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B6E63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66" w:after="0" w:line="276" w:lineRule="auto"/>
        <w:ind w:left="2832"/>
        <w:jc w:val="center"/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>8</w:t>
      </w:r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 xml:space="preserve"> do SWZ </w:t>
      </w:r>
      <w:bookmarkStart w:id="0" w:name="_Hlk126224269"/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 xml:space="preserve">- Zobowiązanie innego podmiotu </w:t>
      </w:r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br/>
        <w:t>do udostępnienia niezbędnych zasobów Wykonawcy</w:t>
      </w:r>
      <w:bookmarkEnd w:id="0"/>
    </w:p>
    <w:p w14:paraId="2336ABC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66" w:after="0" w:line="276" w:lineRule="auto"/>
        <w:ind w:left="14"/>
        <w:jc w:val="center"/>
        <w:rPr>
          <w:rFonts w:ascii="Arial" w:eastAsia="Times New Roman" w:hAnsi="Arial" w:cs="Arial"/>
          <w:b/>
          <w:bCs/>
          <w:color w:val="000000"/>
          <w:spacing w:val="-6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b/>
          <w:bCs/>
          <w:color w:val="000000"/>
          <w:spacing w:val="-6"/>
          <w:sz w:val="20"/>
          <w:szCs w:val="20"/>
          <w:lang w:eastAsia="pl-PL"/>
        </w:rPr>
        <w:t>Zobowiązanie innego podmiotu do udostępnienia niezbędnych zasobów Wykonawcy</w:t>
      </w:r>
    </w:p>
    <w:p w14:paraId="0369972A" w14:textId="60111209" w:rsidR="004932F5" w:rsidRPr="00BA4659" w:rsidRDefault="004932F5" w:rsidP="004932F5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Oddając do dyspozycji Wykonawcy ubiegającego się o udzielenie zamówienia, niezbędne zasoby na okres</w:t>
      </w:r>
      <w:r w:rsidRPr="00B115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korzystania z nich przy wykonywaniu zamówienia pn.:</w:t>
      </w:r>
      <w:r w:rsidRPr="00B115E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bookmarkStart w:id="1" w:name="_Hlk97882719"/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lanu ogólnego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Strategii Rozwoju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Gminy Jasieniec</w:t>
      </w:r>
    </w:p>
    <w:p w14:paraId="04D8E8DF" w14:textId="77777777" w:rsidR="004932F5" w:rsidRPr="00B115EF" w:rsidRDefault="004932F5" w:rsidP="004932F5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06A78D9" w14:textId="77777777" w:rsidR="004932F5" w:rsidRPr="00B115EF" w:rsidRDefault="004932F5" w:rsidP="004932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1"/>
    <w:p w14:paraId="5FAADB65" w14:textId="77777777" w:rsidR="004932F5" w:rsidRPr="00B115EF" w:rsidRDefault="004932F5" w:rsidP="004932F5">
      <w:pPr>
        <w:widowControl w:val="0"/>
        <w:shd w:val="clear" w:color="auto" w:fill="FFFFFF"/>
        <w:tabs>
          <w:tab w:val="left" w:leader="underscore" w:pos="8676"/>
        </w:tabs>
        <w:autoSpaceDE w:val="0"/>
        <w:autoSpaceDN w:val="0"/>
        <w:adjustRightInd w:val="0"/>
        <w:spacing w:before="302" w:after="0" w:line="276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 w imieniu: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</w:p>
    <w:p w14:paraId="38AFA53B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9" w:after="0" w:line="276" w:lineRule="auto"/>
        <w:ind w:left="3528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Podmiotu na zasobach, których Wykonawca polega)</w:t>
      </w:r>
    </w:p>
    <w:p w14:paraId="4562A5B8" w14:textId="77777777" w:rsidR="004932F5" w:rsidRPr="00B115EF" w:rsidRDefault="004932F5" w:rsidP="004932F5">
      <w:pPr>
        <w:widowControl w:val="0"/>
        <w:shd w:val="clear" w:color="auto" w:fill="FFFFFF"/>
        <w:tabs>
          <w:tab w:val="left" w:leader="underscore" w:pos="8741"/>
        </w:tabs>
        <w:autoSpaceDE w:val="0"/>
        <w:autoSpaceDN w:val="0"/>
        <w:adjustRightInd w:val="0"/>
        <w:spacing w:before="295" w:after="0" w:line="276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iż oddaje do dyspozycji Wykonawcy: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</w:p>
    <w:p w14:paraId="747C6326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9" w:after="0" w:line="276" w:lineRule="auto"/>
        <w:ind w:left="4226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62F4AACE" w14:textId="77777777" w:rsidR="004932F5" w:rsidRPr="00B115EF" w:rsidRDefault="004932F5" w:rsidP="004932F5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before="302" w:after="0" w:line="276" w:lineRule="auto"/>
        <w:ind w:left="22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4"/>
          <w:sz w:val="20"/>
          <w:szCs w:val="20"/>
          <w:lang w:eastAsia="pl-PL"/>
        </w:rPr>
        <w:t>niezbędne zasoby: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___________</w:t>
      </w:r>
    </w:p>
    <w:p w14:paraId="5F49805E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815" w:right="1728" w:hanging="691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(należy wskazać zakres zasobów, które zostają udostępnione Wykonawcy np. wiedza i doświadczenie, potencjał kadrowy, potencjał ekonomiczno-finansowy)</w:t>
      </w:r>
    </w:p>
    <w:p w14:paraId="21CE86B1" w14:textId="332C3CD7" w:rsidR="004932F5" w:rsidRPr="00BA4659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52" w:after="0" w:line="276" w:lineRule="auto"/>
        <w:ind w:left="14" w:right="34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na okres korzystania z nich przy wykonywaniu zamówienia pn.:</w:t>
      </w:r>
      <w:r w:rsidRPr="00B115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lanu ogólnego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Strategii Rozwoju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Gminy Jasieniec</w:t>
      </w:r>
    </w:p>
    <w:p w14:paraId="0B120766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52" w:after="0" w:line="276" w:lineRule="auto"/>
        <w:ind w:left="14" w:right="346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a) udostępniam Wykonawcy ww. zasoby, w następującym zakresie:</w:t>
      </w:r>
    </w:p>
    <w:p w14:paraId="4DB29864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</w:t>
      </w:r>
    </w:p>
    <w:p w14:paraId="578D00FB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br/>
        <w:t>------------------------------------------------------------------------------------------------------------------------------</w:t>
      </w:r>
    </w:p>
    <w:p w14:paraId="576B700E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b) sposób wykorzystania przez Wykonawcę przy wykonywaniu zamówienia udostępnionych przeze mnie zasobów, 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będzie następujący:</w:t>
      </w:r>
    </w:p>
    <w:p w14:paraId="4FB69EE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BF9F6C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F7C1BD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-----------------------------------------------------------------------------------------------------------------------------</w:t>
      </w:r>
    </w:p>
    <w:p w14:paraId="4745A748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c) zakres mojego udziału przy wykonywaniu zamówienia będzie następujący:</w:t>
      </w:r>
    </w:p>
    <w:p w14:paraId="562F3F42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</w:p>
    <w:p w14:paraId="6D9AB977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</w:p>
    <w:p w14:paraId="63C9F90C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---------------------------------------------------------------------------------------------------------------------------------</w:t>
      </w:r>
    </w:p>
    <w:p w14:paraId="56643413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d) okres mojego udziału przy wykonywaniu zamówienia będzie następujący:</w:t>
      </w:r>
    </w:p>
    <w:p w14:paraId="5D2E9A43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14:paraId="5FE0E29E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14:paraId="51629EEA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-------------------------------------------------------------------------------------------------------------------------------</w:t>
      </w:r>
    </w:p>
    <w:p w14:paraId="4F7756D7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e) dotyczy wykształcenia, kwalifikacji zawodowych lub doświadczenia/w związku z udostępnieniem powyższego potencjału/zdolności zrealizuję następujące roboty budowlane/usługi, których wskazane zdolności dotyczą:</w:t>
      </w:r>
    </w:p>
    <w:p w14:paraId="304B5C29" w14:textId="77777777" w:rsidR="004932F5" w:rsidRPr="00B115EF" w:rsidRDefault="004932F5" w:rsidP="004932F5">
      <w:pPr>
        <w:widowControl w:val="0"/>
        <w:pBdr>
          <w:bottom w:val="single" w:sz="6" w:space="1" w:color="auto"/>
        </w:pBd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61B538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5F680F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27EC60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A4127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6629B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4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  <w:t>………………., ………..</w:t>
      </w:r>
      <w:r w:rsidRPr="00B115EF">
        <w:rPr>
          <w:rFonts w:ascii="Arial" w:eastAsia="Times New Roman" w:hAnsi="Arial" w:cs="Arial"/>
          <w:color w:val="000000"/>
          <w:spacing w:val="-4"/>
          <w:sz w:val="20"/>
          <w:szCs w:val="20"/>
          <w:lang w:eastAsia="pl-PL"/>
        </w:rPr>
        <w:t>roku                                                      ………………………………..</w:t>
      </w:r>
    </w:p>
    <w:p w14:paraId="415C19D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4"/>
          <w:sz w:val="16"/>
          <w:szCs w:val="16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pacing w:val="-4"/>
          <w:sz w:val="16"/>
          <w:szCs w:val="16"/>
          <w:lang w:eastAsia="pl-PL"/>
        </w:rPr>
        <w:t xml:space="preserve">                                                                                           (podpis Podmiotu na zasobach którego Wykonawca polega/Pełnomocnika)</w:t>
      </w:r>
    </w:p>
    <w:p w14:paraId="05573ED2" w14:textId="77777777" w:rsidR="004932F5" w:rsidRDefault="004932F5" w:rsidP="004932F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7777FFF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7DC6F" w14:textId="77777777" w:rsidR="00F11D74" w:rsidRDefault="00F11D74" w:rsidP="004932F5">
      <w:pPr>
        <w:spacing w:after="0" w:line="240" w:lineRule="auto"/>
      </w:pPr>
      <w:r>
        <w:separator/>
      </w:r>
    </w:p>
  </w:endnote>
  <w:endnote w:type="continuationSeparator" w:id="0">
    <w:p w14:paraId="769D75FF" w14:textId="77777777" w:rsidR="00F11D74" w:rsidRDefault="00F11D74" w:rsidP="00493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1E76E" w14:textId="77777777" w:rsidR="00F11D74" w:rsidRDefault="00F11D74" w:rsidP="004932F5">
      <w:pPr>
        <w:spacing w:after="0" w:line="240" w:lineRule="auto"/>
      </w:pPr>
      <w:r>
        <w:separator/>
      </w:r>
    </w:p>
  </w:footnote>
  <w:footnote w:type="continuationSeparator" w:id="0">
    <w:p w14:paraId="48602436" w14:textId="77777777" w:rsidR="00F11D74" w:rsidRDefault="00F11D74" w:rsidP="00493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28C21" w14:textId="05FFF1DC" w:rsidR="004932F5" w:rsidRPr="004932F5" w:rsidRDefault="00000000" w:rsidP="004932F5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70500E9231EF4FC1BD8F6C9618387A9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932F5" w:rsidRPr="004932F5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DE6844">
          <w:rPr>
            <w:rFonts w:ascii="Calibri" w:eastAsia="Calibri" w:hAnsi="Calibri" w:cs="Times New Roman"/>
            <w:color w:val="4472C4" w:themeColor="accent1"/>
          </w:rPr>
          <w:t>3</w:t>
        </w:r>
        <w:r w:rsidR="005A7CB4">
          <w:rPr>
            <w:rFonts w:ascii="Calibri" w:eastAsia="Calibri" w:hAnsi="Calibri" w:cs="Times New Roman"/>
            <w:color w:val="4472C4" w:themeColor="accent1"/>
          </w:rPr>
          <w:t>2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9132AC">
          <w:rPr>
            <w:rFonts w:ascii="Calibri" w:eastAsia="Calibri" w:hAnsi="Calibri" w:cs="Times New Roman"/>
            <w:color w:val="4472C4" w:themeColor="accent1"/>
          </w:rPr>
          <w:t>P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 xml:space="preserve">lanu ogólnego </w:t>
        </w:r>
        <w:r w:rsidR="009132AC">
          <w:rPr>
            <w:rFonts w:ascii="Calibri" w:eastAsia="Calibri" w:hAnsi="Calibri" w:cs="Times New Roman"/>
            <w:color w:val="4472C4" w:themeColor="accent1"/>
          </w:rPr>
          <w:t xml:space="preserve">i Strategii Rozwoju 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0110830E" w14:textId="77777777" w:rsidR="004932F5" w:rsidRDefault="004932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F5"/>
    <w:rsid w:val="000540E5"/>
    <w:rsid w:val="001C6764"/>
    <w:rsid w:val="001F4973"/>
    <w:rsid w:val="00225E17"/>
    <w:rsid w:val="0027202B"/>
    <w:rsid w:val="002B0403"/>
    <w:rsid w:val="004932F5"/>
    <w:rsid w:val="005A7CB4"/>
    <w:rsid w:val="0069577F"/>
    <w:rsid w:val="009132AC"/>
    <w:rsid w:val="00DE6844"/>
    <w:rsid w:val="00F11D74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F836"/>
  <w15:chartTrackingRefBased/>
  <w15:docId w15:val="{A7CD55EE-FABE-4A43-B95D-E784DC2C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2F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2F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3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2F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0500E9231EF4FC1BD8F6C9618387A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5A1119-E58E-4A14-B6F4-B9241A76A375}"/>
      </w:docPartPr>
      <w:docPartBody>
        <w:p w:rsidR="00C563A2" w:rsidRDefault="00E16B98" w:rsidP="00E16B98">
          <w:pPr>
            <w:pStyle w:val="70500E9231EF4FC1BD8F6C9618387A93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98"/>
    <w:rsid w:val="001F4973"/>
    <w:rsid w:val="0027202B"/>
    <w:rsid w:val="002B0403"/>
    <w:rsid w:val="00386605"/>
    <w:rsid w:val="0069577F"/>
    <w:rsid w:val="00C46D15"/>
    <w:rsid w:val="00C563A2"/>
    <w:rsid w:val="00D701A3"/>
    <w:rsid w:val="00E16B98"/>
    <w:rsid w:val="00F7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0500E9231EF4FC1BD8F6C9618387A93">
    <w:name w:val="70500E9231EF4FC1BD8F6C9618387A93"/>
    <w:rsid w:val="00E16B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5A650-C98B-428A-9CF9-3485DDA8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6</cp:revision>
  <dcterms:created xsi:type="dcterms:W3CDTF">2024-10-01T12:10:00Z</dcterms:created>
  <dcterms:modified xsi:type="dcterms:W3CDTF">2024-11-05T13:01:00Z</dcterms:modified>
</cp:coreProperties>
</file>