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6137" w14:textId="77777777" w:rsidR="00A675D1" w:rsidRPr="00CE40C7" w:rsidRDefault="00A675D1" w:rsidP="00CE40C7">
      <w:pPr>
        <w:pStyle w:val="Default"/>
        <w:rPr>
          <w:rFonts w:ascii="Arial Narrow" w:hAnsi="Arial Narrow"/>
          <w:sz w:val="20"/>
          <w:szCs w:val="20"/>
        </w:rPr>
      </w:pPr>
    </w:p>
    <w:p w14:paraId="2F8D3DAB" w14:textId="400D3AB2" w:rsidR="00A675D1" w:rsidRPr="00250F9A" w:rsidRDefault="001C5D5A" w:rsidP="0055485A">
      <w:pPr>
        <w:pStyle w:val="Default"/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P </w:t>
      </w:r>
      <w:r w:rsidR="00A675D1" w:rsidRPr="00250F9A">
        <w:rPr>
          <w:rFonts w:ascii="Arial Narrow" w:hAnsi="Arial Narrow" w:cs="Arial"/>
          <w:b/>
          <w:bCs/>
        </w:rPr>
        <w:t>R O G R A M</w:t>
      </w:r>
    </w:p>
    <w:p w14:paraId="588395EC" w14:textId="77777777" w:rsidR="005D424F" w:rsidRPr="00250F9A" w:rsidRDefault="00A675D1" w:rsidP="00CE40C7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0F9A">
        <w:rPr>
          <w:rFonts w:ascii="Arial Narrow" w:hAnsi="Arial Narrow" w:cs="Arial"/>
          <w:b/>
          <w:bCs/>
          <w:sz w:val="24"/>
          <w:szCs w:val="24"/>
        </w:rPr>
        <w:t>FUNKCJONALNO – UŻYTKOWY</w:t>
      </w:r>
    </w:p>
    <w:p w14:paraId="4B1B6B0B" w14:textId="77777777" w:rsidR="00A675D1" w:rsidRPr="00CE40C7" w:rsidRDefault="00A675D1" w:rsidP="00CE40C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50F9A">
        <w:rPr>
          <w:rFonts w:ascii="Arial Narrow" w:hAnsi="Arial Narrow"/>
          <w:b/>
          <w:sz w:val="20"/>
          <w:szCs w:val="20"/>
        </w:rPr>
        <w:t>Nazwa zadania:</w:t>
      </w:r>
      <w:r w:rsidRPr="00CE40C7">
        <w:rPr>
          <w:rFonts w:ascii="Arial Narrow" w:hAnsi="Arial Narrow"/>
          <w:sz w:val="20"/>
          <w:szCs w:val="20"/>
        </w:rPr>
        <w:t xml:space="preserve"> ,, Prace ratunkowe zabytkowego kościoła w Boglewicach”.</w:t>
      </w:r>
    </w:p>
    <w:p w14:paraId="75E66128" w14:textId="77777777" w:rsidR="00A675D1" w:rsidRPr="00CE40C7" w:rsidRDefault="00A675D1" w:rsidP="00CE40C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50F9A">
        <w:rPr>
          <w:rFonts w:ascii="Arial Narrow" w:hAnsi="Arial Narrow"/>
          <w:b/>
          <w:sz w:val="20"/>
          <w:szCs w:val="20"/>
        </w:rPr>
        <w:t>Adres obiektu:</w:t>
      </w:r>
      <w:r w:rsidRPr="00CE40C7">
        <w:rPr>
          <w:rFonts w:ascii="Arial Narrow" w:hAnsi="Arial Narrow"/>
          <w:sz w:val="20"/>
          <w:szCs w:val="20"/>
        </w:rPr>
        <w:t xml:space="preserve"> Boglewice 57, 05-604 Jasieniec</w:t>
      </w:r>
    </w:p>
    <w:p w14:paraId="222A2568" w14:textId="77777777" w:rsidR="00A675D1" w:rsidRPr="00CE40C7" w:rsidRDefault="00FD217D" w:rsidP="00CE40C7">
      <w:pPr>
        <w:pStyle w:val="Default"/>
        <w:rPr>
          <w:rFonts w:ascii="Arial Narrow" w:hAnsi="Arial Narrow"/>
          <w:b/>
          <w:sz w:val="20"/>
          <w:szCs w:val="20"/>
          <w:u w:val="single"/>
        </w:rPr>
      </w:pPr>
      <w:r w:rsidRPr="00CE40C7">
        <w:rPr>
          <w:rFonts w:ascii="Arial Narrow" w:hAnsi="Arial Narrow"/>
          <w:b/>
          <w:sz w:val="20"/>
          <w:szCs w:val="20"/>
          <w:u w:val="single"/>
        </w:rPr>
        <w:t>A.</w:t>
      </w:r>
      <w:r w:rsidR="00A675D1" w:rsidRPr="00CE40C7">
        <w:rPr>
          <w:rFonts w:ascii="Arial Narrow" w:hAnsi="Arial Narrow"/>
          <w:b/>
          <w:sz w:val="20"/>
          <w:szCs w:val="20"/>
          <w:u w:val="single"/>
        </w:rPr>
        <w:t xml:space="preserve">KLASYFIKACJA USŁUG PROJEKTOWYCH WG KODÓW CPV </w:t>
      </w:r>
    </w:p>
    <w:p w14:paraId="45E9D395" w14:textId="77777777" w:rsidR="00F31070" w:rsidRPr="00CE40C7" w:rsidRDefault="00F31070" w:rsidP="00CE40C7">
      <w:pPr>
        <w:pStyle w:val="Default"/>
        <w:rPr>
          <w:rFonts w:ascii="Arial Narrow" w:hAnsi="Arial Narrow"/>
          <w:b/>
          <w:sz w:val="20"/>
          <w:szCs w:val="20"/>
        </w:rPr>
      </w:pPr>
      <w:r w:rsidRPr="00CE40C7">
        <w:rPr>
          <w:rFonts w:ascii="Arial Narrow" w:hAnsi="Arial Narrow"/>
          <w:b/>
          <w:sz w:val="20"/>
          <w:szCs w:val="20"/>
        </w:rPr>
        <w:t>DZIAŁ 71000000-8 - USŁUGI ARCHITEKTONICZNE, BUDOWLANE, INŻYNIERYJNE I</w:t>
      </w:r>
      <w:r w:rsidR="00A14633" w:rsidRPr="00CE40C7">
        <w:rPr>
          <w:rFonts w:ascii="Arial Narrow" w:hAnsi="Arial Narrow"/>
          <w:b/>
          <w:sz w:val="20"/>
          <w:szCs w:val="20"/>
        </w:rPr>
        <w:t xml:space="preserve"> </w:t>
      </w:r>
      <w:r w:rsidRPr="00CE40C7">
        <w:rPr>
          <w:rFonts w:ascii="Arial Narrow" w:hAnsi="Arial Narrow"/>
          <w:b/>
          <w:sz w:val="20"/>
          <w:szCs w:val="20"/>
        </w:rPr>
        <w:t>KONTROLNE</w:t>
      </w:r>
    </w:p>
    <w:p w14:paraId="3666DBF0" w14:textId="77777777" w:rsidR="00F31070" w:rsidRPr="00CE40C7" w:rsidRDefault="00FD217D" w:rsidP="00CE40C7">
      <w:pPr>
        <w:pStyle w:val="Default"/>
        <w:rPr>
          <w:rFonts w:ascii="Arial Narrow" w:hAnsi="Arial Narrow"/>
          <w:b/>
          <w:sz w:val="20"/>
          <w:szCs w:val="20"/>
        </w:rPr>
      </w:pPr>
      <w:r w:rsidRPr="00CE40C7">
        <w:rPr>
          <w:rFonts w:ascii="Arial Narrow" w:hAnsi="Arial Narrow"/>
          <w:b/>
          <w:sz w:val="20"/>
          <w:szCs w:val="20"/>
        </w:rPr>
        <w:t>GRUPY ROBÓT:</w:t>
      </w:r>
    </w:p>
    <w:p w14:paraId="231053BE" w14:textId="77777777" w:rsidR="00A675D1" w:rsidRPr="00CE40C7" w:rsidRDefault="00A675D1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 xml:space="preserve">71220000-6 – Usługi projektowania architektonicznego </w:t>
      </w:r>
    </w:p>
    <w:p w14:paraId="4469536D" w14:textId="77777777" w:rsidR="00F31070" w:rsidRPr="00CE40C7" w:rsidRDefault="00E12B98" w:rsidP="00CE40C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71240000-2 – </w:t>
      </w:r>
      <w:r w:rsidR="00F31070" w:rsidRPr="00CE40C7">
        <w:rPr>
          <w:rFonts w:ascii="Arial Narrow" w:hAnsi="Arial Narrow"/>
          <w:sz w:val="20"/>
          <w:szCs w:val="20"/>
        </w:rPr>
        <w:t>Usługi architektoniczne, inżynieryjne i planowania</w:t>
      </w:r>
    </w:p>
    <w:p w14:paraId="17B2474E" w14:textId="77777777" w:rsidR="00A675D1" w:rsidRPr="00CE40C7" w:rsidRDefault="00A675D1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 xml:space="preserve">71320000-7 – Usługi inżynieryjne w zakresie projektowania </w:t>
      </w:r>
    </w:p>
    <w:p w14:paraId="2D66327C" w14:textId="77777777" w:rsidR="00F31070" w:rsidRPr="00CE40C7" w:rsidRDefault="00E12B98" w:rsidP="00CE40C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71410000-5 – </w:t>
      </w:r>
      <w:r w:rsidR="00F31070" w:rsidRPr="00CE40C7">
        <w:rPr>
          <w:rFonts w:ascii="Arial Narrow" w:hAnsi="Arial Narrow"/>
          <w:sz w:val="20"/>
          <w:szCs w:val="20"/>
        </w:rPr>
        <w:t>Usługi planowania przestrzennego</w:t>
      </w:r>
    </w:p>
    <w:p w14:paraId="44AB8CE6" w14:textId="77777777" w:rsidR="00F31070" w:rsidRPr="00CE40C7" w:rsidRDefault="00E12B98" w:rsidP="00CE40C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71420000-8 – </w:t>
      </w:r>
      <w:r w:rsidR="00F31070" w:rsidRPr="00CE40C7">
        <w:rPr>
          <w:rFonts w:ascii="Arial Narrow" w:hAnsi="Arial Narrow"/>
          <w:sz w:val="20"/>
          <w:szCs w:val="20"/>
        </w:rPr>
        <w:t>Architektoniczne usługi zagospodarowania terenu</w:t>
      </w:r>
    </w:p>
    <w:p w14:paraId="044922D5" w14:textId="77777777" w:rsidR="00FD217D" w:rsidRPr="00CE40C7" w:rsidRDefault="00FD217D" w:rsidP="00CE40C7">
      <w:pPr>
        <w:pStyle w:val="Default"/>
        <w:rPr>
          <w:rFonts w:ascii="Arial Narrow" w:hAnsi="Arial Narrow"/>
          <w:b/>
          <w:sz w:val="20"/>
          <w:szCs w:val="20"/>
        </w:rPr>
      </w:pPr>
      <w:r w:rsidRPr="00CE40C7">
        <w:rPr>
          <w:rFonts w:ascii="Arial Narrow" w:hAnsi="Arial Narrow"/>
          <w:b/>
          <w:sz w:val="20"/>
          <w:szCs w:val="20"/>
        </w:rPr>
        <w:t>KLASY ROBÓT:</w:t>
      </w:r>
    </w:p>
    <w:p w14:paraId="04C9FF9A" w14:textId="77777777" w:rsidR="00FD217D" w:rsidRPr="00CE40C7" w:rsidRDefault="00E72980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 xml:space="preserve">71221000-3 </w:t>
      </w:r>
      <w:r w:rsidR="00E8334F">
        <w:rPr>
          <w:rFonts w:ascii="Arial Narrow" w:hAnsi="Arial Narrow"/>
          <w:sz w:val="20"/>
          <w:szCs w:val="20"/>
        </w:rPr>
        <w:t>–</w:t>
      </w:r>
      <w:r w:rsidRPr="00CE40C7">
        <w:rPr>
          <w:rFonts w:ascii="Arial Narrow" w:hAnsi="Arial Narrow"/>
          <w:sz w:val="20"/>
          <w:szCs w:val="20"/>
        </w:rPr>
        <w:t xml:space="preserve"> U</w:t>
      </w:r>
      <w:r w:rsidR="00FD217D" w:rsidRPr="00CE40C7">
        <w:rPr>
          <w:rFonts w:ascii="Arial Narrow" w:hAnsi="Arial Narrow"/>
          <w:sz w:val="20"/>
          <w:szCs w:val="20"/>
        </w:rPr>
        <w:t>sługi architektoniczne w zakresie obiektów budowlanych</w:t>
      </w:r>
    </w:p>
    <w:p w14:paraId="545F6F97" w14:textId="77777777" w:rsidR="00A675D1" w:rsidRPr="00CE40C7" w:rsidRDefault="00FD217D" w:rsidP="00CE40C7">
      <w:pPr>
        <w:pStyle w:val="Default"/>
        <w:rPr>
          <w:rFonts w:ascii="Arial Narrow" w:hAnsi="Arial Narrow"/>
          <w:b/>
          <w:sz w:val="20"/>
          <w:szCs w:val="20"/>
        </w:rPr>
      </w:pPr>
      <w:r w:rsidRPr="00CE40C7">
        <w:rPr>
          <w:rFonts w:ascii="Arial Narrow" w:hAnsi="Arial Narrow"/>
          <w:b/>
          <w:sz w:val="20"/>
          <w:szCs w:val="20"/>
          <w:u w:val="single"/>
        </w:rPr>
        <w:t>B.</w:t>
      </w:r>
      <w:r w:rsidR="00A675D1" w:rsidRPr="00CE40C7">
        <w:rPr>
          <w:rFonts w:ascii="Arial Narrow" w:hAnsi="Arial Narrow"/>
          <w:b/>
          <w:sz w:val="20"/>
          <w:szCs w:val="20"/>
          <w:u w:val="single"/>
        </w:rPr>
        <w:t>KLASYFIKACJA ROBÓT BUDOWLANYCH WG KODÓW CPV</w:t>
      </w:r>
      <w:r w:rsidR="00A675D1" w:rsidRPr="00CE40C7">
        <w:rPr>
          <w:rFonts w:ascii="Arial Narrow" w:hAnsi="Arial Narrow"/>
          <w:b/>
          <w:sz w:val="20"/>
          <w:szCs w:val="20"/>
        </w:rPr>
        <w:t xml:space="preserve"> </w:t>
      </w:r>
    </w:p>
    <w:p w14:paraId="6C48D9FB" w14:textId="77777777" w:rsidR="00FD217D" w:rsidRPr="00CE40C7" w:rsidRDefault="00FD217D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b/>
          <w:sz w:val="20"/>
          <w:szCs w:val="20"/>
        </w:rPr>
        <w:t>DZIAŁ 45000000-7</w:t>
      </w:r>
      <w:r w:rsidRPr="00CE40C7">
        <w:rPr>
          <w:rFonts w:ascii="Arial Narrow" w:hAnsi="Arial Narrow"/>
          <w:sz w:val="20"/>
          <w:szCs w:val="20"/>
        </w:rPr>
        <w:t xml:space="preserve"> </w:t>
      </w:r>
      <w:r w:rsidRPr="00CE40C7">
        <w:rPr>
          <w:rFonts w:ascii="Arial Narrow" w:hAnsi="Arial Narrow"/>
          <w:b/>
          <w:sz w:val="20"/>
          <w:szCs w:val="20"/>
        </w:rPr>
        <w:t>– ROBOTY BUDOWLANE</w:t>
      </w:r>
    </w:p>
    <w:p w14:paraId="41DF6220" w14:textId="77777777" w:rsidR="00FD217D" w:rsidRPr="00CE40C7" w:rsidRDefault="00B22F05" w:rsidP="00CE40C7">
      <w:pPr>
        <w:pStyle w:val="Default"/>
        <w:rPr>
          <w:rFonts w:ascii="Arial Narrow" w:hAnsi="Arial Narrow"/>
          <w:b/>
          <w:sz w:val="20"/>
          <w:szCs w:val="20"/>
        </w:rPr>
      </w:pPr>
      <w:r w:rsidRPr="00CE40C7">
        <w:rPr>
          <w:rFonts w:ascii="Arial Narrow" w:hAnsi="Arial Narrow"/>
          <w:b/>
          <w:sz w:val="20"/>
          <w:szCs w:val="20"/>
        </w:rPr>
        <w:t>GRUPY ROBÓT</w:t>
      </w:r>
      <w:r w:rsidR="00FD217D" w:rsidRPr="00CE40C7">
        <w:rPr>
          <w:rFonts w:ascii="Arial Narrow" w:hAnsi="Arial Narrow"/>
          <w:b/>
          <w:sz w:val="20"/>
          <w:szCs w:val="20"/>
        </w:rPr>
        <w:t>:</w:t>
      </w:r>
    </w:p>
    <w:p w14:paraId="31C44DDA" w14:textId="77777777" w:rsidR="00FD217D" w:rsidRPr="00CE40C7" w:rsidRDefault="00FD217D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45100000-8</w:t>
      </w:r>
      <w:r w:rsidR="00B22F05" w:rsidRPr="00CE40C7">
        <w:rPr>
          <w:rFonts w:ascii="Arial Narrow" w:hAnsi="Arial Narrow"/>
          <w:sz w:val="20"/>
          <w:szCs w:val="20"/>
        </w:rPr>
        <w:t xml:space="preserve"> </w:t>
      </w:r>
      <w:r w:rsidR="00A14633" w:rsidRPr="00CE40C7">
        <w:rPr>
          <w:rFonts w:ascii="Arial Narrow" w:hAnsi="Arial Narrow"/>
          <w:sz w:val="20"/>
          <w:szCs w:val="20"/>
        </w:rPr>
        <w:t>– P</w:t>
      </w:r>
      <w:r w:rsidRPr="00CE40C7">
        <w:rPr>
          <w:rFonts w:ascii="Arial Narrow" w:hAnsi="Arial Narrow"/>
          <w:sz w:val="20"/>
          <w:szCs w:val="20"/>
        </w:rPr>
        <w:t>rzygotowanie terenu pod budowę</w:t>
      </w:r>
    </w:p>
    <w:p w14:paraId="52EB7112" w14:textId="77777777" w:rsidR="00FD217D" w:rsidRPr="00CE40C7" w:rsidRDefault="00FD217D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45200000-9</w:t>
      </w:r>
      <w:r w:rsidR="00B22F05" w:rsidRPr="00CE40C7">
        <w:rPr>
          <w:rFonts w:ascii="Arial Narrow" w:hAnsi="Arial Narrow"/>
          <w:sz w:val="20"/>
          <w:szCs w:val="20"/>
        </w:rPr>
        <w:t xml:space="preserve"> – R</w:t>
      </w:r>
      <w:r w:rsidRPr="00CE40C7">
        <w:rPr>
          <w:rFonts w:ascii="Arial Narrow" w:hAnsi="Arial Narrow"/>
          <w:sz w:val="20"/>
          <w:szCs w:val="20"/>
        </w:rPr>
        <w:t xml:space="preserve">oboty budowlane w zakresie wznoszenia kompletnych obiektów budowlanych lub </w:t>
      </w:r>
    </w:p>
    <w:p w14:paraId="2D5DA751" w14:textId="77777777" w:rsidR="00FD217D" w:rsidRPr="00CE40C7" w:rsidRDefault="00FD217D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 xml:space="preserve">                     </w:t>
      </w:r>
      <w:r w:rsidR="00B22F05" w:rsidRPr="00CE40C7">
        <w:rPr>
          <w:rFonts w:ascii="Arial Narrow" w:hAnsi="Arial Narrow"/>
          <w:sz w:val="20"/>
          <w:szCs w:val="20"/>
        </w:rPr>
        <w:t xml:space="preserve">   </w:t>
      </w:r>
      <w:r w:rsidRPr="00CE40C7">
        <w:rPr>
          <w:rFonts w:ascii="Arial Narrow" w:hAnsi="Arial Narrow"/>
          <w:sz w:val="20"/>
          <w:szCs w:val="20"/>
        </w:rPr>
        <w:t>ich części oraz roboty inżynierii lądowej i wodnej.</w:t>
      </w:r>
    </w:p>
    <w:p w14:paraId="7CE897DA" w14:textId="77777777" w:rsidR="00CE40C7" w:rsidRPr="00CE40C7" w:rsidRDefault="00CE40C7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45300000-0 – Roboty instalacyjne w budynkach</w:t>
      </w:r>
    </w:p>
    <w:p w14:paraId="021686B4" w14:textId="77777777" w:rsidR="00FD217D" w:rsidRPr="00CE40C7" w:rsidRDefault="00B22F05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45400000-1</w:t>
      </w:r>
      <w:r w:rsidR="00FF4C56">
        <w:rPr>
          <w:rFonts w:ascii="Arial Narrow" w:hAnsi="Arial Narrow"/>
          <w:sz w:val="20"/>
          <w:szCs w:val="20"/>
        </w:rPr>
        <w:t xml:space="preserve"> </w:t>
      </w:r>
      <w:r w:rsidRPr="00CE40C7">
        <w:rPr>
          <w:rFonts w:ascii="Arial Narrow" w:hAnsi="Arial Narrow"/>
          <w:sz w:val="20"/>
          <w:szCs w:val="20"/>
        </w:rPr>
        <w:t>– R</w:t>
      </w:r>
      <w:r w:rsidR="00FD217D" w:rsidRPr="00CE40C7">
        <w:rPr>
          <w:rFonts w:ascii="Arial Narrow" w:hAnsi="Arial Narrow"/>
          <w:sz w:val="20"/>
          <w:szCs w:val="20"/>
        </w:rPr>
        <w:t>oboty wykończeniowe w zakresie obiektów budowlanych</w:t>
      </w:r>
    </w:p>
    <w:p w14:paraId="353A4849" w14:textId="77777777" w:rsidR="00FD217D" w:rsidRPr="00CE40C7" w:rsidRDefault="00FD217D" w:rsidP="00CE40C7">
      <w:pPr>
        <w:pStyle w:val="Default"/>
        <w:rPr>
          <w:rFonts w:ascii="Arial Narrow" w:hAnsi="Arial Narrow"/>
          <w:b/>
          <w:sz w:val="20"/>
          <w:szCs w:val="20"/>
        </w:rPr>
      </w:pPr>
      <w:r w:rsidRPr="00CE40C7">
        <w:rPr>
          <w:rFonts w:ascii="Arial Narrow" w:hAnsi="Arial Narrow"/>
          <w:b/>
          <w:sz w:val="20"/>
          <w:szCs w:val="20"/>
        </w:rPr>
        <w:t>KLASY ROBÓT:</w:t>
      </w:r>
    </w:p>
    <w:p w14:paraId="17F3E866" w14:textId="77777777" w:rsidR="00A14633" w:rsidRPr="00CE40C7" w:rsidRDefault="00B22F05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45110000-1 – R</w:t>
      </w:r>
      <w:r w:rsidR="00A14633" w:rsidRPr="00CE40C7">
        <w:rPr>
          <w:rFonts w:ascii="Arial Narrow" w:hAnsi="Arial Narrow"/>
          <w:sz w:val="20"/>
          <w:szCs w:val="20"/>
        </w:rPr>
        <w:t>oboty w zakresie burzenia i rozbiórki obiektów budowlanych; roboty</w:t>
      </w:r>
      <w:r w:rsidRPr="00CE40C7">
        <w:rPr>
          <w:rFonts w:ascii="Arial Narrow" w:hAnsi="Arial Narrow"/>
          <w:sz w:val="20"/>
          <w:szCs w:val="20"/>
        </w:rPr>
        <w:t xml:space="preserve"> </w:t>
      </w:r>
      <w:r w:rsidR="00A14633" w:rsidRPr="00CE40C7">
        <w:rPr>
          <w:rFonts w:ascii="Arial Narrow" w:hAnsi="Arial Narrow"/>
          <w:sz w:val="20"/>
          <w:szCs w:val="20"/>
        </w:rPr>
        <w:t>ziemne</w:t>
      </w:r>
    </w:p>
    <w:p w14:paraId="03274D4D" w14:textId="77777777" w:rsidR="00A675D1" w:rsidRPr="00CE40C7" w:rsidRDefault="00A675D1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45210000-2</w:t>
      </w:r>
      <w:r w:rsidR="00B22F05" w:rsidRPr="00CE40C7">
        <w:rPr>
          <w:rFonts w:ascii="Arial Narrow" w:hAnsi="Arial Narrow"/>
          <w:sz w:val="20"/>
          <w:szCs w:val="20"/>
        </w:rPr>
        <w:t xml:space="preserve"> – </w:t>
      </w:r>
      <w:r w:rsidRPr="00CE40C7">
        <w:rPr>
          <w:rFonts w:ascii="Arial Narrow" w:hAnsi="Arial Narrow"/>
          <w:sz w:val="20"/>
          <w:szCs w:val="20"/>
        </w:rPr>
        <w:t xml:space="preserve">Roboty budowlane w zakresie budynków </w:t>
      </w:r>
    </w:p>
    <w:p w14:paraId="15CD37F3" w14:textId="77777777" w:rsidR="00A675D1" w:rsidRPr="00CE40C7" w:rsidRDefault="00A675D1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45212350-4</w:t>
      </w:r>
      <w:r w:rsidR="00B22F05" w:rsidRPr="00CE40C7">
        <w:rPr>
          <w:rFonts w:ascii="Arial Narrow" w:hAnsi="Arial Narrow"/>
          <w:sz w:val="20"/>
          <w:szCs w:val="20"/>
        </w:rPr>
        <w:t xml:space="preserve"> –</w:t>
      </w:r>
      <w:r w:rsidRPr="00CE40C7">
        <w:rPr>
          <w:rFonts w:ascii="Arial Narrow" w:hAnsi="Arial Narrow"/>
          <w:sz w:val="20"/>
          <w:szCs w:val="20"/>
        </w:rPr>
        <w:t xml:space="preserve"> Budynki o szczególnej wartości historycznej lub architektonicznej </w:t>
      </w:r>
    </w:p>
    <w:p w14:paraId="7CE828DD" w14:textId="77777777" w:rsidR="00825112" w:rsidRPr="00CE40C7" w:rsidRDefault="00825112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45260000-7 – Roboty w zakresie wykonywania pokryć i konstrukcji dachowych i inne podobne</w:t>
      </w:r>
      <w:r w:rsidR="00FF4C56">
        <w:rPr>
          <w:rFonts w:ascii="Arial Narrow" w:hAnsi="Arial Narrow"/>
          <w:sz w:val="20"/>
          <w:szCs w:val="20"/>
        </w:rPr>
        <w:t xml:space="preserve"> </w:t>
      </w:r>
      <w:r w:rsidRPr="00CE40C7">
        <w:rPr>
          <w:rFonts w:ascii="Arial Narrow" w:hAnsi="Arial Narrow"/>
          <w:sz w:val="20"/>
          <w:szCs w:val="20"/>
        </w:rPr>
        <w:t xml:space="preserve">roboty specjalistyczne </w:t>
      </w:r>
    </w:p>
    <w:p w14:paraId="717490FB" w14:textId="77777777" w:rsidR="00A675D1" w:rsidRPr="00CE40C7" w:rsidRDefault="00A675D1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45453000-7</w:t>
      </w:r>
      <w:r w:rsidR="00FF4C56">
        <w:rPr>
          <w:rFonts w:ascii="Arial Narrow" w:hAnsi="Arial Narrow"/>
          <w:sz w:val="20"/>
          <w:szCs w:val="20"/>
        </w:rPr>
        <w:t xml:space="preserve"> </w:t>
      </w:r>
      <w:r w:rsidR="00FF4C56" w:rsidRPr="00CE40C7">
        <w:rPr>
          <w:rFonts w:ascii="Arial Narrow" w:hAnsi="Arial Narrow"/>
          <w:sz w:val="20"/>
          <w:szCs w:val="20"/>
        </w:rPr>
        <w:t>–</w:t>
      </w:r>
      <w:r w:rsidRPr="00CE40C7">
        <w:rPr>
          <w:rFonts w:ascii="Arial Narrow" w:hAnsi="Arial Narrow"/>
          <w:sz w:val="20"/>
          <w:szCs w:val="20"/>
        </w:rPr>
        <w:t xml:space="preserve"> Roboty remontowe i renowacyjne </w:t>
      </w:r>
    </w:p>
    <w:p w14:paraId="1FEAE033" w14:textId="77777777" w:rsidR="00A675D1" w:rsidRPr="00CE40C7" w:rsidRDefault="00A675D1" w:rsidP="00CE40C7">
      <w:pPr>
        <w:pStyle w:val="Default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45320000-6</w:t>
      </w:r>
      <w:r w:rsidR="00FF4C56">
        <w:rPr>
          <w:rFonts w:ascii="Arial Narrow" w:hAnsi="Arial Narrow"/>
          <w:sz w:val="20"/>
          <w:szCs w:val="20"/>
        </w:rPr>
        <w:t xml:space="preserve"> </w:t>
      </w:r>
      <w:r w:rsidR="00FF4C56" w:rsidRPr="00CE40C7">
        <w:rPr>
          <w:rFonts w:ascii="Arial Narrow" w:hAnsi="Arial Narrow"/>
          <w:sz w:val="20"/>
          <w:szCs w:val="20"/>
        </w:rPr>
        <w:t>–</w:t>
      </w:r>
      <w:r w:rsidRPr="00CE40C7">
        <w:rPr>
          <w:rFonts w:ascii="Arial Narrow" w:hAnsi="Arial Narrow"/>
          <w:sz w:val="20"/>
          <w:szCs w:val="20"/>
        </w:rPr>
        <w:t xml:space="preserve"> Roboty izolacyjne </w:t>
      </w:r>
    </w:p>
    <w:p w14:paraId="10A7D77A" w14:textId="77777777" w:rsidR="00250F9A" w:rsidRPr="00CE40C7" w:rsidRDefault="00FF4C56" w:rsidP="00250F9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45410000-4 </w:t>
      </w:r>
      <w:r w:rsidRPr="00CE40C7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12B98">
        <w:rPr>
          <w:rFonts w:ascii="Arial Narrow" w:hAnsi="Arial Narrow"/>
          <w:sz w:val="20"/>
          <w:szCs w:val="20"/>
        </w:rPr>
        <w:t>T</w:t>
      </w:r>
      <w:r w:rsidR="00250F9A" w:rsidRPr="00CE40C7">
        <w:rPr>
          <w:rFonts w:ascii="Arial Narrow" w:hAnsi="Arial Narrow"/>
          <w:sz w:val="20"/>
          <w:szCs w:val="20"/>
        </w:rPr>
        <w:t>ynkowanie</w:t>
      </w:r>
    </w:p>
    <w:p w14:paraId="120219B9" w14:textId="77777777" w:rsidR="00250F9A" w:rsidRPr="00CE40C7" w:rsidRDefault="00FF4C56" w:rsidP="00250F9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45420000-7 </w:t>
      </w:r>
      <w:r w:rsidRPr="00CE40C7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12B98">
        <w:rPr>
          <w:rFonts w:ascii="Arial Narrow" w:hAnsi="Arial Narrow"/>
          <w:sz w:val="20"/>
          <w:szCs w:val="20"/>
        </w:rPr>
        <w:t>R</w:t>
      </w:r>
      <w:r w:rsidR="00250F9A" w:rsidRPr="00CE40C7">
        <w:rPr>
          <w:rFonts w:ascii="Arial Narrow" w:hAnsi="Arial Narrow"/>
          <w:sz w:val="20"/>
          <w:szCs w:val="20"/>
        </w:rPr>
        <w:t>oboty w zakresie zakładania stolarki budowlanej oraz roboty</w:t>
      </w:r>
      <w:r w:rsidR="00250F9A">
        <w:rPr>
          <w:rFonts w:ascii="Arial Narrow" w:hAnsi="Arial Narrow"/>
          <w:sz w:val="20"/>
          <w:szCs w:val="20"/>
        </w:rPr>
        <w:t xml:space="preserve"> </w:t>
      </w:r>
      <w:r w:rsidR="00250F9A" w:rsidRPr="00CE40C7">
        <w:rPr>
          <w:rFonts w:ascii="Arial Narrow" w:hAnsi="Arial Narrow"/>
          <w:sz w:val="20"/>
          <w:szCs w:val="20"/>
        </w:rPr>
        <w:t>ciesielskie</w:t>
      </w:r>
    </w:p>
    <w:p w14:paraId="75A17CBC" w14:textId="77777777" w:rsidR="00250F9A" w:rsidRPr="00CE40C7" w:rsidRDefault="00FF4C56" w:rsidP="00250F9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45440000-3 </w:t>
      </w:r>
      <w:r w:rsidRPr="00CE40C7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12B98">
        <w:rPr>
          <w:rFonts w:ascii="Arial Narrow" w:hAnsi="Arial Narrow"/>
          <w:sz w:val="20"/>
          <w:szCs w:val="20"/>
        </w:rPr>
        <w:t>R</w:t>
      </w:r>
      <w:r w:rsidR="00250F9A" w:rsidRPr="00CE40C7">
        <w:rPr>
          <w:rFonts w:ascii="Arial Narrow" w:hAnsi="Arial Narrow"/>
          <w:sz w:val="20"/>
          <w:szCs w:val="20"/>
        </w:rPr>
        <w:t>oboty malarskie i szklarskie</w:t>
      </w:r>
    </w:p>
    <w:p w14:paraId="4F3B30C8" w14:textId="77777777" w:rsidR="00250F9A" w:rsidRDefault="00FF4C56" w:rsidP="00CE40C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45450000-6 </w:t>
      </w:r>
      <w:r w:rsidRPr="00CE40C7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12B98">
        <w:rPr>
          <w:rFonts w:ascii="Arial Narrow" w:hAnsi="Arial Narrow"/>
          <w:sz w:val="20"/>
          <w:szCs w:val="20"/>
        </w:rPr>
        <w:t>R</w:t>
      </w:r>
      <w:r w:rsidR="00250F9A" w:rsidRPr="00CE40C7">
        <w:rPr>
          <w:rFonts w:ascii="Arial Narrow" w:hAnsi="Arial Narrow"/>
          <w:sz w:val="20"/>
          <w:szCs w:val="20"/>
        </w:rPr>
        <w:t>oboty budowlane wykończeniowe pozostałe</w:t>
      </w:r>
    </w:p>
    <w:p w14:paraId="2CCB457E" w14:textId="77777777" w:rsidR="00A675D1" w:rsidRPr="00CE40C7" w:rsidRDefault="00FF4C56" w:rsidP="00CE40C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45212361-4 </w:t>
      </w:r>
      <w:r w:rsidRPr="00CE40C7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A675D1" w:rsidRPr="00CE40C7">
        <w:rPr>
          <w:rFonts w:ascii="Arial Narrow" w:hAnsi="Arial Narrow"/>
          <w:sz w:val="20"/>
          <w:szCs w:val="20"/>
        </w:rPr>
        <w:t xml:space="preserve">Roboty budowlane w zakresie kościołów </w:t>
      </w:r>
    </w:p>
    <w:p w14:paraId="0D35CEA4" w14:textId="77777777" w:rsidR="00A675D1" w:rsidRPr="00CE40C7" w:rsidRDefault="00FF4C56" w:rsidP="00CE40C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45453100 </w:t>
      </w:r>
      <w:r w:rsidRPr="00CE40C7">
        <w:rPr>
          <w:rFonts w:ascii="Arial Narrow" w:hAnsi="Arial Narrow"/>
          <w:sz w:val="20"/>
          <w:szCs w:val="20"/>
        </w:rPr>
        <w:t>–</w:t>
      </w:r>
      <w:r w:rsidR="00A675D1" w:rsidRPr="00CE40C7">
        <w:rPr>
          <w:rFonts w:ascii="Arial Narrow" w:hAnsi="Arial Narrow"/>
          <w:sz w:val="20"/>
          <w:szCs w:val="20"/>
        </w:rPr>
        <w:t xml:space="preserve"> Roboty renowacyjne </w:t>
      </w:r>
    </w:p>
    <w:p w14:paraId="64451137" w14:textId="77777777" w:rsidR="00A675D1" w:rsidRPr="00CE40C7" w:rsidRDefault="00A675D1" w:rsidP="00CE40C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>92522000</w:t>
      </w:r>
      <w:r w:rsidRPr="00E8334F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E8334F">
        <w:rPr>
          <w:rFonts w:ascii="Arial Narrow" w:hAnsi="Arial Narrow"/>
          <w:sz w:val="20"/>
          <w:szCs w:val="20"/>
        </w:rPr>
        <w:t>–</w:t>
      </w:r>
      <w:r w:rsidRPr="00CE40C7">
        <w:rPr>
          <w:rFonts w:ascii="Arial Narrow" w:hAnsi="Arial Narrow"/>
          <w:sz w:val="20"/>
          <w:szCs w:val="20"/>
        </w:rPr>
        <w:t xml:space="preserve"> Usługi ochrony obiektów i budynków historycznych</w:t>
      </w:r>
    </w:p>
    <w:p w14:paraId="48B24831" w14:textId="77777777" w:rsidR="00CE40C7" w:rsidRPr="00CE40C7" w:rsidRDefault="00CE40C7" w:rsidP="00CE40C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,Bold"/>
          <w:b/>
          <w:bCs/>
          <w:sz w:val="20"/>
          <w:szCs w:val="20"/>
        </w:rPr>
      </w:pPr>
      <w:r w:rsidRPr="00CE40C7">
        <w:rPr>
          <w:rFonts w:ascii="Arial Narrow" w:hAnsi="Arial Narrow" w:cs="Verdana,Bold"/>
          <w:b/>
          <w:bCs/>
          <w:sz w:val="20"/>
          <w:szCs w:val="20"/>
        </w:rPr>
        <w:t>KATEGORIE ROBÓT:</w:t>
      </w:r>
    </w:p>
    <w:p w14:paraId="7A885823" w14:textId="77777777" w:rsidR="00CE40C7" w:rsidRPr="00CE40C7" w:rsidRDefault="00E12B98" w:rsidP="00CE40C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45111000-8</w:t>
      </w:r>
      <w:r w:rsidR="00E8334F">
        <w:rPr>
          <w:rFonts w:ascii="Arial Narrow" w:hAnsi="Arial Narrow" w:cs="Verdana"/>
          <w:sz w:val="20"/>
          <w:szCs w:val="20"/>
        </w:rPr>
        <w:t xml:space="preserve"> </w:t>
      </w:r>
      <w:r w:rsidR="00E8334F">
        <w:rPr>
          <w:rFonts w:ascii="Arial Narrow" w:hAnsi="Arial Narrow"/>
          <w:sz w:val="20"/>
          <w:szCs w:val="20"/>
        </w:rPr>
        <w:t xml:space="preserve">– </w:t>
      </w:r>
      <w:r>
        <w:rPr>
          <w:rFonts w:ascii="Arial Narrow" w:hAnsi="Arial Narrow" w:cs="Verdana"/>
          <w:sz w:val="20"/>
          <w:szCs w:val="20"/>
        </w:rPr>
        <w:t>R</w:t>
      </w:r>
      <w:r w:rsidR="00CE40C7" w:rsidRPr="00CE40C7">
        <w:rPr>
          <w:rFonts w:ascii="Arial Narrow" w:hAnsi="Arial Narrow" w:cs="Verdana"/>
          <w:sz w:val="20"/>
          <w:szCs w:val="20"/>
        </w:rPr>
        <w:t>oboty w zakresie burzenia, roboty ziemne</w:t>
      </w:r>
    </w:p>
    <w:p w14:paraId="5BAA3CD6" w14:textId="77777777" w:rsidR="00CE40C7" w:rsidRPr="00CE40C7" w:rsidRDefault="00E12B98" w:rsidP="00CE40C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45111291-4</w:t>
      </w:r>
      <w:r w:rsidR="00E8334F">
        <w:rPr>
          <w:rFonts w:ascii="Arial Narrow" w:hAnsi="Arial Narrow" w:cs="Verdana"/>
          <w:sz w:val="20"/>
          <w:szCs w:val="20"/>
        </w:rPr>
        <w:t xml:space="preserve"> </w:t>
      </w:r>
      <w:r w:rsidR="00E8334F">
        <w:rPr>
          <w:rFonts w:ascii="Arial Narrow" w:hAnsi="Arial Narrow"/>
          <w:sz w:val="20"/>
          <w:szCs w:val="20"/>
        </w:rPr>
        <w:t xml:space="preserve">– </w:t>
      </w:r>
      <w:r>
        <w:rPr>
          <w:rFonts w:ascii="Arial Narrow" w:hAnsi="Arial Narrow" w:cs="Verdana"/>
          <w:sz w:val="20"/>
          <w:szCs w:val="20"/>
        </w:rPr>
        <w:t>R</w:t>
      </w:r>
      <w:r w:rsidR="00CE40C7" w:rsidRPr="00CE40C7">
        <w:rPr>
          <w:rFonts w:ascii="Arial Narrow" w:hAnsi="Arial Narrow" w:cs="Verdana"/>
          <w:sz w:val="20"/>
          <w:szCs w:val="20"/>
        </w:rPr>
        <w:t>oboty w zakresie zagospodarowania terenu</w:t>
      </w:r>
    </w:p>
    <w:p w14:paraId="2CECBCFA" w14:textId="77777777" w:rsidR="00CE40C7" w:rsidRPr="00CE40C7" w:rsidRDefault="00E12B98" w:rsidP="00CE40C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45261000-4</w:t>
      </w:r>
      <w:r w:rsidR="00E8334F">
        <w:rPr>
          <w:rFonts w:ascii="Arial Narrow" w:hAnsi="Arial Narrow" w:cs="Verdana"/>
          <w:sz w:val="20"/>
          <w:szCs w:val="20"/>
        </w:rPr>
        <w:t xml:space="preserve"> </w:t>
      </w:r>
      <w:r w:rsidR="00E8334F">
        <w:rPr>
          <w:rFonts w:ascii="Arial Narrow" w:hAnsi="Arial Narrow"/>
          <w:sz w:val="20"/>
          <w:szCs w:val="20"/>
        </w:rPr>
        <w:t xml:space="preserve">– </w:t>
      </w:r>
      <w:r>
        <w:rPr>
          <w:rFonts w:ascii="Arial Narrow" w:hAnsi="Arial Narrow" w:cs="Verdana"/>
          <w:sz w:val="20"/>
          <w:szCs w:val="20"/>
        </w:rPr>
        <w:t>W</w:t>
      </w:r>
      <w:r w:rsidR="00CE40C7" w:rsidRPr="00CE40C7">
        <w:rPr>
          <w:rFonts w:ascii="Arial Narrow" w:hAnsi="Arial Narrow" w:cs="Verdana"/>
          <w:sz w:val="20"/>
          <w:szCs w:val="20"/>
        </w:rPr>
        <w:t>ykonywanie pokryć i konstrukcji dachowych oraz podobne roboty</w:t>
      </w:r>
    </w:p>
    <w:p w14:paraId="111A977E" w14:textId="77777777" w:rsidR="00CE40C7" w:rsidRPr="00CE40C7" w:rsidRDefault="00E12B98" w:rsidP="00CE40C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45321000-3</w:t>
      </w:r>
      <w:r w:rsidR="00E8334F">
        <w:rPr>
          <w:rFonts w:ascii="Arial Narrow" w:hAnsi="Arial Narrow" w:cs="Verdana"/>
          <w:sz w:val="20"/>
          <w:szCs w:val="20"/>
        </w:rPr>
        <w:t xml:space="preserve"> </w:t>
      </w:r>
      <w:r w:rsidR="00E8334F">
        <w:rPr>
          <w:rFonts w:ascii="Arial Narrow" w:hAnsi="Arial Narrow"/>
          <w:sz w:val="20"/>
          <w:szCs w:val="20"/>
        </w:rPr>
        <w:t xml:space="preserve">– </w:t>
      </w:r>
      <w:r>
        <w:rPr>
          <w:rFonts w:ascii="Arial Narrow" w:hAnsi="Arial Narrow" w:cs="Verdana"/>
          <w:sz w:val="20"/>
          <w:szCs w:val="20"/>
        </w:rPr>
        <w:t>I</w:t>
      </w:r>
      <w:r w:rsidR="00CE40C7" w:rsidRPr="00CE40C7">
        <w:rPr>
          <w:rFonts w:ascii="Arial Narrow" w:hAnsi="Arial Narrow" w:cs="Verdana"/>
          <w:sz w:val="20"/>
          <w:szCs w:val="20"/>
        </w:rPr>
        <w:t>zolacja cieplna</w:t>
      </w:r>
    </w:p>
    <w:p w14:paraId="443279FD" w14:textId="77777777" w:rsidR="00CE40C7" w:rsidRPr="00CE40C7" w:rsidRDefault="00E12B98" w:rsidP="00CE40C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45324000-4</w:t>
      </w:r>
      <w:r w:rsidR="00E8334F">
        <w:rPr>
          <w:rFonts w:ascii="Arial Narrow" w:hAnsi="Arial Narrow" w:cs="Verdana"/>
          <w:sz w:val="20"/>
          <w:szCs w:val="20"/>
        </w:rPr>
        <w:t xml:space="preserve"> </w:t>
      </w:r>
      <w:r w:rsidR="00E8334F">
        <w:rPr>
          <w:rFonts w:ascii="Arial Narrow" w:hAnsi="Arial Narrow"/>
          <w:sz w:val="20"/>
          <w:szCs w:val="20"/>
        </w:rPr>
        <w:t xml:space="preserve">– </w:t>
      </w:r>
      <w:r>
        <w:rPr>
          <w:rFonts w:ascii="Arial Narrow" w:hAnsi="Arial Narrow" w:cs="Verdana"/>
          <w:sz w:val="20"/>
          <w:szCs w:val="20"/>
        </w:rPr>
        <w:t>R</w:t>
      </w:r>
      <w:r w:rsidR="00CE40C7" w:rsidRPr="00CE40C7">
        <w:rPr>
          <w:rFonts w:ascii="Arial Narrow" w:hAnsi="Arial Narrow" w:cs="Verdana"/>
          <w:sz w:val="20"/>
          <w:szCs w:val="20"/>
        </w:rPr>
        <w:t>oboty w zakresie okładziny tynkowej</w:t>
      </w:r>
    </w:p>
    <w:p w14:paraId="5F7EC81C" w14:textId="77777777" w:rsidR="00CE40C7" w:rsidRPr="00CE40C7" w:rsidRDefault="00E12B98" w:rsidP="00CE40C7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45453000-7</w:t>
      </w:r>
      <w:r w:rsidR="00E8334F">
        <w:rPr>
          <w:rFonts w:ascii="Arial Narrow" w:hAnsi="Arial Narrow" w:cs="Verdana"/>
          <w:sz w:val="20"/>
          <w:szCs w:val="20"/>
        </w:rPr>
        <w:t xml:space="preserve"> </w:t>
      </w:r>
      <w:r w:rsidR="00E8334F">
        <w:rPr>
          <w:rFonts w:ascii="Arial Narrow" w:hAnsi="Arial Narrow"/>
          <w:sz w:val="20"/>
          <w:szCs w:val="20"/>
        </w:rPr>
        <w:t xml:space="preserve">– </w:t>
      </w:r>
      <w:r>
        <w:rPr>
          <w:rFonts w:ascii="Arial Narrow" w:hAnsi="Arial Narrow" w:cs="Verdana"/>
          <w:sz w:val="20"/>
          <w:szCs w:val="20"/>
        </w:rPr>
        <w:t>R</w:t>
      </w:r>
      <w:r w:rsidR="00CE40C7" w:rsidRPr="00CE40C7">
        <w:rPr>
          <w:rFonts w:ascii="Arial Narrow" w:hAnsi="Arial Narrow" w:cs="Verdana"/>
          <w:sz w:val="20"/>
          <w:szCs w:val="20"/>
        </w:rPr>
        <w:t>oboty remontowe i renowacyjne</w:t>
      </w:r>
    </w:p>
    <w:p w14:paraId="1DCFB4EA" w14:textId="77777777" w:rsidR="00A675D1" w:rsidRPr="00CE40C7" w:rsidRDefault="00A675D1" w:rsidP="00CE40C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50F9A">
        <w:rPr>
          <w:rFonts w:ascii="Arial Narrow" w:hAnsi="Arial Narrow"/>
          <w:b/>
          <w:sz w:val="20"/>
          <w:szCs w:val="20"/>
        </w:rPr>
        <w:t>Nazwa zamawiającego oraz jego adres:</w:t>
      </w:r>
      <w:r w:rsidRPr="00CE40C7">
        <w:rPr>
          <w:rFonts w:ascii="Arial Narrow" w:hAnsi="Arial Narrow"/>
          <w:sz w:val="20"/>
          <w:szCs w:val="20"/>
        </w:rPr>
        <w:t xml:space="preserve"> Parafia Rzymskokatolicka Przemienienia Pańskiego</w:t>
      </w:r>
    </w:p>
    <w:p w14:paraId="445C2736" w14:textId="77777777" w:rsidR="00A675D1" w:rsidRPr="00CE40C7" w:rsidRDefault="00A675D1" w:rsidP="00CE40C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 xml:space="preserve">                                        </w:t>
      </w:r>
      <w:r w:rsidR="00583C3F">
        <w:rPr>
          <w:rFonts w:ascii="Arial Narrow" w:hAnsi="Arial Narrow"/>
          <w:sz w:val="20"/>
          <w:szCs w:val="20"/>
        </w:rPr>
        <w:t xml:space="preserve">                            </w:t>
      </w:r>
      <w:r w:rsidR="00586467" w:rsidRPr="00CE40C7">
        <w:rPr>
          <w:rFonts w:ascii="Arial Narrow" w:hAnsi="Arial Narrow"/>
          <w:sz w:val="20"/>
          <w:szCs w:val="20"/>
        </w:rPr>
        <w:t>w</w:t>
      </w:r>
      <w:r w:rsidRPr="00CE40C7">
        <w:rPr>
          <w:rFonts w:ascii="Arial Narrow" w:hAnsi="Arial Narrow"/>
          <w:sz w:val="20"/>
          <w:szCs w:val="20"/>
        </w:rPr>
        <w:t xml:space="preserve"> Boglewicach</w:t>
      </w:r>
    </w:p>
    <w:p w14:paraId="1E5910EB" w14:textId="77777777" w:rsidR="008D5B1B" w:rsidRPr="00CE40C7" w:rsidRDefault="008D5B1B" w:rsidP="00CE40C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E40C7">
        <w:rPr>
          <w:rFonts w:ascii="Arial Narrow" w:hAnsi="Arial Narrow"/>
          <w:sz w:val="20"/>
          <w:szCs w:val="20"/>
        </w:rPr>
        <w:t xml:space="preserve">                                           </w:t>
      </w:r>
      <w:r w:rsidR="00583C3F">
        <w:rPr>
          <w:rFonts w:ascii="Arial Narrow" w:hAnsi="Arial Narrow"/>
          <w:sz w:val="20"/>
          <w:szCs w:val="20"/>
        </w:rPr>
        <w:t xml:space="preserve">                         </w:t>
      </w:r>
      <w:r w:rsidRPr="00CE40C7">
        <w:rPr>
          <w:rFonts w:ascii="Arial Narrow" w:hAnsi="Arial Narrow"/>
          <w:sz w:val="20"/>
          <w:szCs w:val="20"/>
        </w:rPr>
        <w:t>Boglewice 57, 05-604 Jasieniec</w:t>
      </w:r>
    </w:p>
    <w:p w14:paraId="59EADA17" w14:textId="77777777" w:rsidR="008D5B1B" w:rsidRPr="00011795" w:rsidRDefault="008D5B1B" w:rsidP="00CE40C7">
      <w:pPr>
        <w:spacing w:after="0" w:line="240" w:lineRule="auto"/>
        <w:rPr>
          <w:rFonts w:ascii="Arial Narrow" w:hAnsi="Arial Narrow"/>
          <w:b/>
          <w:color w:val="FF0000"/>
          <w:sz w:val="20"/>
          <w:szCs w:val="20"/>
        </w:rPr>
      </w:pPr>
      <w:r w:rsidRPr="00011795">
        <w:rPr>
          <w:rFonts w:ascii="Arial Narrow" w:hAnsi="Arial Narrow"/>
          <w:b/>
          <w:color w:val="FF0000"/>
          <w:sz w:val="20"/>
          <w:szCs w:val="20"/>
        </w:rPr>
        <w:t>Opracował:</w:t>
      </w:r>
    </w:p>
    <w:p w14:paraId="21BD9294" w14:textId="77777777" w:rsidR="008D5B1B" w:rsidRPr="00CE40C7" w:rsidRDefault="008D5B1B" w:rsidP="00CE40C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0ACF2AA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05E60E65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65C2F9BA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03F35363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28D2A607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343822B3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689803CB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2AD669A0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7E9EE1A8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3043F5A0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3A32BDE3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47AB813C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1989B77C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5350DDF9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60606FB3" w14:textId="77777777" w:rsidR="00191A4F" w:rsidRDefault="00191A4F" w:rsidP="00920CEB">
      <w:pPr>
        <w:pStyle w:val="Default"/>
        <w:rPr>
          <w:rFonts w:ascii="Arial Narrow" w:hAnsi="Arial Narrow"/>
          <w:b/>
          <w:sz w:val="20"/>
          <w:szCs w:val="20"/>
        </w:rPr>
      </w:pPr>
    </w:p>
    <w:p w14:paraId="6EAA027D" w14:textId="77777777" w:rsidR="00920CEB" w:rsidRPr="00920CEB" w:rsidRDefault="008D5B1B" w:rsidP="00920CEB">
      <w:pPr>
        <w:pStyle w:val="Default"/>
        <w:rPr>
          <w:rFonts w:ascii="Arial Narrow" w:hAnsi="Arial Narrow"/>
          <w:b/>
          <w:sz w:val="20"/>
          <w:szCs w:val="20"/>
        </w:rPr>
      </w:pPr>
      <w:r w:rsidRPr="00250F9A">
        <w:rPr>
          <w:rFonts w:ascii="Arial Narrow" w:hAnsi="Arial Narrow"/>
          <w:b/>
          <w:sz w:val="20"/>
          <w:szCs w:val="20"/>
        </w:rPr>
        <w:lastRenderedPageBreak/>
        <w:t xml:space="preserve">Spis zawartości: </w:t>
      </w:r>
    </w:p>
    <w:p w14:paraId="0B2E54CC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1. CZĘŚĆ OPISOWA</w:t>
      </w:r>
    </w:p>
    <w:p w14:paraId="0B77D26E" w14:textId="77777777" w:rsidR="00920CEB" w:rsidRPr="00E54348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E54348">
        <w:rPr>
          <w:rFonts w:ascii="Arial Narrow" w:hAnsi="Arial Narrow" w:cs="Verdana"/>
          <w:b/>
          <w:sz w:val="20"/>
          <w:szCs w:val="20"/>
        </w:rPr>
        <w:t>1.1</w:t>
      </w:r>
      <w:r>
        <w:rPr>
          <w:rFonts w:ascii="Arial Narrow" w:hAnsi="Arial Narrow" w:cs="Verdana"/>
          <w:b/>
          <w:sz w:val="20"/>
          <w:szCs w:val="20"/>
        </w:rPr>
        <w:t>.</w:t>
      </w:r>
      <w:r w:rsidRPr="00E54348">
        <w:rPr>
          <w:rFonts w:ascii="Arial Narrow" w:hAnsi="Arial Narrow" w:cs="Verdana"/>
          <w:b/>
          <w:sz w:val="20"/>
          <w:szCs w:val="20"/>
        </w:rPr>
        <w:t xml:space="preserve"> CEL I OPIS OGÓLNY PRZEDMIOTU ZAMÓWIENIA</w:t>
      </w:r>
    </w:p>
    <w:p w14:paraId="0ED081E8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E54348">
        <w:rPr>
          <w:rFonts w:ascii="Arial Narrow" w:hAnsi="Arial Narrow" w:cs="Verdana"/>
          <w:b/>
          <w:sz w:val="20"/>
          <w:szCs w:val="20"/>
        </w:rPr>
        <w:t>1.2</w:t>
      </w:r>
      <w:r>
        <w:rPr>
          <w:rFonts w:ascii="Arial Narrow" w:hAnsi="Arial Narrow" w:cs="Verdana"/>
          <w:b/>
          <w:sz w:val="20"/>
          <w:szCs w:val="20"/>
        </w:rPr>
        <w:t>.</w:t>
      </w:r>
      <w:r w:rsidRPr="00E54348">
        <w:rPr>
          <w:rFonts w:ascii="Arial Narrow" w:hAnsi="Arial Narrow" w:cs="Verdana"/>
          <w:b/>
          <w:sz w:val="20"/>
          <w:szCs w:val="20"/>
        </w:rPr>
        <w:t xml:space="preserve"> CHARAKTERYSTYCZNE PARAMETRY OKREŚLAJACE WIELKOŚĆ OBIEKTÓW</w:t>
      </w:r>
      <w:r>
        <w:rPr>
          <w:rFonts w:ascii="Arial Narrow" w:hAnsi="Arial Narrow" w:cs="Verdana"/>
          <w:b/>
          <w:sz w:val="20"/>
          <w:szCs w:val="20"/>
        </w:rPr>
        <w:t xml:space="preserve"> </w:t>
      </w:r>
      <w:r w:rsidRPr="00E54348">
        <w:rPr>
          <w:rFonts w:ascii="Arial Narrow" w:hAnsi="Arial Narrow" w:cs="Verdana"/>
          <w:b/>
          <w:sz w:val="20"/>
          <w:szCs w:val="20"/>
        </w:rPr>
        <w:t xml:space="preserve">I ZAKRES ROBÓT </w:t>
      </w:r>
    </w:p>
    <w:p w14:paraId="701460BE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b/>
          <w:sz w:val="20"/>
          <w:szCs w:val="20"/>
        </w:rPr>
        <w:t xml:space="preserve">       </w:t>
      </w:r>
      <w:r w:rsidRPr="00E54348">
        <w:rPr>
          <w:rFonts w:ascii="Arial Narrow" w:hAnsi="Arial Narrow" w:cs="Verdana"/>
          <w:b/>
          <w:sz w:val="20"/>
          <w:szCs w:val="20"/>
        </w:rPr>
        <w:t>BUDOWLANYCH</w:t>
      </w:r>
    </w:p>
    <w:p w14:paraId="58D05375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1.3. OPIS WYMAGAŃ ZAMAWIAJACEGO W STOSUNKU DO PRZEDMIOTU ZAMÓWIENIA</w:t>
      </w:r>
    </w:p>
    <w:p w14:paraId="4B1E81DA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1.3.1. WYMAGANIA W ZAKRESIE DOKUMENTACJI BUDOWLANEJ, WYKONAWCZEJ I </w:t>
      </w:r>
    </w:p>
    <w:p w14:paraId="6C685392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 POWYKONAWCZEJ ORAZ SPECYFIKACJI TECHNICZNYCH WYKONANIA I ODBIORU </w:t>
      </w:r>
    </w:p>
    <w:p w14:paraId="795AFDE6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 ROBÓT</w:t>
      </w:r>
    </w:p>
    <w:p w14:paraId="32CB561E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5559B4">
        <w:rPr>
          <w:rFonts w:ascii="Verdana,Bold" w:hAnsi="Verdana,Bold" w:cs="Verdana,Bold"/>
          <w:b/>
          <w:bCs/>
          <w:sz w:val="20"/>
          <w:szCs w:val="20"/>
        </w:rPr>
        <w:t>1.3.2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5559B4">
        <w:rPr>
          <w:rFonts w:ascii="Verdana,Bold" w:hAnsi="Verdana,Bold" w:cs="Verdana,Bold"/>
          <w:b/>
          <w:bCs/>
          <w:sz w:val="20"/>
          <w:szCs w:val="20"/>
        </w:rPr>
        <w:t xml:space="preserve"> UWARUNKOWANIA ZWIĄZANE Z FUNKCJONOWANIEM OBIEKTU W CZASIE </w:t>
      </w:r>
    </w:p>
    <w:p w14:paraId="3DB39697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</w:t>
      </w:r>
      <w:r w:rsidRPr="005559B4">
        <w:rPr>
          <w:rFonts w:ascii="Verdana,Bold" w:hAnsi="Verdana,Bold" w:cs="Verdana,Bold"/>
          <w:b/>
          <w:bCs/>
          <w:sz w:val="20"/>
          <w:szCs w:val="20"/>
        </w:rPr>
        <w:t>PROWADZENIA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5559B4">
        <w:rPr>
          <w:rFonts w:ascii="Verdana,Bold" w:hAnsi="Verdana,Bold" w:cs="Verdana,Bold"/>
          <w:b/>
          <w:bCs/>
          <w:sz w:val="20"/>
          <w:szCs w:val="20"/>
        </w:rPr>
        <w:t>ROBÓT</w:t>
      </w:r>
    </w:p>
    <w:p w14:paraId="2DA4E298" w14:textId="77777777" w:rsidR="00920CEB" w:rsidRPr="005559B4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5559B4">
        <w:rPr>
          <w:rFonts w:ascii="Verdana,Bold" w:hAnsi="Verdana,Bold" w:cs="Verdana,Bold"/>
          <w:b/>
          <w:bCs/>
          <w:sz w:val="20"/>
          <w:szCs w:val="20"/>
        </w:rPr>
        <w:t>1.3.3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5559B4">
        <w:rPr>
          <w:rFonts w:ascii="Verdana,Bold" w:hAnsi="Verdana,Bold" w:cs="Verdana,Bold"/>
          <w:b/>
          <w:bCs/>
          <w:sz w:val="20"/>
          <w:szCs w:val="20"/>
        </w:rPr>
        <w:t xml:space="preserve"> PRZYGOTOWANIE TERENU BUDOWY</w:t>
      </w:r>
    </w:p>
    <w:p w14:paraId="29959C7D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7B2BEC">
        <w:rPr>
          <w:rFonts w:ascii="Verdana,Bold" w:hAnsi="Verdana,Bold" w:cs="Verdana,Bold"/>
          <w:b/>
          <w:bCs/>
          <w:sz w:val="20"/>
          <w:szCs w:val="20"/>
        </w:rPr>
        <w:t>1.3.4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7B2BEC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WYMAGANIA </w:t>
      </w:r>
      <w:r w:rsidRPr="007B2BEC">
        <w:rPr>
          <w:rFonts w:ascii="Verdana,Bold" w:hAnsi="Verdana,Bold" w:cs="Verdana,Bold"/>
          <w:b/>
          <w:bCs/>
          <w:sz w:val="20"/>
          <w:szCs w:val="20"/>
        </w:rPr>
        <w:t xml:space="preserve">W ZAKRESIE ARCHITEKTURY, KONSTRUKCJI ORAZ ROZWIAZAŃ </w:t>
      </w:r>
    </w:p>
    <w:p w14:paraId="6BA134E2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 </w:t>
      </w:r>
      <w:r w:rsidRPr="007B2BEC">
        <w:rPr>
          <w:rFonts w:ascii="Verdana,Bold" w:hAnsi="Verdana,Bold" w:cs="Verdana,Bold"/>
          <w:b/>
          <w:bCs/>
          <w:sz w:val="20"/>
          <w:szCs w:val="20"/>
        </w:rPr>
        <w:t>TECHNICZNO-MATERIAŁOWYCH</w:t>
      </w:r>
    </w:p>
    <w:p w14:paraId="2276BB43" w14:textId="77777777" w:rsidR="00920CEB" w:rsidRPr="007B2BEC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7B2BEC">
        <w:rPr>
          <w:rFonts w:ascii="Verdana,Bold" w:hAnsi="Verdana,Bold" w:cs="Verdana,Bold"/>
          <w:b/>
          <w:bCs/>
          <w:sz w:val="20"/>
          <w:szCs w:val="20"/>
        </w:rPr>
        <w:t>2. WYMAGANIA ZAMAWIAJĄCEGO</w:t>
      </w:r>
    </w:p>
    <w:p w14:paraId="3FFAC83D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7B2BEC">
        <w:rPr>
          <w:rFonts w:ascii="Verdana,Bold" w:hAnsi="Verdana,Bold" w:cs="Verdana,Bold"/>
          <w:b/>
          <w:bCs/>
          <w:sz w:val="20"/>
          <w:szCs w:val="20"/>
        </w:rPr>
        <w:t>2.1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7B2BEC">
        <w:rPr>
          <w:rFonts w:ascii="Verdana,Bold" w:hAnsi="Verdana,Bold" w:cs="Verdana,Bold"/>
          <w:b/>
          <w:bCs/>
          <w:sz w:val="20"/>
          <w:szCs w:val="20"/>
        </w:rPr>
        <w:t xml:space="preserve"> W ZAKRESIE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PRZYGOTOWANIA TERENU BUDOWY I</w:t>
      </w:r>
      <w:r w:rsidRPr="007B2BEC">
        <w:rPr>
          <w:rFonts w:ascii="Verdana,Bold" w:hAnsi="Verdana,Bold" w:cs="Verdana,Bold"/>
          <w:b/>
          <w:bCs/>
          <w:sz w:val="20"/>
          <w:szCs w:val="20"/>
        </w:rPr>
        <w:t xml:space="preserve"> ROBÓT ROZBIÓRKOWYCH</w:t>
      </w:r>
    </w:p>
    <w:p w14:paraId="12E0B044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2.2.</w:t>
      </w:r>
      <w:r w:rsidRPr="00C3436E">
        <w:rPr>
          <w:rFonts w:ascii="Verdana,Bold" w:hAnsi="Verdana,Bold" w:cs="Verdana,Bold"/>
          <w:b/>
          <w:bCs/>
          <w:sz w:val="20"/>
          <w:szCs w:val="20"/>
        </w:rPr>
        <w:t>PRACE RATUNKOWE POLEGAJĄCE NA REMONCIE WIĘ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ŹBY DACHOWEJ I DACHU </w:t>
      </w:r>
    </w:p>
    <w:p w14:paraId="50D6EDF4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KOŚCIOŁA</w:t>
      </w:r>
    </w:p>
    <w:p w14:paraId="60738DE5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</w:t>
      </w:r>
      <w:r w:rsidRPr="00D44514">
        <w:rPr>
          <w:rFonts w:ascii="Arial Narrow" w:hAnsi="Arial Narrow" w:cs="Verdana"/>
          <w:b/>
          <w:i/>
          <w:sz w:val="20"/>
          <w:szCs w:val="20"/>
        </w:rPr>
        <w:t xml:space="preserve">     </w:t>
      </w:r>
      <w:r>
        <w:rPr>
          <w:rFonts w:ascii="Arial Narrow" w:hAnsi="Arial Narrow" w:cs="Verdana"/>
          <w:b/>
          <w:i/>
          <w:sz w:val="20"/>
          <w:szCs w:val="20"/>
        </w:rPr>
        <w:t>/</w:t>
      </w:r>
      <w:r w:rsidRPr="00D44514">
        <w:rPr>
          <w:rFonts w:ascii="Arial Narrow" w:hAnsi="Arial Narrow" w:cs="Verdana"/>
          <w:b/>
          <w:i/>
          <w:sz w:val="20"/>
          <w:szCs w:val="20"/>
        </w:rPr>
        <w:t>punkt 2.2.</w:t>
      </w:r>
      <w:r>
        <w:rPr>
          <w:rFonts w:ascii="Arial Narrow" w:hAnsi="Arial Narrow" w:cs="Verdana"/>
          <w:b/>
          <w:i/>
          <w:sz w:val="20"/>
          <w:szCs w:val="20"/>
        </w:rPr>
        <w:t xml:space="preserve"> dot. zakresu robót , które Wykonawca winien zrealizować w oparciu</w:t>
      </w:r>
      <w:r w:rsidRPr="00D44514">
        <w:rPr>
          <w:rFonts w:ascii="Arial Narrow" w:hAnsi="Arial Narrow" w:cs="Verdana"/>
          <w:b/>
          <w:i/>
          <w:sz w:val="20"/>
          <w:szCs w:val="20"/>
        </w:rPr>
        <w:t xml:space="preserve"> </w:t>
      </w:r>
      <w:r>
        <w:rPr>
          <w:rFonts w:ascii="Arial Narrow" w:hAnsi="Arial Narrow" w:cs="Verdana"/>
          <w:b/>
          <w:i/>
          <w:sz w:val="20"/>
          <w:szCs w:val="20"/>
        </w:rPr>
        <w:t xml:space="preserve">o istniejący projekt budowlany </w:t>
      </w:r>
    </w:p>
    <w:p w14:paraId="4C176561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      pozostający w posiadaniu Zamawiającego i stanowiący jako załącznik integralną część decyzji Starosty </w:t>
      </w:r>
    </w:p>
    <w:p w14:paraId="38991640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      Grójeckiego o pozwoleniu na budowę z dnia 25.02.2020r. nr 195/2020 </w:t>
      </w:r>
      <w:r w:rsidRPr="00795FB4">
        <w:rPr>
          <w:rFonts w:ascii="Arial Narrow" w:hAnsi="Arial Narrow" w:cs="Verdana"/>
          <w:b/>
          <w:i/>
          <w:sz w:val="20"/>
          <w:szCs w:val="20"/>
        </w:rPr>
        <w:t>/nr rejestru BiA.6740.113.2020.PD/</w:t>
      </w:r>
      <w:r>
        <w:rPr>
          <w:rFonts w:ascii="Arial Narrow" w:hAnsi="Arial Narrow" w:cs="Verdana"/>
          <w:b/>
          <w:i/>
          <w:sz w:val="20"/>
          <w:szCs w:val="20"/>
        </w:rPr>
        <w:t>*/.</w:t>
      </w:r>
    </w:p>
    <w:p w14:paraId="63F7712F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2.3.</w:t>
      </w:r>
      <w:r w:rsidRPr="00EF7007">
        <w:rPr>
          <w:rFonts w:ascii="Verdana,Bold" w:hAnsi="Verdana,Bold" w:cs="Verdana,Bold"/>
          <w:b/>
          <w:bCs/>
          <w:sz w:val="20"/>
          <w:szCs w:val="20"/>
        </w:rPr>
        <w:t xml:space="preserve"> Wykonani</w:t>
      </w:r>
      <w:r>
        <w:rPr>
          <w:rFonts w:ascii="Verdana,Bold" w:hAnsi="Verdana,Bold" w:cs="Verdana,Bold"/>
          <w:b/>
          <w:bCs/>
          <w:sz w:val="20"/>
          <w:szCs w:val="20"/>
        </w:rPr>
        <w:t>e położenia</w:t>
      </w:r>
      <w:r w:rsidRPr="00EF7007">
        <w:rPr>
          <w:rFonts w:ascii="Verdana,Bold" w:hAnsi="Verdana,Bold" w:cs="Verdana,Bold"/>
          <w:b/>
          <w:bCs/>
          <w:sz w:val="20"/>
          <w:szCs w:val="20"/>
        </w:rPr>
        <w:t xml:space="preserve"> posadzki w kościele</w:t>
      </w:r>
    </w:p>
    <w:p w14:paraId="26BE1368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</w:t>
      </w:r>
      <w:r w:rsidRPr="00D44514">
        <w:rPr>
          <w:rFonts w:ascii="Arial Narrow" w:hAnsi="Arial Narrow" w:cs="Verdana"/>
          <w:b/>
          <w:i/>
          <w:sz w:val="20"/>
          <w:szCs w:val="20"/>
        </w:rPr>
        <w:t xml:space="preserve">     </w:t>
      </w:r>
      <w:r>
        <w:rPr>
          <w:rFonts w:ascii="Arial Narrow" w:hAnsi="Arial Narrow" w:cs="Verdana"/>
          <w:b/>
          <w:i/>
          <w:sz w:val="20"/>
          <w:szCs w:val="20"/>
        </w:rPr>
        <w:t>/punkt 2.3</w:t>
      </w:r>
      <w:r w:rsidRPr="00D44514">
        <w:rPr>
          <w:rFonts w:ascii="Arial Narrow" w:hAnsi="Arial Narrow" w:cs="Verdana"/>
          <w:b/>
          <w:i/>
          <w:sz w:val="20"/>
          <w:szCs w:val="20"/>
        </w:rPr>
        <w:t>.</w:t>
      </w:r>
      <w:r>
        <w:rPr>
          <w:rFonts w:ascii="Arial Narrow" w:hAnsi="Arial Narrow" w:cs="Verdana"/>
          <w:b/>
          <w:i/>
          <w:sz w:val="20"/>
          <w:szCs w:val="20"/>
        </w:rPr>
        <w:t xml:space="preserve"> dot. zakresu robót , które Wykonawca winien zrealizować w oparciu</w:t>
      </w:r>
      <w:r w:rsidRPr="00D44514">
        <w:rPr>
          <w:rFonts w:ascii="Arial Narrow" w:hAnsi="Arial Narrow" w:cs="Verdana"/>
          <w:b/>
          <w:i/>
          <w:sz w:val="20"/>
          <w:szCs w:val="20"/>
        </w:rPr>
        <w:t xml:space="preserve"> </w:t>
      </w:r>
      <w:r>
        <w:rPr>
          <w:rFonts w:ascii="Arial Narrow" w:hAnsi="Arial Narrow" w:cs="Verdana"/>
          <w:b/>
          <w:i/>
          <w:sz w:val="20"/>
          <w:szCs w:val="20"/>
        </w:rPr>
        <w:t xml:space="preserve">o istniejący projekt budowlany  </w:t>
      </w:r>
    </w:p>
    <w:p w14:paraId="64FB55DE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      pozostający w posiadaniu Zamawiającego i stanowiący jako załącznik integralną część decyzji Starosty </w:t>
      </w:r>
    </w:p>
    <w:p w14:paraId="191A24BB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     Grójeckiego o pozwoleniu na budowę z dnia 25.02.2020r. nr 195/2020 </w:t>
      </w:r>
      <w:r w:rsidRPr="00795FB4">
        <w:rPr>
          <w:rFonts w:ascii="Arial Narrow" w:hAnsi="Arial Narrow" w:cs="Verdana"/>
          <w:b/>
          <w:i/>
          <w:sz w:val="20"/>
          <w:szCs w:val="20"/>
        </w:rPr>
        <w:t>/nr rejestru BiA.6740.113.2020.PD/</w:t>
      </w:r>
      <w:r>
        <w:rPr>
          <w:rFonts w:ascii="Arial Narrow" w:hAnsi="Arial Narrow" w:cs="Verdana"/>
          <w:b/>
          <w:i/>
          <w:sz w:val="20"/>
          <w:szCs w:val="20"/>
        </w:rPr>
        <w:t>*/.</w:t>
      </w:r>
    </w:p>
    <w:p w14:paraId="1AFFCFCF" w14:textId="77777777" w:rsidR="00920CEB" w:rsidRPr="00125541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2.4</w:t>
      </w:r>
      <w:r w:rsidRPr="006934FC">
        <w:rPr>
          <w:rFonts w:ascii="Verdana,Bold" w:hAnsi="Verdana,Bold" w:cs="Verdana,Bold"/>
          <w:b/>
          <w:bCs/>
          <w:sz w:val="20"/>
          <w:szCs w:val="20"/>
        </w:rPr>
        <w:t xml:space="preserve"> Wykonanie izolacji przeciwwilgociowej fundamentów</w:t>
      </w:r>
    </w:p>
    <w:p w14:paraId="62D402AD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</w:t>
      </w:r>
      <w:r>
        <w:rPr>
          <w:rFonts w:ascii="Arial Narrow" w:hAnsi="Arial Narrow" w:cs="Verdana"/>
          <w:i/>
          <w:sz w:val="20"/>
          <w:szCs w:val="20"/>
        </w:rPr>
        <w:t xml:space="preserve">     </w:t>
      </w:r>
      <w:r w:rsidRPr="00E12B98">
        <w:rPr>
          <w:rFonts w:ascii="Arial Narrow" w:hAnsi="Arial Narrow" w:cs="Verdana"/>
          <w:i/>
          <w:sz w:val="20"/>
          <w:szCs w:val="20"/>
        </w:rPr>
        <w:t>/ prace realizowane w oparciu o zrealizowany przez Wykonawcę projekt budowlany sporządzony w oparciu o nn. PFU /</w:t>
      </w:r>
    </w:p>
    <w:p w14:paraId="7A7795D0" w14:textId="77777777" w:rsidR="00920CEB" w:rsidRPr="006934FC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2.5.</w:t>
      </w:r>
      <w:r w:rsidRPr="007B2BEC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6934FC">
        <w:rPr>
          <w:rFonts w:ascii="Verdana,Bold" w:hAnsi="Verdana,Bold" w:cs="Verdana,Bold"/>
          <w:b/>
          <w:bCs/>
          <w:sz w:val="20"/>
          <w:szCs w:val="20"/>
        </w:rPr>
        <w:t>W zakresie konserwacji, rewitalizacji i renowacji elewacji kościoła</w:t>
      </w:r>
    </w:p>
    <w:p w14:paraId="58BB4D23" w14:textId="77777777" w:rsidR="00920CEB" w:rsidRPr="00BA154E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</w:t>
      </w:r>
      <w:r>
        <w:rPr>
          <w:rFonts w:ascii="Arial Narrow" w:hAnsi="Arial Narrow" w:cs="Verdana"/>
          <w:i/>
          <w:sz w:val="20"/>
          <w:szCs w:val="20"/>
        </w:rPr>
        <w:t xml:space="preserve">       </w:t>
      </w:r>
      <w:r w:rsidRPr="00E12B98">
        <w:rPr>
          <w:rFonts w:ascii="Arial Narrow" w:hAnsi="Arial Narrow" w:cs="Verdana"/>
          <w:i/>
          <w:sz w:val="20"/>
          <w:szCs w:val="20"/>
        </w:rPr>
        <w:t xml:space="preserve">/ prace realizowane w oparciu o zrealizowany przez Wykonawcę projekt budowlany sporządzony w oparciu o nn. PFU / </w:t>
      </w:r>
      <w:r>
        <w:rPr>
          <w:rFonts w:ascii="Arial Narrow" w:hAnsi="Arial Narrow" w:cs="Verdana"/>
          <w:i/>
          <w:sz w:val="20"/>
          <w:szCs w:val="20"/>
        </w:rPr>
        <w:t xml:space="preserve"> </w:t>
      </w:r>
    </w:p>
    <w:p w14:paraId="248B2C3B" w14:textId="50A65E8B" w:rsidR="00920CEB" w:rsidRPr="00F84BC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2.6.</w:t>
      </w:r>
      <w:r w:rsidRPr="006934FC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F84BCB">
        <w:rPr>
          <w:rFonts w:ascii="Verdana,Bold" w:hAnsi="Verdana,Bold" w:cs="Verdana,Bold"/>
          <w:b/>
          <w:bCs/>
          <w:sz w:val="20"/>
          <w:szCs w:val="20"/>
        </w:rPr>
        <w:t>Wykonanie n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iezbędnych robót towarzyszących / </w:t>
      </w:r>
      <w:r w:rsidR="00CD74BE">
        <w:rPr>
          <w:rFonts w:ascii="Verdana,Bold" w:hAnsi="Verdana,Bold" w:cs="Verdana,Bold"/>
          <w:b/>
          <w:bCs/>
          <w:sz w:val="20"/>
          <w:szCs w:val="20"/>
        </w:rPr>
        <w:t>chodnik i zagospodarowanie terenu</w:t>
      </w:r>
      <w:r>
        <w:rPr>
          <w:rFonts w:ascii="Verdana,Bold" w:hAnsi="Verdana,Bold" w:cs="Verdana,Bold"/>
          <w:b/>
          <w:bCs/>
          <w:sz w:val="20"/>
          <w:szCs w:val="20"/>
        </w:rPr>
        <w:t>/</w:t>
      </w:r>
    </w:p>
    <w:p w14:paraId="0A2C9839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</w:t>
      </w:r>
      <w:r>
        <w:rPr>
          <w:rFonts w:ascii="Arial Narrow" w:hAnsi="Arial Narrow" w:cs="Verdana"/>
          <w:i/>
          <w:sz w:val="20"/>
          <w:szCs w:val="20"/>
        </w:rPr>
        <w:t xml:space="preserve">      </w:t>
      </w:r>
      <w:r w:rsidRPr="00E12B98">
        <w:rPr>
          <w:rFonts w:ascii="Arial Narrow" w:hAnsi="Arial Narrow" w:cs="Verdana"/>
          <w:i/>
          <w:sz w:val="20"/>
          <w:szCs w:val="20"/>
        </w:rPr>
        <w:t xml:space="preserve"> / prace realizowane w oparciu o zrealizowany przez Wykonawcę projekt budowlany sporządzony w oparciu o nn. PFU / </w:t>
      </w:r>
    </w:p>
    <w:p w14:paraId="6BD86C71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03623">
        <w:rPr>
          <w:rFonts w:ascii="Verdana,Bold" w:hAnsi="Verdana,Bold" w:cs="Verdana,Bold"/>
          <w:b/>
          <w:bCs/>
          <w:sz w:val="20"/>
          <w:szCs w:val="20"/>
        </w:rPr>
        <w:t>2.7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103623">
        <w:rPr>
          <w:rFonts w:ascii="Verdana,Bold" w:hAnsi="Verdana,Bold" w:cs="Verdana,Bold"/>
          <w:b/>
          <w:bCs/>
          <w:sz w:val="20"/>
          <w:szCs w:val="20"/>
        </w:rPr>
        <w:t xml:space="preserve"> WYMAGANIA DOTYCZĄCE MATERIAŁÓW, BADAŃ I ODBIORU ROBÓT BUDOWLANYCH</w:t>
      </w:r>
    </w:p>
    <w:p w14:paraId="68C50B8E" w14:textId="77777777" w:rsidR="00920CEB" w:rsidRPr="00EA217E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EA217E">
        <w:rPr>
          <w:rFonts w:ascii="Verdana,Bold" w:hAnsi="Verdana,Bold" w:cs="Verdana,Bold"/>
          <w:b/>
          <w:bCs/>
          <w:sz w:val="20"/>
          <w:szCs w:val="20"/>
        </w:rPr>
        <w:t>2.8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EA217E">
        <w:rPr>
          <w:rFonts w:ascii="Verdana,Bold" w:hAnsi="Verdana,Bold" w:cs="Verdana,Bold"/>
          <w:b/>
          <w:bCs/>
          <w:sz w:val="20"/>
          <w:szCs w:val="20"/>
        </w:rPr>
        <w:t xml:space="preserve"> UBEZPIECZENIE I GWARANCJA</w:t>
      </w:r>
    </w:p>
    <w:p w14:paraId="6A5944FD" w14:textId="77777777" w:rsidR="00920CEB" w:rsidRPr="008E6EA7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E6EA7">
        <w:rPr>
          <w:rFonts w:ascii="Verdana,Bold" w:hAnsi="Verdana,Bold" w:cs="Verdana,Bold"/>
          <w:b/>
          <w:bCs/>
          <w:sz w:val="20"/>
          <w:szCs w:val="20"/>
        </w:rPr>
        <w:t>2.9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8E6EA7">
        <w:rPr>
          <w:rFonts w:ascii="Verdana,Bold" w:hAnsi="Verdana,Bold" w:cs="Verdana,Bold"/>
          <w:b/>
          <w:bCs/>
          <w:sz w:val="20"/>
          <w:szCs w:val="20"/>
        </w:rPr>
        <w:t xml:space="preserve"> OCHRONA ŚRODOWISKA</w:t>
      </w:r>
    </w:p>
    <w:p w14:paraId="7DB88828" w14:textId="77777777" w:rsidR="00920CEB" w:rsidRPr="00D8408E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D8408E">
        <w:rPr>
          <w:rFonts w:ascii="Verdana,Bold" w:hAnsi="Verdana,Bold" w:cs="Verdana,Bold"/>
          <w:b/>
          <w:bCs/>
          <w:sz w:val="20"/>
          <w:szCs w:val="20"/>
        </w:rPr>
        <w:t>3. CZĘŚĆ INFORMACYJNA</w:t>
      </w:r>
    </w:p>
    <w:p w14:paraId="2B4C561A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D8408E">
        <w:rPr>
          <w:rFonts w:ascii="Verdana,Bold" w:hAnsi="Verdana,Bold" w:cs="Verdana,Bold"/>
          <w:b/>
          <w:bCs/>
          <w:sz w:val="20"/>
          <w:szCs w:val="20"/>
        </w:rPr>
        <w:t>3.1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D8408E">
        <w:rPr>
          <w:rFonts w:ascii="Verdana,Bold" w:hAnsi="Verdana,Bold" w:cs="Verdana,Bold"/>
          <w:b/>
          <w:bCs/>
          <w:sz w:val="20"/>
          <w:szCs w:val="20"/>
        </w:rPr>
        <w:t xml:space="preserve"> DOKUMENTY POTWIERDZAJĄCE ZGODNOŚĆ ZAMIERZENIA BUDOWLANEGO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D8408E">
        <w:rPr>
          <w:rFonts w:ascii="Verdana,Bold" w:hAnsi="Verdana,Bold" w:cs="Verdana,Bold"/>
          <w:b/>
          <w:bCs/>
          <w:sz w:val="20"/>
          <w:szCs w:val="20"/>
        </w:rPr>
        <w:t xml:space="preserve">Z </w:t>
      </w:r>
    </w:p>
    <w:p w14:paraId="2A8FE8C1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</w:t>
      </w:r>
      <w:r w:rsidRPr="00D8408E">
        <w:rPr>
          <w:rFonts w:ascii="Verdana,Bold" w:hAnsi="Verdana,Bold" w:cs="Verdana,Bold"/>
          <w:b/>
          <w:bCs/>
          <w:sz w:val="20"/>
          <w:szCs w:val="20"/>
        </w:rPr>
        <w:t>WYMAGANIAMI WYNIKAJĄCYMI Z ODRĘBNYCH PRZEPISÓW</w:t>
      </w:r>
    </w:p>
    <w:p w14:paraId="6DE10EA0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C227A6">
        <w:rPr>
          <w:rFonts w:ascii="Verdana,Bold" w:hAnsi="Verdana,Bold" w:cs="Verdana,Bold"/>
          <w:b/>
          <w:bCs/>
          <w:sz w:val="20"/>
          <w:szCs w:val="20"/>
        </w:rPr>
        <w:t>3.2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 xml:space="preserve"> OŚWIADCZENIE ZAMAWIAJĄCEGO STWIERDZAJĄCE JEGO PRAWO DO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 </w:t>
      </w:r>
    </w:p>
    <w:p w14:paraId="6DFAFA25" w14:textId="77777777" w:rsidR="00920CEB" w:rsidRPr="00C227A6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>DYSPONOWANIA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>NIERUCHOMOŚCIĄ NA CELE BUDOWLANE</w:t>
      </w:r>
    </w:p>
    <w:p w14:paraId="505B5E8B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C227A6">
        <w:rPr>
          <w:rFonts w:ascii="Verdana,Bold" w:hAnsi="Verdana,Bold" w:cs="Verdana,Bold"/>
          <w:b/>
          <w:bCs/>
          <w:sz w:val="20"/>
          <w:szCs w:val="20"/>
        </w:rPr>
        <w:t>3.3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 xml:space="preserve"> PRZEPISY PRAWNE I NORMY ZWIĄZANE Z PROJEKTOWANIEM I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 xml:space="preserve">WYKONANIEM </w:t>
      </w:r>
    </w:p>
    <w:p w14:paraId="5C46D323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>ZAMIERZENIA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>BUDOWLANEGO</w:t>
      </w:r>
    </w:p>
    <w:p w14:paraId="241EBAFC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3.4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INNE POSIADANE INFORMACJE I DOKUMENTY NIEZBĘDNE DO ZAPROJEKTOWANIA </w:t>
      </w:r>
    </w:p>
    <w:p w14:paraId="49F82425" w14:textId="77777777" w:rsidR="00920CEB" w:rsidRPr="00183D23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>ROBÓT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>BUDOWLANYCH</w:t>
      </w:r>
    </w:p>
    <w:p w14:paraId="4F8F8E09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3.4.1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KOPIA MAPY ZASADNICZEJ</w:t>
      </w:r>
    </w:p>
    <w:p w14:paraId="597FDDD7" w14:textId="77777777" w:rsidR="00CD74BE" w:rsidRPr="00CD74BE" w:rsidRDefault="00CD74BE" w:rsidP="00CD74B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CD74BE">
        <w:rPr>
          <w:rFonts w:ascii="Verdana,Bold" w:hAnsi="Verdana,Bold" w:cs="Verdana,Bold"/>
          <w:b/>
          <w:bCs/>
          <w:sz w:val="20"/>
          <w:szCs w:val="20"/>
        </w:rPr>
        <w:t>3.4.2. ZALECENIA KONSERWATORSKIE KONSERWATORA ZABYTKÓW</w:t>
      </w:r>
    </w:p>
    <w:p w14:paraId="3A3660FE" w14:textId="77777777" w:rsidR="00CD74BE" w:rsidRPr="00CD74BE" w:rsidRDefault="00CD74BE" w:rsidP="00CD74B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CD74BE">
        <w:rPr>
          <w:rFonts w:ascii="Verdana,Bold" w:hAnsi="Verdana,Bold" w:cs="Verdana,Bold"/>
          <w:b/>
          <w:bCs/>
          <w:sz w:val="20"/>
          <w:szCs w:val="20"/>
        </w:rPr>
        <w:t>3.4.3. INWENTARYZACJA ZIELENI</w:t>
      </w:r>
    </w:p>
    <w:p w14:paraId="020C0CAC" w14:textId="77777777" w:rsidR="00CD74BE" w:rsidRPr="00CD74BE" w:rsidRDefault="00CD74BE" w:rsidP="00CD74B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CD74BE">
        <w:rPr>
          <w:rFonts w:ascii="Verdana,Bold" w:hAnsi="Verdana,Bold" w:cs="Verdana,Bold"/>
          <w:b/>
          <w:bCs/>
          <w:sz w:val="20"/>
          <w:szCs w:val="20"/>
        </w:rPr>
        <w:t>3.4.4. DANE Z ZAKRESU OCHRONY ŚRODOWISKA</w:t>
      </w:r>
    </w:p>
    <w:p w14:paraId="383A1714" w14:textId="69426FB7" w:rsidR="00CD74BE" w:rsidRPr="00CD74BE" w:rsidRDefault="00CD74BE" w:rsidP="00CD74B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CD74BE">
        <w:rPr>
          <w:rFonts w:ascii="Verdana,Bold" w:hAnsi="Verdana,Bold" w:cs="Verdana,Bold"/>
          <w:b/>
          <w:bCs/>
          <w:sz w:val="20"/>
          <w:szCs w:val="20"/>
        </w:rPr>
        <w:t>3.4.5.INWENTARYZACJĘ LUB DOKUMENTACJĘ OBIEKTÓW BUDOWLANYCH</w:t>
      </w:r>
    </w:p>
    <w:p w14:paraId="62A5A22C" w14:textId="77777777" w:rsidR="00920CEB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4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WYTYCZNE DO SPORZĄDZENIA CENY OFERTOWEJ</w:t>
      </w:r>
    </w:p>
    <w:p w14:paraId="074B53C5" w14:textId="77777777" w:rsidR="00920CEB" w:rsidRPr="00183D23" w:rsidRDefault="00920CEB" w:rsidP="00920CE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5</w:t>
      </w:r>
      <w:r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SPIS ZAŁĄCZNIKÓW</w:t>
      </w:r>
    </w:p>
    <w:p w14:paraId="6FD9619D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182B4F5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E64C44B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ACB27F2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6EC844D1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1404FC9D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1E5BE216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5FD31AB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1D67587F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20BABEC7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3735AC70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21251DDB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27F713E1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CC276DA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5B567A69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1FA2F998" w14:textId="77777777" w:rsidR="00920CEB" w:rsidRDefault="00920CEB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A4E01D4" w14:textId="77777777" w:rsidR="00DA3438" w:rsidRDefault="00583C3F" w:rsidP="00583C3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1. CZĘŚĆ OPISOWA</w:t>
      </w:r>
    </w:p>
    <w:p w14:paraId="2DA8F20A" w14:textId="77777777" w:rsidR="00037B02" w:rsidRDefault="00777FEE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</w:t>
      </w:r>
      <w:r w:rsidR="00291EF1">
        <w:rPr>
          <w:rFonts w:ascii="Arial Narrow" w:hAnsi="Arial Narrow" w:cs="Verdana"/>
          <w:sz w:val="20"/>
          <w:szCs w:val="20"/>
        </w:rPr>
        <w:t xml:space="preserve">Program </w:t>
      </w:r>
      <w:proofErr w:type="spellStart"/>
      <w:r w:rsidR="00291EF1">
        <w:rPr>
          <w:rFonts w:ascii="Arial Narrow" w:hAnsi="Arial Narrow" w:cs="Verdana"/>
          <w:sz w:val="20"/>
          <w:szCs w:val="20"/>
        </w:rPr>
        <w:t>Funkcjonalno</w:t>
      </w:r>
      <w:proofErr w:type="spellEnd"/>
      <w:r w:rsidR="00291EF1">
        <w:rPr>
          <w:rFonts w:ascii="Arial Narrow" w:hAnsi="Arial Narrow" w:cs="Verdana"/>
          <w:sz w:val="20"/>
          <w:szCs w:val="20"/>
        </w:rPr>
        <w:t xml:space="preserve"> – Użytkowy / PFU / </w:t>
      </w:r>
      <w:r w:rsidR="00583C3F" w:rsidRPr="00583C3F">
        <w:rPr>
          <w:rFonts w:ascii="Arial Narrow" w:hAnsi="Arial Narrow" w:cs="Verdana"/>
          <w:sz w:val="20"/>
          <w:szCs w:val="20"/>
        </w:rPr>
        <w:t xml:space="preserve"> służy do ustalenia planowanych kosztów prac projektowych i robót</w:t>
      </w:r>
      <w:r w:rsidR="00583C3F">
        <w:rPr>
          <w:rFonts w:ascii="Arial Narrow" w:hAnsi="Arial Narrow" w:cs="Verdana"/>
          <w:sz w:val="20"/>
          <w:szCs w:val="20"/>
        </w:rPr>
        <w:t xml:space="preserve"> </w:t>
      </w:r>
      <w:r w:rsidR="00583C3F" w:rsidRPr="00583C3F">
        <w:rPr>
          <w:rFonts w:ascii="Arial Narrow" w:hAnsi="Arial Narrow" w:cs="Verdana"/>
          <w:sz w:val="20"/>
          <w:szCs w:val="20"/>
        </w:rPr>
        <w:t>budowlanych oraz przygotowania oferty szczególnie w zakresie obliczenia ceny</w:t>
      </w:r>
      <w:r w:rsidR="00583C3F">
        <w:rPr>
          <w:rFonts w:ascii="Arial Narrow" w:hAnsi="Arial Narrow" w:cs="Verdana"/>
          <w:sz w:val="20"/>
          <w:szCs w:val="20"/>
        </w:rPr>
        <w:t xml:space="preserve"> </w:t>
      </w:r>
      <w:r w:rsidR="00583C3F" w:rsidRPr="00583C3F">
        <w:rPr>
          <w:rFonts w:ascii="Arial Narrow" w:hAnsi="Arial Narrow" w:cs="Verdana"/>
          <w:sz w:val="20"/>
          <w:szCs w:val="20"/>
        </w:rPr>
        <w:t>oferty oraz wykonania prac projektowych i budowlanych.</w:t>
      </w:r>
      <w:r w:rsidR="00291EF1" w:rsidRPr="00291EF1">
        <w:rPr>
          <w:rFonts w:ascii="Arial Narrow" w:hAnsi="Arial Narrow" w:cs="Verdana"/>
          <w:sz w:val="20"/>
          <w:szCs w:val="20"/>
        </w:rPr>
        <w:t xml:space="preserve"> </w:t>
      </w:r>
      <w:r w:rsidR="00291EF1" w:rsidRPr="00583C3F">
        <w:rPr>
          <w:rFonts w:ascii="Arial Narrow" w:hAnsi="Arial Narrow" w:cs="Verdana"/>
          <w:sz w:val="20"/>
          <w:szCs w:val="20"/>
        </w:rPr>
        <w:t>Niniejszy program funkcjonalno-użytkowy stanowi wytyczne do projektowania</w:t>
      </w:r>
      <w:r w:rsidR="00291EF1">
        <w:rPr>
          <w:rFonts w:ascii="Arial Narrow" w:hAnsi="Arial Narrow" w:cs="Verdana"/>
          <w:sz w:val="20"/>
          <w:szCs w:val="20"/>
        </w:rPr>
        <w:t xml:space="preserve"> </w:t>
      </w:r>
      <w:r w:rsidR="00291EF1" w:rsidRPr="00583C3F">
        <w:rPr>
          <w:rFonts w:ascii="Arial Narrow" w:hAnsi="Arial Narrow" w:cs="Verdana"/>
          <w:sz w:val="20"/>
          <w:szCs w:val="20"/>
        </w:rPr>
        <w:t>, dopuszcza się</w:t>
      </w:r>
      <w:r w:rsidR="00291EF1">
        <w:rPr>
          <w:rFonts w:ascii="Arial Narrow" w:hAnsi="Arial Narrow" w:cs="Verdana"/>
          <w:sz w:val="20"/>
          <w:szCs w:val="20"/>
        </w:rPr>
        <w:t xml:space="preserve"> zatem</w:t>
      </w:r>
      <w:r w:rsidR="00291EF1" w:rsidRPr="00583C3F">
        <w:rPr>
          <w:rFonts w:ascii="Arial Narrow" w:hAnsi="Arial Narrow" w:cs="Verdana"/>
          <w:sz w:val="20"/>
          <w:szCs w:val="20"/>
        </w:rPr>
        <w:t xml:space="preserve"> dokonywanie w fazie projektowania niezbędnych zmian co do proponowanych rozwiązań budowlanych przez Wykonawcę, po uzyskan</w:t>
      </w:r>
      <w:r w:rsidR="00291EF1">
        <w:rPr>
          <w:rFonts w:ascii="Arial Narrow" w:hAnsi="Arial Narrow" w:cs="Verdana"/>
          <w:sz w:val="20"/>
          <w:szCs w:val="20"/>
        </w:rPr>
        <w:t>iu akceptacji Zamawiającego.</w:t>
      </w:r>
      <w:r w:rsidR="00DA3438">
        <w:rPr>
          <w:rFonts w:ascii="Arial Narrow" w:hAnsi="Arial Narrow" w:cs="Verdana"/>
          <w:sz w:val="20"/>
          <w:szCs w:val="20"/>
        </w:rPr>
        <w:t xml:space="preserve"> </w:t>
      </w:r>
      <w:r w:rsidR="00583C3F" w:rsidRPr="00583C3F">
        <w:rPr>
          <w:rFonts w:ascii="Arial Narrow" w:hAnsi="Arial Narrow" w:cs="Verdana"/>
          <w:sz w:val="20"/>
          <w:szCs w:val="20"/>
        </w:rPr>
        <w:t>Zakres inwestycji, realizowanej w części metodą zaprojektuj i wybuduj</w:t>
      </w:r>
      <w:r w:rsidR="00037B02">
        <w:rPr>
          <w:rFonts w:ascii="Arial Narrow" w:hAnsi="Arial Narrow" w:cs="Verdana"/>
          <w:sz w:val="20"/>
          <w:szCs w:val="20"/>
        </w:rPr>
        <w:t xml:space="preserve">, obejmie: </w:t>
      </w:r>
    </w:p>
    <w:p w14:paraId="455A432C" w14:textId="77777777" w:rsidR="00C423D0" w:rsidRDefault="00E54348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a/</w:t>
      </w:r>
      <w:r w:rsidR="00583C3F" w:rsidRPr="00583C3F">
        <w:rPr>
          <w:rFonts w:ascii="Arial Narrow" w:hAnsi="Arial Narrow" w:cs="Verdana"/>
          <w:sz w:val="20"/>
          <w:szCs w:val="20"/>
        </w:rPr>
        <w:t xml:space="preserve"> opracowanie</w:t>
      </w:r>
      <w:r>
        <w:rPr>
          <w:rFonts w:ascii="Arial Narrow" w:hAnsi="Arial Narrow" w:cs="Verdana"/>
          <w:sz w:val="20"/>
          <w:szCs w:val="20"/>
        </w:rPr>
        <w:t xml:space="preserve"> dokumentacji</w:t>
      </w:r>
      <w:r w:rsidR="000C0F60">
        <w:rPr>
          <w:rFonts w:ascii="Arial Narrow" w:hAnsi="Arial Narrow" w:cs="Verdana"/>
          <w:sz w:val="20"/>
          <w:szCs w:val="20"/>
        </w:rPr>
        <w:t xml:space="preserve"> projektowej w zakresie prac projektowych nie objętych</w:t>
      </w:r>
      <w:r w:rsidR="004560DD">
        <w:rPr>
          <w:rFonts w:ascii="Arial Narrow" w:hAnsi="Arial Narrow" w:cs="Verdana"/>
          <w:sz w:val="20"/>
          <w:szCs w:val="20"/>
        </w:rPr>
        <w:t xml:space="preserve"> nw.</w:t>
      </w:r>
      <w:r w:rsidR="000C0F60">
        <w:rPr>
          <w:rFonts w:ascii="Arial Narrow" w:hAnsi="Arial Narrow" w:cs="Verdana"/>
          <w:sz w:val="20"/>
          <w:szCs w:val="20"/>
        </w:rPr>
        <w:t xml:space="preserve"> odrębnymi opracowaniami,</w:t>
      </w:r>
    </w:p>
    <w:p w14:paraId="32CFCB26" w14:textId="77777777" w:rsidR="007B2BEC" w:rsidRPr="005B7FD5" w:rsidRDefault="000C0F60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  <w:u w:val="single"/>
        </w:rPr>
      </w:pPr>
      <w:r w:rsidRPr="005B7FD5">
        <w:rPr>
          <w:rFonts w:ascii="Arial Narrow" w:hAnsi="Arial Narrow" w:cs="Verdana"/>
          <w:b/>
          <w:sz w:val="20"/>
          <w:szCs w:val="20"/>
        </w:rPr>
        <w:t xml:space="preserve">   </w:t>
      </w:r>
      <w:r w:rsidR="007B2BEC" w:rsidRPr="005B7FD5">
        <w:rPr>
          <w:rFonts w:ascii="Arial Narrow" w:hAnsi="Arial Narrow" w:cs="Verdana"/>
          <w:b/>
          <w:sz w:val="20"/>
          <w:szCs w:val="20"/>
        </w:rPr>
        <w:t xml:space="preserve"> </w:t>
      </w:r>
      <w:r w:rsidR="007B2BEC" w:rsidRPr="005B7FD5">
        <w:rPr>
          <w:rFonts w:ascii="Arial Narrow" w:hAnsi="Arial Narrow" w:cs="Verdana"/>
          <w:b/>
          <w:i/>
          <w:sz w:val="20"/>
          <w:szCs w:val="20"/>
          <w:u w:val="single"/>
        </w:rPr>
        <w:t>uwagi:</w:t>
      </w:r>
    </w:p>
    <w:p w14:paraId="68B13450" w14:textId="77777777" w:rsidR="000C0F60" w:rsidRPr="00E12B98" w:rsidRDefault="007B2BEC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</w:t>
      </w:r>
      <w:r w:rsidR="000C0F60" w:rsidRPr="00E12B98">
        <w:rPr>
          <w:rFonts w:ascii="Arial Narrow" w:hAnsi="Arial Narrow" w:cs="Verdana"/>
          <w:i/>
          <w:sz w:val="20"/>
          <w:szCs w:val="20"/>
        </w:rPr>
        <w:t xml:space="preserve"> Zakres prac projektowych nie wchodzących w zakres prac projektowych objętych niniejszym opracowaniem</w:t>
      </w:r>
      <w:r w:rsidR="004560DD" w:rsidRPr="00E12B98">
        <w:rPr>
          <w:rFonts w:ascii="Arial Narrow" w:hAnsi="Arial Narrow" w:cs="Verdana"/>
          <w:i/>
          <w:sz w:val="20"/>
          <w:szCs w:val="20"/>
        </w:rPr>
        <w:t xml:space="preserve"> PFU ,a</w:t>
      </w:r>
      <w:r w:rsidR="000C0F60" w:rsidRPr="00E12B98">
        <w:rPr>
          <w:rFonts w:ascii="Arial Narrow" w:hAnsi="Arial Narrow" w:cs="Verdana"/>
          <w:i/>
          <w:sz w:val="20"/>
          <w:szCs w:val="20"/>
        </w:rPr>
        <w:t xml:space="preserve"> objęty odrębnymi opracowaniami</w:t>
      </w:r>
      <w:r w:rsidR="004560DD" w:rsidRPr="00E12B98">
        <w:rPr>
          <w:rFonts w:ascii="Arial Narrow" w:hAnsi="Arial Narrow" w:cs="Verdana"/>
          <w:i/>
          <w:sz w:val="20"/>
          <w:szCs w:val="20"/>
        </w:rPr>
        <w:t xml:space="preserve"> projektowymi , który wejdzie</w:t>
      </w:r>
      <w:r w:rsidR="00E12B98">
        <w:rPr>
          <w:rFonts w:ascii="Arial Narrow" w:hAnsi="Arial Narrow" w:cs="Verdana"/>
          <w:i/>
          <w:sz w:val="20"/>
          <w:szCs w:val="20"/>
        </w:rPr>
        <w:t xml:space="preserve"> </w:t>
      </w:r>
      <w:r w:rsidR="004560DD" w:rsidRPr="00E12B98">
        <w:rPr>
          <w:rFonts w:ascii="Arial Narrow" w:hAnsi="Arial Narrow" w:cs="Verdana"/>
          <w:i/>
          <w:sz w:val="20"/>
          <w:szCs w:val="20"/>
        </w:rPr>
        <w:t>w</w:t>
      </w:r>
      <w:r w:rsidR="00F226FE" w:rsidRPr="00E12B98">
        <w:rPr>
          <w:rFonts w:ascii="Arial Narrow" w:hAnsi="Arial Narrow" w:cs="Verdana"/>
          <w:i/>
          <w:sz w:val="20"/>
          <w:szCs w:val="20"/>
        </w:rPr>
        <w:t xml:space="preserve"> omawiany zakres robót budowlanych </w:t>
      </w:r>
      <w:r w:rsidR="004560DD" w:rsidRPr="00E12B98">
        <w:rPr>
          <w:rFonts w:ascii="Arial Narrow" w:hAnsi="Arial Narrow" w:cs="Verdana"/>
          <w:i/>
          <w:sz w:val="20"/>
          <w:szCs w:val="20"/>
        </w:rPr>
        <w:t>,to</w:t>
      </w:r>
      <w:r w:rsidR="000C0F60" w:rsidRPr="00E12B98">
        <w:rPr>
          <w:rFonts w:ascii="Arial Narrow" w:hAnsi="Arial Narrow" w:cs="Verdana"/>
          <w:i/>
          <w:sz w:val="20"/>
          <w:szCs w:val="20"/>
        </w:rPr>
        <w:t>:</w:t>
      </w:r>
    </w:p>
    <w:p w14:paraId="7130D426" w14:textId="77777777" w:rsidR="000C0F60" w:rsidRPr="00E12B98" w:rsidRDefault="00070FA1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 xml:space="preserve">     (</w:t>
      </w:r>
      <w:r w:rsidR="001D6252" w:rsidRPr="00E12B98">
        <w:rPr>
          <w:rFonts w:ascii="Arial Narrow" w:hAnsi="Arial Narrow" w:cs="Verdana"/>
          <w:i/>
          <w:sz w:val="20"/>
          <w:szCs w:val="20"/>
        </w:rPr>
        <w:t>*</w:t>
      </w:r>
      <w:r>
        <w:rPr>
          <w:rFonts w:ascii="Arial Narrow" w:hAnsi="Arial Narrow" w:cs="Verdana"/>
          <w:i/>
          <w:sz w:val="20"/>
          <w:szCs w:val="20"/>
        </w:rPr>
        <w:t>)</w:t>
      </w:r>
      <w:r w:rsidR="000C0F60" w:rsidRPr="00E12B98">
        <w:rPr>
          <w:rFonts w:ascii="Arial Narrow" w:hAnsi="Arial Narrow" w:cs="Verdana"/>
          <w:i/>
          <w:sz w:val="20"/>
          <w:szCs w:val="20"/>
        </w:rPr>
        <w:t xml:space="preserve">istniejący projekt budowlany remontu części zabytkowego kościoła sporządzony przez JLT Projekt Piotr Ukleja z siedzibą </w:t>
      </w:r>
      <w:r w:rsidR="004560DD" w:rsidRPr="00E12B98">
        <w:rPr>
          <w:rFonts w:ascii="Arial Narrow" w:hAnsi="Arial Narrow" w:cs="Verdana"/>
          <w:i/>
          <w:sz w:val="20"/>
          <w:szCs w:val="20"/>
        </w:rPr>
        <w:t>w</w:t>
      </w:r>
    </w:p>
    <w:p w14:paraId="7947B601" w14:textId="77777777" w:rsidR="00F226FE" w:rsidRPr="00E12B98" w:rsidRDefault="000C0F60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     26-600 Radom , ul. Szlachecka 3</w:t>
      </w:r>
      <w:r w:rsidR="004560DD" w:rsidRPr="00E12B98">
        <w:rPr>
          <w:rFonts w:ascii="Arial Narrow" w:hAnsi="Arial Narrow" w:cs="Verdana"/>
          <w:i/>
          <w:sz w:val="20"/>
          <w:szCs w:val="20"/>
        </w:rPr>
        <w:t xml:space="preserve"> stanowiący jako załącznik integralną część Decyzji Starosty Grójeckiego o pozwoleniu na </w:t>
      </w:r>
    </w:p>
    <w:p w14:paraId="4F1E3C79" w14:textId="77777777" w:rsidR="00037B02" w:rsidRPr="00E12B98" w:rsidRDefault="00F226FE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      </w:t>
      </w:r>
      <w:r w:rsidR="004560DD" w:rsidRPr="00E12B98">
        <w:rPr>
          <w:rFonts w:ascii="Arial Narrow" w:hAnsi="Arial Narrow" w:cs="Verdana"/>
          <w:i/>
          <w:sz w:val="20"/>
          <w:szCs w:val="20"/>
        </w:rPr>
        <w:t>budowę z dnia 25.02.2020 nr 19</w:t>
      </w:r>
      <w:r w:rsidRPr="00E12B98">
        <w:rPr>
          <w:rFonts w:ascii="Arial Narrow" w:hAnsi="Arial Narrow" w:cs="Verdana"/>
          <w:i/>
          <w:sz w:val="20"/>
          <w:szCs w:val="20"/>
        </w:rPr>
        <w:t>5/2020 /nr rejestru BiA.6740.113.2020.PD/</w:t>
      </w:r>
      <w:r w:rsidR="004560DD" w:rsidRPr="00E12B98">
        <w:rPr>
          <w:rFonts w:ascii="Arial Narrow" w:hAnsi="Arial Narrow" w:cs="Verdana"/>
          <w:i/>
          <w:sz w:val="20"/>
          <w:szCs w:val="20"/>
        </w:rPr>
        <w:t xml:space="preserve">  </w:t>
      </w:r>
      <w:r w:rsidR="000C0F60" w:rsidRPr="00E12B98">
        <w:rPr>
          <w:rFonts w:ascii="Arial Narrow" w:hAnsi="Arial Narrow" w:cs="Verdana"/>
          <w:i/>
          <w:sz w:val="20"/>
          <w:szCs w:val="20"/>
        </w:rPr>
        <w:t xml:space="preserve"> </w:t>
      </w:r>
      <w:r w:rsidRPr="00E12B98">
        <w:rPr>
          <w:rFonts w:ascii="Arial Narrow" w:hAnsi="Arial Narrow" w:cs="Verdana"/>
          <w:i/>
          <w:sz w:val="20"/>
          <w:szCs w:val="20"/>
        </w:rPr>
        <w:t xml:space="preserve">    </w:t>
      </w:r>
    </w:p>
    <w:p w14:paraId="5602CE64" w14:textId="77777777" w:rsidR="001D6252" w:rsidRDefault="00E54348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b/</w:t>
      </w:r>
      <w:r w:rsidR="00583C3F" w:rsidRPr="00583C3F">
        <w:rPr>
          <w:rFonts w:ascii="Arial Narrow" w:hAnsi="Arial Narrow" w:cs="Verdana"/>
          <w:sz w:val="20"/>
          <w:szCs w:val="20"/>
        </w:rPr>
        <w:t xml:space="preserve"> prace ratunkowe polegające na remoncie więź</w:t>
      </w:r>
      <w:r w:rsidR="001D6252">
        <w:rPr>
          <w:rFonts w:ascii="Arial Narrow" w:hAnsi="Arial Narrow" w:cs="Verdana"/>
          <w:sz w:val="20"/>
          <w:szCs w:val="20"/>
        </w:rPr>
        <w:t xml:space="preserve">by dachowej i dachu kościoła </w:t>
      </w:r>
    </w:p>
    <w:p w14:paraId="44B4A367" w14:textId="77777777" w:rsidR="00583C3F" w:rsidRDefault="001D6252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 / prace realizowane w oparciu o istniejący projekt budowlany 1*/ </w:t>
      </w:r>
      <w:r w:rsidR="00E54348" w:rsidRPr="00E12B98">
        <w:rPr>
          <w:rFonts w:ascii="Arial Narrow" w:hAnsi="Arial Narrow" w:cs="Verdana"/>
          <w:i/>
          <w:sz w:val="20"/>
          <w:szCs w:val="20"/>
        </w:rPr>
        <w:t xml:space="preserve"> </w:t>
      </w:r>
      <w:r w:rsidR="00E54348" w:rsidRPr="00E12B98">
        <w:rPr>
          <w:rFonts w:ascii="Arial Narrow" w:hAnsi="Arial Narrow" w:cs="Verdana"/>
          <w:i/>
          <w:sz w:val="20"/>
          <w:szCs w:val="20"/>
        </w:rPr>
        <w:br/>
      </w:r>
      <w:r w:rsidR="00E54348">
        <w:rPr>
          <w:rFonts w:ascii="Arial Narrow" w:hAnsi="Arial Narrow" w:cs="Verdana"/>
          <w:sz w:val="20"/>
          <w:szCs w:val="20"/>
        </w:rPr>
        <w:t>c/</w:t>
      </w:r>
      <w:r w:rsidR="00583C3F" w:rsidRPr="00583C3F">
        <w:rPr>
          <w:rFonts w:ascii="Arial Narrow" w:hAnsi="Arial Narrow" w:cs="Verdana"/>
          <w:sz w:val="20"/>
          <w:szCs w:val="20"/>
        </w:rPr>
        <w:t xml:space="preserve"> wykonanie izolacji przeciwwilgociowej i położenie posadzki w kościele,</w:t>
      </w:r>
    </w:p>
    <w:p w14:paraId="60ED6E6C" w14:textId="77777777" w:rsidR="00217E37" w:rsidRDefault="001D6252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/ prace realizowane w oparciu o istniejący projekt budowlany 1*</w:t>
      </w:r>
      <w:r w:rsidR="00217E37">
        <w:rPr>
          <w:rFonts w:ascii="Arial Narrow" w:hAnsi="Arial Narrow" w:cs="Verdana"/>
          <w:i/>
          <w:sz w:val="20"/>
          <w:szCs w:val="20"/>
        </w:rPr>
        <w:t xml:space="preserve"> i </w:t>
      </w:r>
      <w:r w:rsidR="00217E37" w:rsidRPr="00E12B98">
        <w:rPr>
          <w:rFonts w:ascii="Arial Narrow" w:hAnsi="Arial Narrow" w:cs="Verdana"/>
          <w:i/>
          <w:sz w:val="20"/>
          <w:szCs w:val="20"/>
        </w:rPr>
        <w:t xml:space="preserve">w oparciu o zrealizowany przez Wykonawcę projekt budowlany </w:t>
      </w:r>
    </w:p>
    <w:p w14:paraId="0FB2146E" w14:textId="77777777" w:rsidR="001D6252" w:rsidRPr="00E12B98" w:rsidRDefault="00217E37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 xml:space="preserve">     </w:t>
      </w:r>
      <w:r w:rsidRPr="00E12B98">
        <w:rPr>
          <w:rFonts w:ascii="Arial Narrow" w:hAnsi="Arial Narrow" w:cs="Verdana"/>
          <w:i/>
          <w:sz w:val="20"/>
          <w:szCs w:val="20"/>
        </w:rPr>
        <w:t xml:space="preserve">sporządzony w oparciu o nn. PFU </w:t>
      </w:r>
      <w:r w:rsidR="001D6252" w:rsidRPr="00E12B98">
        <w:rPr>
          <w:rFonts w:ascii="Arial Narrow" w:hAnsi="Arial Narrow" w:cs="Verdana"/>
          <w:i/>
          <w:sz w:val="20"/>
          <w:szCs w:val="20"/>
        </w:rPr>
        <w:t xml:space="preserve">/  </w:t>
      </w:r>
    </w:p>
    <w:p w14:paraId="3DC688B7" w14:textId="77777777" w:rsidR="001D6252" w:rsidRDefault="00E54348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d/</w:t>
      </w:r>
      <w:r w:rsidR="00583C3F" w:rsidRPr="00583C3F">
        <w:rPr>
          <w:rFonts w:ascii="Arial Narrow" w:hAnsi="Arial Narrow" w:cs="Verdana"/>
          <w:sz w:val="20"/>
          <w:szCs w:val="20"/>
        </w:rPr>
        <w:t xml:space="preserve"> konserwację, rewitalizację i</w:t>
      </w:r>
      <w:r>
        <w:rPr>
          <w:rFonts w:ascii="Arial Narrow" w:hAnsi="Arial Narrow" w:cs="Verdana"/>
          <w:sz w:val="20"/>
          <w:szCs w:val="20"/>
        </w:rPr>
        <w:t xml:space="preserve"> renowację elewacji kościoła,</w:t>
      </w:r>
    </w:p>
    <w:p w14:paraId="0477BCA2" w14:textId="77777777" w:rsidR="001D6252" w:rsidRDefault="001D6252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/ prace realizowane w oparciu o zrealizowany przez Wykonawcę projekt budowlany sporządzony w oparciu o nn. PFU / </w:t>
      </w:r>
      <w:r w:rsidR="00E54348" w:rsidRPr="00E12B98">
        <w:rPr>
          <w:rFonts w:ascii="Arial Narrow" w:hAnsi="Arial Narrow" w:cs="Verdana"/>
          <w:i/>
          <w:sz w:val="20"/>
          <w:szCs w:val="20"/>
        </w:rPr>
        <w:t xml:space="preserve"> </w:t>
      </w:r>
      <w:r w:rsidR="00E54348" w:rsidRPr="00E12B98">
        <w:rPr>
          <w:rFonts w:ascii="Arial Narrow" w:hAnsi="Arial Narrow" w:cs="Verdana"/>
          <w:i/>
          <w:sz w:val="20"/>
          <w:szCs w:val="20"/>
        </w:rPr>
        <w:br/>
      </w:r>
      <w:r w:rsidR="00E54348">
        <w:rPr>
          <w:rFonts w:ascii="Arial Narrow" w:hAnsi="Arial Narrow" w:cs="Verdana"/>
          <w:sz w:val="20"/>
          <w:szCs w:val="20"/>
        </w:rPr>
        <w:t>e/</w:t>
      </w:r>
      <w:r w:rsidR="00583C3F" w:rsidRPr="00583C3F">
        <w:rPr>
          <w:rFonts w:ascii="Arial Narrow" w:hAnsi="Arial Narrow" w:cs="Verdana"/>
          <w:sz w:val="20"/>
          <w:szCs w:val="20"/>
        </w:rPr>
        <w:t xml:space="preserve"> wykonanie n</w:t>
      </w:r>
      <w:r w:rsidR="007924C3">
        <w:rPr>
          <w:rFonts w:ascii="Arial Narrow" w:hAnsi="Arial Narrow" w:cs="Verdana"/>
          <w:sz w:val="20"/>
          <w:szCs w:val="20"/>
        </w:rPr>
        <w:t>iezbędnych robót towarzyszących,</w:t>
      </w:r>
    </w:p>
    <w:p w14:paraId="008C58C4" w14:textId="77777777" w:rsidR="00583C3F" w:rsidRPr="00E12B98" w:rsidRDefault="001D6252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/ prace realizowane w oparciu o zrealizowany przez Wykonawcę projekt budowlany sporządzony w oparciu o nn. PFU /</w:t>
      </w:r>
      <w:r w:rsidR="00583C3F" w:rsidRPr="00E12B98">
        <w:rPr>
          <w:rFonts w:ascii="Arial Narrow" w:hAnsi="Arial Narrow" w:cs="Verdana"/>
          <w:i/>
          <w:sz w:val="20"/>
          <w:szCs w:val="20"/>
        </w:rPr>
        <w:t xml:space="preserve"> </w:t>
      </w:r>
    </w:p>
    <w:p w14:paraId="2335F660" w14:textId="77777777" w:rsidR="00583C3F" w:rsidRPr="00583C3F" w:rsidRDefault="00583C3F" w:rsidP="00583C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83C3F">
        <w:rPr>
          <w:rFonts w:ascii="Arial Narrow" w:hAnsi="Arial Narrow" w:cs="Verdana"/>
          <w:sz w:val="20"/>
          <w:szCs w:val="20"/>
        </w:rPr>
        <w:t>zgodnie z wymaganiami i wytycznymi Zamawiającego oraz innych instytucji</w:t>
      </w:r>
      <w:r w:rsidR="00E54348">
        <w:rPr>
          <w:rFonts w:ascii="Arial Narrow" w:hAnsi="Arial Narrow" w:cs="Verdana"/>
          <w:sz w:val="20"/>
          <w:szCs w:val="20"/>
        </w:rPr>
        <w:t xml:space="preserve"> </w:t>
      </w:r>
      <w:r w:rsidRPr="00583C3F">
        <w:rPr>
          <w:rFonts w:ascii="Arial Narrow" w:hAnsi="Arial Narrow" w:cs="Verdana"/>
          <w:sz w:val="20"/>
          <w:szCs w:val="20"/>
        </w:rPr>
        <w:t>,które mogą mieć wpływ na realizację inwestycji.</w:t>
      </w:r>
    </w:p>
    <w:p w14:paraId="683989EE" w14:textId="77777777" w:rsidR="00E54348" w:rsidRDefault="00583C3F" w:rsidP="00777FE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83C3F">
        <w:rPr>
          <w:rFonts w:ascii="Arial Narrow" w:hAnsi="Arial Narrow" w:cs="Verdana"/>
          <w:sz w:val="20"/>
          <w:szCs w:val="20"/>
        </w:rPr>
        <w:t xml:space="preserve">Dokumentację projektową oraz </w:t>
      </w:r>
      <w:r>
        <w:rPr>
          <w:rFonts w:ascii="Arial Narrow" w:hAnsi="Arial Narrow" w:cs="Verdana"/>
          <w:sz w:val="20"/>
          <w:szCs w:val="20"/>
        </w:rPr>
        <w:t xml:space="preserve">roboty budowlane </w:t>
      </w:r>
      <w:r w:rsidRPr="00583C3F">
        <w:rPr>
          <w:rFonts w:ascii="Arial Narrow" w:hAnsi="Arial Narrow" w:cs="Verdana"/>
          <w:sz w:val="20"/>
          <w:szCs w:val="20"/>
        </w:rPr>
        <w:t>należy wykonać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83C3F">
        <w:rPr>
          <w:rFonts w:ascii="Arial Narrow" w:hAnsi="Arial Narrow" w:cs="Verdana"/>
          <w:sz w:val="20"/>
          <w:szCs w:val="20"/>
        </w:rPr>
        <w:t>zgodnie z zapisami niniejszego PFU. W razie wystąpienia jakichkolwiek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83C3F">
        <w:rPr>
          <w:rFonts w:ascii="Arial Narrow" w:hAnsi="Arial Narrow" w:cs="Verdana"/>
          <w:sz w:val="20"/>
          <w:szCs w:val="20"/>
        </w:rPr>
        <w:t>wątpliwości lub niezgodności w wyżej wymienionych dokumentach Wykonawca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83C3F">
        <w:rPr>
          <w:rFonts w:ascii="Arial Narrow" w:hAnsi="Arial Narrow" w:cs="Verdana"/>
          <w:sz w:val="20"/>
          <w:szCs w:val="20"/>
        </w:rPr>
        <w:t>ma obowiązek zwrócić się do Zamawiającego w celu wyjaśnienia i uzgodnienia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83C3F">
        <w:rPr>
          <w:rFonts w:ascii="Arial Narrow" w:hAnsi="Arial Narrow" w:cs="Verdana"/>
          <w:sz w:val="20"/>
          <w:szCs w:val="20"/>
        </w:rPr>
        <w:t>właściwych rozwiązań projektowych. Celem zamówienia publicznego jest</w:t>
      </w:r>
      <w:r w:rsidR="00777FEE">
        <w:rPr>
          <w:rFonts w:ascii="Arial Narrow" w:hAnsi="Arial Narrow" w:cs="Verdana"/>
          <w:sz w:val="20"/>
          <w:szCs w:val="20"/>
        </w:rPr>
        <w:t xml:space="preserve"> konieczność przeprowadzenia prac ratunkowych</w:t>
      </w:r>
      <w:r w:rsidR="00777FEE" w:rsidRPr="00777FEE">
        <w:rPr>
          <w:rFonts w:ascii="Arial Narrow" w:hAnsi="Arial Narrow" w:cs="Verdana"/>
          <w:sz w:val="20"/>
          <w:szCs w:val="20"/>
        </w:rPr>
        <w:t xml:space="preserve"> zabytkowego kościoła w Boglewicach</w:t>
      </w:r>
      <w:r w:rsidR="00777FEE">
        <w:rPr>
          <w:rFonts w:ascii="Arial Narrow" w:hAnsi="Arial Narrow" w:cs="Verdana"/>
          <w:sz w:val="20"/>
          <w:szCs w:val="20"/>
        </w:rPr>
        <w:t>.</w:t>
      </w:r>
    </w:p>
    <w:p w14:paraId="026D58A0" w14:textId="77777777" w:rsidR="00777FEE" w:rsidRPr="00E54348" w:rsidRDefault="00777FEE" w:rsidP="00777FE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E54348">
        <w:rPr>
          <w:rFonts w:ascii="Arial Narrow" w:hAnsi="Arial Narrow" w:cs="Verdana"/>
          <w:b/>
          <w:sz w:val="20"/>
          <w:szCs w:val="20"/>
        </w:rPr>
        <w:t>1.1 CEL I OPIS OGÓLNY PRZEDMIOTU ZAMÓWIENIA</w:t>
      </w:r>
    </w:p>
    <w:p w14:paraId="37EDB629" w14:textId="77777777" w:rsidR="00777FEE" w:rsidRPr="00777FEE" w:rsidRDefault="007924C3" w:rsidP="00777FE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</w:t>
      </w:r>
      <w:r w:rsidR="00777FEE" w:rsidRPr="00777FEE">
        <w:rPr>
          <w:rFonts w:ascii="Arial Narrow" w:hAnsi="Arial Narrow" w:cs="Verdana"/>
          <w:sz w:val="20"/>
          <w:szCs w:val="20"/>
        </w:rPr>
        <w:t>Celem przeprowadzenia remontu</w:t>
      </w:r>
      <w:r w:rsidR="00777FEE">
        <w:rPr>
          <w:rFonts w:ascii="Arial Narrow" w:hAnsi="Arial Narrow" w:cs="Verdana"/>
          <w:sz w:val="20"/>
          <w:szCs w:val="20"/>
        </w:rPr>
        <w:t xml:space="preserve"> budynku jest remont więźby dachowej i dachu kościoła , wykonanie izolacji </w:t>
      </w:r>
      <w:r w:rsidR="00777FEE" w:rsidRPr="00583C3F">
        <w:rPr>
          <w:rFonts w:ascii="Arial Narrow" w:hAnsi="Arial Narrow" w:cs="Verdana"/>
          <w:sz w:val="20"/>
          <w:szCs w:val="20"/>
        </w:rPr>
        <w:t>przeciwwilgociowej i położenie posadzki w kościele,</w:t>
      </w:r>
      <w:r w:rsidR="00777FEE">
        <w:rPr>
          <w:rFonts w:ascii="Arial Narrow" w:hAnsi="Arial Narrow" w:cs="Verdana"/>
          <w:sz w:val="20"/>
          <w:szCs w:val="20"/>
        </w:rPr>
        <w:t xml:space="preserve"> </w:t>
      </w:r>
      <w:r w:rsidR="00777FEE" w:rsidRPr="00583C3F">
        <w:rPr>
          <w:rFonts w:ascii="Arial Narrow" w:hAnsi="Arial Narrow" w:cs="Verdana"/>
          <w:sz w:val="20"/>
          <w:szCs w:val="20"/>
        </w:rPr>
        <w:t xml:space="preserve">konserwację, rewitalizację i </w:t>
      </w:r>
      <w:r w:rsidR="00777FEE">
        <w:rPr>
          <w:rFonts w:ascii="Arial Narrow" w:hAnsi="Arial Narrow" w:cs="Verdana"/>
          <w:sz w:val="20"/>
          <w:szCs w:val="20"/>
        </w:rPr>
        <w:t>renowację elewacji kościoła,</w:t>
      </w:r>
      <w:r w:rsidR="00F226FE">
        <w:rPr>
          <w:rFonts w:ascii="Arial Narrow" w:hAnsi="Arial Narrow" w:cs="Verdana"/>
          <w:sz w:val="20"/>
          <w:szCs w:val="20"/>
        </w:rPr>
        <w:t xml:space="preserve"> </w:t>
      </w:r>
      <w:r w:rsidR="00777FEE" w:rsidRPr="00583C3F">
        <w:rPr>
          <w:rFonts w:ascii="Arial Narrow" w:hAnsi="Arial Narrow" w:cs="Verdana"/>
          <w:sz w:val="20"/>
          <w:szCs w:val="20"/>
        </w:rPr>
        <w:t xml:space="preserve">wykonanie niezbędnych robót towarzyszących. </w:t>
      </w:r>
    </w:p>
    <w:p w14:paraId="35721A0A" w14:textId="77777777" w:rsidR="00777FEE" w:rsidRPr="00777FEE" w:rsidRDefault="00777FEE" w:rsidP="00777FE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777FEE">
        <w:rPr>
          <w:rFonts w:ascii="Arial Narrow" w:hAnsi="Arial Narrow" w:cs="Verdana"/>
          <w:sz w:val="20"/>
          <w:szCs w:val="20"/>
        </w:rPr>
        <w:t>Przedmiotem zamówienia jest:</w:t>
      </w:r>
    </w:p>
    <w:p w14:paraId="755DC5A0" w14:textId="77777777" w:rsidR="00777FEE" w:rsidRPr="00777FEE" w:rsidRDefault="00777FEE" w:rsidP="00777FE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777FEE">
        <w:rPr>
          <w:rFonts w:ascii="Arial Narrow" w:hAnsi="Arial Narrow" w:cs="Verdana"/>
          <w:sz w:val="20"/>
          <w:szCs w:val="20"/>
        </w:rPr>
        <w:t>Opracowanie dokumentacji projektowej oraz wykonanie robót</w:t>
      </w:r>
      <w:r>
        <w:rPr>
          <w:rFonts w:ascii="Arial Narrow" w:hAnsi="Arial Narrow" w:cs="Verdana"/>
          <w:sz w:val="20"/>
          <w:szCs w:val="20"/>
        </w:rPr>
        <w:t xml:space="preserve"> budowlanych</w:t>
      </w:r>
      <w:r w:rsidR="00F226FE">
        <w:rPr>
          <w:rFonts w:ascii="Arial Narrow" w:hAnsi="Arial Narrow" w:cs="Verdana"/>
          <w:sz w:val="20"/>
          <w:szCs w:val="20"/>
        </w:rPr>
        <w:t xml:space="preserve"> dla </w:t>
      </w:r>
      <w:r>
        <w:rPr>
          <w:rFonts w:ascii="Arial Narrow" w:hAnsi="Arial Narrow" w:cs="Verdana"/>
          <w:sz w:val="20"/>
          <w:szCs w:val="20"/>
        </w:rPr>
        <w:t>Kościo</w:t>
      </w:r>
      <w:r w:rsidRPr="00777FEE">
        <w:rPr>
          <w:rFonts w:ascii="Arial Narrow" w:hAnsi="Arial Narrow" w:cs="Verdana"/>
          <w:sz w:val="20"/>
          <w:szCs w:val="20"/>
        </w:rPr>
        <w:t>ł</w:t>
      </w:r>
      <w:r>
        <w:rPr>
          <w:rFonts w:ascii="Arial Narrow" w:hAnsi="Arial Narrow" w:cs="Verdana"/>
          <w:sz w:val="20"/>
          <w:szCs w:val="20"/>
        </w:rPr>
        <w:t xml:space="preserve">a parafialnego p.w. Przemienienia Pańskiego </w:t>
      </w:r>
      <w:r w:rsidRPr="00777FEE">
        <w:rPr>
          <w:rFonts w:ascii="Arial Narrow" w:hAnsi="Arial Narrow" w:cs="Verdana"/>
          <w:sz w:val="20"/>
          <w:szCs w:val="20"/>
        </w:rPr>
        <w:t>w Boglewicach w zakresie zawierającym co najmniej:</w:t>
      </w:r>
    </w:p>
    <w:p w14:paraId="29737CB8" w14:textId="77777777" w:rsidR="00777FEE" w:rsidRDefault="00777FEE" w:rsidP="00777FE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Pr="00777FEE">
        <w:rPr>
          <w:rFonts w:ascii="Arial Narrow" w:hAnsi="Arial Narrow" w:cs="Verdana"/>
          <w:sz w:val="20"/>
          <w:szCs w:val="20"/>
        </w:rPr>
        <w:t>opracowanie dokumentacji projektowej (obejmującej cały zakres rzeczowy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77FEE">
        <w:rPr>
          <w:rFonts w:ascii="Arial Narrow" w:hAnsi="Arial Narrow" w:cs="Verdana"/>
          <w:sz w:val="20"/>
          <w:szCs w:val="20"/>
        </w:rPr>
        <w:t xml:space="preserve">opisany w niniejszym programie funkcjonalno-użytkowym) </w:t>
      </w:r>
    </w:p>
    <w:p w14:paraId="4E846068" w14:textId="77777777" w:rsidR="00777FEE" w:rsidRDefault="00777FEE" w:rsidP="00777FE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777FEE">
        <w:rPr>
          <w:rFonts w:ascii="Arial Narrow" w:hAnsi="Arial Narrow" w:cs="Verdana"/>
          <w:sz w:val="20"/>
          <w:szCs w:val="20"/>
        </w:rPr>
        <w:t>zawierającej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77FEE">
        <w:rPr>
          <w:rFonts w:ascii="Arial Narrow" w:hAnsi="Arial Narrow" w:cs="Verdana"/>
          <w:sz w:val="20"/>
          <w:szCs w:val="20"/>
        </w:rPr>
        <w:t>projekty budowlane oraz techniczne (wykonawcze) w podziale na branże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77FEE">
        <w:rPr>
          <w:rFonts w:ascii="Arial Narrow" w:hAnsi="Arial Narrow" w:cs="Verdana"/>
          <w:sz w:val="20"/>
          <w:szCs w:val="20"/>
        </w:rPr>
        <w:t xml:space="preserve">wraz z uzyskaniem pozwolenia na budowę w </w:t>
      </w:r>
    </w:p>
    <w:p w14:paraId="47734D26" w14:textId="77777777" w:rsidR="00583C3F" w:rsidRDefault="00777FEE" w:rsidP="00777FE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777FEE">
        <w:rPr>
          <w:rFonts w:ascii="Arial Narrow" w:hAnsi="Arial Narrow" w:cs="Verdana"/>
          <w:sz w:val="20"/>
          <w:szCs w:val="20"/>
        </w:rPr>
        <w:t>zakresach potrzebnych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77FEE">
        <w:rPr>
          <w:rFonts w:ascii="Arial Narrow" w:hAnsi="Arial Narrow" w:cs="Verdana"/>
          <w:sz w:val="20"/>
          <w:szCs w:val="20"/>
        </w:rPr>
        <w:t>do uzyskania pozwolenia na budowę</w:t>
      </w:r>
      <w:r>
        <w:rPr>
          <w:rFonts w:ascii="Arial Narrow" w:hAnsi="Arial Narrow" w:cs="Verdana"/>
          <w:sz w:val="20"/>
          <w:szCs w:val="20"/>
        </w:rPr>
        <w:t>.</w:t>
      </w:r>
    </w:p>
    <w:p w14:paraId="2D637CB4" w14:textId="77777777" w:rsidR="00BE1BB1" w:rsidRPr="00BE1BB1" w:rsidRDefault="00BE1BB1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BE1BB1">
        <w:rPr>
          <w:rFonts w:ascii="Arial Narrow" w:hAnsi="Arial Narrow" w:cs="Verdana"/>
          <w:sz w:val="20"/>
          <w:szCs w:val="20"/>
        </w:rPr>
        <w:t xml:space="preserve"> wykonanie badań wskazanych przez Wojewódzkiego Konserwatora Zabytków,</w:t>
      </w:r>
    </w:p>
    <w:p w14:paraId="5CB3CD52" w14:textId="77777777" w:rsidR="00BE1BB1" w:rsidRPr="00BE1BB1" w:rsidRDefault="00BE1BB1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BE1BB1">
        <w:rPr>
          <w:rFonts w:ascii="Arial Narrow" w:hAnsi="Arial Narrow" w:cs="Verdana"/>
          <w:sz w:val="20"/>
          <w:szCs w:val="20"/>
        </w:rPr>
        <w:t xml:space="preserve"> specyfikacje techniczne wykonania i odbioru robót,</w:t>
      </w:r>
    </w:p>
    <w:p w14:paraId="78D8AB03" w14:textId="77777777" w:rsidR="00BE1BB1" w:rsidRPr="00BE1BB1" w:rsidRDefault="00BE1BB1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BE1BB1">
        <w:rPr>
          <w:rFonts w:ascii="Arial Narrow" w:hAnsi="Arial Narrow" w:cs="Verdana"/>
          <w:sz w:val="20"/>
          <w:szCs w:val="20"/>
        </w:rPr>
        <w:t xml:space="preserve"> przedmiary i kosztorysy szczegółowe,</w:t>
      </w:r>
    </w:p>
    <w:p w14:paraId="2B258555" w14:textId="77777777" w:rsidR="00BE1BB1" w:rsidRPr="00BE1BB1" w:rsidRDefault="00BE1BB1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BE1BB1">
        <w:rPr>
          <w:rFonts w:ascii="Arial Narrow" w:hAnsi="Arial Narrow" w:cs="Verdana"/>
          <w:sz w:val="20"/>
          <w:szCs w:val="20"/>
        </w:rPr>
        <w:t xml:space="preserve"> harmonogram rzeczowo-finansowy na realizację robót budowlanych,</w:t>
      </w:r>
    </w:p>
    <w:p w14:paraId="5978CF71" w14:textId="77777777" w:rsidR="00BE1BB1" w:rsidRPr="00BE1BB1" w:rsidRDefault="00BE1BB1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BE1BB1">
        <w:rPr>
          <w:rFonts w:ascii="Arial Narrow" w:hAnsi="Arial Narrow" w:cs="Verdana"/>
          <w:sz w:val="20"/>
          <w:szCs w:val="20"/>
        </w:rPr>
        <w:t xml:space="preserve"> wykonanie dokumentacji powykonawczej,</w:t>
      </w:r>
    </w:p>
    <w:p w14:paraId="0ABAF96C" w14:textId="77777777" w:rsidR="00D1535D" w:rsidRDefault="00BE1BB1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BE1BB1">
        <w:rPr>
          <w:rFonts w:ascii="Arial Narrow" w:hAnsi="Arial Narrow" w:cs="Verdana"/>
          <w:sz w:val="20"/>
          <w:szCs w:val="20"/>
        </w:rPr>
        <w:t xml:space="preserve"> uzyskanie wszelkich wymaganych badań, ekspertyz, uzgodnień, pozwoleń,</w:t>
      </w:r>
      <w:r w:rsidR="00D1535D">
        <w:rPr>
          <w:rFonts w:ascii="Arial Narrow" w:hAnsi="Arial Narrow" w:cs="Verdana"/>
          <w:sz w:val="20"/>
          <w:szCs w:val="20"/>
        </w:rPr>
        <w:t xml:space="preserve"> </w:t>
      </w:r>
      <w:r w:rsidRPr="00BE1BB1">
        <w:rPr>
          <w:rFonts w:ascii="Arial Narrow" w:hAnsi="Arial Narrow" w:cs="Verdana"/>
          <w:sz w:val="20"/>
          <w:szCs w:val="20"/>
        </w:rPr>
        <w:t xml:space="preserve">certyfikatów wynikających z wykonywanej dokumentacji </w:t>
      </w:r>
      <w:r w:rsidR="00D1535D">
        <w:rPr>
          <w:rFonts w:ascii="Arial Narrow" w:hAnsi="Arial Narrow" w:cs="Verdana"/>
          <w:sz w:val="20"/>
          <w:szCs w:val="20"/>
        </w:rPr>
        <w:t xml:space="preserve"> </w:t>
      </w:r>
    </w:p>
    <w:p w14:paraId="41FF4FC5" w14:textId="77777777" w:rsidR="00BE1BB1" w:rsidRPr="00BE1BB1" w:rsidRDefault="00D1535D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BE1BB1" w:rsidRPr="00BE1BB1">
        <w:rPr>
          <w:rFonts w:ascii="Arial Narrow" w:hAnsi="Arial Narrow" w:cs="Verdana"/>
          <w:sz w:val="20"/>
          <w:szCs w:val="20"/>
        </w:rPr>
        <w:t>projektowej</w:t>
      </w:r>
      <w:r w:rsidR="00BE1BB1">
        <w:rPr>
          <w:rFonts w:ascii="Arial Narrow" w:hAnsi="Arial Narrow" w:cs="Verdana"/>
          <w:sz w:val="20"/>
          <w:szCs w:val="20"/>
        </w:rPr>
        <w:t xml:space="preserve"> </w:t>
      </w:r>
      <w:r w:rsidR="00BE1BB1" w:rsidRPr="00BE1BB1">
        <w:rPr>
          <w:rFonts w:ascii="Arial Narrow" w:hAnsi="Arial Narrow" w:cs="Verdana"/>
          <w:sz w:val="20"/>
          <w:szCs w:val="20"/>
        </w:rPr>
        <w:t>oraz prowadzonych robót w tym uzyskanie ewentualnych odstępstw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BE1BB1" w:rsidRPr="00BE1BB1">
        <w:rPr>
          <w:rFonts w:ascii="Arial Narrow" w:hAnsi="Arial Narrow" w:cs="Verdana"/>
          <w:sz w:val="20"/>
          <w:szCs w:val="20"/>
        </w:rPr>
        <w:t>od obowiązujących przepisów i norm,</w:t>
      </w:r>
    </w:p>
    <w:p w14:paraId="7AA4007F" w14:textId="77777777" w:rsidR="00D1535D" w:rsidRDefault="00D1535D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BE1BB1" w:rsidRPr="00BE1BB1">
        <w:rPr>
          <w:rFonts w:ascii="Arial Narrow" w:hAnsi="Arial Narrow" w:cs="Verdana"/>
          <w:sz w:val="20"/>
          <w:szCs w:val="20"/>
        </w:rPr>
        <w:t xml:space="preserve"> w przypadku konieczności wykonanie ekspertyzy w porozumieniu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BE1BB1" w:rsidRPr="00BE1BB1">
        <w:rPr>
          <w:rFonts w:ascii="Arial Narrow" w:hAnsi="Arial Narrow" w:cs="Verdana"/>
          <w:sz w:val="20"/>
          <w:szCs w:val="20"/>
        </w:rPr>
        <w:t xml:space="preserve">z rzeczoznawcą ds. zabezpieczeń przeciwpożarowych oraz służbami </w:t>
      </w:r>
    </w:p>
    <w:p w14:paraId="00B3F05E" w14:textId="77777777" w:rsidR="00BE1BB1" w:rsidRPr="00BE1BB1" w:rsidRDefault="00D1535D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s</w:t>
      </w:r>
      <w:r w:rsidR="00BE1BB1" w:rsidRPr="00BE1BB1">
        <w:rPr>
          <w:rFonts w:ascii="Arial Narrow" w:hAnsi="Arial Narrow" w:cs="Verdana"/>
          <w:sz w:val="20"/>
          <w:szCs w:val="20"/>
        </w:rPr>
        <w:t>traży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BE1BB1" w:rsidRPr="00BE1BB1">
        <w:rPr>
          <w:rFonts w:ascii="Arial Narrow" w:hAnsi="Arial Narrow" w:cs="Verdana"/>
          <w:sz w:val="20"/>
          <w:szCs w:val="20"/>
        </w:rPr>
        <w:t>pożarnej w celu uzyskania odstępstwa od obowiązujących przepisów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BE1BB1" w:rsidRPr="00BE1BB1">
        <w:rPr>
          <w:rFonts w:ascii="Arial Narrow" w:hAnsi="Arial Narrow" w:cs="Verdana"/>
          <w:sz w:val="20"/>
          <w:szCs w:val="20"/>
        </w:rPr>
        <w:t>i dostosowania budynku zgodnie z wytycznymi,</w:t>
      </w:r>
    </w:p>
    <w:p w14:paraId="1218ECBD" w14:textId="77777777" w:rsidR="00D1535D" w:rsidRDefault="00D1535D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BE1BB1" w:rsidRPr="00BE1BB1">
        <w:rPr>
          <w:rFonts w:ascii="Arial Narrow" w:hAnsi="Arial Narrow" w:cs="Verdana"/>
          <w:sz w:val="20"/>
          <w:szCs w:val="20"/>
        </w:rPr>
        <w:t xml:space="preserve"> przeprowadzenie ekspertyzy konstrukcyjno-budowlanej obejmującej wszelkie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BE1BB1" w:rsidRPr="00BE1BB1">
        <w:rPr>
          <w:rFonts w:ascii="Arial Narrow" w:hAnsi="Arial Narrow" w:cs="Verdana"/>
          <w:sz w:val="20"/>
          <w:szCs w:val="20"/>
        </w:rPr>
        <w:t xml:space="preserve">roboty związane z ingerencją w istniejącą konstrukcję </w:t>
      </w:r>
    </w:p>
    <w:p w14:paraId="613ED70A" w14:textId="77777777" w:rsidR="00BE1BB1" w:rsidRPr="00BE1BB1" w:rsidRDefault="00D1535D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BE1BB1" w:rsidRPr="00BE1BB1">
        <w:rPr>
          <w:rFonts w:ascii="Arial Narrow" w:hAnsi="Arial Narrow" w:cs="Verdana"/>
          <w:sz w:val="20"/>
          <w:szCs w:val="20"/>
        </w:rPr>
        <w:t>budynku kościoła,</w:t>
      </w:r>
    </w:p>
    <w:p w14:paraId="42CC91CE" w14:textId="77777777" w:rsidR="00D1535D" w:rsidRDefault="00D1535D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 w</w:t>
      </w:r>
      <w:r w:rsidR="00BE1BB1" w:rsidRPr="00BE1BB1">
        <w:rPr>
          <w:rFonts w:ascii="Arial Narrow" w:hAnsi="Arial Narrow" w:cs="Verdana"/>
          <w:sz w:val="20"/>
          <w:szCs w:val="20"/>
        </w:rPr>
        <w:t xml:space="preserve"> razie konieczności należy również przeprowadzić inne badania w tym np.</w:t>
      </w:r>
      <w:r w:rsidR="00C05F1E">
        <w:rPr>
          <w:rFonts w:ascii="Arial Narrow" w:hAnsi="Arial Narrow" w:cs="Verdana"/>
          <w:sz w:val="20"/>
          <w:szCs w:val="20"/>
        </w:rPr>
        <w:t xml:space="preserve"> </w:t>
      </w:r>
      <w:r w:rsidR="00BE1BB1" w:rsidRPr="00BE1BB1">
        <w:rPr>
          <w:rFonts w:ascii="Arial Narrow" w:hAnsi="Arial Narrow" w:cs="Verdana"/>
          <w:sz w:val="20"/>
          <w:szCs w:val="20"/>
        </w:rPr>
        <w:t xml:space="preserve">geologiczne, jeżeli będą one wymagane do prawidłowego </w:t>
      </w:r>
    </w:p>
    <w:p w14:paraId="3D027509" w14:textId="77777777" w:rsidR="00BE1BB1" w:rsidRPr="00BE1BB1" w:rsidRDefault="00D1535D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BE1BB1" w:rsidRPr="00BE1BB1">
        <w:rPr>
          <w:rFonts w:ascii="Arial Narrow" w:hAnsi="Arial Narrow" w:cs="Verdana"/>
          <w:sz w:val="20"/>
          <w:szCs w:val="20"/>
        </w:rPr>
        <w:t>zaprojektowania 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BE1BB1" w:rsidRPr="00BE1BB1">
        <w:rPr>
          <w:rFonts w:ascii="Arial Narrow" w:hAnsi="Arial Narrow" w:cs="Verdana"/>
          <w:sz w:val="20"/>
          <w:szCs w:val="20"/>
        </w:rPr>
        <w:t>wykonania robót,</w:t>
      </w:r>
    </w:p>
    <w:p w14:paraId="2250B503" w14:textId="77777777" w:rsidR="00BE1BB1" w:rsidRPr="00BE1BB1" w:rsidRDefault="00D1535D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BE1BB1" w:rsidRPr="00BE1BB1">
        <w:rPr>
          <w:rFonts w:ascii="Arial Narrow" w:hAnsi="Arial Narrow" w:cs="Verdana"/>
          <w:sz w:val="20"/>
          <w:szCs w:val="20"/>
        </w:rPr>
        <w:t xml:space="preserve"> uzgodnienie projektu z Wojewódzkim Konserwatorem Zabytków,</w:t>
      </w:r>
    </w:p>
    <w:p w14:paraId="0D3CE64C" w14:textId="77777777" w:rsidR="00BE1BB1" w:rsidRDefault="00D1535D" w:rsidP="00BE1BB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BE1BB1" w:rsidRPr="00BE1BB1">
        <w:rPr>
          <w:rFonts w:ascii="Arial Narrow" w:hAnsi="Arial Narrow" w:cs="Verdana"/>
          <w:sz w:val="20"/>
          <w:szCs w:val="20"/>
        </w:rPr>
        <w:t xml:space="preserve"> roboty budowlane w zakresie wymaganym do</w:t>
      </w:r>
      <w:r w:rsidR="00263BE9">
        <w:rPr>
          <w:rFonts w:ascii="Arial Narrow" w:hAnsi="Arial Narrow" w:cs="Verdana"/>
          <w:sz w:val="20"/>
          <w:szCs w:val="20"/>
        </w:rPr>
        <w:t xml:space="preserve"> zrealizowania prac.</w:t>
      </w:r>
    </w:p>
    <w:p w14:paraId="745B998B" w14:textId="77777777" w:rsidR="00263BE9" w:rsidRPr="00E54348" w:rsidRDefault="00E54348" w:rsidP="00E5434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E54348">
        <w:rPr>
          <w:rFonts w:ascii="Arial Narrow" w:hAnsi="Arial Narrow" w:cs="Verdana"/>
          <w:b/>
          <w:sz w:val="20"/>
          <w:szCs w:val="20"/>
        </w:rPr>
        <w:t>1.2 CHARAKTERYSTYCZNE PARAMETRY OKREŚLAJACE WIELKOŚĆ OBIEKTÓW</w:t>
      </w:r>
      <w:r>
        <w:rPr>
          <w:rFonts w:ascii="Arial Narrow" w:hAnsi="Arial Narrow" w:cs="Verdana"/>
          <w:b/>
          <w:sz w:val="20"/>
          <w:szCs w:val="20"/>
        </w:rPr>
        <w:t xml:space="preserve"> </w:t>
      </w:r>
      <w:r w:rsidRPr="00E54348">
        <w:rPr>
          <w:rFonts w:ascii="Arial Narrow" w:hAnsi="Arial Narrow" w:cs="Verdana"/>
          <w:b/>
          <w:sz w:val="20"/>
          <w:szCs w:val="20"/>
        </w:rPr>
        <w:t>I ZAKRES ROBÓT BUDOWLANYCH</w:t>
      </w:r>
    </w:p>
    <w:p w14:paraId="791E6294" w14:textId="77777777" w:rsidR="00583C3F" w:rsidRDefault="00983301" w:rsidP="0098330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983301">
        <w:rPr>
          <w:rFonts w:ascii="Arial Narrow" w:hAnsi="Arial Narrow" w:cs="Verdana"/>
          <w:b/>
          <w:sz w:val="20"/>
          <w:szCs w:val="20"/>
        </w:rPr>
        <w:t>Dane ogólne budynku:</w:t>
      </w:r>
    </w:p>
    <w:p w14:paraId="1DB8B5FD" w14:textId="77777777" w:rsidR="00983301" w:rsidRDefault="007924C3" w:rsidP="0098330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7924C3">
        <w:rPr>
          <w:rFonts w:ascii="Arial Narrow" w:hAnsi="Arial Narrow" w:cs="Verdana"/>
          <w:sz w:val="20"/>
          <w:szCs w:val="20"/>
        </w:rPr>
        <w:t xml:space="preserve">Przedmiotowy obiekt to kościół parafialny p.w. </w:t>
      </w:r>
      <w:r>
        <w:rPr>
          <w:rFonts w:ascii="Arial Narrow" w:hAnsi="Arial Narrow" w:cs="Verdana"/>
          <w:sz w:val="20"/>
          <w:szCs w:val="20"/>
        </w:rPr>
        <w:t>Przemienienia Pańskiego w Boglewicach wybudowany w obecnym kształcie w la</w:t>
      </w:r>
      <w:r w:rsidR="00444E63">
        <w:rPr>
          <w:rFonts w:ascii="Arial Narrow" w:hAnsi="Arial Narrow" w:cs="Verdana"/>
          <w:sz w:val="20"/>
          <w:szCs w:val="20"/>
        </w:rPr>
        <w:t>tach 1900-1904 w stylu neogotyckim z czerwonej cegły ceramicznej. Kościół wybudowano jako jednonawowy z dwoma przybudówkami: kaplicą i zakrystią , wejście wieńczy wieża dzwonnicy. Obiekt składa się z jednej kondygnacji nadziemnej i jednej kondygnacji podziemnej. Zwieńczenie murów stanowią ceglane sklepienia łukowe nakryte drewnianą więźbą dachową konstrukcji dwuwieszarowej. Pokrycie dachu obiektu wykonane z blachy płaskiej stalowej ocynkowanej i malowanej w ,,rąbek stojący” , wieża dzwonnicy pokryta blachą miedzianą w ,,rąbek stojący”. Przedmiotowy obiekt sakralny został wpisany</w:t>
      </w:r>
      <w:r w:rsidR="00A9559F">
        <w:rPr>
          <w:rFonts w:ascii="Arial Narrow" w:hAnsi="Arial Narrow" w:cs="Verdana"/>
          <w:sz w:val="20"/>
          <w:szCs w:val="20"/>
        </w:rPr>
        <w:t xml:space="preserve"> do rejestru zabytków Wojewódzkiego Konserwatora Zabytków w Radomiu.</w:t>
      </w:r>
    </w:p>
    <w:p w14:paraId="522A65E1" w14:textId="77777777" w:rsidR="00A9559F" w:rsidRDefault="00A9559F" w:rsidP="0098330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 xml:space="preserve">Badany kościół w okresie powojennym (brak dokładnych danych) poddany był remontowi w tym wymianie pokrycia dachowego z dachówki ceramicznej na blachę płaską ocynkowaną i malowaną oraz częściową wymianą elementów więźby dachowej takich jak krokwie i poszycie dachowe. </w:t>
      </w:r>
    </w:p>
    <w:p w14:paraId="3F9340B4" w14:textId="77777777" w:rsidR="001D6252" w:rsidRDefault="001D6252" w:rsidP="0098330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</w:p>
    <w:p w14:paraId="0F261CAD" w14:textId="77777777" w:rsidR="001D6252" w:rsidRDefault="001D6252" w:rsidP="0098330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</w:p>
    <w:p w14:paraId="4426BFCF" w14:textId="77777777" w:rsidR="001D6252" w:rsidRDefault="001D6252" w:rsidP="0098330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861"/>
        <w:gridCol w:w="3740"/>
      </w:tblGrid>
      <w:tr w:rsidR="00B52EC8" w:rsidRPr="003C3144" w14:paraId="1E222D4E" w14:textId="77777777" w:rsidTr="001403DB">
        <w:trPr>
          <w:trHeight w:val="26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536D" w14:textId="77777777" w:rsidR="00B52EC8" w:rsidRPr="003C3144" w:rsidRDefault="00B52EC8" w:rsidP="00B52EC8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284" w:right="0" w:hanging="284"/>
              <w:jc w:val="left"/>
              <w:rPr>
                <w:rFonts w:ascii="Arial Narrow" w:eastAsiaTheme="minorHAnsi" w:hAnsi="Arial Narrow" w:cs="Verdana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b/>
                <w:color w:val="auto"/>
                <w:kern w:val="0"/>
                <w:sz w:val="20"/>
                <w:szCs w:val="20"/>
                <w:lang w:eastAsia="en-US"/>
              </w:rPr>
              <w:t xml:space="preserve">Dane o zabytku </w:t>
            </w:r>
          </w:p>
        </w:tc>
      </w:tr>
      <w:tr w:rsidR="00B52EC8" w:rsidRPr="003C3144" w14:paraId="2C086C78" w14:textId="77777777" w:rsidTr="001403DB">
        <w:trPr>
          <w:trHeight w:val="2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BF5D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Nazwa lub określenie zabytku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04D7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 Kościół parafialny p.w. Przemienienia Pańskiego </w:t>
            </w: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br/>
              <w:t>w Boglewicach</w:t>
            </w:r>
          </w:p>
        </w:tc>
      </w:tr>
      <w:tr w:rsidR="00B52EC8" w:rsidRPr="003C3144" w14:paraId="38186463" w14:textId="77777777" w:rsidTr="001403DB">
        <w:trPr>
          <w:trHeight w:val="4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28E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Nr w rejestrze zabytków lub w gminnej ewidencji zabytków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BF0E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 286/A/85</w:t>
            </w:r>
          </w:p>
        </w:tc>
      </w:tr>
      <w:tr w:rsidR="00B52EC8" w:rsidRPr="003C3144" w14:paraId="5CA7885D" w14:textId="77777777" w:rsidTr="001403DB">
        <w:trPr>
          <w:trHeight w:val="4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FDD0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Data wpisu do rejestru zabytków lub gminnej ewidencji zabytków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D1DB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 04.03.1985r.</w:t>
            </w:r>
          </w:p>
        </w:tc>
      </w:tr>
      <w:tr w:rsidR="00B52EC8" w:rsidRPr="003C3144" w14:paraId="78C4BB01" w14:textId="77777777" w:rsidTr="001403DB">
        <w:trPr>
          <w:trHeight w:val="4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2E68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Adres zabytku </w:t>
            </w:r>
          </w:p>
          <w:p w14:paraId="542BFE5B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(miejscowość, kod pocztowy, ulica, nr)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DA34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 Boglewice 57, 05-604 Jasieniec</w:t>
            </w:r>
          </w:p>
        </w:tc>
      </w:tr>
      <w:tr w:rsidR="00B52EC8" w:rsidRPr="003C3144" w14:paraId="75A92926" w14:textId="77777777" w:rsidTr="001403DB">
        <w:trPr>
          <w:trHeight w:val="26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0575" w14:textId="77777777" w:rsidR="00B52EC8" w:rsidRPr="003C3144" w:rsidRDefault="00B52EC8" w:rsidP="003C3144">
            <w:pPr>
              <w:spacing w:line="259" w:lineRule="auto"/>
              <w:rPr>
                <w:rFonts w:ascii="Arial Narrow" w:eastAsiaTheme="minorHAnsi" w:hAnsi="Arial Narrow" w:cs="Verdana"/>
                <w:b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b/>
                <w:kern w:val="0"/>
                <w:sz w:val="20"/>
                <w:szCs w:val="20"/>
                <w:lang w:eastAsia="en-US"/>
              </w:rPr>
              <w:t xml:space="preserve">B. Nazwa inwestycji objętej wnioskiem </w:t>
            </w:r>
          </w:p>
        </w:tc>
      </w:tr>
      <w:tr w:rsidR="00B52EC8" w:rsidRPr="003C3144" w14:paraId="713CEB02" w14:textId="77777777" w:rsidTr="001403DB">
        <w:trPr>
          <w:trHeight w:val="60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9A3A" w14:textId="77777777" w:rsidR="00B52EC8" w:rsidRPr="003C3144" w:rsidRDefault="00B52EC8" w:rsidP="003C3144">
            <w:pPr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 Prace ratunkowe zabytkowego kościoła w Boglewicach</w:t>
            </w:r>
          </w:p>
          <w:p w14:paraId="13D593FE" w14:textId="77777777" w:rsidR="00B52EC8" w:rsidRPr="003C3144" w:rsidRDefault="00B52EC8" w:rsidP="003C3144">
            <w:pPr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039B2090" w14:textId="77777777" w:rsidR="00B52EC8" w:rsidRPr="003C3144" w:rsidRDefault="00B52EC8" w:rsidP="003C3144">
            <w:pPr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</w:pPr>
            <w:r w:rsidRPr="003C3144">
              <w:rPr>
                <w:rFonts w:ascii="Arial Narrow" w:eastAsiaTheme="minorHAnsi" w:hAnsi="Arial Narrow" w:cs="Verdana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9109C7E" w14:textId="77777777" w:rsidR="00B52EC8" w:rsidRDefault="00B52EC8" w:rsidP="0098330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</w:p>
    <w:p w14:paraId="1D5075DA" w14:textId="77777777" w:rsidR="00A9559F" w:rsidRPr="00A9559F" w:rsidRDefault="00A9559F" w:rsidP="0098330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A9559F">
        <w:rPr>
          <w:rFonts w:ascii="Arial Narrow" w:hAnsi="Arial Narrow" w:cs="Verdana"/>
          <w:b/>
          <w:sz w:val="20"/>
          <w:szCs w:val="20"/>
        </w:rPr>
        <w:t>Fundamenty:</w:t>
      </w:r>
    </w:p>
    <w:p w14:paraId="32C5EB23" w14:textId="77777777" w:rsidR="00A9559F" w:rsidRDefault="00A9559F" w:rsidP="0098330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Fundamenty i ściany fundamentowe wykonane z kamienia piaskowca i cegły czerwonej , pełnej. W 2011 roku wykonano przepony poziome w technologii ,,iniekcji krystalicznej”. W części kościoła pod zakrystią i boczną kaplicą znajdują się podziemne murowana piwnica – krypta z ceglanymi sklepieniami. Wejście do piwnicy znajduje się w zakrystii południowej.</w:t>
      </w:r>
    </w:p>
    <w:p w14:paraId="6DDA675E" w14:textId="77777777" w:rsidR="00037B02" w:rsidRDefault="00037B02" w:rsidP="00037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b/>
          <w:sz w:val="20"/>
          <w:szCs w:val="20"/>
        </w:rPr>
        <w:t>Ściany</w:t>
      </w:r>
      <w:r w:rsidRPr="00A9559F">
        <w:rPr>
          <w:rFonts w:ascii="Arial Narrow" w:hAnsi="Arial Narrow" w:cs="Verdana"/>
          <w:b/>
          <w:sz w:val="20"/>
          <w:szCs w:val="20"/>
        </w:rPr>
        <w:t>:</w:t>
      </w:r>
    </w:p>
    <w:p w14:paraId="6EBC7031" w14:textId="77777777" w:rsidR="004270B0" w:rsidRDefault="00037B02" w:rsidP="00037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037B02">
        <w:rPr>
          <w:rFonts w:ascii="Arial Narrow" w:hAnsi="Arial Narrow" w:cs="Verdana"/>
          <w:sz w:val="20"/>
          <w:szCs w:val="20"/>
        </w:rPr>
        <w:t>Ściany zewnętrzne wykonane z cegły czerwonej pełnej na zaprawie wapiennej.</w:t>
      </w:r>
      <w:r w:rsidR="009364AA">
        <w:rPr>
          <w:rFonts w:ascii="Arial Narrow" w:hAnsi="Arial Narrow" w:cs="Verdana"/>
          <w:sz w:val="20"/>
          <w:szCs w:val="20"/>
        </w:rPr>
        <w:t xml:space="preserve"> Na ceglanej elewacji obiektu można zaobserwować pewne zniszczenia. Są to głownie ubytki cegieł i wykruszenia w fugowaniu m.in. w dolnych partiach obiektu</w:t>
      </w:r>
      <w:r w:rsidR="000E1D2E">
        <w:rPr>
          <w:rFonts w:ascii="Arial Narrow" w:hAnsi="Arial Narrow" w:cs="Verdana"/>
          <w:sz w:val="20"/>
          <w:szCs w:val="20"/>
        </w:rPr>
        <w:t xml:space="preserve"> , w sąsiedztwie istniejącego odwodnienia / rur spustowych</w:t>
      </w:r>
      <w:r w:rsidR="004270B0">
        <w:rPr>
          <w:rFonts w:ascii="Arial Narrow" w:hAnsi="Arial Narrow" w:cs="Verdana"/>
          <w:sz w:val="20"/>
          <w:szCs w:val="20"/>
        </w:rPr>
        <w:t xml:space="preserve"> /</w:t>
      </w:r>
      <w:r w:rsidR="009364AA">
        <w:rPr>
          <w:rFonts w:ascii="Arial Narrow" w:hAnsi="Arial Narrow" w:cs="Verdana"/>
          <w:sz w:val="20"/>
          <w:szCs w:val="20"/>
        </w:rPr>
        <w:t xml:space="preserve"> i w nakryciach ścian betonową ławą które odspajają się od ściany elewacji.</w:t>
      </w:r>
      <w:r w:rsidR="004270B0">
        <w:rPr>
          <w:rFonts w:ascii="Arial Narrow" w:hAnsi="Arial Narrow" w:cs="Verdana"/>
          <w:sz w:val="20"/>
          <w:szCs w:val="20"/>
        </w:rPr>
        <w:t xml:space="preserve"> Stwierdzono zawilgocenia ścian w warstwach zewnętrznych przypowierzchniowych na skutek także migracji wody w obrębie spoin.</w:t>
      </w:r>
      <w:r w:rsidR="009364AA">
        <w:rPr>
          <w:rFonts w:ascii="Arial Narrow" w:hAnsi="Arial Narrow" w:cs="Verdana"/>
          <w:sz w:val="20"/>
          <w:szCs w:val="20"/>
        </w:rPr>
        <w:t xml:space="preserve"> W szczególności</w:t>
      </w:r>
      <w:r w:rsidR="001F2633">
        <w:rPr>
          <w:rFonts w:ascii="Arial Narrow" w:hAnsi="Arial Narrow" w:cs="Verdana"/>
          <w:sz w:val="20"/>
          <w:szCs w:val="20"/>
        </w:rPr>
        <w:t xml:space="preserve"> lecz nie tylko w</w:t>
      </w:r>
      <w:r w:rsidR="009364AA">
        <w:rPr>
          <w:rFonts w:ascii="Arial Narrow" w:hAnsi="Arial Narrow" w:cs="Verdana"/>
          <w:sz w:val="20"/>
          <w:szCs w:val="20"/>
        </w:rPr>
        <w:t xml:space="preserve"> pasie przyziemia elewacja nosi na sobie ślady zniszczeń pochodzenia chemicznego i fizycznego.</w:t>
      </w:r>
      <w:r w:rsidR="001F2633">
        <w:rPr>
          <w:rFonts w:ascii="Arial Narrow" w:hAnsi="Arial Narrow" w:cs="Verdana"/>
          <w:sz w:val="20"/>
          <w:szCs w:val="20"/>
        </w:rPr>
        <w:t xml:space="preserve"> Można zaobserwować wykruszenia fug , wysunięcia cegieł oraz częściową erozję powierzchni cegieł. Dodatkowo powierzchnia cegieł i fug lokalnie pokryta jest zieleńcami.</w:t>
      </w:r>
    </w:p>
    <w:p w14:paraId="4E28E922" w14:textId="77777777" w:rsidR="00037B02" w:rsidRPr="00037B02" w:rsidRDefault="004270B0" w:rsidP="00037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W tej sytuacji kontynuacja dalszych zniszczeń elewacji ma źródło w wadach technicznych systemu odprowadzenia wody oraz spowodowane są wtórnymi źródłami zawilgocenia, takimi jak pęknięcie muru , wykruszenia spoin i wysunięcie cegieł. </w:t>
      </w:r>
      <w:r w:rsidR="00037B02" w:rsidRPr="00037B02">
        <w:rPr>
          <w:rFonts w:ascii="Arial Narrow" w:hAnsi="Arial Narrow" w:cs="Verdana"/>
          <w:sz w:val="20"/>
          <w:szCs w:val="20"/>
        </w:rPr>
        <w:t>Kośció</w:t>
      </w:r>
      <w:r w:rsidR="009364AA">
        <w:rPr>
          <w:rFonts w:ascii="Arial Narrow" w:hAnsi="Arial Narrow" w:cs="Verdana"/>
          <w:sz w:val="20"/>
          <w:szCs w:val="20"/>
        </w:rPr>
        <w:t>ł</w:t>
      </w:r>
      <w:r w:rsidR="00037B02" w:rsidRPr="00037B02">
        <w:rPr>
          <w:rFonts w:ascii="Arial Narrow" w:hAnsi="Arial Narrow" w:cs="Verdana"/>
          <w:sz w:val="20"/>
          <w:szCs w:val="20"/>
        </w:rPr>
        <w:t xml:space="preserve"> posiada tynki wewnętrzne cementowo-wapienne. Po wykonaniu w 2011 roku izolacji poziomej , tynki zbito , a ściany pozostawiono przez kilka lat do osuszenia. Obecnie cokoły ścian posiadają nowe odtworzone tynki. Tynki na ścianach nie wykazują zawilgoceń.</w:t>
      </w:r>
    </w:p>
    <w:p w14:paraId="12849565" w14:textId="77777777" w:rsidR="00583C3F" w:rsidRPr="00037B02" w:rsidRDefault="00037B02" w:rsidP="00037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037B02">
        <w:rPr>
          <w:rFonts w:ascii="Arial Narrow" w:hAnsi="Arial Narrow" w:cs="Verdana"/>
          <w:b/>
          <w:sz w:val="20"/>
          <w:szCs w:val="20"/>
        </w:rPr>
        <w:t>Stropy:</w:t>
      </w:r>
    </w:p>
    <w:p w14:paraId="03640795" w14:textId="77777777" w:rsidR="00A80ED7" w:rsidRDefault="00037B02" w:rsidP="00CE40C7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Stropy</w:t>
      </w:r>
      <w:r w:rsidR="00116DDD">
        <w:rPr>
          <w:rFonts w:ascii="Arial Narrow" w:hAnsi="Arial Narrow"/>
          <w:sz w:val="20"/>
          <w:szCs w:val="20"/>
        </w:rPr>
        <w:t xml:space="preserve"> wykonane w formie sklepienia krzyżowego z cegły ceramicznej pełnej , obustronnie otynkowane. Żebra sklepień</w:t>
      </w:r>
      <w:r w:rsidR="00011795">
        <w:rPr>
          <w:rFonts w:ascii="Arial Narrow" w:hAnsi="Arial Narrow"/>
          <w:sz w:val="20"/>
          <w:szCs w:val="20"/>
        </w:rPr>
        <w:t xml:space="preserve"> tynkowane – profilowane , ciągnione , z malowaniem imitującym wątek ceglany. Sklepienia popękane na co wskazuje ekspertyza</w:t>
      </w:r>
      <w:r w:rsidR="00A80ED7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80ED7">
        <w:rPr>
          <w:rFonts w:ascii="Arial Narrow" w:hAnsi="Arial Narrow"/>
          <w:sz w:val="20"/>
          <w:szCs w:val="20"/>
        </w:rPr>
        <w:t>mykologiczna</w:t>
      </w:r>
      <w:proofErr w:type="spellEnd"/>
      <w:r w:rsidR="00A80ED7">
        <w:rPr>
          <w:rFonts w:ascii="Arial Narrow" w:hAnsi="Arial Narrow"/>
          <w:sz w:val="20"/>
          <w:szCs w:val="20"/>
        </w:rPr>
        <w:t xml:space="preserve">. Przyczyny pęknięć termiczne. Sklepienia należy naprawić i ocieplić w celu ustabilizowania temperatury i </w:t>
      </w:r>
      <w:proofErr w:type="spellStart"/>
      <w:r w:rsidR="00A80ED7">
        <w:rPr>
          <w:rFonts w:ascii="Arial Narrow" w:hAnsi="Arial Narrow"/>
          <w:sz w:val="20"/>
          <w:szCs w:val="20"/>
        </w:rPr>
        <w:t>naprężeń</w:t>
      </w:r>
      <w:proofErr w:type="spellEnd"/>
      <w:r w:rsidR="00A80ED7">
        <w:rPr>
          <w:rFonts w:ascii="Arial Narrow" w:hAnsi="Arial Narrow"/>
          <w:sz w:val="20"/>
          <w:szCs w:val="20"/>
        </w:rPr>
        <w:t xml:space="preserve"> w sklepieniach.</w:t>
      </w:r>
    </w:p>
    <w:p w14:paraId="2F8381F9" w14:textId="77777777" w:rsidR="00A80ED7" w:rsidRDefault="00A80ED7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A80ED7">
        <w:rPr>
          <w:rFonts w:ascii="Arial Narrow" w:hAnsi="Arial Narrow" w:cs="Verdana"/>
          <w:b/>
          <w:sz w:val="20"/>
          <w:szCs w:val="20"/>
        </w:rPr>
        <w:t>Dach:</w:t>
      </w:r>
    </w:p>
    <w:p w14:paraId="631DF2B0" w14:textId="77777777" w:rsidR="00583C3F" w:rsidRDefault="00A80ED7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A80ED7">
        <w:rPr>
          <w:rFonts w:ascii="Arial Narrow" w:hAnsi="Arial Narrow"/>
          <w:sz w:val="20"/>
          <w:szCs w:val="20"/>
        </w:rPr>
        <w:t>Dach więźba drewniana konstrukcji wieszarowej –</w:t>
      </w:r>
      <w:r>
        <w:rPr>
          <w:rFonts w:ascii="Arial Narrow" w:hAnsi="Arial Narrow"/>
          <w:sz w:val="20"/>
          <w:szCs w:val="20"/>
        </w:rPr>
        <w:t xml:space="preserve"> dwu</w:t>
      </w:r>
      <w:r w:rsidRPr="00A80ED7">
        <w:rPr>
          <w:rFonts w:ascii="Arial Narrow" w:hAnsi="Arial Narrow"/>
          <w:sz w:val="20"/>
          <w:szCs w:val="20"/>
        </w:rPr>
        <w:t>wieszarowej o podwójnych</w:t>
      </w:r>
      <w:r w:rsidR="00011795" w:rsidRPr="00A80ED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wieszakach w wiązarach nr II,III i IV. Konstrukcję więźby stanowią wiązary pełne składające się z rozpory , zastrzałów i ściągu powieszonego do dwóch wieszaków , układ w kierunku poprzecznym i podłużnym usztywniają miecze. Krokwie oparte są na pełnych i krótkich ściągach , które wraz z płatwiami dolnymi konstrukcji usztywniającej przenosi obciążenie z dachu na murłaty. Obciążenia z więźby dachowej przenoszone są za pośrednictwem krokwi i murłat oraz zastrzałów bezpośrednio na mury zewnętrzne (nośne) nawy głównej.</w:t>
      </w:r>
      <w:r w:rsidR="00B75354">
        <w:rPr>
          <w:rFonts w:ascii="Arial Narrow" w:hAnsi="Arial Narrow"/>
          <w:sz w:val="20"/>
          <w:szCs w:val="20"/>
        </w:rPr>
        <w:t xml:space="preserve"> W wiązarach pośrednich rozpór przenoszony jest przez konstrukcję belkową w poziomie murłaty. Wymiary podstawowych elementów więźby (ściągi , rozpory , zastrzały i belkowania murłaty) – 28/30 do 30/30cm , a wieszaków 28/28cm.Konstrukcja dachu osłabiona , porażona przez szkodniki drewna: grzyby i owady – na co wskazuje ekspertyza </w:t>
      </w:r>
      <w:proofErr w:type="spellStart"/>
      <w:r w:rsidR="00B75354">
        <w:rPr>
          <w:rFonts w:ascii="Arial Narrow" w:hAnsi="Arial Narrow"/>
          <w:sz w:val="20"/>
          <w:szCs w:val="20"/>
        </w:rPr>
        <w:t>mykologiczna</w:t>
      </w:r>
      <w:proofErr w:type="spellEnd"/>
      <w:r w:rsidR="00B75354">
        <w:rPr>
          <w:rFonts w:ascii="Arial Narrow" w:hAnsi="Arial Narrow"/>
          <w:sz w:val="20"/>
          <w:szCs w:val="20"/>
        </w:rPr>
        <w:t>.</w:t>
      </w:r>
    </w:p>
    <w:p w14:paraId="0EF443D9" w14:textId="77777777" w:rsidR="00F00BAE" w:rsidRDefault="00F00BAE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F00BAE">
        <w:rPr>
          <w:rFonts w:ascii="Arial Narrow" w:hAnsi="Arial Narrow" w:cs="Verdana"/>
          <w:b/>
          <w:sz w:val="20"/>
          <w:szCs w:val="20"/>
        </w:rPr>
        <w:t>Pokrycie dachu:</w:t>
      </w:r>
    </w:p>
    <w:p w14:paraId="4BDBA39D" w14:textId="77777777" w:rsidR="00F00BAE" w:rsidRDefault="00F00BAE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F00BAE">
        <w:rPr>
          <w:rFonts w:ascii="Arial Narrow" w:hAnsi="Arial Narrow"/>
          <w:sz w:val="20"/>
          <w:szCs w:val="20"/>
        </w:rPr>
        <w:t>Pierwotne , oryginalne pokrycie dachówką</w:t>
      </w:r>
      <w:r w:rsidR="003B3A56">
        <w:rPr>
          <w:rFonts w:ascii="Arial Narrow" w:hAnsi="Arial Narrow"/>
          <w:sz w:val="20"/>
          <w:szCs w:val="20"/>
        </w:rPr>
        <w:t xml:space="preserve"> ceramiczną. Obecnie pokrycie dachu blachą stalową ocynkowaną , malowaną w ,,rąbek stojący” , na szalowaniu z desek. Wieża kościoła usytuowana nad wejściem głównym </w:t>
      </w:r>
      <w:proofErr w:type="spellStart"/>
      <w:r w:rsidR="003B3A56">
        <w:rPr>
          <w:rFonts w:ascii="Arial Narrow" w:hAnsi="Arial Narrow"/>
          <w:sz w:val="20"/>
          <w:szCs w:val="20"/>
        </w:rPr>
        <w:t>jes</w:t>
      </w:r>
      <w:proofErr w:type="spellEnd"/>
      <w:r w:rsidR="0005406F">
        <w:rPr>
          <w:rFonts w:ascii="Arial Narrow" w:hAnsi="Arial Narrow"/>
          <w:sz w:val="20"/>
          <w:szCs w:val="20"/>
        </w:rPr>
        <w:t xml:space="preserve"> jednocześnie dzwonnicą , konstrukcję nośną stanowi szkielet z kształtowników stalowych walcowanych , pokrycie z blachy miedzianej w ,,rąbek stojący”. Pokrycie z blachy miejscami nieszczelne , powoduje zacieki i degradację biologiczną konstrukcji więźby dachowej. Brak wentylacji poddasza sprzyja rozwojowi grzybów i owadów.</w:t>
      </w:r>
    </w:p>
    <w:p w14:paraId="44209853" w14:textId="77777777" w:rsidR="0005406F" w:rsidRDefault="0005406F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b/>
          <w:sz w:val="20"/>
          <w:szCs w:val="20"/>
        </w:rPr>
        <w:t>Posadzki:</w:t>
      </w:r>
    </w:p>
    <w:p w14:paraId="31807D46" w14:textId="77777777" w:rsidR="0005406F" w:rsidRDefault="0005406F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Pierwotna posadzka w kościele , kruchcie i prezbiterium wykonana była z kamionkowych płytek ,,</w:t>
      </w:r>
      <w:proofErr w:type="spellStart"/>
      <w:r>
        <w:rPr>
          <w:rFonts w:ascii="Arial Narrow" w:hAnsi="Arial Narrow"/>
          <w:sz w:val="20"/>
          <w:szCs w:val="20"/>
        </w:rPr>
        <w:t>Marywil</w:t>
      </w:r>
      <w:proofErr w:type="spellEnd"/>
      <w:r>
        <w:rPr>
          <w:rFonts w:ascii="Arial Narrow" w:hAnsi="Arial Narrow"/>
          <w:sz w:val="20"/>
          <w:szCs w:val="20"/>
        </w:rPr>
        <w:t>” o czym świadczy odnaleziony fragment posadzki w progu wejścia głównego. Na istniejącej pierwotnej posadzce wykonano nową dodatkową płytę posadzkową z zatopionym ogrzewaniem podłogowym zasilanym z kotła gazowego. Na obecną chwilę w kościele brak jest okładziny posadzek.</w:t>
      </w:r>
    </w:p>
    <w:p w14:paraId="2952A718" w14:textId="77777777" w:rsidR="0005406F" w:rsidRDefault="0005406F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05406F">
        <w:rPr>
          <w:rFonts w:ascii="Arial Narrow" w:hAnsi="Arial Narrow" w:cs="Verdana"/>
          <w:b/>
          <w:sz w:val="20"/>
          <w:szCs w:val="20"/>
        </w:rPr>
        <w:t>Instalacje:</w:t>
      </w:r>
    </w:p>
    <w:p w14:paraId="62E11431" w14:textId="77777777" w:rsidR="0005406F" w:rsidRDefault="0005406F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C3436E">
        <w:rPr>
          <w:rFonts w:ascii="Arial Narrow" w:hAnsi="Arial Narrow"/>
          <w:sz w:val="20"/>
          <w:szCs w:val="20"/>
        </w:rPr>
        <w:t>Obiekt wyposażony jest w instalację elektryczną i instalację grzewczą podłogową</w:t>
      </w:r>
      <w:r w:rsidR="00E8334F">
        <w:rPr>
          <w:rFonts w:ascii="Arial Narrow" w:hAnsi="Arial Narrow"/>
          <w:sz w:val="20"/>
          <w:szCs w:val="20"/>
        </w:rPr>
        <w:t xml:space="preserve"> oraz</w:t>
      </w:r>
      <w:r w:rsidR="00C3436E" w:rsidRPr="00C3436E">
        <w:rPr>
          <w:rFonts w:ascii="Arial Narrow" w:hAnsi="Arial Narrow"/>
          <w:sz w:val="20"/>
          <w:szCs w:val="20"/>
        </w:rPr>
        <w:t xml:space="preserve"> instalację wodną.</w:t>
      </w:r>
    </w:p>
    <w:p w14:paraId="6FD078C9" w14:textId="77777777" w:rsidR="00C3436E" w:rsidRDefault="00C3436E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C3436E">
        <w:rPr>
          <w:rFonts w:ascii="Arial Narrow" w:hAnsi="Arial Narrow" w:cs="Verdana"/>
          <w:b/>
          <w:sz w:val="20"/>
          <w:szCs w:val="20"/>
        </w:rPr>
        <w:t>Tynki i kolorystyka:</w:t>
      </w:r>
    </w:p>
    <w:p w14:paraId="2BB6A0D2" w14:textId="77777777" w:rsidR="00C3436E" w:rsidRPr="00C3436E" w:rsidRDefault="00C3436E" w:rsidP="00A80ED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C3436E">
        <w:rPr>
          <w:rFonts w:ascii="Arial Narrow" w:hAnsi="Arial Narrow"/>
          <w:sz w:val="20"/>
          <w:szCs w:val="20"/>
        </w:rPr>
        <w:t>Tynki cementowo – wapienne w stanie dobrym , bez zawilgoceń. Płaszczyzna miejscowo – szpachlowana , poprzecinana instalacjami prowadzonymi wtórnie pod tynkiem.</w:t>
      </w:r>
    </w:p>
    <w:p w14:paraId="18445E0D" w14:textId="77777777" w:rsidR="00A9559F" w:rsidRDefault="00A9559F" w:rsidP="00A9559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lastRenderedPageBreak/>
        <w:t>1.3 OPIS WYMAGAŃ ZAMAWIAJACEGO W STOSUNKU DO PRZEDMIOTU</w:t>
      </w:r>
      <w:r w:rsidR="00116DDD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sz w:val="20"/>
          <w:szCs w:val="20"/>
        </w:rPr>
        <w:t>ZAMÓWIENIA</w:t>
      </w:r>
    </w:p>
    <w:p w14:paraId="11D8D053" w14:textId="77777777" w:rsidR="00583C3F" w:rsidRDefault="00763339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</w:t>
      </w:r>
      <w:r w:rsidR="00A9559F" w:rsidRPr="00A9559F">
        <w:rPr>
          <w:rFonts w:ascii="Arial Narrow" w:hAnsi="Arial Narrow" w:cs="Verdana"/>
          <w:sz w:val="20"/>
          <w:szCs w:val="20"/>
        </w:rPr>
        <w:t>Zamawiający wymaga przeprowadzenia og</w:t>
      </w:r>
      <w:r w:rsidR="00BE420A">
        <w:rPr>
          <w:rFonts w:ascii="Arial Narrow" w:hAnsi="Arial Narrow" w:cs="Verdana"/>
          <w:sz w:val="20"/>
          <w:szCs w:val="20"/>
        </w:rPr>
        <w:t xml:space="preserve">lędzin i wizji lokalnej </w:t>
      </w:r>
      <w:r w:rsidR="00A9559F" w:rsidRPr="00A9559F">
        <w:rPr>
          <w:rFonts w:ascii="Arial Narrow" w:hAnsi="Arial Narrow" w:cs="Verdana"/>
          <w:sz w:val="20"/>
          <w:szCs w:val="20"/>
        </w:rPr>
        <w:t>w celu</w:t>
      </w:r>
      <w:r w:rsidR="00A9559F">
        <w:rPr>
          <w:rFonts w:ascii="Arial Narrow" w:hAnsi="Arial Narrow" w:cs="Verdana"/>
          <w:sz w:val="20"/>
          <w:szCs w:val="20"/>
        </w:rPr>
        <w:t xml:space="preserve"> </w:t>
      </w:r>
      <w:r w:rsidR="00A9559F" w:rsidRPr="00A9559F">
        <w:rPr>
          <w:rFonts w:ascii="Arial Narrow" w:hAnsi="Arial Narrow" w:cs="Verdana"/>
          <w:sz w:val="20"/>
          <w:szCs w:val="20"/>
        </w:rPr>
        <w:t>uzyskania niezbędnych informacji do dokonania prawidłowej wyceny. Rezygnacja</w:t>
      </w:r>
      <w:r w:rsidR="00A9559F">
        <w:rPr>
          <w:rFonts w:ascii="Arial Narrow" w:hAnsi="Arial Narrow" w:cs="Verdana"/>
          <w:sz w:val="20"/>
          <w:szCs w:val="20"/>
        </w:rPr>
        <w:t xml:space="preserve"> </w:t>
      </w:r>
      <w:r w:rsidR="00A9559F" w:rsidRPr="00A9559F">
        <w:rPr>
          <w:rFonts w:ascii="Arial Narrow" w:hAnsi="Arial Narrow" w:cs="Verdana"/>
          <w:sz w:val="20"/>
          <w:szCs w:val="20"/>
        </w:rPr>
        <w:t>z przeprowadzenia oględzin obciąża i stanowi ryzyko Wykonawcy składającego</w:t>
      </w:r>
      <w:r w:rsidR="00A9559F">
        <w:rPr>
          <w:rFonts w:ascii="Arial Narrow" w:hAnsi="Arial Narrow" w:cs="Verdana"/>
          <w:sz w:val="20"/>
          <w:szCs w:val="20"/>
        </w:rPr>
        <w:t xml:space="preserve"> </w:t>
      </w:r>
      <w:r w:rsidR="00A9559F" w:rsidRPr="00A9559F">
        <w:rPr>
          <w:rFonts w:ascii="Arial Narrow" w:hAnsi="Arial Narrow" w:cs="Verdana"/>
          <w:sz w:val="20"/>
          <w:szCs w:val="20"/>
        </w:rPr>
        <w:t>ryczałtową ofertę w na opracowanie dokumentacji projektowej i wykonanie robót</w:t>
      </w:r>
      <w:r w:rsidR="00A9559F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sz w:val="20"/>
          <w:szCs w:val="20"/>
        </w:rPr>
        <w:t>budowlanych w zakresie objętym nn. PFU dot.</w:t>
      </w:r>
      <w:r w:rsidR="00A9559F" w:rsidRPr="00A9559F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sz w:val="20"/>
          <w:szCs w:val="20"/>
        </w:rPr>
        <w:t>kościo</w:t>
      </w:r>
      <w:r w:rsidRPr="007924C3">
        <w:rPr>
          <w:rFonts w:ascii="Arial Narrow" w:hAnsi="Arial Narrow" w:cs="Verdana"/>
          <w:sz w:val="20"/>
          <w:szCs w:val="20"/>
        </w:rPr>
        <w:t>ł</w:t>
      </w:r>
      <w:r>
        <w:rPr>
          <w:rFonts w:ascii="Arial Narrow" w:hAnsi="Arial Narrow" w:cs="Verdana"/>
          <w:sz w:val="20"/>
          <w:szCs w:val="20"/>
        </w:rPr>
        <w:t>a parafialnego</w:t>
      </w:r>
      <w:r w:rsidRPr="007924C3">
        <w:rPr>
          <w:rFonts w:ascii="Arial Narrow" w:hAnsi="Arial Narrow" w:cs="Verdana"/>
          <w:sz w:val="20"/>
          <w:szCs w:val="20"/>
        </w:rPr>
        <w:t xml:space="preserve"> p.w. </w:t>
      </w:r>
      <w:r>
        <w:rPr>
          <w:rFonts w:ascii="Arial Narrow" w:hAnsi="Arial Narrow" w:cs="Verdana"/>
          <w:sz w:val="20"/>
          <w:szCs w:val="20"/>
        </w:rPr>
        <w:t>Przemienienia Pańskiego w Boglewicach</w:t>
      </w:r>
      <w:r w:rsidR="00A9559F" w:rsidRPr="00A9559F">
        <w:rPr>
          <w:rFonts w:ascii="Arial Narrow" w:hAnsi="Arial Narrow" w:cs="Verdana"/>
          <w:sz w:val="20"/>
          <w:szCs w:val="20"/>
        </w:rPr>
        <w:t>. Poza opracowaniem dokumentacji oraz wykonaniem robót</w:t>
      </w:r>
      <w:r w:rsidR="00A9559F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sz w:val="20"/>
          <w:szCs w:val="20"/>
        </w:rPr>
        <w:t>budowlanych</w:t>
      </w:r>
      <w:r w:rsidR="00A9559F" w:rsidRPr="00A9559F">
        <w:rPr>
          <w:rFonts w:ascii="Arial Narrow" w:hAnsi="Arial Narrow" w:cs="Verdana"/>
          <w:sz w:val="20"/>
          <w:szCs w:val="20"/>
        </w:rPr>
        <w:t xml:space="preserve"> do obowiązków Wykonawcy należy także</w:t>
      </w:r>
      <w:r w:rsidR="00A9559F">
        <w:rPr>
          <w:rFonts w:ascii="Arial Narrow" w:hAnsi="Arial Narrow" w:cs="Verdana"/>
          <w:sz w:val="20"/>
          <w:szCs w:val="20"/>
        </w:rPr>
        <w:t xml:space="preserve"> </w:t>
      </w:r>
      <w:r w:rsidR="00A9559F" w:rsidRPr="00A9559F">
        <w:rPr>
          <w:rFonts w:ascii="Arial Narrow" w:hAnsi="Arial Narrow" w:cs="Verdana"/>
          <w:sz w:val="20"/>
          <w:szCs w:val="20"/>
        </w:rPr>
        <w:t>przeprowadzenie wymaganych przeglądów okresowych budynku przez okres</w:t>
      </w:r>
      <w:r w:rsidR="00A9559F">
        <w:rPr>
          <w:rFonts w:ascii="Arial Narrow" w:hAnsi="Arial Narrow" w:cs="Verdana"/>
          <w:sz w:val="20"/>
          <w:szCs w:val="20"/>
        </w:rPr>
        <w:t xml:space="preserve"> </w:t>
      </w:r>
      <w:r w:rsidR="00A9559F" w:rsidRPr="00A9559F">
        <w:rPr>
          <w:rFonts w:ascii="Arial Narrow" w:hAnsi="Arial Narrow" w:cs="Verdana"/>
          <w:sz w:val="20"/>
          <w:szCs w:val="20"/>
        </w:rPr>
        <w:t>trwania gwarancji.</w:t>
      </w:r>
    </w:p>
    <w:p w14:paraId="45BCAB16" w14:textId="77777777" w:rsidR="00A92BCD" w:rsidRDefault="00763339" w:rsidP="0076333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1.3.1 WYMAGANIA W ZAKRESIE DOKUMENTACJI BUDOWLANEJ, WYKONAWCZEJ I</w:t>
      </w:r>
      <w:r w:rsidR="00A92BCD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POWYKONAWCZEJ </w:t>
      </w:r>
    </w:p>
    <w:p w14:paraId="71FC47E7" w14:textId="77777777" w:rsidR="00763339" w:rsidRDefault="00A92BCD" w:rsidP="0076333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</w:t>
      </w:r>
      <w:r w:rsidR="00763339">
        <w:rPr>
          <w:rFonts w:ascii="Verdana,Bold" w:hAnsi="Verdana,Bold" w:cs="Verdana,Bold"/>
          <w:b/>
          <w:bCs/>
          <w:sz w:val="20"/>
          <w:szCs w:val="20"/>
        </w:rPr>
        <w:t>ORAZ SPECYFIKACJI TECHNICZNYCH WYKONANIA I ODBIORU ROBÓT</w:t>
      </w:r>
    </w:p>
    <w:p w14:paraId="765F4BBF" w14:textId="77777777" w:rsidR="00763339" w:rsidRPr="00763339" w:rsidRDefault="00763339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    </w:t>
      </w:r>
      <w:r w:rsidRPr="00763339">
        <w:rPr>
          <w:rFonts w:ascii="Arial Narrow" w:hAnsi="Arial Narrow" w:cs="Verdana"/>
          <w:sz w:val="20"/>
          <w:szCs w:val="20"/>
        </w:rPr>
        <w:t>Przed przystąpieniem do robót zwią</w:t>
      </w:r>
      <w:r>
        <w:rPr>
          <w:rFonts w:ascii="Arial Narrow" w:hAnsi="Arial Narrow" w:cs="Verdana"/>
          <w:sz w:val="20"/>
          <w:szCs w:val="20"/>
        </w:rPr>
        <w:t>zanych z wykonaniem omawianych robót objętych nn.</w:t>
      </w:r>
      <w:r w:rsidR="00345BA8">
        <w:rPr>
          <w:rFonts w:ascii="Arial Narrow" w:hAnsi="Arial Narrow" w:cs="Verdana"/>
          <w:sz w:val="20"/>
          <w:szCs w:val="20"/>
        </w:rPr>
        <w:t xml:space="preserve"> PFU</w:t>
      </w:r>
      <w:r>
        <w:rPr>
          <w:rFonts w:ascii="Arial Narrow" w:hAnsi="Arial Narrow" w:cs="Verdana"/>
          <w:sz w:val="20"/>
          <w:szCs w:val="20"/>
        </w:rPr>
        <w:t xml:space="preserve"> dot.</w:t>
      </w:r>
      <w:r w:rsidRPr="00A9559F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sz w:val="20"/>
          <w:szCs w:val="20"/>
        </w:rPr>
        <w:t>kościo</w:t>
      </w:r>
      <w:r w:rsidRPr="007924C3">
        <w:rPr>
          <w:rFonts w:ascii="Arial Narrow" w:hAnsi="Arial Narrow" w:cs="Verdana"/>
          <w:sz w:val="20"/>
          <w:szCs w:val="20"/>
        </w:rPr>
        <w:t>ł</w:t>
      </w:r>
      <w:r>
        <w:rPr>
          <w:rFonts w:ascii="Arial Narrow" w:hAnsi="Arial Narrow" w:cs="Verdana"/>
          <w:sz w:val="20"/>
          <w:szCs w:val="20"/>
        </w:rPr>
        <w:t>a parafialnego</w:t>
      </w:r>
      <w:r w:rsidRPr="007924C3">
        <w:rPr>
          <w:rFonts w:ascii="Arial Narrow" w:hAnsi="Arial Narrow" w:cs="Verdana"/>
          <w:sz w:val="20"/>
          <w:szCs w:val="20"/>
        </w:rPr>
        <w:t xml:space="preserve"> p.w. </w:t>
      </w:r>
      <w:r>
        <w:rPr>
          <w:rFonts w:ascii="Arial Narrow" w:hAnsi="Arial Narrow" w:cs="Verdana"/>
          <w:sz w:val="20"/>
          <w:szCs w:val="20"/>
        </w:rPr>
        <w:t>Przemienienia Pańskiego w Boglewicach</w:t>
      </w:r>
      <w:r w:rsidRPr="00763339">
        <w:rPr>
          <w:rFonts w:ascii="Arial Narrow" w:hAnsi="Arial Narrow" w:cs="Verdana"/>
          <w:sz w:val="20"/>
          <w:szCs w:val="20"/>
        </w:rPr>
        <w:t>, Wykonawca musi opracować niezbędną</w:t>
      </w:r>
      <w:r w:rsidR="00C87A26">
        <w:rPr>
          <w:rFonts w:ascii="Arial Narrow" w:hAnsi="Arial Narrow" w:cs="Verdana"/>
          <w:sz w:val="20"/>
          <w:szCs w:val="20"/>
        </w:rPr>
        <w:t xml:space="preserve"> </w:t>
      </w:r>
      <w:r w:rsidRPr="00763339">
        <w:rPr>
          <w:rFonts w:ascii="Arial Narrow" w:hAnsi="Arial Narrow" w:cs="Verdana"/>
          <w:sz w:val="20"/>
          <w:szCs w:val="20"/>
        </w:rPr>
        <w:t>dokumentację projektową obejmującą minimum:</w:t>
      </w:r>
    </w:p>
    <w:p w14:paraId="40E9CEB4" w14:textId="77777777" w:rsidR="00763339" w:rsidRPr="00763339" w:rsidRDefault="00C87A26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="00763339" w:rsidRPr="00763339">
        <w:rPr>
          <w:rFonts w:ascii="Arial Narrow" w:hAnsi="Arial Narrow" w:cs="Verdana"/>
          <w:sz w:val="20"/>
          <w:szCs w:val="20"/>
        </w:rPr>
        <w:t>koncepcję proponowanych rozwiązań technologicznych zaakceptowaną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63339" w:rsidRPr="00763339">
        <w:rPr>
          <w:rFonts w:ascii="Arial Narrow" w:hAnsi="Arial Narrow" w:cs="Verdana"/>
          <w:sz w:val="20"/>
          <w:szCs w:val="20"/>
        </w:rPr>
        <w:t>przez Zamawiającego,</w:t>
      </w:r>
    </w:p>
    <w:p w14:paraId="64ABB404" w14:textId="77777777" w:rsidR="00763339" w:rsidRPr="00763339" w:rsidRDefault="00C87A26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 projekt budowlany wraz z wszelkimi uzgodnieniami i uzyskaniem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63339" w:rsidRPr="00763339">
        <w:rPr>
          <w:rFonts w:ascii="Arial Narrow" w:hAnsi="Arial Narrow" w:cs="Verdana"/>
          <w:sz w:val="20"/>
          <w:szCs w:val="20"/>
        </w:rPr>
        <w:t>pozwolenia na budowę oraz uzgodnioną koncepcję rozwiązań</w:t>
      </w:r>
    </w:p>
    <w:p w14:paraId="2A25FB7C" w14:textId="77777777" w:rsidR="00763339" w:rsidRPr="00763339" w:rsidRDefault="00C87A26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763339" w:rsidRPr="00763339">
        <w:rPr>
          <w:rFonts w:ascii="Arial Narrow" w:hAnsi="Arial Narrow" w:cs="Verdana"/>
          <w:sz w:val="20"/>
          <w:szCs w:val="20"/>
        </w:rPr>
        <w:t>technologicznych zawierający:</w:t>
      </w:r>
    </w:p>
    <w:p w14:paraId="0E2D8B75" w14:textId="77777777" w:rsidR="00763339" w:rsidRPr="00763339" w:rsidRDefault="007350EA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a/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 projekt zagospodarowania działki lub terenu,</w:t>
      </w:r>
    </w:p>
    <w:p w14:paraId="044BBEF4" w14:textId="77777777" w:rsidR="00763339" w:rsidRPr="00763339" w:rsidRDefault="007350EA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b/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 projekt architektoniczno-budowlany,</w:t>
      </w:r>
    </w:p>
    <w:p w14:paraId="68E95A00" w14:textId="77777777" w:rsidR="00763339" w:rsidRPr="00763339" w:rsidRDefault="007350EA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c/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 projekt techniczny,</w:t>
      </w:r>
    </w:p>
    <w:p w14:paraId="5B2E9727" w14:textId="77777777" w:rsidR="00763339" w:rsidRPr="00763339" w:rsidRDefault="007350EA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d/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 uzgodnienia z Wojewódzkim Konserwatorem Zabytków,</w:t>
      </w:r>
    </w:p>
    <w:p w14:paraId="25699540" w14:textId="77777777" w:rsidR="00763339" w:rsidRPr="00763339" w:rsidRDefault="007350EA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e/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 wykonanie wszelkich badań wymaganych przez Wojewódzkiego</w:t>
      </w:r>
      <w:r w:rsidR="00C87A26">
        <w:rPr>
          <w:rFonts w:ascii="Arial Narrow" w:hAnsi="Arial Narrow" w:cs="Verdana"/>
          <w:sz w:val="20"/>
          <w:szCs w:val="20"/>
        </w:rPr>
        <w:t xml:space="preserve"> </w:t>
      </w:r>
      <w:r w:rsidR="00763339" w:rsidRPr="00763339">
        <w:rPr>
          <w:rFonts w:ascii="Arial Narrow" w:hAnsi="Arial Narrow" w:cs="Verdana"/>
          <w:sz w:val="20"/>
          <w:szCs w:val="20"/>
        </w:rPr>
        <w:t>Konserwatora Zabytków,</w:t>
      </w:r>
    </w:p>
    <w:p w14:paraId="5E8F892C" w14:textId="77777777" w:rsidR="00763339" w:rsidRPr="00763339" w:rsidRDefault="007350EA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f/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 załączniki projektu budowlanego: opinie, uzgodnienia, pozwolenia</w:t>
      </w:r>
      <w:r w:rsidR="00C87A26">
        <w:rPr>
          <w:rFonts w:ascii="Arial Narrow" w:hAnsi="Arial Narrow" w:cs="Verdana"/>
          <w:sz w:val="20"/>
          <w:szCs w:val="20"/>
        </w:rPr>
        <w:t xml:space="preserve"> </w:t>
      </w:r>
      <w:r w:rsidR="00763339" w:rsidRPr="00763339">
        <w:rPr>
          <w:rFonts w:ascii="Arial Narrow" w:hAnsi="Arial Narrow" w:cs="Verdana"/>
          <w:sz w:val="20"/>
          <w:szCs w:val="20"/>
        </w:rPr>
        <w:t>i inne dokumenty,</w:t>
      </w:r>
    </w:p>
    <w:p w14:paraId="438E3D6B" w14:textId="77777777" w:rsidR="00C87A26" w:rsidRDefault="007350EA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g/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 w przypadku konieczności wykonanie ekspertyzy w porozumieniu</w:t>
      </w:r>
      <w:r w:rsidR="00C87A26">
        <w:rPr>
          <w:rFonts w:ascii="Arial Narrow" w:hAnsi="Arial Narrow" w:cs="Verdana"/>
          <w:sz w:val="20"/>
          <w:szCs w:val="20"/>
        </w:rPr>
        <w:t xml:space="preserve"> 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z rzeczoznawcą ds. zabezpieczeń przeciwpożarowych oraz </w:t>
      </w:r>
    </w:p>
    <w:p w14:paraId="42D702F2" w14:textId="77777777" w:rsidR="00763339" w:rsidRPr="00763339" w:rsidRDefault="00C87A26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="007350EA">
        <w:rPr>
          <w:rFonts w:ascii="Arial Narrow" w:hAnsi="Arial Narrow" w:cs="Verdana"/>
          <w:sz w:val="20"/>
          <w:szCs w:val="20"/>
        </w:rPr>
        <w:t xml:space="preserve"> </w:t>
      </w:r>
      <w:r w:rsidR="00763339" w:rsidRPr="00763339">
        <w:rPr>
          <w:rFonts w:ascii="Arial Narrow" w:hAnsi="Arial Narrow" w:cs="Verdana"/>
          <w:sz w:val="20"/>
          <w:szCs w:val="20"/>
        </w:rPr>
        <w:t>służbami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63339" w:rsidRPr="00763339">
        <w:rPr>
          <w:rFonts w:ascii="Arial Narrow" w:hAnsi="Arial Narrow" w:cs="Verdana"/>
          <w:sz w:val="20"/>
          <w:szCs w:val="20"/>
        </w:rPr>
        <w:t>straży pożarnej w celu uzyskania odstępstwa od obowiązujących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63339" w:rsidRPr="00763339">
        <w:rPr>
          <w:rFonts w:ascii="Arial Narrow" w:hAnsi="Arial Narrow" w:cs="Verdana"/>
          <w:sz w:val="20"/>
          <w:szCs w:val="20"/>
        </w:rPr>
        <w:t>przepisów i dostosowania budynku zgodnie z wytycznymi,</w:t>
      </w:r>
    </w:p>
    <w:p w14:paraId="4D98C5EB" w14:textId="77777777" w:rsidR="00763339" w:rsidRDefault="00C87A26" w:rsidP="00763339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763339" w:rsidRPr="00763339">
        <w:rPr>
          <w:rFonts w:ascii="Arial Narrow" w:hAnsi="Arial Narrow" w:cs="Verdana"/>
          <w:sz w:val="20"/>
          <w:szCs w:val="20"/>
        </w:rPr>
        <w:t xml:space="preserve"> projekt wykonawczy wraz z wszelkimi uzgodnieniami obejmujący:</w:t>
      </w:r>
    </w:p>
    <w:p w14:paraId="78EDB790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a/</w:t>
      </w:r>
      <w:r w:rsidRPr="007350EA">
        <w:rPr>
          <w:rFonts w:ascii="Arial Narrow" w:hAnsi="Arial Narrow" w:cs="Verdana"/>
          <w:sz w:val="20"/>
          <w:szCs w:val="20"/>
        </w:rPr>
        <w:t xml:space="preserve"> branżę architektoniczną,</w:t>
      </w:r>
    </w:p>
    <w:p w14:paraId="52A7FE6E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b/</w:t>
      </w:r>
      <w:r w:rsidRPr="007350EA">
        <w:rPr>
          <w:rFonts w:ascii="Arial Narrow" w:hAnsi="Arial Narrow" w:cs="Verdana"/>
          <w:sz w:val="20"/>
          <w:szCs w:val="20"/>
        </w:rPr>
        <w:t xml:space="preserve"> branżę konstrukcyjno-budowlaną,</w:t>
      </w:r>
    </w:p>
    <w:p w14:paraId="11D8AA30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c/</w:t>
      </w:r>
      <w:r w:rsidRPr="007350EA">
        <w:rPr>
          <w:rFonts w:ascii="Arial Narrow" w:hAnsi="Arial Narrow" w:cs="Verdana"/>
          <w:sz w:val="20"/>
          <w:szCs w:val="20"/>
        </w:rPr>
        <w:t xml:space="preserve"> plan zagospodarowania terenu</w:t>
      </w:r>
    </w:p>
    <w:p w14:paraId="4005C050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7350EA">
        <w:rPr>
          <w:rFonts w:ascii="Arial Narrow" w:hAnsi="Arial Narrow" w:cs="Verdana"/>
          <w:sz w:val="20"/>
          <w:szCs w:val="20"/>
        </w:rPr>
        <w:t xml:space="preserve"> przedmiary i kosztorysy szczegółowe wszystkich branż,</w:t>
      </w:r>
    </w:p>
    <w:p w14:paraId="37AFA4D7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7350EA">
        <w:rPr>
          <w:rFonts w:ascii="Arial Narrow" w:hAnsi="Arial Narrow" w:cs="Verdana"/>
          <w:sz w:val="20"/>
          <w:szCs w:val="20"/>
        </w:rPr>
        <w:t xml:space="preserve"> specyfikacje techniczne wykonania i odbioru robót,</w:t>
      </w:r>
    </w:p>
    <w:p w14:paraId="68539588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7350EA">
        <w:rPr>
          <w:rFonts w:ascii="Arial Narrow" w:hAnsi="Arial Narrow" w:cs="Verdana"/>
          <w:sz w:val="20"/>
          <w:szCs w:val="20"/>
        </w:rPr>
        <w:t xml:space="preserve"> szczegółowy harmonogram rzeczowo-finansowy.</w:t>
      </w:r>
    </w:p>
    <w:p w14:paraId="699C82E8" w14:textId="77777777" w:rsid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7350EA">
        <w:rPr>
          <w:rFonts w:ascii="Arial Narrow" w:hAnsi="Arial Narrow" w:cs="Verdana"/>
          <w:sz w:val="20"/>
          <w:szCs w:val="20"/>
        </w:rPr>
        <w:t>Projektant zobowiązany jest do przewidzenia i ujęcia w dokumentacji projektowej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wszystkich robót wymaganych przy realizacji inwestycji w szczególności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 xml:space="preserve">uzgodnień i ewentualnych modernizacji infrastruktury technicznej. </w:t>
      </w:r>
    </w:p>
    <w:p w14:paraId="3456EBD4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7350EA">
        <w:rPr>
          <w:rFonts w:ascii="Arial Narrow" w:hAnsi="Arial Narrow" w:cs="Verdana"/>
          <w:sz w:val="20"/>
          <w:szCs w:val="20"/>
        </w:rPr>
        <w:t>Wykonawca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zobowiązany jest uzyskać od wszystkich autorów projektów i innych prac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chronionych prawami autorskimi pełne majątkowe prawa autorskie oraz prawa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zależne i przenieść je w całości na Zamawiającego w ramach wynagrodzenia</w:t>
      </w:r>
      <w:r w:rsidR="00C05F1E"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ryczałtowego. Ponadto do obowiązków Wykonawcy należy zapewnienie Nadzoru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Autorskiego przez cały okres realizacji inwestycji na bazie sporządzonych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uprzednio projektów.</w:t>
      </w:r>
    </w:p>
    <w:p w14:paraId="05A1ECED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7350EA">
        <w:rPr>
          <w:rFonts w:ascii="Arial Narrow" w:hAnsi="Arial Narrow" w:cs="Verdana"/>
          <w:sz w:val="20"/>
          <w:szCs w:val="20"/>
        </w:rPr>
        <w:t>Dokumentacja projektowa musi być opracowana w języku polskim, zgodnie z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obowiązującymi przepisami budowlanymi i polskimi normami w szczególności:</w:t>
      </w:r>
    </w:p>
    <w:p w14:paraId="300AE976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7350EA">
        <w:rPr>
          <w:rFonts w:ascii="Arial Narrow" w:hAnsi="Arial Narrow" w:cs="Verdana"/>
          <w:sz w:val="20"/>
          <w:szCs w:val="20"/>
        </w:rPr>
        <w:t xml:space="preserve"> ustawą z dnia 7 lipca 1994 r. - Prawo budowlane. (Dz. U. 2020 poz. 1333)</w:t>
      </w:r>
    </w:p>
    <w:p w14:paraId="2DAB1189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7350EA">
        <w:rPr>
          <w:rFonts w:ascii="Arial Narrow" w:hAnsi="Arial Narrow" w:cs="Verdana"/>
          <w:sz w:val="20"/>
          <w:szCs w:val="20"/>
        </w:rPr>
        <w:t xml:space="preserve"> rozporządzeniem Ministra Infrastruktury z dnia 2 września 2004 r. 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sprawie szczegółowego zakresu i formy dokumentacji projektowej,</w:t>
      </w:r>
    </w:p>
    <w:p w14:paraId="16CC7B0E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7350EA">
        <w:rPr>
          <w:rFonts w:ascii="Arial Narrow" w:hAnsi="Arial Narrow" w:cs="Verdana"/>
          <w:sz w:val="20"/>
          <w:szCs w:val="20"/>
        </w:rPr>
        <w:t>specyfikacji technicznych wykonania i odbioru robót budowlanych oraz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programu funkcjonalno-użytkowego (Dz. U. 2013 poz. 1129)</w:t>
      </w:r>
    </w:p>
    <w:p w14:paraId="3D998A19" w14:textId="77777777" w:rsid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7350EA">
        <w:rPr>
          <w:rFonts w:ascii="Arial Narrow" w:hAnsi="Arial Narrow" w:cs="Verdana"/>
          <w:sz w:val="20"/>
          <w:szCs w:val="20"/>
        </w:rPr>
        <w:t xml:space="preserve"> rozporządzeniem Ministra Infrastruktury z dnia 12 kwietnia 2002 r. 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 xml:space="preserve">sprawie warunków technicznych, jakim powinny odpowiadać </w:t>
      </w:r>
    </w:p>
    <w:p w14:paraId="4653BBE5" w14:textId="77777777" w:rsidR="00C87A26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7350EA">
        <w:rPr>
          <w:rFonts w:ascii="Arial Narrow" w:hAnsi="Arial Narrow" w:cs="Verdana"/>
          <w:sz w:val="20"/>
          <w:szCs w:val="20"/>
        </w:rPr>
        <w:t>budynki i ich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usytuowanie (Dz. U. 2019 poz. 1065)</w:t>
      </w:r>
    </w:p>
    <w:p w14:paraId="155C1FBA" w14:textId="77777777" w:rsid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7350EA">
        <w:rPr>
          <w:rFonts w:ascii="Arial Narrow" w:hAnsi="Arial Narrow" w:cs="Verdana"/>
          <w:sz w:val="20"/>
          <w:szCs w:val="20"/>
        </w:rPr>
        <w:t xml:space="preserve"> rozporządzeniem Ministra Transportu, Budownictwa i Gospodarki Morskiej z</w:t>
      </w:r>
      <w:r w:rsidR="00230794"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 xml:space="preserve">dnia 11 września 2020 r. w sprawie szczegółowego </w:t>
      </w:r>
    </w:p>
    <w:p w14:paraId="0A39ECC1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7350EA">
        <w:rPr>
          <w:rFonts w:ascii="Arial Narrow" w:hAnsi="Arial Narrow" w:cs="Verdana"/>
          <w:sz w:val="20"/>
          <w:szCs w:val="20"/>
        </w:rPr>
        <w:t>zakresu i formy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 xml:space="preserve">projektu budowlanego, (Dz. U. 2020 poz. 1609 z </w:t>
      </w:r>
      <w:proofErr w:type="spellStart"/>
      <w:r w:rsidRPr="007350EA">
        <w:rPr>
          <w:rFonts w:ascii="Arial Narrow" w:hAnsi="Arial Narrow" w:cs="Verdana"/>
          <w:sz w:val="20"/>
          <w:szCs w:val="20"/>
        </w:rPr>
        <w:t>późn</w:t>
      </w:r>
      <w:proofErr w:type="spellEnd"/>
      <w:r w:rsidRPr="007350EA">
        <w:rPr>
          <w:rFonts w:ascii="Arial Narrow" w:hAnsi="Arial Narrow" w:cs="Verdana"/>
          <w:sz w:val="20"/>
          <w:szCs w:val="20"/>
        </w:rPr>
        <w:t>. zm.)</w:t>
      </w:r>
    </w:p>
    <w:p w14:paraId="6B3C54D8" w14:textId="77777777" w:rsid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7350EA">
        <w:rPr>
          <w:rFonts w:ascii="Arial Narrow" w:hAnsi="Arial Narrow" w:cs="Verdana"/>
          <w:sz w:val="20"/>
          <w:szCs w:val="20"/>
        </w:rPr>
        <w:t xml:space="preserve"> rozporządzeniem Ministra Spraw Wewnętrznych i Administracji z dnia 2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 xml:space="preserve">grudnia 2015 r. w sprawie uzgadniania projektu budowlanego </w:t>
      </w:r>
    </w:p>
    <w:p w14:paraId="048FCD2C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7350EA">
        <w:rPr>
          <w:rFonts w:ascii="Arial Narrow" w:hAnsi="Arial Narrow" w:cs="Verdana"/>
          <w:sz w:val="20"/>
          <w:szCs w:val="20"/>
        </w:rPr>
        <w:t>pod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względem ochrony przeciwpożarowej (Dz. U. 2015 poz. 2117)</w:t>
      </w:r>
    </w:p>
    <w:p w14:paraId="1BBEB746" w14:textId="77777777" w:rsidR="00230794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7350EA">
        <w:rPr>
          <w:rFonts w:ascii="Arial Narrow" w:hAnsi="Arial Narrow" w:cs="Verdana"/>
          <w:sz w:val="20"/>
          <w:szCs w:val="20"/>
        </w:rPr>
        <w:t xml:space="preserve"> rozporządzenie Ministra Infrastruktury z dnia 18 maja 2004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 xml:space="preserve">określenia metod i podstaw sporządzania kosztorysu </w:t>
      </w:r>
    </w:p>
    <w:p w14:paraId="7E89CB4C" w14:textId="77777777" w:rsidR="00230794" w:rsidRDefault="00230794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7350EA" w:rsidRPr="007350EA">
        <w:rPr>
          <w:rFonts w:ascii="Arial Narrow" w:hAnsi="Arial Narrow" w:cs="Verdana"/>
          <w:sz w:val="20"/>
          <w:szCs w:val="20"/>
        </w:rPr>
        <w:t>inwestorskiego,</w:t>
      </w:r>
      <w:r w:rsidR="007350EA"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>obliczania planowanych kosztów prac projektowych oraz planowanych</w:t>
      </w:r>
      <w:r w:rsidR="007350EA"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kosztów robót budowlanych określonych w </w:t>
      </w:r>
    </w:p>
    <w:p w14:paraId="07491EC5" w14:textId="77777777" w:rsidR="007350EA" w:rsidRPr="007350EA" w:rsidRDefault="00230794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programie </w:t>
      </w:r>
      <w:proofErr w:type="spellStart"/>
      <w:r w:rsidR="007350EA" w:rsidRPr="007350EA">
        <w:rPr>
          <w:rFonts w:ascii="Arial Narrow" w:hAnsi="Arial Narrow" w:cs="Verdana"/>
          <w:sz w:val="20"/>
          <w:szCs w:val="20"/>
        </w:rPr>
        <w:t>funkcjonalno</w:t>
      </w:r>
      <w:proofErr w:type="spellEnd"/>
      <w:r w:rsidR="007350EA">
        <w:rPr>
          <w:rFonts w:ascii="Arial Narrow" w:hAnsi="Arial Narrow" w:cs="Verdana"/>
          <w:sz w:val="20"/>
          <w:szCs w:val="20"/>
        </w:rPr>
        <w:t xml:space="preserve"> - </w:t>
      </w:r>
      <w:r w:rsidR="007350EA" w:rsidRPr="007350EA">
        <w:rPr>
          <w:rFonts w:ascii="Arial Narrow" w:hAnsi="Arial Narrow" w:cs="Verdana"/>
          <w:sz w:val="20"/>
          <w:szCs w:val="20"/>
        </w:rPr>
        <w:t>użytkowym,</w:t>
      </w:r>
      <w:r w:rsidR="007350EA"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>(Dz. U. 2004 nr 130, poz. 1389)</w:t>
      </w:r>
    </w:p>
    <w:p w14:paraId="1B2E1E4C" w14:textId="77777777" w:rsidR="007350EA" w:rsidRPr="007350EA" w:rsidRDefault="00230794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 innymi obowiązującymi przepisami.</w:t>
      </w:r>
    </w:p>
    <w:p w14:paraId="534CFBF6" w14:textId="77777777" w:rsidR="007350EA" w:rsidRPr="007350EA" w:rsidRDefault="007350EA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7350EA">
        <w:rPr>
          <w:rFonts w:ascii="Arial Narrow" w:hAnsi="Arial Narrow" w:cs="Verdana"/>
          <w:sz w:val="20"/>
          <w:szCs w:val="20"/>
        </w:rPr>
        <w:t>Dokumentacja projektowa będzie podlegać ocenie i zatwierdzeniu</w:t>
      </w:r>
      <w:r w:rsidR="0090097B">
        <w:rPr>
          <w:rFonts w:ascii="Arial Narrow" w:hAnsi="Arial Narrow" w:cs="Verdana"/>
          <w:sz w:val="20"/>
          <w:szCs w:val="20"/>
        </w:rPr>
        <w:t xml:space="preserve"> </w:t>
      </w:r>
      <w:r w:rsidRPr="007350EA">
        <w:rPr>
          <w:rFonts w:ascii="Arial Narrow" w:hAnsi="Arial Narrow" w:cs="Verdana"/>
          <w:sz w:val="20"/>
          <w:szCs w:val="20"/>
        </w:rPr>
        <w:t>przez Zamawiającego i powinna:</w:t>
      </w:r>
    </w:p>
    <w:p w14:paraId="4B6AE89B" w14:textId="77777777" w:rsidR="007350EA" w:rsidRPr="007350EA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 zawierać optymalne rozwiązania technologiczne, konstrukcyjne,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>materiałowe i kosztowe oraz wszystkie niezbędne zestawienia</w:t>
      </w:r>
    </w:p>
    <w:p w14:paraId="5F6A4CC9" w14:textId="77777777" w:rsidR="007350EA" w:rsidRPr="007350EA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7350EA" w:rsidRPr="007350EA">
        <w:rPr>
          <w:rFonts w:ascii="Arial Narrow" w:hAnsi="Arial Narrow" w:cs="Verdana"/>
          <w:sz w:val="20"/>
          <w:szCs w:val="20"/>
        </w:rPr>
        <w:t>rysunki szczegółów i detali wraz z dokładnym opisem i podaniem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>wszystkich niezbędnych parametrów pozwalających na identyfikację</w:t>
      </w:r>
    </w:p>
    <w:p w14:paraId="0C10A9FE" w14:textId="77777777" w:rsidR="007350EA" w:rsidRPr="007350EA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7350EA" w:rsidRPr="007350EA">
        <w:rPr>
          <w:rFonts w:ascii="Arial Narrow" w:hAnsi="Arial Narrow" w:cs="Verdana"/>
          <w:sz w:val="20"/>
          <w:szCs w:val="20"/>
        </w:rPr>
        <w:t>materiału lub urządzenia,</w:t>
      </w:r>
    </w:p>
    <w:p w14:paraId="7656291F" w14:textId="77777777" w:rsidR="0090097B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 być uzgodniona z rzeczoznawcą ds. zabezpieczeń przeciwpożarowych,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rzeczoznawcą ds. sanitarnohigienicznych oraz innymi </w:t>
      </w:r>
    </w:p>
    <w:p w14:paraId="62747EC6" w14:textId="77777777" w:rsidR="007350EA" w:rsidRPr="007350EA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7350EA" w:rsidRPr="007350EA">
        <w:rPr>
          <w:rFonts w:ascii="Arial Narrow" w:hAnsi="Arial Narrow" w:cs="Verdana"/>
          <w:sz w:val="20"/>
          <w:szCs w:val="20"/>
        </w:rPr>
        <w:t>organami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>opiniującymi w zakresie robót objętych przedmiotową inwestycją,</w:t>
      </w:r>
    </w:p>
    <w:p w14:paraId="2A305D27" w14:textId="77777777" w:rsidR="007350EA" w:rsidRPr="007350EA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 być uzgodniona z Wojewódzkim Konserwatorem Zabytków,</w:t>
      </w:r>
    </w:p>
    <w:p w14:paraId="1C72783D" w14:textId="77777777" w:rsidR="0090097B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 w przypadku konieczności wykonanie ekspertyzy w porozumieniu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z rzeczoznawcą ds. zabezpieczeń przeciwpożarowych oraz służbami </w:t>
      </w:r>
    </w:p>
    <w:p w14:paraId="6E7B722E" w14:textId="77777777" w:rsidR="007350EA" w:rsidRPr="007350EA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7350EA" w:rsidRPr="007350EA">
        <w:rPr>
          <w:rFonts w:ascii="Arial Narrow" w:hAnsi="Arial Narrow" w:cs="Verdana"/>
          <w:sz w:val="20"/>
          <w:szCs w:val="20"/>
        </w:rPr>
        <w:t>straży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>pożarnej w celu uzyskania odstępstwa od obowiązujących przepisów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>i dostosowania budynku zgodnie z wytycznymi,</w:t>
      </w:r>
    </w:p>
    <w:p w14:paraId="10D84D7E" w14:textId="77777777" w:rsidR="0090097B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 określać rodzaj i ilość odpadów powstałych w związku z robotami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 xml:space="preserve">rozbiórkowymi, demontażem istniejących urządzeń i pozostałymi </w:t>
      </w:r>
    </w:p>
    <w:p w14:paraId="55219B23" w14:textId="77777777" w:rsidR="007350EA" w:rsidRPr="00A9559F" w:rsidRDefault="0090097B" w:rsidP="007350EA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p</w:t>
      </w:r>
      <w:r w:rsidR="007350EA" w:rsidRPr="007350EA">
        <w:rPr>
          <w:rFonts w:ascii="Arial Narrow" w:hAnsi="Arial Narrow" w:cs="Verdana"/>
          <w:sz w:val="20"/>
          <w:szCs w:val="20"/>
        </w:rPr>
        <w:t>racami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7350EA" w:rsidRPr="007350EA">
        <w:rPr>
          <w:rFonts w:ascii="Arial Narrow" w:hAnsi="Arial Narrow" w:cs="Verdana"/>
          <w:sz w:val="20"/>
          <w:szCs w:val="20"/>
        </w:rPr>
        <w:t>związanymi z realizacją inwestycji,</w:t>
      </w:r>
    </w:p>
    <w:p w14:paraId="054968AF" w14:textId="77777777" w:rsid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być opatrzona klauzulą o kompletności i przydatności z punktu widzenia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 xml:space="preserve">celu, któremu ma służyć zgodnie z wymaganiami </w:t>
      </w:r>
    </w:p>
    <w:p w14:paraId="6C41A251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104432">
        <w:rPr>
          <w:rFonts w:ascii="Arial Narrow" w:hAnsi="Arial Narrow" w:cs="Verdana"/>
          <w:sz w:val="20"/>
          <w:szCs w:val="20"/>
        </w:rPr>
        <w:t>Zamawiającego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zawartymi w niniejszym PFU,</w:t>
      </w:r>
    </w:p>
    <w:p w14:paraId="2CFCE5BA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być spójna i skoordynowana we wszystkich branżach (architektonicznej,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konstrukcyjnej, sanitarnej, elektrycznej, teletechnicznej itd.),</w:t>
      </w:r>
    </w:p>
    <w:p w14:paraId="7D05E469" w14:textId="77777777" w:rsid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być sprawdzona przez osobę posiadającą wymagane uprawnienia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 xml:space="preserve">i podpisana na każdym egzemplarzu przez projektanta i </w:t>
      </w:r>
    </w:p>
    <w:p w14:paraId="66189A29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104432">
        <w:rPr>
          <w:rFonts w:ascii="Arial Narrow" w:hAnsi="Arial Narrow" w:cs="Verdana"/>
          <w:sz w:val="20"/>
          <w:szCs w:val="20"/>
        </w:rPr>
        <w:t>sprawdzającego,</w:t>
      </w:r>
    </w:p>
    <w:p w14:paraId="58DF0736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ujmować wszystkie roboty niezbędne do wykonania, obliczenia i inne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szczegółowe dane pozwalające na sprawdzenie poprawności jej</w:t>
      </w:r>
    </w:p>
    <w:p w14:paraId="7F24872B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104432">
        <w:rPr>
          <w:rFonts w:ascii="Arial Narrow" w:hAnsi="Arial Narrow" w:cs="Verdana"/>
          <w:sz w:val="20"/>
          <w:szCs w:val="20"/>
        </w:rPr>
        <w:t>wykonania,</w:t>
      </w:r>
    </w:p>
    <w:p w14:paraId="376273AF" w14:textId="77777777" w:rsid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być zaopiniowana na etapie projektowania z Zamawiającym, szczególnie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 xml:space="preserve">w zakresie wybranych rozwiązań materiałowych i </w:t>
      </w:r>
    </w:p>
    <w:p w14:paraId="56FCCC2D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104432">
        <w:rPr>
          <w:rFonts w:ascii="Arial Narrow" w:hAnsi="Arial Narrow" w:cs="Verdana"/>
          <w:sz w:val="20"/>
          <w:szCs w:val="20"/>
        </w:rPr>
        <w:t>konstrukcyjnych, doboru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projektowanych urządzeń i osprzętu, a także kolorystyki i innych istotnych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elementów.</w:t>
      </w:r>
    </w:p>
    <w:p w14:paraId="3B31BEC1" w14:textId="77777777" w:rsid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b</w:t>
      </w:r>
      <w:r w:rsidR="00DE0675">
        <w:rPr>
          <w:rFonts w:ascii="Arial Narrow" w:hAnsi="Arial Narrow" w:cs="Verdana"/>
          <w:sz w:val="20"/>
          <w:szCs w:val="20"/>
        </w:rPr>
        <w:t>yć dostarczona Zamawiającemu w 5</w:t>
      </w:r>
      <w:r w:rsidRPr="00104432">
        <w:rPr>
          <w:rFonts w:ascii="Arial Narrow" w:hAnsi="Arial Narrow" w:cs="Verdana"/>
          <w:sz w:val="20"/>
          <w:szCs w:val="20"/>
        </w:rPr>
        <w:t xml:space="preserve"> egzemplarzach w wersji papierowej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 xml:space="preserve">i 2 egz. na nośniku elektronicznym (CD/DVD) lub innym </w:t>
      </w:r>
    </w:p>
    <w:p w14:paraId="7E6FB4DF" w14:textId="77777777" w:rsid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n</w:t>
      </w:r>
      <w:r w:rsidRPr="00104432">
        <w:rPr>
          <w:rFonts w:ascii="Arial Narrow" w:hAnsi="Arial Narrow" w:cs="Verdana"/>
          <w:sz w:val="20"/>
          <w:szCs w:val="20"/>
        </w:rPr>
        <w:t>ośniku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 xml:space="preserve">elektronicznym np. </w:t>
      </w:r>
      <w:r w:rsidR="00A91D38">
        <w:rPr>
          <w:rFonts w:ascii="Arial Narrow" w:hAnsi="Arial Narrow" w:cs="Verdana"/>
          <w:sz w:val="20"/>
          <w:szCs w:val="20"/>
        </w:rPr>
        <w:t>,,</w:t>
      </w:r>
      <w:r w:rsidRPr="00104432">
        <w:rPr>
          <w:rFonts w:ascii="Arial Narrow" w:hAnsi="Arial Narrow" w:cs="Verdana"/>
          <w:sz w:val="20"/>
          <w:szCs w:val="20"/>
        </w:rPr>
        <w:t>pendrive</w:t>
      </w:r>
      <w:r w:rsidR="00A91D38">
        <w:rPr>
          <w:rFonts w:ascii="Arial Narrow" w:hAnsi="Arial Narrow" w:cs="Verdana"/>
          <w:sz w:val="20"/>
          <w:szCs w:val="20"/>
        </w:rPr>
        <w:t>”</w:t>
      </w:r>
      <w:r w:rsidRPr="00104432">
        <w:rPr>
          <w:rFonts w:ascii="Arial Narrow" w:hAnsi="Arial Narrow" w:cs="Verdana"/>
          <w:sz w:val="20"/>
          <w:szCs w:val="20"/>
        </w:rPr>
        <w:t>. Pliki muszą być zamieszczone w wersjach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edytowalnych w formatach np. (.</w:t>
      </w:r>
      <w:proofErr w:type="spellStart"/>
      <w:r w:rsidRPr="00104432">
        <w:rPr>
          <w:rFonts w:ascii="Arial Narrow" w:hAnsi="Arial Narrow" w:cs="Verdana"/>
          <w:sz w:val="20"/>
          <w:szCs w:val="20"/>
        </w:rPr>
        <w:t>dwg</w:t>
      </w:r>
      <w:proofErr w:type="spellEnd"/>
      <w:r w:rsidRPr="00104432">
        <w:rPr>
          <w:rFonts w:ascii="Arial Narrow" w:hAnsi="Arial Narrow" w:cs="Verdana"/>
          <w:sz w:val="20"/>
          <w:szCs w:val="20"/>
        </w:rPr>
        <w:t xml:space="preserve"> ; .</w:t>
      </w:r>
      <w:proofErr w:type="spellStart"/>
      <w:r w:rsidRPr="00104432">
        <w:rPr>
          <w:rFonts w:ascii="Arial Narrow" w:hAnsi="Arial Narrow" w:cs="Verdana"/>
          <w:sz w:val="20"/>
          <w:szCs w:val="20"/>
        </w:rPr>
        <w:t>dxf</w:t>
      </w:r>
      <w:proofErr w:type="spellEnd"/>
      <w:r w:rsidRPr="00104432">
        <w:rPr>
          <w:rFonts w:ascii="Arial Narrow" w:hAnsi="Arial Narrow" w:cs="Verdana"/>
          <w:sz w:val="20"/>
          <w:szCs w:val="20"/>
        </w:rPr>
        <w:t xml:space="preserve"> ; .</w:t>
      </w:r>
      <w:proofErr w:type="spellStart"/>
      <w:r w:rsidRPr="00104432">
        <w:rPr>
          <w:rFonts w:ascii="Arial Narrow" w:hAnsi="Arial Narrow" w:cs="Verdana"/>
          <w:sz w:val="20"/>
          <w:szCs w:val="20"/>
        </w:rPr>
        <w:t>doc</w:t>
      </w:r>
      <w:proofErr w:type="spellEnd"/>
      <w:r w:rsidRPr="00104432">
        <w:rPr>
          <w:rFonts w:ascii="Arial Narrow" w:hAnsi="Arial Narrow" w:cs="Verdana"/>
          <w:sz w:val="20"/>
          <w:szCs w:val="20"/>
        </w:rPr>
        <w:t xml:space="preserve"> ; .xls) </w:t>
      </w:r>
    </w:p>
    <w:p w14:paraId="1E7AC926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104432">
        <w:rPr>
          <w:rFonts w:ascii="Arial Narrow" w:hAnsi="Arial Narrow" w:cs="Verdana"/>
          <w:sz w:val="20"/>
          <w:szCs w:val="20"/>
        </w:rPr>
        <w:t>oraz w formacie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nieedytowalnym (.pdf).</w:t>
      </w:r>
    </w:p>
    <w:p w14:paraId="67836D47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104432">
        <w:rPr>
          <w:rFonts w:ascii="Arial Narrow" w:hAnsi="Arial Narrow" w:cs="Verdana"/>
          <w:sz w:val="20"/>
          <w:szCs w:val="20"/>
        </w:rPr>
        <w:t>Wykonawca przygotuje i przedłoży wszystkie projekty budowlane, techniczne 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wykonawcze oraz obliczenia wraz ze szczegółami dotyczącymi konstrukcji 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wykończenia robót. Powyższe projekty zostaną przekazane do zatwierdzenia 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składać się będą z następujących tematów i pozycji:</w:t>
      </w:r>
    </w:p>
    <w:p w14:paraId="380418A8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rysunki złożeniowe, zestawieniowe, gabarytowe, kompletne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i zwymiarowane,</w:t>
      </w:r>
    </w:p>
    <w:p w14:paraId="1032B309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schematy rysunkowe,</w:t>
      </w:r>
    </w:p>
    <w:p w14:paraId="040B171F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rysunki montażowe </w:t>
      </w:r>
      <w:r>
        <w:rPr>
          <w:rFonts w:ascii="Arial Narrow" w:hAnsi="Arial Narrow" w:cs="Verdana"/>
          <w:sz w:val="20"/>
          <w:szCs w:val="20"/>
        </w:rPr>
        <w:t xml:space="preserve">wszystkich elementów </w:t>
      </w:r>
      <w:r w:rsidRPr="00104432">
        <w:rPr>
          <w:rFonts w:ascii="Arial Narrow" w:hAnsi="Arial Narrow" w:cs="Verdana"/>
          <w:sz w:val="20"/>
          <w:szCs w:val="20"/>
        </w:rPr>
        <w:t>i szczegóły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ich połączeń,</w:t>
      </w:r>
    </w:p>
    <w:p w14:paraId="3882B23D" w14:textId="77777777" w:rsid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rysunki robót wykończeniowych, niezbędne rzuty, przekroje, widoki, itd.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 xml:space="preserve">oraz wszystkie połączenia i wykończenia wewnętrzne i </w:t>
      </w:r>
    </w:p>
    <w:p w14:paraId="08FCADEC" w14:textId="77777777" w:rsidR="00583C3F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z</w:t>
      </w:r>
      <w:r w:rsidRPr="00104432">
        <w:rPr>
          <w:rFonts w:ascii="Arial Narrow" w:hAnsi="Arial Narrow" w:cs="Verdana"/>
          <w:sz w:val="20"/>
          <w:szCs w:val="20"/>
        </w:rPr>
        <w:t>ewnę</w:t>
      </w:r>
      <w:r>
        <w:rPr>
          <w:rFonts w:ascii="Arial Narrow" w:hAnsi="Arial Narrow" w:cs="Verdana"/>
          <w:sz w:val="20"/>
          <w:szCs w:val="20"/>
        </w:rPr>
        <w:t>trzne.</w:t>
      </w:r>
    </w:p>
    <w:p w14:paraId="60A8EF74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104432">
        <w:rPr>
          <w:rFonts w:ascii="Arial Narrow" w:hAnsi="Arial Narrow" w:cs="Verdana"/>
          <w:sz w:val="20"/>
          <w:szCs w:val="20"/>
        </w:rPr>
        <w:t xml:space="preserve"> opisy techniczne oraz specyfikacje wykonania i odbioru robót.</w:t>
      </w:r>
    </w:p>
    <w:p w14:paraId="4BF7223C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104432">
        <w:rPr>
          <w:rFonts w:ascii="Arial Narrow" w:hAnsi="Arial Narrow" w:cs="Verdana"/>
          <w:sz w:val="20"/>
          <w:szCs w:val="20"/>
        </w:rPr>
        <w:t>W każdym tomie dokumentacji projektowej przekazanym do zatwierdzenia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Zamawiającemu winien znajdować się spis rysunków. Rysunki i obliczenia,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które powinien sporządzić Wykonawca, będą wykonane i przekazane zgodnie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z wymaganiami. Rozmiary arkuszy powinny być zgodne z rozmiarami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powszechnie stosowanymi chyba, że inne rozmiary zostaną uzgodnione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z Zamawiającym. Rysunki wszystkich elementów instalacji powinny być czytelne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i kompletne. Zastosowana skala zależeć będzie od rodzaju rysunku.</w:t>
      </w:r>
    </w:p>
    <w:p w14:paraId="62E9439E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104432">
        <w:rPr>
          <w:rFonts w:ascii="Arial Narrow" w:hAnsi="Arial Narrow" w:cs="Verdana"/>
          <w:sz w:val="20"/>
          <w:szCs w:val="20"/>
        </w:rPr>
        <w:t>Specyfikacje techniczne wykonania i odbioru robót Wykonawca powinien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przygotować w oparciu o Rozporządzenie Ministra Infrastruktury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z dnia 2 września 2004 roku w sprawie szczegółowego zakresu i formy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dokumentacji projektowej, specyfikacji technicznych wykonania i odbioru robót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budowlanych oraz programu funkcjonalno-użytkowego (Dz. U. 2013 poz. 1129).</w:t>
      </w:r>
    </w:p>
    <w:p w14:paraId="29D3ECDA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104432">
        <w:rPr>
          <w:rFonts w:ascii="Arial Narrow" w:hAnsi="Arial Narrow" w:cs="Verdana"/>
          <w:sz w:val="20"/>
          <w:szCs w:val="20"/>
        </w:rPr>
        <w:t>Harmonogram rzeczowo-finansowy Wykonawca przygotuje w uzgodnieniu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z Zamawiającym.</w:t>
      </w:r>
    </w:p>
    <w:p w14:paraId="4232229D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104432">
        <w:rPr>
          <w:rFonts w:ascii="Arial Narrow" w:hAnsi="Arial Narrow" w:cs="Verdana"/>
          <w:sz w:val="20"/>
          <w:szCs w:val="20"/>
        </w:rPr>
        <w:t>Przed przystąpieniem do realizacji robót budowlanych na Wykonawcy spoczywa obowiązek uzyskania wszelkich niezbędnych,</w:t>
      </w:r>
    </w:p>
    <w:p w14:paraId="1866BC73" w14:textId="77777777" w:rsidR="00104432" w:rsidRPr="00104432" w:rsidRDefault="00104432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104432">
        <w:rPr>
          <w:rFonts w:ascii="Arial Narrow" w:hAnsi="Arial Narrow" w:cs="Verdana"/>
          <w:sz w:val="20"/>
          <w:szCs w:val="20"/>
        </w:rPr>
        <w:t>do realizacji przedmiotu zamówienia pozwoleń, uzgodnień i opinii, decyzji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zatwierdzającej projekt i zezwalającej na budowę (zgłoszenia lub pozwolenia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na budowę), a także zgłoszenie rozpoczęcia robót Powiatowemu Inspektorowi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Nadzoru Budowlanego (jeśli charakter prowadzonych prac będzie tego wymagał).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Ponadto warunkiem koniecznym do rozpoczęcia robót budowlanych jest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zatwierdzenie przez Zamawiającego przygotowanej przez Wykonawcę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dokumentacji projektowej.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Po wykonaniu wszystkich robót związanych z realizacją zadania Wykonawca</w:t>
      </w:r>
      <w:r w:rsidR="002E5360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zobowiązany jest do sporządzenia dokumentacji powykonawczej zawierającej</w:t>
      </w:r>
      <w:r w:rsidR="00C05F1E">
        <w:rPr>
          <w:rFonts w:ascii="Arial Narrow" w:hAnsi="Arial Narrow" w:cs="Verdana"/>
          <w:sz w:val="20"/>
          <w:szCs w:val="20"/>
        </w:rPr>
        <w:t xml:space="preserve"> </w:t>
      </w:r>
      <w:r w:rsidRPr="00104432">
        <w:rPr>
          <w:rFonts w:ascii="Arial Narrow" w:hAnsi="Arial Narrow" w:cs="Verdana"/>
          <w:sz w:val="20"/>
          <w:szCs w:val="20"/>
        </w:rPr>
        <w:t>m.in.:</w:t>
      </w:r>
    </w:p>
    <w:p w14:paraId="38585255" w14:textId="77777777" w:rsidR="002E5360" w:rsidRDefault="002E5360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104432" w:rsidRPr="00104432">
        <w:rPr>
          <w:rFonts w:ascii="Arial Narrow" w:hAnsi="Arial Narrow" w:cs="Verdana"/>
          <w:sz w:val="20"/>
          <w:szCs w:val="20"/>
        </w:rPr>
        <w:t xml:space="preserve"> prowadzoną na bieżąco ewidencję wszelkich zmian w rodzaju materiałów,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104432" w:rsidRPr="00104432">
        <w:rPr>
          <w:rFonts w:ascii="Arial Narrow" w:hAnsi="Arial Narrow" w:cs="Verdana"/>
          <w:sz w:val="20"/>
          <w:szCs w:val="20"/>
        </w:rPr>
        <w:t xml:space="preserve">urządzeń, lokalizacji i wielkości robót. Zmiany te należy </w:t>
      </w:r>
    </w:p>
    <w:p w14:paraId="2F5B5674" w14:textId="77777777" w:rsidR="00104432" w:rsidRDefault="002E5360" w:rsidP="0010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104432" w:rsidRPr="00104432">
        <w:rPr>
          <w:rFonts w:ascii="Arial Narrow" w:hAnsi="Arial Narrow" w:cs="Verdana"/>
          <w:sz w:val="20"/>
          <w:szCs w:val="20"/>
        </w:rPr>
        <w:t>rejestrować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104432" w:rsidRPr="00104432">
        <w:rPr>
          <w:rFonts w:ascii="Arial Narrow" w:hAnsi="Arial Narrow" w:cs="Verdana"/>
          <w:sz w:val="20"/>
          <w:szCs w:val="20"/>
        </w:rPr>
        <w:t>na komplecie rysunków, wyłącznie do tego przygotowanych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104432" w:rsidRPr="00104432">
        <w:rPr>
          <w:rFonts w:ascii="Arial Narrow" w:hAnsi="Arial Narrow" w:cs="Verdana"/>
          <w:sz w:val="20"/>
          <w:szCs w:val="20"/>
        </w:rPr>
        <w:t>i przeznaczonych,</w:t>
      </w:r>
    </w:p>
    <w:p w14:paraId="5E10763B" w14:textId="77777777" w:rsidR="005D424F" w:rsidRDefault="005D424F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D424F">
        <w:rPr>
          <w:rFonts w:ascii="Arial Narrow" w:hAnsi="Arial Narrow" w:cs="Verdana"/>
          <w:sz w:val="20"/>
          <w:szCs w:val="20"/>
        </w:rPr>
        <w:t xml:space="preserve"> aktualizowane na bieżąco rysunki powykonawcze w celu dokonania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D424F">
        <w:rPr>
          <w:rFonts w:ascii="Arial Narrow" w:hAnsi="Arial Narrow" w:cs="Verdana"/>
          <w:sz w:val="20"/>
          <w:szCs w:val="20"/>
        </w:rPr>
        <w:t xml:space="preserve">ich przeglądu i sprawdzenia. Po zakończeniu robót kompletny </w:t>
      </w:r>
    </w:p>
    <w:p w14:paraId="3894AA53" w14:textId="77777777" w:rsidR="005D424F" w:rsidRPr="005D424F" w:rsidRDefault="005D424F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Pr="005D424F">
        <w:rPr>
          <w:rFonts w:ascii="Arial Narrow" w:hAnsi="Arial Narrow" w:cs="Verdana"/>
          <w:sz w:val="20"/>
          <w:szCs w:val="20"/>
        </w:rPr>
        <w:t>zestaw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D424F">
        <w:rPr>
          <w:rFonts w:ascii="Arial Narrow" w:hAnsi="Arial Narrow" w:cs="Verdana"/>
          <w:sz w:val="20"/>
          <w:szCs w:val="20"/>
        </w:rPr>
        <w:t>rysunków Wykonawca przekaże Zamawiającemu.</w:t>
      </w:r>
    </w:p>
    <w:p w14:paraId="3A56F36A" w14:textId="77777777" w:rsidR="005D424F" w:rsidRPr="005D424F" w:rsidRDefault="005D424F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D424F">
        <w:rPr>
          <w:rFonts w:ascii="Arial Narrow" w:hAnsi="Arial Narrow" w:cs="Verdana"/>
          <w:sz w:val="20"/>
          <w:szCs w:val="20"/>
        </w:rPr>
        <w:t>Wykonawca w ramach Zamówienia musi opracować dokumentację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D424F">
        <w:rPr>
          <w:rFonts w:ascii="Arial Narrow" w:hAnsi="Arial Narrow" w:cs="Verdana"/>
          <w:sz w:val="20"/>
          <w:szCs w:val="20"/>
        </w:rPr>
        <w:t xml:space="preserve">powykonawczą całości wykonanych robót, w tym również instrukcje </w:t>
      </w:r>
      <w:r>
        <w:rPr>
          <w:rFonts w:ascii="Arial Narrow" w:hAnsi="Arial Narrow" w:cs="Verdana"/>
          <w:sz w:val="20"/>
          <w:szCs w:val="20"/>
        </w:rPr>
        <w:t xml:space="preserve">obsługi </w:t>
      </w:r>
      <w:r w:rsidRPr="005D424F">
        <w:rPr>
          <w:rFonts w:ascii="Arial Narrow" w:hAnsi="Arial Narrow" w:cs="Verdana"/>
          <w:sz w:val="20"/>
          <w:szCs w:val="20"/>
        </w:rPr>
        <w:t>i konserwacji na tyle szczegółowe, aby umożliwiały Zamawiającemu obsługę,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D424F">
        <w:rPr>
          <w:rFonts w:ascii="Arial Narrow" w:hAnsi="Arial Narrow" w:cs="Verdana"/>
          <w:sz w:val="20"/>
          <w:szCs w:val="20"/>
        </w:rPr>
        <w:t>konserwację, rozbieranie, ponowne składanie, regulacje i naprawy.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D424F">
        <w:rPr>
          <w:rFonts w:ascii="Arial Narrow" w:hAnsi="Arial Narrow" w:cs="Verdana"/>
          <w:sz w:val="20"/>
          <w:szCs w:val="20"/>
        </w:rPr>
        <w:t>Dokumentację powykonawczą Wykonawca przekaże Zamawiającemu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1E1B75">
        <w:rPr>
          <w:rFonts w:ascii="Arial Narrow" w:hAnsi="Arial Narrow" w:cs="Verdana"/>
          <w:sz w:val="20"/>
          <w:szCs w:val="20"/>
        </w:rPr>
        <w:t>w 5</w:t>
      </w:r>
      <w:r w:rsidRPr="005D424F">
        <w:rPr>
          <w:rFonts w:ascii="Arial Narrow" w:hAnsi="Arial Narrow" w:cs="Verdana"/>
          <w:sz w:val="20"/>
          <w:szCs w:val="20"/>
        </w:rPr>
        <w:t xml:space="preserve"> egzemplarzach w wersji papierowej i 2 egz. na nośniku elektronicznym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D424F">
        <w:rPr>
          <w:rFonts w:ascii="Arial Narrow" w:hAnsi="Arial Narrow" w:cs="Verdana"/>
          <w:sz w:val="20"/>
          <w:szCs w:val="20"/>
        </w:rPr>
        <w:t>CD/DVD lub innym nośniku elektronicznym np. pendrive. Pliki muszą być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D424F">
        <w:rPr>
          <w:rFonts w:ascii="Arial Narrow" w:hAnsi="Arial Narrow" w:cs="Verdana"/>
          <w:sz w:val="20"/>
          <w:szCs w:val="20"/>
        </w:rPr>
        <w:t>zamieszczone w wersjach edytowalnych w formatach np. (.</w:t>
      </w:r>
      <w:proofErr w:type="spellStart"/>
      <w:r w:rsidRPr="005D424F">
        <w:rPr>
          <w:rFonts w:ascii="Arial Narrow" w:hAnsi="Arial Narrow" w:cs="Verdana"/>
          <w:sz w:val="20"/>
          <w:szCs w:val="20"/>
        </w:rPr>
        <w:t>dwg</w:t>
      </w:r>
      <w:proofErr w:type="spellEnd"/>
      <w:r w:rsidRPr="005D424F">
        <w:rPr>
          <w:rFonts w:ascii="Arial Narrow" w:hAnsi="Arial Narrow" w:cs="Verdana"/>
          <w:sz w:val="20"/>
          <w:szCs w:val="20"/>
        </w:rPr>
        <w:t xml:space="preserve"> ; .</w:t>
      </w:r>
      <w:proofErr w:type="spellStart"/>
      <w:r w:rsidRPr="005D424F">
        <w:rPr>
          <w:rFonts w:ascii="Arial Narrow" w:hAnsi="Arial Narrow" w:cs="Verdana"/>
          <w:sz w:val="20"/>
          <w:szCs w:val="20"/>
        </w:rPr>
        <w:t>dxf</w:t>
      </w:r>
      <w:proofErr w:type="spellEnd"/>
      <w:r w:rsidRPr="005D424F">
        <w:rPr>
          <w:rFonts w:ascii="Arial Narrow" w:hAnsi="Arial Narrow" w:cs="Verdana"/>
          <w:sz w:val="20"/>
          <w:szCs w:val="20"/>
        </w:rPr>
        <w:t xml:space="preserve"> ; .</w:t>
      </w:r>
      <w:proofErr w:type="spellStart"/>
      <w:r w:rsidRPr="005D424F">
        <w:rPr>
          <w:rFonts w:ascii="Arial Narrow" w:hAnsi="Arial Narrow" w:cs="Verdana"/>
          <w:sz w:val="20"/>
          <w:szCs w:val="20"/>
        </w:rPr>
        <w:t>doc</w:t>
      </w:r>
      <w:proofErr w:type="spellEnd"/>
      <w:r w:rsidRPr="005D424F">
        <w:rPr>
          <w:rFonts w:ascii="Arial Narrow" w:hAnsi="Arial Narrow" w:cs="Verdana"/>
          <w:sz w:val="20"/>
          <w:szCs w:val="20"/>
        </w:rPr>
        <w:t xml:space="preserve"> ;.xls) oraz w formacie nieedytowalnym (.pdf).</w:t>
      </w:r>
    </w:p>
    <w:p w14:paraId="0651D12B" w14:textId="19F7B0BB" w:rsidR="005D424F" w:rsidRPr="005559B4" w:rsidRDefault="005D424F" w:rsidP="005D424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5559B4">
        <w:rPr>
          <w:rFonts w:ascii="Verdana,Bold" w:hAnsi="Verdana,Bold" w:cs="Verdana,Bold"/>
          <w:b/>
          <w:bCs/>
          <w:sz w:val="20"/>
          <w:szCs w:val="20"/>
        </w:rPr>
        <w:t>1.3.2 UWARUNKOWANIA ZWIĄZANE Z FUNKCJONOWANIEM OBIEKTU W CZASIE PROWADZENIA ROBÓT</w:t>
      </w:r>
    </w:p>
    <w:p w14:paraId="0BD2250F" w14:textId="77777777" w:rsidR="005D424F" w:rsidRPr="005D424F" w:rsidRDefault="00011795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="00E07B10">
        <w:rPr>
          <w:rFonts w:ascii="Arial Narrow" w:hAnsi="Arial Narrow" w:cs="Verdana"/>
          <w:sz w:val="20"/>
          <w:szCs w:val="20"/>
        </w:rPr>
        <w:t xml:space="preserve">Prace budowlano-montażowe </w:t>
      </w:r>
      <w:r w:rsidR="005D424F" w:rsidRPr="005D424F">
        <w:rPr>
          <w:rFonts w:ascii="Arial Narrow" w:hAnsi="Arial Narrow" w:cs="Verdana"/>
          <w:sz w:val="20"/>
          <w:szCs w:val="20"/>
        </w:rPr>
        <w:t>będą prowadzone w częściowo</w:t>
      </w:r>
      <w:r w:rsidR="005559B4"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>czynnym obiekcie, wobec tego Zamawiający wymaga aby:</w:t>
      </w:r>
    </w:p>
    <w:p w14:paraId="17E45A0A" w14:textId="77777777" w:rsidR="005D424F" w:rsidRPr="005D424F" w:rsidRDefault="005559B4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D424F" w:rsidRPr="005D424F">
        <w:rPr>
          <w:rFonts w:ascii="Arial Narrow" w:hAnsi="Arial Narrow" w:cs="Verdana"/>
          <w:sz w:val="20"/>
          <w:szCs w:val="20"/>
        </w:rPr>
        <w:t xml:space="preserve"> w trakcie robót Wykonawca zapewnił możliwość korzystania bez zakłóceń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>z dostaw energii elektrycznej,</w:t>
      </w:r>
    </w:p>
    <w:p w14:paraId="2E5EDDD8" w14:textId="77777777" w:rsidR="005559B4" w:rsidRDefault="005559B4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D424F" w:rsidRPr="005D424F">
        <w:rPr>
          <w:rFonts w:ascii="Arial Narrow" w:hAnsi="Arial Narrow" w:cs="Verdana"/>
          <w:sz w:val="20"/>
          <w:szCs w:val="20"/>
        </w:rPr>
        <w:t xml:space="preserve"> sposób wykonywania, zakres i harmonogram prac był tak zaplanowany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 xml:space="preserve">przez Wykonawcę, aby w minimalnym stopniu utrudnić </w:t>
      </w:r>
    </w:p>
    <w:p w14:paraId="08716164" w14:textId="77777777" w:rsidR="005D424F" w:rsidRPr="005D424F" w:rsidRDefault="005559B4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D424F" w:rsidRPr="005D424F">
        <w:rPr>
          <w:rFonts w:ascii="Arial Narrow" w:hAnsi="Arial Narrow" w:cs="Verdana"/>
          <w:sz w:val="20"/>
          <w:szCs w:val="20"/>
        </w:rPr>
        <w:t>korzystanie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>ze znajdujących się w sąsiedztwie chodników i dróg dojazdowych,</w:t>
      </w:r>
    </w:p>
    <w:p w14:paraId="00B1FC78" w14:textId="77777777" w:rsidR="005559B4" w:rsidRDefault="005559B4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D424F" w:rsidRPr="005D424F">
        <w:rPr>
          <w:rFonts w:ascii="Arial Narrow" w:hAnsi="Arial Narrow" w:cs="Verdana"/>
          <w:sz w:val="20"/>
          <w:szCs w:val="20"/>
        </w:rPr>
        <w:t xml:space="preserve"> znajdujące się w obiekcie mienie należące do Zamawiającego lub osób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 xml:space="preserve">trzecich przed przystąpieniem do prac było zabezpieczone i/lub </w:t>
      </w:r>
    </w:p>
    <w:p w14:paraId="472F317B" w14:textId="77777777" w:rsidR="005559B4" w:rsidRDefault="005559B4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D424F" w:rsidRPr="005D424F">
        <w:rPr>
          <w:rFonts w:ascii="Arial Narrow" w:hAnsi="Arial Narrow" w:cs="Verdana"/>
          <w:sz w:val="20"/>
          <w:szCs w:val="20"/>
        </w:rPr>
        <w:t>usuwane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>z pomieszczeń przez Wykonawcę w sposób nie powodujący jego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 xml:space="preserve">uszkodzenia lub zniszczenia, a koszt wyżej wymienionych </w:t>
      </w:r>
    </w:p>
    <w:p w14:paraId="788A03C3" w14:textId="77777777" w:rsidR="005559B4" w:rsidRDefault="005559B4" w:rsidP="005D42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D424F" w:rsidRPr="005D424F">
        <w:rPr>
          <w:rFonts w:ascii="Arial Narrow" w:hAnsi="Arial Narrow" w:cs="Verdana"/>
          <w:sz w:val="20"/>
          <w:szCs w:val="20"/>
        </w:rPr>
        <w:t>prac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>towarzyszących w całości pokrył Wykonawca uwzględniając je w cenie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 xml:space="preserve">ryczałtowej. Wszelkie zniszczenia mienia zauważone </w:t>
      </w:r>
    </w:p>
    <w:p w14:paraId="61BF5177" w14:textId="77777777" w:rsid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D424F" w:rsidRPr="005D424F">
        <w:rPr>
          <w:rFonts w:ascii="Arial Narrow" w:hAnsi="Arial Narrow" w:cs="Verdana"/>
          <w:sz w:val="20"/>
          <w:szCs w:val="20"/>
        </w:rPr>
        <w:t>przed rozpoczęciem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D424F" w:rsidRPr="005D424F">
        <w:rPr>
          <w:rFonts w:ascii="Arial Narrow" w:hAnsi="Arial Narrow" w:cs="Verdana"/>
          <w:sz w:val="20"/>
          <w:szCs w:val="20"/>
        </w:rPr>
        <w:t>zabezpieczania/usuwania, należy sfotografować i niezwłocznie zgłos</w:t>
      </w:r>
      <w:r>
        <w:rPr>
          <w:rFonts w:ascii="Arial Narrow" w:hAnsi="Arial Narrow" w:cs="Verdana"/>
          <w:sz w:val="20"/>
          <w:szCs w:val="20"/>
        </w:rPr>
        <w:t xml:space="preserve">ić </w:t>
      </w:r>
      <w:r w:rsidRPr="005559B4">
        <w:rPr>
          <w:rFonts w:ascii="Arial Narrow" w:hAnsi="Arial Narrow" w:cs="Verdana"/>
          <w:sz w:val="20"/>
          <w:szCs w:val="20"/>
        </w:rPr>
        <w:t xml:space="preserve">Zamawiającemu. Wszelkie koszty </w:t>
      </w:r>
    </w:p>
    <w:p w14:paraId="03A5255D" w14:textId="77777777" w:rsid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wynikające z wystąpienia uszkodzeń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 xml:space="preserve">na mieniu, które nie zostały stwierdzone przed wykonywaniem </w:t>
      </w:r>
      <w:proofErr w:type="spellStart"/>
      <w:r w:rsidRPr="005559B4">
        <w:rPr>
          <w:rFonts w:ascii="Arial Narrow" w:hAnsi="Arial Narrow" w:cs="Verdana"/>
          <w:sz w:val="20"/>
          <w:szCs w:val="20"/>
        </w:rPr>
        <w:t>prac,a</w:t>
      </w:r>
      <w:proofErr w:type="spellEnd"/>
      <w:r w:rsidRPr="005559B4">
        <w:rPr>
          <w:rFonts w:ascii="Arial Narrow" w:hAnsi="Arial Narrow" w:cs="Verdana"/>
          <w:sz w:val="20"/>
          <w:szCs w:val="20"/>
        </w:rPr>
        <w:t xml:space="preserve"> będą zauważone po ich </w:t>
      </w:r>
    </w:p>
    <w:p w14:paraId="7197202C" w14:textId="77777777" w:rsidR="002E5360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zakończeniu poniesie Wykonawca.</w:t>
      </w:r>
    </w:p>
    <w:p w14:paraId="4DBA2B73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5559B4">
        <w:rPr>
          <w:rFonts w:ascii="Verdana,Bold" w:hAnsi="Verdana,Bold" w:cs="Verdana,Bold"/>
          <w:b/>
          <w:bCs/>
          <w:sz w:val="20"/>
          <w:szCs w:val="20"/>
        </w:rPr>
        <w:t>1.3.3 PRZYGOTOWANIE TERENU BUDOWY</w:t>
      </w:r>
    </w:p>
    <w:p w14:paraId="7A21B12B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   </w:t>
      </w:r>
      <w:r w:rsidR="0048303D"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Przed rozpoczęciem wszelkich robót budowlanych, wymaga się, aby Wykonawca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przeprowadził wizję lokalną terenu budowy w tym budynków, zieleni, dróg,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chodników itp., które przylegają do miejsca wykonywania robót oraz terenu</w:t>
      </w: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w pobliżu terenu budowy, na który roboty będą w jakikolwiek sposób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oddziaływać. O planowanym terminie przeprowadzenia wizji lokalnej Wykonawca</w:t>
      </w:r>
    </w:p>
    <w:p w14:paraId="7996A904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559B4">
        <w:rPr>
          <w:rFonts w:ascii="Arial Narrow" w:hAnsi="Arial Narrow" w:cs="Verdana"/>
          <w:sz w:val="20"/>
          <w:szCs w:val="20"/>
        </w:rPr>
        <w:t>musi poinformować Zamawiającego tak, aby umożliwić obecność na niej jego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przedstawicieli. Wszelkie istniejące uszkodzenia i inne ważne szczegóły należy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zidentyfikować, opisać, sfotografować lub sfilmować. Dokumentację taką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(w formie zdjęć, filmu i opisu) Wykonawca przekaże Zamawiającemu w dwóch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egzemplarzach w wersji papierowej oraz w wersji elektronicznej, przed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rozpoczęciem wszelkich robót. Jeśli podczas wizji lokalnej nie ujawniono żadnych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znacznych uszkodzeń Wykonawca przekaże Zamawiającemu na piśmie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potwierdzenie dokonania inspekcji (z adnotacją o braku uszkodzeń)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przed rozpoczęciem jakichkolwiek działań na terenie budowy. Brak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przeprowadzenia wyżej opisanych czynności jest jednoznaczny z oświadczeniem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o braku jakichkolwiek uszkodzeń.</w:t>
      </w:r>
    </w:p>
    <w:p w14:paraId="23DEFBF6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559B4">
        <w:rPr>
          <w:rFonts w:ascii="Arial Narrow" w:hAnsi="Arial Narrow" w:cs="Verdana"/>
          <w:sz w:val="20"/>
          <w:szCs w:val="20"/>
        </w:rPr>
        <w:t>Zamawiający wymaga, aby Wykonawca robót budowlanych na podstawie projektów objętych niniejszym zamówieniem:</w:t>
      </w:r>
    </w:p>
    <w:p w14:paraId="3C74C96F" w14:textId="77777777" w:rsid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złożył właściwym miejscowo organom administracyjnym: wniosek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 xml:space="preserve">o wydanie Dziennika Budowy oraz zawiadomienie o zamierzonym </w:t>
      </w:r>
    </w:p>
    <w:p w14:paraId="67608296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terminie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rozpoczęcia budowy,</w:t>
      </w:r>
    </w:p>
    <w:p w14:paraId="7C7E9778" w14:textId="77777777" w:rsid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realizował prace budowlane w ramach przedmiotowej inwestycji zgodnie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 xml:space="preserve">z aktualnymi przepisami Ustawy Prawo Budowlane z dnia 7 </w:t>
      </w:r>
    </w:p>
    <w:p w14:paraId="1F85D4C6" w14:textId="77777777" w:rsid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lipca 1994 r.(Dz. U. 2020 poz. 1333),</w:t>
      </w:r>
    </w:p>
    <w:p w14:paraId="6C408545" w14:textId="77777777" w:rsid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zatrudnił do realizacji inwestycji Kierownika Budowy. Kierownik Budowy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 xml:space="preserve">winien przebywać na budowie w czasie prowadzenia robót i </w:t>
      </w:r>
    </w:p>
    <w:p w14:paraId="0245A400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być osiągalny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na żądanie Zamawiającego,</w:t>
      </w:r>
    </w:p>
    <w:p w14:paraId="44B15842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opracował i uzgodnił z Zamawiającym: plan zagospodarowania budowy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i plan bezpieczeństwa i ochrony zdrowia,</w:t>
      </w:r>
    </w:p>
    <w:p w14:paraId="6293C806" w14:textId="77777777" w:rsid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ujął w cenie ryczałtowej i w całości pokrył koszt organizacji poszczególnych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 xml:space="preserve">obiektów zaplecza budowy. Lokalizacja zaplecza musi być </w:t>
      </w:r>
    </w:p>
    <w:p w14:paraId="5A6D7C2C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zorganizowana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tak, aby nie kolidowała z istniejącymi w sąsiedztwie drogami i ścieżkami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dla pieszych,</w:t>
      </w:r>
    </w:p>
    <w:p w14:paraId="354196B3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zapewnił odpowiednie oznakowanie i zabezpieczenie placu budowy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do czasu zakończenia i odbioru wszelkich robót w szczególności:</w:t>
      </w:r>
    </w:p>
    <w:p w14:paraId="303F2E64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1/</w:t>
      </w:r>
      <w:r w:rsidRPr="005559B4">
        <w:rPr>
          <w:rFonts w:ascii="Arial Narrow" w:hAnsi="Arial Narrow" w:cs="Verdana"/>
          <w:sz w:val="20"/>
          <w:szCs w:val="20"/>
        </w:rPr>
        <w:t xml:space="preserve"> zamontował na terenie budowy wymagane prawem budowlanym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tablice informacyjne,</w:t>
      </w:r>
    </w:p>
    <w:p w14:paraId="02E3723F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2/</w:t>
      </w:r>
      <w:r w:rsidRPr="005559B4">
        <w:rPr>
          <w:rFonts w:ascii="Arial Narrow" w:hAnsi="Arial Narrow" w:cs="Verdana"/>
          <w:sz w:val="20"/>
          <w:szCs w:val="20"/>
        </w:rPr>
        <w:t xml:space="preserve"> wykonał odpowiednie oznakowania i zabezpieczenia wykopów,</w:t>
      </w:r>
    </w:p>
    <w:p w14:paraId="6AA28C0A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3/</w:t>
      </w:r>
      <w:r w:rsidRPr="005559B4">
        <w:rPr>
          <w:rFonts w:ascii="Arial Narrow" w:hAnsi="Arial Narrow" w:cs="Verdana"/>
          <w:sz w:val="20"/>
          <w:szCs w:val="20"/>
        </w:rPr>
        <w:t xml:space="preserve"> wydzielił i oznaczył strefy niebezpieczne związane z pracami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montażowymi na wysokości,</w:t>
      </w:r>
    </w:p>
    <w:p w14:paraId="78E33B77" w14:textId="77777777" w:rsid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zapewnił i utrzymywał bezpieczeństwo na terenie budowy w okresie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 xml:space="preserve">trwania realizacji Zamówienia, aż do jego zakończenia, w </w:t>
      </w:r>
    </w:p>
    <w:p w14:paraId="406D4149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szczególności:</w:t>
      </w:r>
    </w:p>
    <w:p w14:paraId="3A6E6D81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tak zorganizował teren budowy i prowadził na nim roboty,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aby na każdym etapie prac był zapewniony dojazd do wszystkich</w:t>
      </w:r>
    </w:p>
    <w:p w14:paraId="396BBB7D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budynków w sąsiedztwie,</w:t>
      </w:r>
    </w:p>
    <w:p w14:paraId="75048B24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Pr="005559B4">
        <w:rPr>
          <w:rFonts w:ascii="Arial Narrow" w:hAnsi="Arial Narrow" w:cs="Verdana"/>
          <w:sz w:val="20"/>
          <w:szCs w:val="20"/>
        </w:rPr>
        <w:t>utrzymywał warunki bezpiecznej pracy i pobytu osób wykonujących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czynności związane z budową, a także zabezpieczył teren budowy</w:t>
      </w:r>
    </w:p>
    <w:p w14:paraId="4A5AD106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559B4">
        <w:rPr>
          <w:rFonts w:ascii="Arial Narrow" w:hAnsi="Arial Narrow" w:cs="Verdana"/>
          <w:sz w:val="20"/>
          <w:szCs w:val="20"/>
        </w:rPr>
        <w:t>przed dostępem osób nieupoważnionych,</w:t>
      </w:r>
    </w:p>
    <w:p w14:paraId="1911B138" w14:textId="77777777" w:rsidR="005559B4" w:rsidRP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podczas realizacji robót Wykonawca przestrzegał przepisów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dotyczących bezpieczeństwa i higieny pracy,</w:t>
      </w:r>
    </w:p>
    <w:p w14:paraId="56C8633F" w14:textId="77777777" w:rsidR="005559B4" w:rsidRDefault="005559B4" w:rsidP="005559B4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559B4">
        <w:rPr>
          <w:rFonts w:ascii="Arial Narrow" w:hAnsi="Arial Narrow" w:cs="Verdana"/>
          <w:sz w:val="20"/>
          <w:szCs w:val="20"/>
        </w:rPr>
        <w:t xml:space="preserve"> utrzymywał sprawny sprzęt przeciwpożarowy, wymagany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559B4">
        <w:rPr>
          <w:rFonts w:ascii="Arial Narrow" w:hAnsi="Arial Narrow" w:cs="Verdana"/>
          <w:sz w:val="20"/>
          <w:szCs w:val="20"/>
        </w:rPr>
        <w:t>przez odpowiednie przepisy,</w:t>
      </w:r>
    </w:p>
    <w:p w14:paraId="609440AD" w14:textId="77777777" w:rsidR="00A4144F" w:rsidRPr="00A4144F" w:rsidRDefault="00A4144F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A4144F">
        <w:rPr>
          <w:rFonts w:ascii="Arial Narrow" w:hAnsi="Arial Narrow" w:cs="Verdana"/>
          <w:sz w:val="20"/>
          <w:szCs w:val="20"/>
        </w:rPr>
        <w:t xml:space="preserve"> materiały łatwopalne zgromadzone na terenie budowy były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A4144F">
        <w:rPr>
          <w:rFonts w:ascii="Arial Narrow" w:hAnsi="Arial Narrow" w:cs="Verdana"/>
          <w:sz w:val="20"/>
          <w:szCs w:val="20"/>
        </w:rPr>
        <w:t>składowane w sposób zgodny z odpowiednimi przepisami</w:t>
      </w:r>
    </w:p>
    <w:p w14:paraId="3282100E" w14:textId="77777777" w:rsidR="00A4144F" w:rsidRPr="00A4144F" w:rsidRDefault="00A4144F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Pr="00A4144F">
        <w:rPr>
          <w:rFonts w:ascii="Arial Narrow" w:hAnsi="Arial Narrow" w:cs="Verdana"/>
          <w:sz w:val="20"/>
          <w:szCs w:val="20"/>
        </w:rPr>
        <w:t>i zabezpieczone przed dostępem osób trzecich,</w:t>
      </w:r>
    </w:p>
    <w:p w14:paraId="42AEAF72" w14:textId="77777777" w:rsidR="00A4144F" w:rsidRPr="00A4144F" w:rsidRDefault="00A4144F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A4144F">
        <w:rPr>
          <w:rFonts w:ascii="Arial Narrow" w:hAnsi="Arial Narrow" w:cs="Verdana"/>
          <w:sz w:val="20"/>
          <w:szCs w:val="20"/>
        </w:rPr>
        <w:t xml:space="preserve"> zapewnił i utrzymywał porządek na terenie budowy w okresie trwania</w:t>
      </w:r>
      <w:r w:rsidR="0048303D">
        <w:rPr>
          <w:rFonts w:ascii="Arial Narrow" w:hAnsi="Arial Narrow" w:cs="Verdana"/>
          <w:sz w:val="20"/>
          <w:szCs w:val="20"/>
        </w:rPr>
        <w:t xml:space="preserve"> </w:t>
      </w:r>
      <w:r w:rsidRPr="00A4144F">
        <w:rPr>
          <w:rFonts w:ascii="Arial Narrow" w:hAnsi="Arial Narrow" w:cs="Verdana"/>
          <w:sz w:val="20"/>
          <w:szCs w:val="20"/>
        </w:rPr>
        <w:t>realizacji Zamówienia, aż do jego zakończenia, w szczególności:</w:t>
      </w:r>
    </w:p>
    <w:p w14:paraId="428D7165" w14:textId="77777777" w:rsidR="0048303D" w:rsidRDefault="0048303D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o na bieżąco usuwał wszelkie zniszczenia i zanieczyszczenia z </w:t>
      </w:r>
      <w:r>
        <w:rPr>
          <w:rFonts w:ascii="Arial Narrow" w:hAnsi="Arial Narrow" w:cs="Verdana"/>
          <w:sz w:val="20"/>
          <w:szCs w:val="20"/>
        </w:rPr>
        <w:t xml:space="preserve">dróg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i ulic powstałe w wyniku realizacji robót, dostaw materiałów i </w:t>
      </w:r>
    </w:p>
    <w:p w14:paraId="47440662" w14:textId="77777777" w:rsidR="0048303D" w:rsidRDefault="0048303D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innych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czynności związanych z realizacją Zamówienia,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o wszelkie uszkodzenia niezidentyfikowane i niezanotowane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w dokumentacji z 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17B5BD83" w14:textId="77777777" w:rsidR="0048303D" w:rsidRDefault="0048303D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wizji lokalnej przed rozpoczęciem robót,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a zauważone podczas i/lub po ich wykonaniu zostały naprawione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przez Wykonawcę na jego </w:t>
      </w:r>
    </w:p>
    <w:p w14:paraId="32341140" w14:textId="77777777" w:rsidR="002528D4" w:rsidRDefault="0048303D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koszt,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o godziny pracy pracowników zostały uzgodnione przez Wykonawcę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z Zamawiającym,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o wszelkie materiały pozyskane z </w:t>
      </w:r>
    </w:p>
    <w:p w14:paraId="128682BE" w14:textId="77777777" w:rsidR="002528D4" w:rsidRDefault="002528D4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demontaży i rozbiórek były</w:t>
      </w:r>
      <w:r w:rsidR="0048303D"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składowane w wyznaczonym i uzgodnionym z Zamawiającym</w:t>
      </w:r>
      <w:r w:rsidR="0048303D"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miejscu, materiały nienadające się do </w:t>
      </w:r>
    </w:p>
    <w:p w14:paraId="4D52793B" w14:textId="77777777" w:rsidR="002528D4" w:rsidRDefault="002528D4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ponownego wykorzystania</w:t>
      </w:r>
      <w:r w:rsidR="0048303D"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należy niezwłocznie wywieźć z terenu budowy i zutylizować,</w:t>
      </w:r>
      <w:r w:rsidR="0048303D"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o godziny dostaw i wywozu materiałów zostały </w:t>
      </w:r>
    </w:p>
    <w:p w14:paraId="7001ADD6" w14:textId="77777777" w:rsidR="002528D4" w:rsidRDefault="002528D4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uzgodnione</w:t>
      </w:r>
      <w:r w:rsidR="0048303D"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przez Wykonawcę z Zamawiającym, a podczas transportu drogi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dojazdowe oraz ciągi piesze były zabezpieczone w </w:t>
      </w:r>
    </w:p>
    <w:p w14:paraId="0B76F00B" w14:textId="77777777" w:rsidR="00A4144F" w:rsidRPr="00A4144F" w:rsidRDefault="002528D4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sposób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zapewniający bezpieczeństwo osobom postronnym.</w:t>
      </w:r>
    </w:p>
    <w:p w14:paraId="6CE38EDD" w14:textId="77777777" w:rsidR="005213D5" w:rsidRDefault="005213D5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 tak zorganizował teren budowy, aby miał możliwość podłączenia obiektów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zaplecza i korzystania ze wszystkich potrzebnych do </w:t>
      </w:r>
    </w:p>
    <w:p w14:paraId="70ECAF51" w14:textId="77777777" w:rsidR="005213D5" w:rsidRDefault="005213D5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realizacji robót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budowlanych mediów. Zamawiający zastrzega, że wszystkie media,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z których będzie korzystał Wykonawca (w </w:t>
      </w:r>
    </w:p>
    <w:p w14:paraId="430E9A28" w14:textId="77777777" w:rsidR="005213D5" w:rsidRDefault="005213D5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szczególności woda oraz energia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991A30">
        <w:rPr>
          <w:rFonts w:ascii="Arial Narrow" w:hAnsi="Arial Narrow" w:cs="Verdana"/>
          <w:sz w:val="20"/>
          <w:szCs w:val="20"/>
        </w:rPr>
        <w:t xml:space="preserve">elektryczna) muszą być </w:t>
      </w:r>
      <w:proofErr w:type="spellStart"/>
      <w:r w:rsidR="00991A30">
        <w:rPr>
          <w:rFonts w:ascii="Arial Narrow" w:hAnsi="Arial Narrow" w:cs="Verdana"/>
          <w:sz w:val="20"/>
          <w:szCs w:val="20"/>
        </w:rPr>
        <w:t>ob</w:t>
      </w:r>
      <w:r w:rsidR="00A4144F" w:rsidRPr="00A4144F">
        <w:rPr>
          <w:rFonts w:ascii="Arial Narrow" w:hAnsi="Arial Narrow" w:cs="Verdana"/>
          <w:sz w:val="20"/>
          <w:szCs w:val="20"/>
        </w:rPr>
        <w:t>miarowane</w:t>
      </w:r>
      <w:proofErr w:type="spellEnd"/>
      <w:r w:rsidR="00A4144F" w:rsidRPr="00A4144F">
        <w:rPr>
          <w:rFonts w:ascii="Arial Narrow" w:hAnsi="Arial Narrow" w:cs="Verdana"/>
          <w:sz w:val="20"/>
          <w:szCs w:val="20"/>
        </w:rPr>
        <w:t xml:space="preserve"> przy pomocy podliczników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 xml:space="preserve">i rozliczane bezpośrednio z </w:t>
      </w:r>
    </w:p>
    <w:p w14:paraId="223CC162" w14:textId="77777777" w:rsidR="00A4144F" w:rsidRPr="00A4144F" w:rsidRDefault="005213D5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gestorami mediów na podstawie zawartych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na czas prowadzenia robót budowlanych Umów. Wszelkie koszty związane</w:t>
      </w:r>
    </w:p>
    <w:p w14:paraId="0FD37FB5" w14:textId="77777777" w:rsidR="00A4144F" w:rsidRDefault="005213D5" w:rsidP="00A4144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A4144F" w:rsidRPr="00A4144F">
        <w:rPr>
          <w:rFonts w:ascii="Arial Narrow" w:hAnsi="Arial Narrow" w:cs="Verdana"/>
          <w:sz w:val="20"/>
          <w:szCs w:val="20"/>
        </w:rPr>
        <w:t>z uzyskaniem zgody na doprowadzenie i przyłączenie mediów na placu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4144F" w:rsidRPr="00A4144F">
        <w:rPr>
          <w:rFonts w:ascii="Arial Narrow" w:hAnsi="Arial Narrow" w:cs="Verdana"/>
          <w:sz w:val="20"/>
          <w:szCs w:val="20"/>
        </w:rPr>
        <w:t>budowy, a także opłaty wstępne, przesyłowe i eksploatacyjne</w:t>
      </w:r>
    </w:p>
    <w:p w14:paraId="3FD6F196" w14:textId="77777777" w:rsidR="00011795" w:rsidRDefault="0001179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213D5" w:rsidRPr="005213D5">
        <w:rPr>
          <w:rFonts w:ascii="Arial Narrow" w:hAnsi="Arial Narrow" w:cs="Verdana"/>
          <w:sz w:val="20"/>
          <w:szCs w:val="20"/>
        </w:rPr>
        <w:t>oraz ewentualne koszty napraw i likwidacji przyłączy muszą zostać ujęte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 cenie ryczałtowej.</w:t>
      </w:r>
      <w:r w:rsidR="00991A30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Dziennik Budowy powinien być </w:t>
      </w:r>
      <w:r>
        <w:rPr>
          <w:rFonts w:ascii="Arial Narrow" w:hAnsi="Arial Narrow" w:cs="Verdana"/>
          <w:sz w:val="20"/>
          <w:szCs w:val="20"/>
        </w:rPr>
        <w:t xml:space="preserve">  </w:t>
      </w:r>
    </w:p>
    <w:p w14:paraId="33FECF20" w14:textId="77777777" w:rsidR="005213D5" w:rsidRPr="005213D5" w:rsidRDefault="0001179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213D5" w:rsidRPr="005213D5">
        <w:rPr>
          <w:rFonts w:ascii="Arial Narrow" w:hAnsi="Arial Narrow" w:cs="Verdana"/>
          <w:sz w:val="20"/>
          <w:szCs w:val="20"/>
        </w:rPr>
        <w:t>przechowywany przez Wykonawcę na terenie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budowy oraz uzupełniany przez osoby uprawnione i zobowiązane prawem</w:t>
      </w:r>
    </w:p>
    <w:p w14:paraId="515CCAFA" w14:textId="77777777" w:rsidR="005213D5" w:rsidRPr="005213D5" w:rsidRDefault="0001179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213D5" w:rsidRPr="005213D5">
        <w:rPr>
          <w:rFonts w:ascii="Arial Narrow" w:hAnsi="Arial Narrow" w:cs="Verdana"/>
          <w:sz w:val="20"/>
          <w:szCs w:val="20"/>
        </w:rPr>
        <w:t>do dokonywania wpisów, w tym projektanta odpowiedzialnego za nadzór autorski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nad realizację inwestycji.</w:t>
      </w:r>
    </w:p>
    <w:p w14:paraId="0DD0E8FE" w14:textId="69BBA84A" w:rsidR="005213D5" w:rsidRPr="007B2BEC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7B2BEC">
        <w:rPr>
          <w:rFonts w:ascii="Verdana,Bold" w:hAnsi="Verdana,Bold" w:cs="Verdana,Bold"/>
          <w:b/>
          <w:bCs/>
          <w:sz w:val="20"/>
          <w:szCs w:val="20"/>
        </w:rPr>
        <w:t xml:space="preserve">1.3.4 </w:t>
      </w:r>
      <w:r w:rsidR="00E07B10">
        <w:rPr>
          <w:rFonts w:ascii="Verdana,Bold" w:hAnsi="Verdana,Bold" w:cs="Verdana,Bold"/>
          <w:b/>
          <w:bCs/>
          <w:sz w:val="20"/>
          <w:szCs w:val="20"/>
        </w:rPr>
        <w:t xml:space="preserve">WYMAGANIA </w:t>
      </w:r>
      <w:r w:rsidRPr="007B2BEC">
        <w:rPr>
          <w:rFonts w:ascii="Verdana,Bold" w:hAnsi="Verdana,Bold" w:cs="Verdana,Bold"/>
          <w:b/>
          <w:bCs/>
          <w:sz w:val="20"/>
          <w:szCs w:val="20"/>
        </w:rPr>
        <w:t>W ZAKRESIE ARCHITEKTURY, KONSTRUKCJI ORAZ ROZWIAZAŃ</w:t>
      </w:r>
      <w:r w:rsidR="00011795" w:rsidRPr="007B2BEC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7B2BEC">
        <w:rPr>
          <w:rFonts w:ascii="Verdana,Bold" w:hAnsi="Verdana,Bold" w:cs="Verdana,Bold"/>
          <w:b/>
          <w:bCs/>
          <w:sz w:val="20"/>
          <w:szCs w:val="20"/>
        </w:rPr>
        <w:t>TECHNICZNO-MATERIAŁOWYCH</w:t>
      </w:r>
    </w:p>
    <w:p w14:paraId="22870981" w14:textId="77777777" w:rsidR="005213D5" w:rsidRPr="00E07B10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E07B10">
        <w:rPr>
          <w:rFonts w:ascii="Arial Narrow" w:hAnsi="Arial Narrow" w:cs="Verdana"/>
          <w:b/>
          <w:sz w:val="20"/>
          <w:szCs w:val="20"/>
        </w:rPr>
        <w:t>Zamawiający wymaga aby:</w:t>
      </w:r>
    </w:p>
    <w:p w14:paraId="31845A4E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Projektant, zgodnie z treścią art. 99 Prawo Zamówień Publicznych podając</w:t>
      </w:r>
      <w:r w:rsidR="0001179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konkretne rozwiązania techniczne i technologiczne - dopuszczał w ich opisach</w:t>
      </w:r>
      <w:r w:rsidR="0001179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stosowanie innych rozwiązań co najmniej równoważnych, co do ich cech</w:t>
      </w:r>
      <w:r w:rsidR="0001179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technicznych i jakościowych oraz parametrów, a wszelkie nazwy firmowe</w:t>
      </w:r>
      <w:r w:rsidR="0001179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urządzeń i wyrobów, użyte w Dokumentacji Projektowej i Specyfikacjach</w:t>
      </w:r>
      <w:r w:rsidR="00A915D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Technicznych, powinny być traktowane jako definicje standardu, a nie konkretne</w:t>
      </w:r>
      <w:r w:rsidR="007B2BEC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nazwy urządzeń i wyrobów zastosowanych w dokumentacji. Obowiązek</w:t>
      </w:r>
      <w:r w:rsidR="007B2BEC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udowodnienia równoważności standardu będzie spoczywał na Wykonawcy</w:t>
      </w:r>
      <w:r w:rsidR="007B2BEC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i podlega zatwierdzeniu przez Zamawiającego.</w:t>
      </w:r>
    </w:p>
    <w:p w14:paraId="3D891DE8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Wszystkie materiały i urządzenia użyte do wykonania prac spełniały wymogi</w:t>
      </w:r>
      <w:r w:rsidR="007B2BEC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obowiązujących norm i aprobat technicznych, posiadały wymagane atesty, były</w:t>
      </w:r>
      <w:r w:rsidR="007B2BEC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dostarczone i przechowywane w oryginalnych, fabrycznych opakowaniach w</w:t>
      </w:r>
      <w:r w:rsidR="007B2BEC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warunkach określonych w kartach technicznych.</w:t>
      </w:r>
    </w:p>
    <w:p w14:paraId="504D1044" w14:textId="77777777" w:rsidR="005213D5" w:rsidRPr="005213D5" w:rsidRDefault="007B2B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Wykonawca udzieli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na wszystkie zainstalowane urządzenia, osprzęt oraz roboty</w:t>
      </w:r>
      <w:r w:rsidR="00DE0675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budowlane gwarancji na okres minimum 60 miesięcy.</w:t>
      </w:r>
    </w:p>
    <w:p w14:paraId="3775E961" w14:textId="77777777" w:rsidR="005213D5" w:rsidRPr="007B2BEC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7B2BEC">
        <w:rPr>
          <w:rFonts w:ascii="Verdana,Bold" w:hAnsi="Verdana,Bold" w:cs="Verdana,Bold"/>
          <w:b/>
          <w:bCs/>
          <w:sz w:val="20"/>
          <w:szCs w:val="20"/>
        </w:rPr>
        <w:t>2. WYMAGANIA ZAMAWIAJĄCEGO</w:t>
      </w:r>
    </w:p>
    <w:p w14:paraId="4186FE90" w14:textId="77777777" w:rsid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7B2BEC">
        <w:rPr>
          <w:rFonts w:ascii="Verdana,Bold" w:hAnsi="Verdana,Bold" w:cs="Verdana,Bold"/>
          <w:b/>
          <w:bCs/>
          <w:sz w:val="20"/>
          <w:szCs w:val="20"/>
        </w:rPr>
        <w:t>2.1 W ZAKRESIE</w:t>
      </w:r>
      <w:r w:rsidR="00FA3678">
        <w:rPr>
          <w:rFonts w:ascii="Verdana,Bold" w:hAnsi="Verdana,Bold" w:cs="Verdana,Bold"/>
          <w:b/>
          <w:bCs/>
          <w:sz w:val="20"/>
          <w:szCs w:val="20"/>
        </w:rPr>
        <w:t xml:space="preserve"> PRZYGOTOWANIA TERENU BUDOWY I</w:t>
      </w:r>
      <w:r w:rsidRPr="007B2BEC">
        <w:rPr>
          <w:rFonts w:ascii="Verdana,Bold" w:hAnsi="Verdana,Bold" w:cs="Verdana,Bold"/>
          <w:b/>
          <w:bCs/>
          <w:sz w:val="20"/>
          <w:szCs w:val="20"/>
        </w:rPr>
        <w:t xml:space="preserve"> ROBÓT ROZBIÓRKOWYCH</w:t>
      </w:r>
    </w:p>
    <w:p w14:paraId="72E0A95C" w14:textId="77777777" w:rsidR="00F4513F" w:rsidRDefault="00F4513F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  <w:u w:val="single"/>
        </w:rPr>
      </w:pPr>
      <w:r w:rsidRPr="00E7665A">
        <w:rPr>
          <w:rFonts w:ascii="Arial Narrow" w:hAnsi="Arial Narrow" w:cs="Verdana"/>
          <w:b/>
          <w:sz w:val="20"/>
          <w:szCs w:val="20"/>
          <w:u w:val="single"/>
        </w:rPr>
        <w:t>Zamawiający wymaga aby:</w:t>
      </w:r>
    </w:p>
    <w:p w14:paraId="2FCE2077" w14:textId="77777777" w:rsidR="009F2D28" w:rsidRPr="00D44514" w:rsidRDefault="009F2D2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 w:rsidRPr="00D44514">
        <w:rPr>
          <w:rFonts w:ascii="Arial Narrow" w:hAnsi="Arial Narrow" w:cs="Verdana"/>
          <w:b/>
          <w:i/>
          <w:sz w:val="20"/>
          <w:szCs w:val="20"/>
        </w:rPr>
        <w:t xml:space="preserve">  </w:t>
      </w:r>
      <w:r w:rsidR="00B830D4">
        <w:rPr>
          <w:rFonts w:ascii="Arial Narrow" w:hAnsi="Arial Narrow" w:cs="Verdana"/>
          <w:b/>
          <w:i/>
          <w:sz w:val="20"/>
          <w:szCs w:val="20"/>
        </w:rPr>
        <w:t xml:space="preserve">   /dot. wszystkich etapów robót</w:t>
      </w:r>
      <w:r w:rsidRPr="00D44514">
        <w:rPr>
          <w:rFonts w:ascii="Arial Narrow" w:hAnsi="Arial Narrow" w:cs="Verdana"/>
          <w:b/>
          <w:i/>
          <w:sz w:val="20"/>
          <w:szCs w:val="20"/>
        </w:rPr>
        <w:t>/</w:t>
      </w:r>
    </w:p>
    <w:p w14:paraId="11C03A64" w14:textId="77777777" w:rsidR="00C82B0A" w:rsidRDefault="00DE067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dokonał wizji lokalnej obiektu w celu ustalenia zakresu</w:t>
      </w:r>
      <w:r w:rsidR="007B2BEC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koniecznych do wykonania prac oraz</w:t>
      </w:r>
      <w:r w:rsidR="00C82B0A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określenia wymaganych</w:t>
      </w:r>
      <w:r w:rsidR="00C82B0A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do ich </w:t>
      </w:r>
    </w:p>
    <w:p w14:paraId="168CDAE8" w14:textId="77777777" w:rsidR="007B2BEC" w:rsidRDefault="00C82B0A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</w:t>
      </w:r>
      <w:r w:rsidR="007D2DFF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realizacji ilości materiałów oraz sprzętu w zależności od przyjętej</w:t>
      </w:r>
      <w:r w:rsidR="007B2BEC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technologii. </w:t>
      </w:r>
    </w:p>
    <w:p w14:paraId="34B6C22F" w14:textId="77777777" w:rsidR="00F4513F" w:rsidRDefault="00DE067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Wykonawca przewidział i zaprojektował, a następnie wykonał demontaż</w:t>
      </w:r>
      <w:r w:rsidR="007B2BEC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prz</w:t>
      </w:r>
      <w:r w:rsidR="007B2BEC">
        <w:rPr>
          <w:rFonts w:ascii="Arial Narrow" w:hAnsi="Arial Narrow" w:cs="Verdana"/>
          <w:sz w:val="20"/>
          <w:szCs w:val="20"/>
        </w:rPr>
        <w:t xml:space="preserve">ewidzianych do rozbiórki wszystkich elementów niezbędnych </w:t>
      </w:r>
    </w:p>
    <w:p w14:paraId="62445EFD" w14:textId="77777777" w:rsidR="005213D5" w:rsidRDefault="00DE067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</w:t>
      </w:r>
      <w:r w:rsidR="00F4513F">
        <w:rPr>
          <w:rFonts w:ascii="Arial Narrow" w:hAnsi="Arial Narrow" w:cs="Verdana"/>
          <w:sz w:val="20"/>
          <w:szCs w:val="20"/>
        </w:rPr>
        <w:t xml:space="preserve">  </w:t>
      </w:r>
      <w:r w:rsidR="007B2BEC">
        <w:rPr>
          <w:rFonts w:ascii="Arial Narrow" w:hAnsi="Arial Narrow" w:cs="Verdana"/>
          <w:sz w:val="20"/>
          <w:szCs w:val="20"/>
        </w:rPr>
        <w:t>dla prawidłowej realizacji planowanych robót</w:t>
      </w:r>
      <w:r w:rsidR="005213D5" w:rsidRPr="005213D5">
        <w:rPr>
          <w:rFonts w:ascii="Arial Narrow" w:hAnsi="Arial Narrow" w:cs="Verdana"/>
          <w:sz w:val="20"/>
          <w:szCs w:val="20"/>
        </w:rPr>
        <w:t>.</w:t>
      </w:r>
    </w:p>
    <w:p w14:paraId="73FCE88C" w14:textId="77777777" w:rsidR="00831BA2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="00831BA2">
        <w:rPr>
          <w:rFonts w:ascii="Arial Narrow" w:hAnsi="Arial Narrow" w:cs="Verdana"/>
          <w:sz w:val="20"/>
          <w:szCs w:val="20"/>
        </w:rPr>
        <w:t xml:space="preserve"> Wykonawca zabezpieczył</w:t>
      </w:r>
      <w:r w:rsidRPr="00FA3678">
        <w:rPr>
          <w:rFonts w:ascii="Arial Narrow" w:hAnsi="Arial Narrow" w:cs="Verdana"/>
          <w:sz w:val="20"/>
          <w:szCs w:val="20"/>
        </w:rPr>
        <w:t xml:space="preserve"> w należyty sposób mienie Zamawiającego z</w:t>
      </w:r>
      <w:r>
        <w:rPr>
          <w:rFonts w:ascii="Arial Narrow" w:hAnsi="Arial Narrow" w:cs="Verdana"/>
          <w:sz w:val="20"/>
          <w:szCs w:val="20"/>
        </w:rPr>
        <w:t>najdującego się na placu budowy.</w:t>
      </w:r>
      <w:r w:rsidRPr="00FA3678">
        <w:rPr>
          <w:rFonts w:ascii="Arial Narrow" w:hAnsi="Arial Narrow" w:cs="Verdana"/>
          <w:sz w:val="20"/>
          <w:szCs w:val="20"/>
        </w:rPr>
        <w:t xml:space="preserve"> </w:t>
      </w:r>
    </w:p>
    <w:p w14:paraId="48723E7E" w14:textId="77777777" w:rsidR="00BC6C7E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Pr="00FA3678">
        <w:rPr>
          <w:rFonts w:ascii="Arial Narrow" w:hAnsi="Arial Narrow" w:cs="Verdana"/>
          <w:sz w:val="20"/>
          <w:szCs w:val="20"/>
        </w:rPr>
        <w:t xml:space="preserve"> </w:t>
      </w:r>
      <w:r w:rsidR="00831BA2">
        <w:rPr>
          <w:rFonts w:ascii="Arial Narrow" w:hAnsi="Arial Narrow" w:cs="Verdana"/>
          <w:sz w:val="20"/>
          <w:szCs w:val="20"/>
        </w:rPr>
        <w:t xml:space="preserve"> Z uwagi , iż </w:t>
      </w:r>
      <w:r w:rsidR="00BC6C7E">
        <w:rPr>
          <w:rFonts w:ascii="Arial Narrow" w:hAnsi="Arial Narrow" w:cs="Verdana"/>
          <w:sz w:val="20"/>
          <w:szCs w:val="20"/>
        </w:rPr>
        <w:t>p</w:t>
      </w:r>
      <w:r w:rsidRPr="00FA3678">
        <w:rPr>
          <w:rFonts w:ascii="Arial Narrow" w:hAnsi="Arial Narrow" w:cs="Verdana"/>
          <w:sz w:val="20"/>
          <w:szCs w:val="20"/>
        </w:rPr>
        <w:t>race będą prowadzone na czy</w:t>
      </w:r>
      <w:r w:rsidR="00BC6C7E">
        <w:rPr>
          <w:rFonts w:ascii="Arial Narrow" w:hAnsi="Arial Narrow" w:cs="Verdana"/>
          <w:sz w:val="20"/>
          <w:szCs w:val="20"/>
        </w:rPr>
        <w:t>nnym obiekcie kultu religijnego Wykonawca zapewni</w:t>
      </w:r>
      <w:r w:rsidRPr="00FA3678">
        <w:rPr>
          <w:rFonts w:ascii="Arial Narrow" w:hAnsi="Arial Narrow" w:cs="Verdana"/>
          <w:sz w:val="20"/>
          <w:szCs w:val="20"/>
        </w:rPr>
        <w:t xml:space="preserve"> odpowiednie dojście do obiektu na czas </w:t>
      </w:r>
    </w:p>
    <w:p w14:paraId="61D43685" w14:textId="77777777" w:rsidR="00BC6C7E" w:rsidRDefault="00BC6C7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FA3678" w:rsidRPr="00FA3678">
        <w:rPr>
          <w:rFonts w:ascii="Arial Narrow" w:hAnsi="Arial Narrow" w:cs="Verdana"/>
          <w:sz w:val="20"/>
          <w:szCs w:val="20"/>
        </w:rPr>
        <w:t xml:space="preserve">trwania wszelkich ceremonii kościelnych. </w:t>
      </w:r>
    </w:p>
    <w:p w14:paraId="253C88D9" w14:textId="77777777" w:rsidR="00C73FE5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Pr="00FA3678">
        <w:rPr>
          <w:rFonts w:ascii="Arial Narrow" w:hAnsi="Arial Narrow" w:cs="Verdana"/>
          <w:sz w:val="20"/>
          <w:szCs w:val="20"/>
        </w:rPr>
        <w:t xml:space="preserve"> Wykonaw</w:t>
      </w:r>
      <w:r w:rsidR="001403DB">
        <w:rPr>
          <w:rFonts w:ascii="Arial Narrow" w:hAnsi="Arial Narrow" w:cs="Verdana"/>
          <w:sz w:val="20"/>
          <w:szCs w:val="20"/>
        </w:rPr>
        <w:t>ca we własnym zakresie zapewnił</w:t>
      </w:r>
      <w:r w:rsidRPr="00FA3678">
        <w:rPr>
          <w:rFonts w:ascii="Arial Narrow" w:hAnsi="Arial Narrow" w:cs="Verdana"/>
          <w:sz w:val="20"/>
          <w:szCs w:val="20"/>
        </w:rPr>
        <w:t xml:space="preserve"> właściwe oznakowanie i zabezpieczenie budowy, utrzymywanie porządku na</w:t>
      </w:r>
      <w:r w:rsidR="00C73FE5">
        <w:rPr>
          <w:rFonts w:ascii="Arial Narrow" w:hAnsi="Arial Narrow" w:cs="Verdana"/>
          <w:sz w:val="20"/>
          <w:szCs w:val="20"/>
        </w:rPr>
        <w:t xml:space="preserve"> </w:t>
      </w:r>
      <w:r w:rsidRPr="00FA3678">
        <w:rPr>
          <w:rFonts w:ascii="Arial Narrow" w:hAnsi="Arial Narrow" w:cs="Verdana"/>
          <w:sz w:val="20"/>
          <w:szCs w:val="20"/>
        </w:rPr>
        <w:t xml:space="preserve">terenie budowy </w:t>
      </w:r>
    </w:p>
    <w:p w14:paraId="1E5AC254" w14:textId="77777777" w:rsidR="00BC6C7E" w:rsidRDefault="00C73FE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 xml:space="preserve">    </w:t>
      </w:r>
      <w:r w:rsidR="00FA3678" w:rsidRPr="00FA3678">
        <w:rPr>
          <w:rFonts w:ascii="Arial Narrow" w:hAnsi="Arial Narrow" w:cs="Verdana"/>
          <w:sz w:val="20"/>
          <w:szCs w:val="20"/>
        </w:rPr>
        <w:t>oraz usuwanie na własny koszt zbędnych materiałów, odpadów i śmieci zgodnie z obowiązującymi w tym zakresie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BC6C7E">
        <w:rPr>
          <w:rFonts w:ascii="Arial Narrow" w:hAnsi="Arial Narrow" w:cs="Verdana"/>
          <w:sz w:val="20"/>
          <w:szCs w:val="20"/>
        </w:rPr>
        <w:t>przepisami.</w:t>
      </w:r>
      <w:r w:rsidR="00FA3678" w:rsidRPr="00FA3678">
        <w:rPr>
          <w:rFonts w:ascii="Arial Narrow" w:hAnsi="Arial Narrow" w:cs="Verdana"/>
          <w:sz w:val="20"/>
          <w:szCs w:val="20"/>
        </w:rPr>
        <w:t xml:space="preserve"> </w:t>
      </w:r>
    </w:p>
    <w:p w14:paraId="1ADDCDA9" w14:textId="77777777" w:rsidR="00BC6C7E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Pr="00FA3678">
        <w:rPr>
          <w:rFonts w:ascii="Arial Narrow" w:hAnsi="Arial Narrow" w:cs="Verdana"/>
          <w:sz w:val="20"/>
          <w:szCs w:val="20"/>
        </w:rPr>
        <w:t xml:space="preserve"> Wykonawca wspólnie z Zamawiającym ustali miejsce na ustawienie zaplecza </w:t>
      </w:r>
      <w:proofErr w:type="spellStart"/>
      <w:r w:rsidRPr="00FA3678">
        <w:rPr>
          <w:rFonts w:ascii="Arial Narrow" w:hAnsi="Arial Narrow" w:cs="Verdana"/>
          <w:sz w:val="20"/>
          <w:szCs w:val="20"/>
        </w:rPr>
        <w:t>socjalno</w:t>
      </w:r>
      <w:proofErr w:type="spellEnd"/>
      <w:r w:rsidR="00647220">
        <w:rPr>
          <w:rFonts w:ascii="Arial Narrow" w:hAnsi="Arial Narrow" w:cs="Verdana"/>
          <w:sz w:val="20"/>
          <w:szCs w:val="20"/>
        </w:rPr>
        <w:t xml:space="preserve"> - </w:t>
      </w:r>
      <w:r w:rsidRPr="00FA3678">
        <w:rPr>
          <w:rFonts w:ascii="Arial Narrow" w:hAnsi="Arial Narrow" w:cs="Verdana"/>
          <w:sz w:val="20"/>
          <w:szCs w:val="20"/>
        </w:rPr>
        <w:t>magazynowego. Koszty związane z je</w:t>
      </w:r>
      <w:r w:rsidR="00BC6C7E">
        <w:rPr>
          <w:rFonts w:ascii="Arial Narrow" w:hAnsi="Arial Narrow" w:cs="Verdana"/>
          <w:sz w:val="20"/>
          <w:szCs w:val="20"/>
        </w:rPr>
        <w:t xml:space="preserve">go </w:t>
      </w:r>
    </w:p>
    <w:p w14:paraId="4A278843" w14:textId="77777777" w:rsidR="00BC6C7E" w:rsidRDefault="00BC6C7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utrzymaniem ponosi Wykonawca.</w:t>
      </w:r>
      <w:r w:rsidR="00FA3678" w:rsidRPr="00FA3678">
        <w:rPr>
          <w:rFonts w:ascii="Arial Narrow" w:hAnsi="Arial Narrow" w:cs="Verdana"/>
          <w:sz w:val="20"/>
          <w:szCs w:val="20"/>
        </w:rPr>
        <w:t xml:space="preserve"> </w:t>
      </w:r>
    </w:p>
    <w:p w14:paraId="69A35132" w14:textId="77777777" w:rsidR="00BC6C7E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Pr="00FA3678">
        <w:rPr>
          <w:rFonts w:ascii="Arial Narrow" w:hAnsi="Arial Narrow" w:cs="Verdana"/>
          <w:sz w:val="20"/>
          <w:szCs w:val="20"/>
        </w:rPr>
        <w:t xml:space="preserve"> Wykona</w:t>
      </w:r>
      <w:r w:rsidR="00647220">
        <w:rPr>
          <w:rFonts w:ascii="Arial Narrow" w:hAnsi="Arial Narrow" w:cs="Verdana"/>
          <w:sz w:val="20"/>
          <w:szCs w:val="20"/>
        </w:rPr>
        <w:t>wca we własnym zakresie zapewnił</w:t>
      </w:r>
      <w:r w:rsidRPr="00FA3678">
        <w:rPr>
          <w:rFonts w:ascii="Arial Narrow" w:hAnsi="Arial Narrow" w:cs="Verdana"/>
          <w:sz w:val="20"/>
          <w:szCs w:val="20"/>
        </w:rPr>
        <w:t xml:space="preserve"> zaopatrzenie placu budowy w niezbędne media, urząd</w:t>
      </w:r>
      <w:r w:rsidR="00BC6C7E">
        <w:rPr>
          <w:rFonts w:ascii="Arial Narrow" w:hAnsi="Arial Narrow" w:cs="Verdana"/>
          <w:sz w:val="20"/>
          <w:szCs w:val="20"/>
        </w:rPr>
        <w:t>zenia sanitarne oraz sprzęt bhp.</w:t>
      </w:r>
      <w:r w:rsidRPr="00FA3678">
        <w:rPr>
          <w:rFonts w:ascii="Arial Narrow" w:hAnsi="Arial Narrow" w:cs="Verdana"/>
          <w:sz w:val="20"/>
          <w:szCs w:val="20"/>
        </w:rPr>
        <w:t xml:space="preserve"> </w:t>
      </w:r>
    </w:p>
    <w:p w14:paraId="396EE9B8" w14:textId="77777777" w:rsidR="00BC6C7E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Pr="00FA3678">
        <w:rPr>
          <w:rFonts w:ascii="Arial Narrow" w:hAnsi="Arial Narrow" w:cs="Verdana"/>
          <w:sz w:val="20"/>
          <w:szCs w:val="20"/>
        </w:rPr>
        <w:t xml:space="preserve"> Wykonawca ponosi odpowiedzialność finansową za szkody wyrządzone właścicielom lub użytkownikom posesji sąsiadujących z terenem </w:t>
      </w:r>
    </w:p>
    <w:p w14:paraId="6F0909AA" w14:textId="77777777" w:rsidR="00BC6C7E" w:rsidRDefault="00BC6C7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FA3678" w:rsidRPr="00FA3678">
        <w:rPr>
          <w:rFonts w:ascii="Arial Narrow" w:hAnsi="Arial Narrow" w:cs="Verdana"/>
          <w:sz w:val="20"/>
          <w:szCs w:val="20"/>
        </w:rPr>
        <w:t>budowy oraz za naruszenie wszelkiego rodzaju sieci uzbrojeni</w:t>
      </w:r>
      <w:r>
        <w:rPr>
          <w:rFonts w:ascii="Arial Narrow" w:hAnsi="Arial Narrow" w:cs="Verdana"/>
          <w:sz w:val="20"/>
          <w:szCs w:val="20"/>
        </w:rPr>
        <w:t>a terenu i urządzeń podziemnych.</w:t>
      </w:r>
      <w:r w:rsidR="00FA3678" w:rsidRPr="00FA3678">
        <w:rPr>
          <w:rFonts w:ascii="Arial Narrow" w:hAnsi="Arial Narrow" w:cs="Verdana"/>
          <w:sz w:val="20"/>
          <w:szCs w:val="20"/>
        </w:rPr>
        <w:t xml:space="preserve"> </w:t>
      </w:r>
    </w:p>
    <w:p w14:paraId="48C4A615" w14:textId="77777777" w:rsidR="00BC6C7E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Pr="00FA3678">
        <w:rPr>
          <w:rFonts w:ascii="Arial Narrow" w:hAnsi="Arial Narrow" w:cs="Verdana"/>
          <w:sz w:val="20"/>
          <w:szCs w:val="20"/>
        </w:rPr>
        <w:t xml:space="preserve"> Podczas realizacji robót Wykonawca zobowiązany jest do przestrzegania przepisów dotyczących bezpieczeństwa i higieny pracy. </w:t>
      </w:r>
    </w:p>
    <w:p w14:paraId="3B24600D" w14:textId="77777777" w:rsidR="00BC6C7E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Pr="00FA3678">
        <w:rPr>
          <w:rFonts w:ascii="Arial Narrow" w:hAnsi="Arial Narrow" w:cs="Verdana"/>
          <w:sz w:val="20"/>
          <w:szCs w:val="20"/>
        </w:rPr>
        <w:t xml:space="preserve"> Koszty związane z wypełnieniem wymagań określonych powyżej nie podlegają odrębnej zapłacie i muszą być uwzględnione w cenie </w:t>
      </w:r>
    </w:p>
    <w:p w14:paraId="7D85A630" w14:textId="77777777" w:rsidR="00BC6C7E" w:rsidRDefault="00BC6C7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="00FA3678" w:rsidRPr="00FA3678">
        <w:rPr>
          <w:rFonts w:ascii="Arial Narrow" w:hAnsi="Arial Narrow" w:cs="Verdana"/>
          <w:sz w:val="20"/>
          <w:szCs w:val="20"/>
        </w:rPr>
        <w:t xml:space="preserve">umownej. </w:t>
      </w:r>
    </w:p>
    <w:p w14:paraId="0B458CFB" w14:textId="77777777" w:rsidR="00BC6C7E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Pr="00FA3678">
        <w:rPr>
          <w:rFonts w:ascii="Arial Narrow" w:hAnsi="Arial Narrow" w:cs="Verdana"/>
          <w:sz w:val="20"/>
          <w:szCs w:val="20"/>
        </w:rPr>
        <w:t xml:space="preserve"> Przed rozpoczęciem budowy, kierownik budowy jest zobowiązany sporządzić lub zapewnić sporządzenie planu bezpieczeństwa i ochrony </w:t>
      </w:r>
    </w:p>
    <w:p w14:paraId="063E314F" w14:textId="77777777" w:rsidR="00FA3678" w:rsidRPr="00FA3678" w:rsidRDefault="00BC6C7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="00FA3678" w:rsidRPr="00FA3678">
        <w:rPr>
          <w:rFonts w:ascii="Arial Narrow" w:hAnsi="Arial Narrow" w:cs="Verdana"/>
          <w:sz w:val="20"/>
          <w:szCs w:val="20"/>
        </w:rPr>
        <w:t>zdrowia, zwanego „planem bioz”</w:t>
      </w:r>
      <w:r>
        <w:rPr>
          <w:rFonts w:ascii="Arial Narrow" w:hAnsi="Arial Narrow" w:cs="Verdana"/>
          <w:sz w:val="20"/>
          <w:szCs w:val="20"/>
        </w:rPr>
        <w:t>.</w:t>
      </w:r>
    </w:p>
    <w:p w14:paraId="1AF6590D" w14:textId="77777777" w:rsidR="00FA3678" w:rsidRPr="005213D5" w:rsidRDefault="00BC6C7E" w:rsidP="00FA367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FA3678">
        <w:rPr>
          <w:rFonts w:ascii="Arial Narrow" w:hAnsi="Arial Narrow" w:cs="Verdana"/>
          <w:sz w:val="20"/>
          <w:szCs w:val="20"/>
        </w:rPr>
        <w:sym w:font="Symbol" w:char="F02D"/>
      </w:r>
      <w:r w:rsidR="00FA3678">
        <w:rPr>
          <w:rFonts w:ascii="Arial Narrow" w:hAnsi="Arial Narrow" w:cs="Verdana"/>
          <w:sz w:val="20"/>
          <w:szCs w:val="20"/>
        </w:rPr>
        <w:t xml:space="preserve"> </w:t>
      </w:r>
      <w:r w:rsidR="00FA3678" w:rsidRPr="005213D5">
        <w:rPr>
          <w:rFonts w:ascii="Arial Narrow" w:hAnsi="Arial Narrow" w:cs="Verdana"/>
          <w:sz w:val="20"/>
          <w:szCs w:val="20"/>
        </w:rPr>
        <w:t>Wykonawca wykonał w ramach ceny ryczałtowej wszystkie roboty</w:t>
      </w:r>
      <w:r w:rsidR="00FA3678">
        <w:rPr>
          <w:rFonts w:ascii="Arial Narrow" w:hAnsi="Arial Narrow" w:cs="Verdana"/>
          <w:sz w:val="20"/>
          <w:szCs w:val="20"/>
        </w:rPr>
        <w:t xml:space="preserve"> </w:t>
      </w:r>
      <w:r w:rsidR="00FA3678" w:rsidRPr="005213D5">
        <w:rPr>
          <w:rFonts w:ascii="Arial Narrow" w:hAnsi="Arial Narrow" w:cs="Verdana"/>
          <w:sz w:val="20"/>
          <w:szCs w:val="20"/>
        </w:rPr>
        <w:t>towarzyszące</w:t>
      </w:r>
      <w:r w:rsidR="00FA3678">
        <w:rPr>
          <w:rFonts w:ascii="Arial Narrow" w:hAnsi="Arial Narrow" w:cs="Verdana"/>
          <w:sz w:val="20"/>
          <w:szCs w:val="20"/>
        </w:rPr>
        <w:t xml:space="preserve"> i odtworzeniowe</w:t>
      </w:r>
      <w:r w:rsidR="00FA3678" w:rsidRPr="005213D5">
        <w:rPr>
          <w:rFonts w:ascii="Arial Narrow" w:hAnsi="Arial Narrow" w:cs="Verdana"/>
          <w:sz w:val="20"/>
          <w:szCs w:val="20"/>
        </w:rPr>
        <w:t>.</w:t>
      </w:r>
    </w:p>
    <w:p w14:paraId="77C307C9" w14:textId="77777777" w:rsidR="00FA3678" w:rsidRPr="00BC6C7E" w:rsidRDefault="00FA367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BC6C7E">
        <w:rPr>
          <w:rFonts w:ascii="Arial Narrow" w:hAnsi="Arial Narrow" w:cs="Verdana"/>
          <w:sz w:val="20"/>
          <w:szCs w:val="20"/>
        </w:rPr>
        <w:t xml:space="preserve">  </w:t>
      </w:r>
      <w:r w:rsidRPr="005213D5">
        <w:rPr>
          <w:rFonts w:ascii="Arial Narrow" w:hAnsi="Arial Narrow" w:cs="Verdana"/>
          <w:sz w:val="20"/>
          <w:szCs w:val="20"/>
        </w:rPr>
        <w:t>Rezygnacja z przeprowadzenia oględzin obciąża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i stanowi wyłączne ryzyko Wykonawcy składającego ryczałtową ofert</w:t>
      </w:r>
      <w:r w:rsidR="00C73FE5">
        <w:rPr>
          <w:rFonts w:ascii="Arial Narrow" w:hAnsi="Arial Narrow" w:cs="Verdana"/>
          <w:sz w:val="20"/>
          <w:szCs w:val="20"/>
        </w:rPr>
        <w:t xml:space="preserve">ę na </w:t>
      </w:r>
      <w:r w:rsidRPr="005213D5">
        <w:rPr>
          <w:rFonts w:ascii="Arial Narrow" w:hAnsi="Arial Narrow" w:cs="Verdana"/>
          <w:sz w:val="20"/>
          <w:szCs w:val="20"/>
        </w:rPr>
        <w:t>zaprojektowa</w:t>
      </w:r>
      <w:r>
        <w:rPr>
          <w:rFonts w:ascii="Arial Narrow" w:hAnsi="Arial Narrow" w:cs="Verdana"/>
          <w:sz w:val="20"/>
          <w:szCs w:val="20"/>
        </w:rPr>
        <w:t>nie i realizację omawianych prac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100E8F7A" w14:textId="77777777" w:rsidR="00C3436E" w:rsidRDefault="00C3436E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2.2.</w:t>
      </w:r>
      <w:r w:rsidRPr="00C3436E">
        <w:rPr>
          <w:rFonts w:ascii="Verdana,Bold" w:hAnsi="Verdana,Bold" w:cs="Verdana,Bold"/>
          <w:b/>
          <w:bCs/>
          <w:sz w:val="20"/>
          <w:szCs w:val="20"/>
        </w:rPr>
        <w:t>PRACE RATUNKOWE POLEGAJĄCE NA REMONCIE WIĘ</w:t>
      </w:r>
      <w:r>
        <w:rPr>
          <w:rFonts w:ascii="Verdana,Bold" w:hAnsi="Verdana,Bold" w:cs="Verdana,Bold"/>
          <w:b/>
          <w:bCs/>
          <w:sz w:val="20"/>
          <w:szCs w:val="20"/>
        </w:rPr>
        <w:t>ŹBY DACHOWEJ I DACHU KOŚCIOŁA</w:t>
      </w:r>
    </w:p>
    <w:p w14:paraId="19A2ECB3" w14:textId="77777777" w:rsidR="0069335A" w:rsidRDefault="006933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</w:t>
      </w:r>
      <w:r w:rsidR="009F2D28" w:rsidRPr="00D44514">
        <w:rPr>
          <w:rFonts w:ascii="Arial Narrow" w:hAnsi="Arial Narrow" w:cs="Verdana"/>
          <w:b/>
          <w:i/>
          <w:sz w:val="20"/>
          <w:szCs w:val="20"/>
        </w:rPr>
        <w:t xml:space="preserve">     </w:t>
      </w:r>
      <w:r w:rsidR="00D44514">
        <w:rPr>
          <w:rFonts w:ascii="Arial Narrow" w:hAnsi="Arial Narrow" w:cs="Verdana"/>
          <w:b/>
          <w:i/>
          <w:sz w:val="20"/>
          <w:szCs w:val="20"/>
        </w:rPr>
        <w:t>/</w:t>
      </w:r>
      <w:r w:rsidR="00D44514" w:rsidRPr="00D44514">
        <w:rPr>
          <w:rFonts w:ascii="Arial Narrow" w:hAnsi="Arial Narrow" w:cs="Verdana"/>
          <w:b/>
          <w:i/>
          <w:sz w:val="20"/>
          <w:szCs w:val="20"/>
        </w:rPr>
        <w:t>punkt 2.2.</w:t>
      </w:r>
      <w:r w:rsidR="00D44514">
        <w:rPr>
          <w:rFonts w:ascii="Arial Narrow" w:hAnsi="Arial Narrow" w:cs="Verdana"/>
          <w:b/>
          <w:i/>
          <w:sz w:val="20"/>
          <w:szCs w:val="20"/>
        </w:rPr>
        <w:t xml:space="preserve"> dot.</w:t>
      </w:r>
      <w:r w:rsidR="00795FB4">
        <w:rPr>
          <w:rFonts w:ascii="Arial Narrow" w:hAnsi="Arial Narrow" w:cs="Verdana"/>
          <w:b/>
          <w:i/>
          <w:sz w:val="20"/>
          <w:szCs w:val="20"/>
        </w:rPr>
        <w:t xml:space="preserve"> zakresu</w:t>
      </w:r>
      <w:r w:rsidR="00D44514">
        <w:rPr>
          <w:rFonts w:ascii="Arial Narrow" w:hAnsi="Arial Narrow" w:cs="Verdana"/>
          <w:b/>
          <w:i/>
          <w:sz w:val="20"/>
          <w:szCs w:val="20"/>
        </w:rPr>
        <w:t xml:space="preserve"> robót</w:t>
      </w:r>
      <w:r w:rsidR="00795FB4">
        <w:rPr>
          <w:rFonts w:ascii="Arial Narrow" w:hAnsi="Arial Narrow" w:cs="Verdana"/>
          <w:b/>
          <w:i/>
          <w:sz w:val="20"/>
          <w:szCs w:val="20"/>
        </w:rPr>
        <w:t xml:space="preserve"> , które Wykonawca winien zrealizować w oparciu</w:t>
      </w:r>
      <w:r w:rsidR="009F2D28" w:rsidRPr="00D44514">
        <w:rPr>
          <w:rFonts w:ascii="Arial Narrow" w:hAnsi="Arial Narrow" w:cs="Verdana"/>
          <w:b/>
          <w:i/>
          <w:sz w:val="20"/>
          <w:szCs w:val="20"/>
        </w:rPr>
        <w:t xml:space="preserve"> </w:t>
      </w:r>
      <w:r w:rsidR="00D44514">
        <w:rPr>
          <w:rFonts w:ascii="Arial Narrow" w:hAnsi="Arial Narrow" w:cs="Verdana"/>
          <w:b/>
          <w:i/>
          <w:sz w:val="20"/>
          <w:szCs w:val="20"/>
        </w:rPr>
        <w:t>o istniejący projekt budowlany</w:t>
      </w:r>
      <w:r w:rsidR="00795FB4">
        <w:rPr>
          <w:rFonts w:ascii="Arial Narrow" w:hAnsi="Arial Narrow" w:cs="Verdana"/>
          <w:b/>
          <w:i/>
          <w:sz w:val="20"/>
          <w:szCs w:val="20"/>
        </w:rPr>
        <w:t xml:space="preserve"> pozostający</w:t>
      </w:r>
      <w:r w:rsidR="00D44514">
        <w:rPr>
          <w:rFonts w:ascii="Arial Narrow" w:hAnsi="Arial Narrow" w:cs="Verdana"/>
          <w:b/>
          <w:i/>
          <w:sz w:val="20"/>
          <w:szCs w:val="20"/>
        </w:rPr>
        <w:t xml:space="preserve"> w </w:t>
      </w:r>
    </w:p>
    <w:p w14:paraId="1A5F5D68" w14:textId="77777777" w:rsidR="0069335A" w:rsidRDefault="006933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      </w:t>
      </w:r>
      <w:r w:rsidR="00D44514">
        <w:rPr>
          <w:rFonts w:ascii="Arial Narrow" w:hAnsi="Arial Narrow" w:cs="Verdana"/>
          <w:b/>
          <w:i/>
          <w:sz w:val="20"/>
          <w:szCs w:val="20"/>
        </w:rPr>
        <w:t>posiadaniu Zamawiającego</w:t>
      </w:r>
      <w:r w:rsidR="00795FB4">
        <w:rPr>
          <w:rFonts w:ascii="Arial Narrow" w:hAnsi="Arial Narrow" w:cs="Verdana"/>
          <w:b/>
          <w:i/>
          <w:sz w:val="20"/>
          <w:szCs w:val="20"/>
        </w:rPr>
        <w:t xml:space="preserve"> i</w:t>
      </w:r>
      <w:r w:rsidR="00D44514">
        <w:rPr>
          <w:rFonts w:ascii="Arial Narrow" w:hAnsi="Arial Narrow" w:cs="Verdana"/>
          <w:b/>
          <w:i/>
          <w:sz w:val="20"/>
          <w:szCs w:val="20"/>
        </w:rPr>
        <w:t xml:space="preserve"> stanowiący jako załącznik integralną część decyzji Starosty Grójeckiego o pozwoleniu na </w:t>
      </w:r>
    </w:p>
    <w:p w14:paraId="578F121B" w14:textId="77777777" w:rsidR="009F2D28" w:rsidRPr="00D44514" w:rsidRDefault="006933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      </w:t>
      </w:r>
      <w:r w:rsidR="00D44514">
        <w:rPr>
          <w:rFonts w:ascii="Arial Narrow" w:hAnsi="Arial Narrow" w:cs="Verdana"/>
          <w:b/>
          <w:i/>
          <w:sz w:val="20"/>
          <w:szCs w:val="20"/>
        </w:rPr>
        <w:t>budowę z dnia 25.02.2020r. nr 195/2020</w:t>
      </w:r>
      <w:r w:rsidR="00795FB4">
        <w:rPr>
          <w:rFonts w:ascii="Arial Narrow" w:hAnsi="Arial Narrow" w:cs="Verdana"/>
          <w:b/>
          <w:i/>
          <w:sz w:val="20"/>
          <w:szCs w:val="20"/>
        </w:rPr>
        <w:t xml:space="preserve"> </w:t>
      </w:r>
      <w:r w:rsidR="00795FB4" w:rsidRPr="00795FB4">
        <w:rPr>
          <w:rFonts w:ascii="Arial Narrow" w:hAnsi="Arial Narrow" w:cs="Verdana"/>
          <w:b/>
          <w:i/>
          <w:sz w:val="20"/>
          <w:szCs w:val="20"/>
        </w:rPr>
        <w:t>/nr rejestru BiA.6740.113.2020.PD/</w:t>
      </w:r>
      <w:r w:rsidR="00795FB4">
        <w:rPr>
          <w:rFonts w:ascii="Arial Narrow" w:hAnsi="Arial Narrow" w:cs="Verdana"/>
          <w:b/>
          <w:i/>
          <w:sz w:val="20"/>
          <w:szCs w:val="20"/>
        </w:rPr>
        <w:t>*/.</w:t>
      </w:r>
    </w:p>
    <w:p w14:paraId="26B67FE9" w14:textId="77777777" w:rsidR="00795FB4" w:rsidRPr="00795FB4" w:rsidRDefault="00795FB4" w:rsidP="0094597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  <w:u w:val="single"/>
        </w:rPr>
      </w:pPr>
      <w:r w:rsidRPr="00E7665A">
        <w:rPr>
          <w:rFonts w:ascii="Arial Narrow" w:hAnsi="Arial Narrow" w:cs="Verdana"/>
          <w:b/>
          <w:sz w:val="20"/>
          <w:szCs w:val="20"/>
          <w:u w:val="single"/>
        </w:rPr>
        <w:t>Zamawiający wymaga aby:</w:t>
      </w:r>
    </w:p>
    <w:p w14:paraId="4255C8EA" w14:textId="77777777" w:rsidR="00945977" w:rsidRDefault="00074972" w:rsidP="0094597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 Wykonawca zrealizował roboty w oparciu o posiad</w:t>
      </w:r>
      <w:r w:rsidR="00945977">
        <w:rPr>
          <w:rFonts w:ascii="Arial Narrow" w:hAnsi="Arial Narrow" w:cs="Verdana"/>
          <w:sz w:val="20"/>
          <w:szCs w:val="20"/>
        </w:rPr>
        <w:t>any</w:t>
      </w:r>
      <w:r>
        <w:rPr>
          <w:rFonts w:ascii="Arial Narrow" w:hAnsi="Arial Narrow" w:cs="Verdana"/>
          <w:sz w:val="20"/>
          <w:szCs w:val="20"/>
        </w:rPr>
        <w:t xml:space="preserve"> przez Zamawiającego</w:t>
      </w:r>
      <w:r w:rsidR="00945977">
        <w:rPr>
          <w:rFonts w:ascii="Arial Narrow" w:hAnsi="Arial Narrow" w:cs="Verdana"/>
          <w:sz w:val="20"/>
          <w:szCs w:val="20"/>
        </w:rPr>
        <w:t xml:space="preserve"> istniejący projekt budowlany remontu części zabytkowego </w:t>
      </w:r>
    </w:p>
    <w:p w14:paraId="7009867B" w14:textId="77777777" w:rsidR="00945977" w:rsidRDefault="00945977" w:rsidP="0094597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kościoła sporządzony przez JLT Projekt Piotr Ukleja z siedzibą w 26-600 Radom , ul. Szlachecka 3 stanowiący jako załącznik integralną </w:t>
      </w:r>
    </w:p>
    <w:p w14:paraId="387915D8" w14:textId="77777777" w:rsidR="00074972" w:rsidRDefault="00945977" w:rsidP="0094597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część Decyzji Starosty Grójeckiego o pozwoleniu na budowę z dnia 25.02.2020 nr 195/2020 </w:t>
      </w:r>
      <w:r w:rsidR="00795FB4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sz w:val="20"/>
          <w:szCs w:val="20"/>
        </w:rPr>
        <w:t>/nr rejestru BiA.6740.113.2020.PD/</w:t>
      </w:r>
      <w:r w:rsidR="00795FB4">
        <w:rPr>
          <w:rFonts w:ascii="Arial Narrow" w:hAnsi="Arial Narrow" w:cs="Verdana"/>
          <w:sz w:val="20"/>
          <w:szCs w:val="20"/>
        </w:rPr>
        <w:t>*.</w:t>
      </w:r>
    </w:p>
    <w:p w14:paraId="1847CE5F" w14:textId="77777777" w:rsidR="00074972" w:rsidRPr="005213D5" w:rsidRDefault="00074972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dokonał wizji lokalnej obiektu w celu </w:t>
      </w:r>
      <w:r w:rsidR="00D63673">
        <w:rPr>
          <w:rFonts w:ascii="Arial Narrow" w:hAnsi="Arial Narrow" w:cs="Verdana"/>
          <w:sz w:val="20"/>
          <w:szCs w:val="20"/>
        </w:rPr>
        <w:t>potwierdzenia</w:t>
      </w:r>
      <w:r w:rsidRPr="005213D5">
        <w:rPr>
          <w:rFonts w:ascii="Arial Narrow" w:hAnsi="Arial Narrow" w:cs="Verdana"/>
          <w:sz w:val="20"/>
          <w:szCs w:val="20"/>
        </w:rPr>
        <w:t xml:space="preserve"> zakresu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koniecznych do wykonania prac oraz określenia wymaganych</w:t>
      </w:r>
    </w:p>
    <w:p w14:paraId="15C4D041" w14:textId="77801C38" w:rsidR="000A0628" w:rsidRDefault="00074972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213D5">
        <w:rPr>
          <w:rFonts w:ascii="Arial Narrow" w:hAnsi="Arial Narrow" w:cs="Verdana"/>
          <w:sz w:val="20"/>
          <w:szCs w:val="20"/>
        </w:rPr>
        <w:t>do ich realizacji ilości materiałów oraz sprzętu w zależności od przyjętej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technologii</w:t>
      </w:r>
      <w:r w:rsidR="00937A17">
        <w:rPr>
          <w:rFonts w:ascii="Arial Narrow" w:hAnsi="Arial Narrow" w:cs="Verdana"/>
          <w:sz w:val="20"/>
          <w:szCs w:val="20"/>
        </w:rPr>
        <w:t xml:space="preserve"> oraz uwzględni roboty już wykonane w tym zakresie we wcześniejszych etapach. </w:t>
      </w:r>
    </w:p>
    <w:p w14:paraId="3A761ADD" w14:textId="77777777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wykonał w ramach ceny ryczałtowej wszystkie roboty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towarzyszące</w:t>
      </w:r>
      <w:r>
        <w:rPr>
          <w:rFonts w:ascii="Arial Narrow" w:hAnsi="Arial Narrow" w:cs="Verdana"/>
          <w:sz w:val="20"/>
          <w:szCs w:val="20"/>
        </w:rPr>
        <w:t xml:space="preserve"> i odtworzeniowe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5FF1748A" w14:textId="77777777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Pr="005213D5">
        <w:rPr>
          <w:rFonts w:ascii="Arial Narrow" w:hAnsi="Arial Narrow" w:cs="Verdana"/>
          <w:sz w:val="20"/>
          <w:szCs w:val="20"/>
        </w:rPr>
        <w:t>Wykonawca skalkulował w ramach ceny ryczałtowej wynajem i pracę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rusztowań.</w:t>
      </w:r>
    </w:p>
    <w:p w14:paraId="4D10AD52" w14:textId="77777777" w:rsidR="00C82B0A" w:rsidRDefault="000A0628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Pr="005213D5">
        <w:rPr>
          <w:rFonts w:ascii="Arial Narrow" w:hAnsi="Arial Narrow" w:cs="Verdana"/>
          <w:sz w:val="20"/>
          <w:szCs w:val="20"/>
        </w:rPr>
        <w:t>Wykonawca skalkulował w ramach ceny ryczałtowej zabezpieczenie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podczas prowadzonych prac stolark</w:t>
      </w:r>
      <w:r>
        <w:rPr>
          <w:rFonts w:ascii="Arial Narrow" w:hAnsi="Arial Narrow" w:cs="Verdana"/>
          <w:sz w:val="20"/>
          <w:szCs w:val="20"/>
        </w:rPr>
        <w:t>i okiennej i drzwiowej.</w:t>
      </w:r>
      <w:r w:rsidR="00074972" w:rsidRPr="005213D5">
        <w:rPr>
          <w:rFonts w:ascii="Arial Narrow" w:hAnsi="Arial Narrow" w:cs="Verdana"/>
          <w:sz w:val="20"/>
          <w:szCs w:val="20"/>
        </w:rPr>
        <w:t xml:space="preserve"> </w:t>
      </w:r>
    </w:p>
    <w:p w14:paraId="13D5FECE" w14:textId="77777777" w:rsidR="00C82B0A" w:rsidRDefault="00C82B0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074972" w:rsidRPr="005213D5">
        <w:rPr>
          <w:rFonts w:ascii="Arial Narrow" w:hAnsi="Arial Narrow" w:cs="Verdana"/>
          <w:sz w:val="20"/>
          <w:szCs w:val="20"/>
        </w:rPr>
        <w:t>Rezygnacja z przeprowadzenia oględzin obciąża 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074972" w:rsidRPr="005213D5">
        <w:rPr>
          <w:rFonts w:ascii="Arial Narrow" w:hAnsi="Arial Narrow" w:cs="Verdana"/>
          <w:sz w:val="20"/>
          <w:szCs w:val="20"/>
        </w:rPr>
        <w:t>stanowi</w:t>
      </w:r>
      <w:r w:rsidR="00074972">
        <w:rPr>
          <w:rFonts w:ascii="Arial Narrow" w:hAnsi="Arial Narrow" w:cs="Verdana"/>
          <w:sz w:val="20"/>
          <w:szCs w:val="20"/>
        </w:rPr>
        <w:t xml:space="preserve"> </w:t>
      </w:r>
      <w:r w:rsidR="00074972" w:rsidRPr="005213D5">
        <w:rPr>
          <w:rFonts w:ascii="Arial Narrow" w:hAnsi="Arial Narrow" w:cs="Verdana"/>
          <w:sz w:val="20"/>
          <w:szCs w:val="20"/>
        </w:rPr>
        <w:t>wyłączne ryzyko Wykonawcy składającego ryczałtową ofertę</w:t>
      </w:r>
      <w:r w:rsidR="00074972">
        <w:rPr>
          <w:rFonts w:ascii="Arial Narrow" w:hAnsi="Arial Narrow" w:cs="Verdana"/>
          <w:sz w:val="20"/>
          <w:szCs w:val="20"/>
        </w:rPr>
        <w:t xml:space="preserve"> </w:t>
      </w:r>
      <w:r w:rsidR="00945977">
        <w:rPr>
          <w:rFonts w:ascii="Arial Narrow" w:hAnsi="Arial Narrow" w:cs="Verdana"/>
          <w:sz w:val="20"/>
          <w:szCs w:val="20"/>
        </w:rPr>
        <w:t xml:space="preserve">na </w:t>
      </w:r>
      <w:r w:rsidR="00074972">
        <w:rPr>
          <w:rFonts w:ascii="Arial Narrow" w:hAnsi="Arial Narrow" w:cs="Verdana"/>
          <w:sz w:val="20"/>
          <w:szCs w:val="20"/>
        </w:rPr>
        <w:t xml:space="preserve">wykonanie </w:t>
      </w:r>
    </w:p>
    <w:p w14:paraId="139CDA6A" w14:textId="77777777" w:rsidR="00074972" w:rsidRDefault="00C82B0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074972">
        <w:rPr>
          <w:rFonts w:ascii="Arial Narrow" w:hAnsi="Arial Narrow" w:cs="Verdana"/>
          <w:sz w:val="20"/>
          <w:szCs w:val="20"/>
        </w:rPr>
        <w:t>omawianych robót</w:t>
      </w:r>
      <w:r w:rsidR="00074972" w:rsidRPr="005213D5">
        <w:rPr>
          <w:rFonts w:ascii="Arial Narrow" w:hAnsi="Arial Narrow" w:cs="Verdana"/>
          <w:sz w:val="20"/>
          <w:szCs w:val="20"/>
        </w:rPr>
        <w:t>.</w:t>
      </w:r>
    </w:p>
    <w:p w14:paraId="4221936F" w14:textId="77777777" w:rsidR="00AB68A6" w:rsidRDefault="0055461C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>- u</w:t>
      </w:r>
      <w:r w:rsidR="00E7665A">
        <w:rPr>
          <w:rFonts w:ascii="Arial Narrow" w:hAnsi="Arial Narrow" w:cs="Verdana"/>
          <w:i/>
          <w:sz w:val="20"/>
          <w:szCs w:val="20"/>
        </w:rPr>
        <w:t>nikał</w:t>
      </w:r>
      <w:r>
        <w:rPr>
          <w:rFonts w:ascii="Arial Narrow" w:hAnsi="Arial Narrow" w:cs="Verdana"/>
          <w:i/>
          <w:sz w:val="20"/>
          <w:szCs w:val="20"/>
        </w:rPr>
        <w:t xml:space="preserve"> </w:t>
      </w:r>
      <w:r w:rsidR="00AB68A6">
        <w:rPr>
          <w:rFonts w:ascii="Arial Narrow" w:hAnsi="Arial Narrow" w:cs="Verdana"/>
          <w:i/>
          <w:sz w:val="20"/>
          <w:szCs w:val="20"/>
        </w:rPr>
        <w:t>obciążeń dynamicznych podczas prac iniekcyjnych</w:t>
      </w:r>
    </w:p>
    <w:p w14:paraId="1D21DF32" w14:textId="77777777" w:rsidR="00AB68A6" w:rsidRDefault="00E766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>- nie stosował</w:t>
      </w:r>
      <w:r w:rsidR="00AB68A6">
        <w:rPr>
          <w:rFonts w:ascii="Arial Narrow" w:hAnsi="Arial Narrow" w:cs="Verdana"/>
          <w:i/>
          <w:sz w:val="20"/>
          <w:szCs w:val="20"/>
        </w:rPr>
        <w:t xml:space="preserve"> zbyt wysokich ciśnień gdyż mogą spowodować powiększenie rys.</w:t>
      </w:r>
    </w:p>
    <w:p w14:paraId="377C3AC9" w14:textId="77777777" w:rsidR="00AB68A6" w:rsidRDefault="00AB68A6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 xml:space="preserve">- składniki </w:t>
      </w:r>
      <w:proofErr w:type="spellStart"/>
      <w:r>
        <w:rPr>
          <w:rFonts w:ascii="Arial Narrow" w:hAnsi="Arial Narrow" w:cs="Verdana"/>
          <w:i/>
          <w:sz w:val="20"/>
          <w:szCs w:val="20"/>
        </w:rPr>
        <w:t>mikroceme</w:t>
      </w:r>
      <w:r w:rsidR="00E7665A">
        <w:rPr>
          <w:rFonts w:ascii="Arial Narrow" w:hAnsi="Arial Narrow" w:cs="Verdana"/>
          <w:i/>
          <w:sz w:val="20"/>
          <w:szCs w:val="20"/>
        </w:rPr>
        <w:t>ntowe</w:t>
      </w:r>
      <w:proofErr w:type="spellEnd"/>
      <w:r w:rsidR="00E7665A">
        <w:rPr>
          <w:rFonts w:ascii="Arial Narrow" w:hAnsi="Arial Narrow" w:cs="Verdana"/>
          <w:i/>
          <w:sz w:val="20"/>
          <w:szCs w:val="20"/>
        </w:rPr>
        <w:t xml:space="preserve"> mieszał</w:t>
      </w:r>
      <w:r>
        <w:rPr>
          <w:rFonts w:ascii="Arial Narrow" w:hAnsi="Arial Narrow" w:cs="Verdana"/>
          <w:i/>
          <w:sz w:val="20"/>
          <w:szCs w:val="20"/>
        </w:rPr>
        <w:t xml:space="preserve"> odpowiednimi mieszadłami.</w:t>
      </w:r>
    </w:p>
    <w:p w14:paraId="33E7FEA5" w14:textId="77777777" w:rsidR="00AB68A6" w:rsidRDefault="00E766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>- iniekcję rozpoczynał</w:t>
      </w:r>
      <w:r w:rsidR="00AB68A6">
        <w:rPr>
          <w:rFonts w:ascii="Arial Narrow" w:hAnsi="Arial Narrow" w:cs="Verdana"/>
          <w:i/>
          <w:sz w:val="20"/>
          <w:szCs w:val="20"/>
        </w:rPr>
        <w:t xml:space="preserve"> od otworu najniżej położonego.</w:t>
      </w:r>
    </w:p>
    <w:p w14:paraId="6620E0AC" w14:textId="77777777" w:rsidR="00E7665A" w:rsidRDefault="00E766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 xml:space="preserve">- rozstaw iniektorów był większy niż zasięg penetracji </w:t>
      </w:r>
      <w:proofErr w:type="spellStart"/>
      <w:r>
        <w:rPr>
          <w:rFonts w:ascii="Arial Narrow" w:hAnsi="Arial Narrow" w:cs="Verdana"/>
          <w:i/>
          <w:sz w:val="20"/>
          <w:szCs w:val="20"/>
        </w:rPr>
        <w:t>iniektu</w:t>
      </w:r>
      <w:proofErr w:type="spellEnd"/>
      <w:r>
        <w:rPr>
          <w:rFonts w:ascii="Arial Narrow" w:hAnsi="Arial Narrow" w:cs="Verdana"/>
          <w:i/>
          <w:sz w:val="20"/>
          <w:szCs w:val="20"/>
        </w:rPr>
        <w:t xml:space="preserve"> , drożność wykonanych otworów oraz szczelność zamocowania iniektorów był </w:t>
      </w:r>
    </w:p>
    <w:p w14:paraId="1658136F" w14:textId="77777777" w:rsidR="00E7665A" w:rsidRDefault="00E766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 xml:space="preserve">  sprawdzany za pomocą wody.</w:t>
      </w:r>
    </w:p>
    <w:p w14:paraId="4BEE40D8" w14:textId="77777777" w:rsidR="00E7665A" w:rsidRDefault="00E766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>- prace iniekcyjne zlecone najlepiej zostały wyspecjalizowanej firmie specjalizującej się w tego typu pracach.</w:t>
      </w:r>
    </w:p>
    <w:p w14:paraId="0E3A8F2A" w14:textId="77777777" w:rsidR="00E7665A" w:rsidRDefault="00E766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 xml:space="preserve">- roboty budowlane związane z planowanymi pracami naprawczymi wykonane były zgodnie z ,,Warunkami technicznymi wykonania i   </w:t>
      </w:r>
    </w:p>
    <w:p w14:paraId="7792F8EC" w14:textId="77777777" w:rsidR="00E7665A" w:rsidRDefault="00E7665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 xml:space="preserve">  odbioru robót budowlano – montażowych”</w:t>
      </w:r>
      <w:r w:rsidR="00E2546C">
        <w:rPr>
          <w:rFonts w:ascii="Arial Narrow" w:hAnsi="Arial Narrow" w:cs="Verdana"/>
          <w:i/>
          <w:sz w:val="20"/>
          <w:szCs w:val="20"/>
        </w:rPr>
        <w:t xml:space="preserve"> ,</w:t>
      </w:r>
      <w:r>
        <w:rPr>
          <w:rFonts w:ascii="Arial Narrow" w:hAnsi="Arial Narrow" w:cs="Verdana"/>
          <w:i/>
          <w:sz w:val="20"/>
          <w:szCs w:val="20"/>
        </w:rPr>
        <w:t xml:space="preserve"> sztuką budowlaną , polskimi normami oraz pod fachowym nadzorem.</w:t>
      </w:r>
    </w:p>
    <w:p w14:paraId="5C647E8D" w14:textId="77777777" w:rsidR="00795FB4" w:rsidRDefault="00C82B0A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b/>
          <w:sz w:val="20"/>
          <w:szCs w:val="20"/>
          <w:u w:val="single"/>
        </w:rPr>
        <w:t xml:space="preserve">Zamawiający wymaga aby </w:t>
      </w:r>
      <w:r w:rsidR="00E7665A">
        <w:rPr>
          <w:rFonts w:ascii="Arial Narrow" w:hAnsi="Arial Narrow" w:cs="Verdana"/>
          <w:b/>
          <w:sz w:val="20"/>
          <w:szCs w:val="20"/>
        </w:rPr>
        <w:t>Wykonawca</w:t>
      </w:r>
      <w:r w:rsidR="00795FB4">
        <w:rPr>
          <w:rFonts w:ascii="Arial Narrow" w:hAnsi="Arial Narrow" w:cs="Verdana"/>
          <w:b/>
          <w:sz w:val="20"/>
          <w:szCs w:val="20"/>
        </w:rPr>
        <w:t xml:space="preserve"> w oparciu o projekt (</w:t>
      </w:r>
      <w:r w:rsidR="00795FB4">
        <w:rPr>
          <w:rFonts w:ascii="Arial Narrow" w:hAnsi="Arial Narrow" w:cs="Verdana"/>
          <w:sz w:val="20"/>
          <w:szCs w:val="20"/>
        </w:rPr>
        <w:t>*)</w:t>
      </w:r>
      <w:r w:rsidR="00E7665A">
        <w:rPr>
          <w:rFonts w:ascii="Arial Narrow" w:hAnsi="Arial Narrow" w:cs="Verdana"/>
          <w:b/>
          <w:sz w:val="20"/>
          <w:szCs w:val="20"/>
        </w:rPr>
        <w:t xml:space="preserve"> wykonał remont konstrukcji więźby dachowej z wykonaniem </w:t>
      </w:r>
    </w:p>
    <w:p w14:paraId="1657DB24" w14:textId="77777777" w:rsidR="00795FB4" w:rsidRDefault="00795FB4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b/>
          <w:sz w:val="20"/>
          <w:szCs w:val="20"/>
        </w:rPr>
        <w:t xml:space="preserve">  </w:t>
      </w:r>
      <w:r w:rsidR="00C82B0A">
        <w:rPr>
          <w:rFonts w:ascii="Arial Narrow" w:hAnsi="Arial Narrow" w:cs="Verdana"/>
          <w:b/>
          <w:sz w:val="20"/>
          <w:szCs w:val="20"/>
        </w:rPr>
        <w:t>pomostów rewizyjnych</w:t>
      </w:r>
      <w:r>
        <w:rPr>
          <w:rFonts w:ascii="Arial Narrow" w:hAnsi="Arial Narrow" w:cs="Verdana"/>
          <w:b/>
          <w:sz w:val="20"/>
          <w:szCs w:val="20"/>
        </w:rPr>
        <w:t xml:space="preserve"> </w:t>
      </w:r>
      <w:r w:rsidR="00C82B0A">
        <w:rPr>
          <w:rFonts w:ascii="Arial Narrow" w:hAnsi="Arial Narrow" w:cs="Verdana"/>
          <w:b/>
          <w:sz w:val="20"/>
          <w:szCs w:val="20"/>
        </w:rPr>
        <w:t xml:space="preserve">poddasza z uwzględnieniem impregnacji </w:t>
      </w:r>
      <w:proofErr w:type="spellStart"/>
      <w:r w:rsidR="00C82B0A">
        <w:rPr>
          <w:rFonts w:ascii="Arial Narrow" w:hAnsi="Arial Narrow" w:cs="Verdana"/>
          <w:b/>
          <w:sz w:val="20"/>
          <w:szCs w:val="20"/>
        </w:rPr>
        <w:t>bio</w:t>
      </w:r>
      <w:proofErr w:type="spellEnd"/>
      <w:r w:rsidR="00C82B0A">
        <w:rPr>
          <w:rFonts w:ascii="Arial Narrow" w:hAnsi="Arial Narrow" w:cs="Verdana"/>
          <w:b/>
          <w:sz w:val="20"/>
          <w:szCs w:val="20"/>
        </w:rPr>
        <w:t xml:space="preserve"> i grzybo</w:t>
      </w:r>
      <w:r w:rsidR="00F4513F">
        <w:rPr>
          <w:rFonts w:ascii="Arial Narrow" w:hAnsi="Arial Narrow" w:cs="Verdana"/>
          <w:b/>
          <w:sz w:val="20"/>
          <w:szCs w:val="20"/>
        </w:rPr>
        <w:t>bójczej</w:t>
      </w:r>
      <w:r w:rsidR="00C82B0A">
        <w:rPr>
          <w:rFonts w:ascii="Arial Narrow" w:hAnsi="Arial Narrow" w:cs="Verdana"/>
          <w:b/>
          <w:sz w:val="20"/>
          <w:szCs w:val="20"/>
        </w:rPr>
        <w:t xml:space="preserve"> wraz z zabezpieczeniem przeciwpożaro</w:t>
      </w:r>
      <w:r w:rsidR="00F4513F">
        <w:rPr>
          <w:rFonts w:ascii="Arial Narrow" w:hAnsi="Arial Narrow" w:cs="Verdana"/>
          <w:b/>
          <w:sz w:val="20"/>
          <w:szCs w:val="20"/>
        </w:rPr>
        <w:t>w</w:t>
      </w:r>
      <w:r w:rsidR="00C82B0A">
        <w:rPr>
          <w:rFonts w:ascii="Arial Narrow" w:hAnsi="Arial Narrow" w:cs="Verdana"/>
          <w:b/>
          <w:sz w:val="20"/>
          <w:szCs w:val="20"/>
        </w:rPr>
        <w:t xml:space="preserve">ym </w:t>
      </w:r>
    </w:p>
    <w:p w14:paraId="437EA77B" w14:textId="77777777" w:rsidR="00C82B0A" w:rsidRDefault="00795FB4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b/>
          <w:sz w:val="20"/>
          <w:szCs w:val="20"/>
        </w:rPr>
        <w:t xml:space="preserve">  </w:t>
      </w:r>
      <w:r w:rsidR="00C82B0A">
        <w:rPr>
          <w:rFonts w:ascii="Arial Narrow" w:hAnsi="Arial Narrow" w:cs="Verdana"/>
          <w:b/>
          <w:sz w:val="20"/>
          <w:szCs w:val="20"/>
        </w:rPr>
        <w:t>konstrukcji więźby</w:t>
      </w:r>
      <w:r>
        <w:rPr>
          <w:rFonts w:ascii="Arial Narrow" w:hAnsi="Arial Narrow" w:cs="Verdana"/>
          <w:b/>
          <w:sz w:val="20"/>
          <w:szCs w:val="20"/>
        </w:rPr>
        <w:t xml:space="preserve"> </w:t>
      </w:r>
      <w:r w:rsidR="00C82B0A">
        <w:rPr>
          <w:rFonts w:ascii="Arial Narrow" w:hAnsi="Arial Narrow" w:cs="Verdana"/>
          <w:b/>
          <w:sz w:val="20"/>
          <w:szCs w:val="20"/>
        </w:rPr>
        <w:t>dachowej w następujący sposób:</w:t>
      </w:r>
    </w:p>
    <w:p w14:paraId="30A5877A" w14:textId="68B9D8CA" w:rsidR="00F4513F" w:rsidRDefault="00937A17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</w:t>
      </w:r>
      <w:r w:rsidR="00F4513F">
        <w:rPr>
          <w:rFonts w:ascii="Arial Narrow" w:hAnsi="Arial Narrow" w:cs="Verdana"/>
          <w:sz w:val="20"/>
          <w:szCs w:val="20"/>
        </w:rPr>
        <w:t xml:space="preserve">/ Wykonawca w przypadku ujawnienia innych uszkodzeń elementów spowodowanych przez szkodniki drewna grzyby i owady rozszerzył </w:t>
      </w:r>
    </w:p>
    <w:p w14:paraId="594B212B" w14:textId="77777777" w:rsidR="00F4513F" w:rsidRDefault="00F4513F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zakres opracowania o te elementy w porozumieniu z Zamawiającym , Projektantem i Konserwatorem Zabytków.</w:t>
      </w:r>
    </w:p>
    <w:p w14:paraId="32446442" w14:textId="7A3D0F07" w:rsidR="00F4513F" w:rsidRDefault="00937A17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2</w:t>
      </w:r>
      <w:r w:rsidR="00F4513F">
        <w:rPr>
          <w:rFonts w:ascii="Arial Narrow" w:hAnsi="Arial Narrow" w:cs="Verdana"/>
          <w:sz w:val="20"/>
          <w:szCs w:val="20"/>
        </w:rPr>
        <w:t xml:space="preserve">/ Wykonawca do wymiany i wzmocnienia stosował drewno sosnowe klasy C27 w stanie </w:t>
      </w:r>
      <w:proofErr w:type="spellStart"/>
      <w:r w:rsidR="00F4513F">
        <w:rPr>
          <w:rFonts w:ascii="Arial Narrow" w:hAnsi="Arial Narrow" w:cs="Verdana"/>
          <w:sz w:val="20"/>
          <w:szCs w:val="20"/>
        </w:rPr>
        <w:t>powietrzno</w:t>
      </w:r>
      <w:proofErr w:type="spellEnd"/>
      <w:r w:rsidR="00F4513F">
        <w:rPr>
          <w:rFonts w:ascii="Arial Narrow" w:hAnsi="Arial Narrow" w:cs="Verdana"/>
          <w:sz w:val="20"/>
          <w:szCs w:val="20"/>
        </w:rPr>
        <w:t xml:space="preserve"> – suchym.</w:t>
      </w:r>
    </w:p>
    <w:p w14:paraId="04C71890" w14:textId="4107770D" w:rsidR="00F4513F" w:rsidRDefault="00937A17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</w:t>
      </w:r>
      <w:r w:rsidR="00F4513F">
        <w:rPr>
          <w:rFonts w:ascii="Arial Narrow" w:hAnsi="Arial Narrow" w:cs="Verdana"/>
          <w:sz w:val="20"/>
          <w:szCs w:val="20"/>
        </w:rPr>
        <w:t>/ Wykonawca rozebrał poszycie dachowe i wymienił deskowanie na nowe z zastosowaniem desek sosnowych okorowanych o gr.25mm.</w:t>
      </w:r>
    </w:p>
    <w:p w14:paraId="650604F5" w14:textId="7D81C579" w:rsidR="00A77B53" w:rsidRDefault="00937A17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</w:t>
      </w:r>
      <w:r w:rsidR="00A77B53">
        <w:rPr>
          <w:rFonts w:ascii="Arial Narrow" w:hAnsi="Arial Narrow" w:cs="Verdana"/>
          <w:sz w:val="20"/>
          <w:szCs w:val="20"/>
        </w:rPr>
        <w:t>/ Wykonawca wszystkie elementy więźby dachowej wraz z elementami rozpór i ściągów opukał dokładnie młotkiem , a z elementów</w:t>
      </w:r>
      <w:r w:rsidR="00F4513F">
        <w:rPr>
          <w:rFonts w:ascii="Arial Narrow" w:hAnsi="Arial Narrow" w:cs="Verdana"/>
          <w:sz w:val="20"/>
          <w:szCs w:val="20"/>
        </w:rPr>
        <w:t xml:space="preserve"> </w:t>
      </w:r>
      <w:r w:rsidR="00A77B53">
        <w:rPr>
          <w:rFonts w:ascii="Arial Narrow" w:hAnsi="Arial Narrow" w:cs="Verdana"/>
          <w:sz w:val="20"/>
          <w:szCs w:val="20"/>
        </w:rPr>
        <w:t xml:space="preserve">więźby </w:t>
      </w:r>
    </w:p>
    <w:p w14:paraId="32F91122" w14:textId="77777777" w:rsidR="00A77B53" w:rsidRDefault="00A77B53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wykazujących ślady działania szkodników biologicznych , usunie ośnikiem spożytkowaną część przekroju przestrzegając zasady , iż </w:t>
      </w:r>
    </w:p>
    <w:p w14:paraId="18130EEF" w14:textId="77777777" w:rsidR="00A77B53" w:rsidRDefault="00A77B53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elementy przekroju osłabione więcej niż 15% powierzchni należy wymienić na nowe lub wzmocnić , a elementy usunięte nie mogą być </w:t>
      </w:r>
    </w:p>
    <w:p w14:paraId="2E30A88A" w14:textId="77777777" w:rsidR="00A77B53" w:rsidRDefault="00A77B53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ponownie wżyte lecz zostaną wywiezione i zutylizowane.</w:t>
      </w:r>
    </w:p>
    <w:p w14:paraId="1BBE7513" w14:textId="6578C39B" w:rsidR="0086721B" w:rsidRDefault="00937A17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5</w:t>
      </w:r>
      <w:r w:rsidR="00A77B53">
        <w:rPr>
          <w:rFonts w:ascii="Arial Narrow" w:hAnsi="Arial Narrow" w:cs="Verdana"/>
          <w:sz w:val="20"/>
          <w:szCs w:val="20"/>
        </w:rPr>
        <w:t>/ Wykonawca oczyści</w:t>
      </w:r>
      <w:r w:rsidR="0086721B">
        <w:rPr>
          <w:rFonts w:ascii="Arial Narrow" w:hAnsi="Arial Narrow" w:cs="Verdana"/>
          <w:sz w:val="20"/>
          <w:szCs w:val="20"/>
        </w:rPr>
        <w:t>ł</w:t>
      </w:r>
      <w:r w:rsidR="00A77B53">
        <w:rPr>
          <w:rFonts w:ascii="Arial Narrow" w:hAnsi="Arial Narrow" w:cs="Verdana"/>
          <w:sz w:val="20"/>
          <w:szCs w:val="20"/>
        </w:rPr>
        <w:t xml:space="preserve"> poddasze w sposób gwarantujący</w:t>
      </w:r>
      <w:r w:rsidR="0086721B">
        <w:rPr>
          <w:rFonts w:ascii="Arial Narrow" w:hAnsi="Arial Narrow" w:cs="Verdana"/>
          <w:sz w:val="20"/>
          <w:szCs w:val="20"/>
        </w:rPr>
        <w:t xml:space="preserve"> zminimalizowania ryzyka powtórnej infekcji zdrowych elementów.</w:t>
      </w:r>
    </w:p>
    <w:p w14:paraId="749E238E" w14:textId="27B0ABA5" w:rsidR="0086721B" w:rsidRDefault="00937A17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6</w:t>
      </w:r>
      <w:r w:rsidR="0086721B">
        <w:rPr>
          <w:rFonts w:ascii="Arial Narrow" w:hAnsi="Arial Narrow" w:cs="Verdana"/>
          <w:sz w:val="20"/>
          <w:szCs w:val="20"/>
        </w:rPr>
        <w:t>/ Wykonawca wszystkie elementy drewniane odkurzył szczotką drucianą w celu późniejszej impregnacji.</w:t>
      </w:r>
    </w:p>
    <w:p w14:paraId="71C6EDA1" w14:textId="35625951" w:rsidR="009B0309" w:rsidRDefault="00937A17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7</w:t>
      </w:r>
      <w:r w:rsidR="009B0309">
        <w:rPr>
          <w:rFonts w:ascii="Arial Narrow" w:hAnsi="Arial Narrow" w:cs="Verdana"/>
          <w:sz w:val="20"/>
          <w:szCs w:val="20"/>
        </w:rPr>
        <w:t xml:space="preserve">/ Wykonawca elementy więźby dachowej  - ściągi i rozpory po oczyszczeniu i zaimpregnowaniu wzmocnił obustronnymi nakładkami z </w:t>
      </w:r>
    </w:p>
    <w:p w14:paraId="77971AD1" w14:textId="77777777" w:rsidR="009B0309" w:rsidRDefault="009B0309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drewna sosnowego 10x24mm skręconymi z pierwotnym elementem śrubami fi 12mmm co 0,5m.</w:t>
      </w:r>
    </w:p>
    <w:p w14:paraId="7AECC254" w14:textId="13FC5F85" w:rsidR="00137DF1" w:rsidRDefault="00A77B53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</w:t>
      </w:r>
      <w:r w:rsidR="00937A17">
        <w:rPr>
          <w:rFonts w:ascii="Arial Narrow" w:hAnsi="Arial Narrow" w:cs="Verdana"/>
          <w:sz w:val="20"/>
          <w:szCs w:val="20"/>
        </w:rPr>
        <w:t>8</w:t>
      </w:r>
      <w:r w:rsidR="00137DF1">
        <w:rPr>
          <w:rFonts w:ascii="Arial Narrow" w:hAnsi="Arial Narrow" w:cs="Verdana"/>
          <w:sz w:val="20"/>
          <w:szCs w:val="20"/>
        </w:rPr>
        <w:t xml:space="preserve">/ Wykonawca wymieni końcówkę jednej płatwi górnej nawy głównej od strony południowo – zachodnie o długości 3m oraz wymieni części </w:t>
      </w:r>
    </w:p>
    <w:p w14:paraId="67E7FAD6" w14:textId="77777777" w:rsidR="00137DF1" w:rsidRDefault="00137DF1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krokwi koszowych (łącznie 8 krokwi) nad zakrystią północną i południową o długości ok.1m każda łącząc elementy krokwi nakładkami </w:t>
      </w:r>
    </w:p>
    <w:p w14:paraId="498EDA5A" w14:textId="77777777" w:rsidR="00137DF1" w:rsidRDefault="00137DF1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2x7x18.</w:t>
      </w:r>
    </w:p>
    <w:p w14:paraId="085B9D25" w14:textId="468D519A" w:rsidR="00137DF1" w:rsidRDefault="00937A17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9</w:t>
      </w:r>
      <w:r w:rsidR="00137DF1">
        <w:rPr>
          <w:rFonts w:ascii="Arial Narrow" w:hAnsi="Arial Narrow" w:cs="Verdana"/>
          <w:sz w:val="20"/>
          <w:szCs w:val="20"/>
        </w:rPr>
        <w:t xml:space="preserve">/ Wykonawca elementy porażone przez owady zaimpregnuje miejscowo preparatem owadobójczym np. Hylo – </w:t>
      </w:r>
      <w:proofErr w:type="spellStart"/>
      <w:r w:rsidR="00137DF1">
        <w:rPr>
          <w:rFonts w:ascii="Arial Narrow" w:hAnsi="Arial Narrow" w:cs="Verdana"/>
          <w:sz w:val="20"/>
          <w:szCs w:val="20"/>
        </w:rPr>
        <w:t>tox</w:t>
      </w:r>
      <w:proofErr w:type="spellEnd"/>
      <w:r w:rsidR="00137DF1">
        <w:rPr>
          <w:rFonts w:ascii="Arial Narrow" w:hAnsi="Arial Narrow" w:cs="Verdana"/>
          <w:sz w:val="20"/>
          <w:szCs w:val="20"/>
        </w:rPr>
        <w:t xml:space="preserve"> Q lub innym o </w:t>
      </w:r>
    </w:p>
    <w:p w14:paraId="3DA83DE1" w14:textId="77777777" w:rsidR="00137DF1" w:rsidRDefault="00137DF1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porównywalnych właściwościach metodą smarowania i iniekcji wgłębnej poprzez wstrzykiwanie – dwukrotne w odstępach 48 godzin </w:t>
      </w:r>
    </w:p>
    <w:p w14:paraId="7A5AA55F" w14:textId="77777777" w:rsidR="00137DF1" w:rsidRDefault="00137DF1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zgodnie z zaleceniami producenta – zużycie przy zwalczaniu larw wynosi 0,3l na 1m2.</w:t>
      </w:r>
    </w:p>
    <w:p w14:paraId="0287160A" w14:textId="75E83A06" w:rsidR="00137DF1" w:rsidRDefault="00137DF1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</w:t>
      </w:r>
      <w:r w:rsidR="00937A17">
        <w:rPr>
          <w:rFonts w:ascii="Arial Narrow" w:hAnsi="Arial Narrow" w:cs="Verdana"/>
          <w:sz w:val="20"/>
          <w:szCs w:val="20"/>
        </w:rPr>
        <w:t>0</w:t>
      </w:r>
      <w:r>
        <w:rPr>
          <w:rFonts w:ascii="Arial Narrow" w:hAnsi="Arial Narrow" w:cs="Verdana"/>
          <w:sz w:val="20"/>
          <w:szCs w:val="20"/>
        </w:rPr>
        <w:t xml:space="preserve">/ Wykonawca nowe drewno stosowane do wymiany i wzmocnień oraz miejsca porażone i oczyszczone z grzyba w obszarze do 0,5m od </w:t>
      </w:r>
    </w:p>
    <w:p w14:paraId="13654019" w14:textId="77777777" w:rsidR="00137DF1" w:rsidRDefault="00137DF1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tych miejsc zaimpregnuje preparatem grzybobójczym przeznaczonym do tego celu metodą dwukrotnego smarowania – zużycie 0,2litra </w:t>
      </w:r>
    </w:p>
    <w:p w14:paraId="2E58B6FB" w14:textId="77777777" w:rsidR="00137DF1" w:rsidRDefault="00137DF1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na 1m2.</w:t>
      </w:r>
    </w:p>
    <w:p w14:paraId="1C7098FF" w14:textId="4A40071C" w:rsidR="006609C5" w:rsidRDefault="00137DF1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>1</w:t>
      </w:r>
      <w:r w:rsidR="00937A17">
        <w:rPr>
          <w:rFonts w:ascii="Arial Narrow" w:hAnsi="Arial Narrow" w:cs="Verdana"/>
          <w:sz w:val="20"/>
          <w:szCs w:val="20"/>
        </w:rPr>
        <w:t>1</w:t>
      </w:r>
      <w:r>
        <w:rPr>
          <w:rFonts w:ascii="Arial Narrow" w:hAnsi="Arial Narrow" w:cs="Verdana"/>
          <w:sz w:val="20"/>
          <w:szCs w:val="20"/>
        </w:rPr>
        <w:t>/ Wykonawca wszystkie nowe i istniejące elementy drewniane zaimpregnuje do klasy N.R.O</w:t>
      </w:r>
      <w:r w:rsidR="006609C5">
        <w:rPr>
          <w:rFonts w:ascii="Arial Narrow" w:hAnsi="Arial Narrow" w:cs="Verdana"/>
          <w:sz w:val="20"/>
          <w:szCs w:val="20"/>
        </w:rPr>
        <w:t xml:space="preserve">. środkiem ognioochronnym solnym nie </w:t>
      </w:r>
    </w:p>
    <w:p w14:paraId="26AA3200" w14:textId="77777777" w:rsidR="006609C5" w:rsidRDefault="006609C5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toksycznym wg. zasady , iż nowe elementy impregnowane będą zanurzeniowo , natomiast elementy istniejące impregnowane zostaną    </w:t>
      </w:r>
    </w:p>
    <w:p w14:paraId="6A4CE8CA" w14:textId="77777777" w:rsidR="006609C5" w:rsidRDefault="006609C5" w:rsidP="0007497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natryskowo wg. zaleceń producenta.</w:t>
      </w:r>
    </w:p>
    <w:p w14:paraId="238B6F77" w14:textId="77777777" w:rsidR="00802AC6" w:rsidRDefault="006609C5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b/>
          <w:sz w:val="20"/>
          <w:szCs w:val="20"/>
          <w:u w:val="single"/>
        </w:rPr>
        <w:t xml:space="preserve">Zamawiający wymaga aby </w:t>
      </w:r>
      <w:r>
        <w:rPr>
          <w:rFonts w:ascii="Arial Narrow" w:hAnsi="Arial Narrow" w:cs="Verdana"/>
          <w:b/>
          <w:sz w:val="20"/>
          <w:szCs w:val="20"/>
        </w:rPr>
        <w:t>Wykonawca</w:t>
      </w:r>
      <w:r w:rsidR="00802AC6">
        <w:rPr>
          <w:rFonts w:ascii="Arial Narrow" w:hAnsi="Arial Narrow" w:cs="Verdana"/>
          <w:b/>
          <w:sz w:val="20"/>
          <w:szCs w:val="20"/>
        </w:rPr>
        <w:t xml:space="preserve"> w oparciu o projekt (</w:t>
      </w:r>
      <w:r w:rsidR="00802AC6">
        <w:rPr>
          <w:rFonts w:ascii="Arial Narrow" w:hAnsi="Arial Narrow" w:cs="Verdana"/>
          <w:sz w:val="20"/>
          <w:szCs w:val="20"/>
        </w:rPr>
        <w:t>*)</w:t>
      </w:r>
      <w:r>
        <w:rPr>
          <w:rFonts w:ascii="Arial Narrow" w:hAnsi="Arial Narrow" w:cs="Verdana"/>
          <w:b/>
          <w:sz w:val="20"/>
          <w:szCs w:val="20"/>
        </w:rPr>
        <w:t xml:space="preserve"> wykonał remont pokrycia dachowego nawy i przybudówek z </w:t>
      </w:r>
    </w:p>
    <w:p w14:paraId="373FF927" w14:textId="77777777" w:rsidR="00F4513F" w:rsidRDefault="00802AC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b/>
          <w:sz w:val="20"/>
          <w:szCs w:val="20"/>
        </w:rPr>
        <w:t xml:space="preserve">  </w:t>
      </w:r>
      <w:r w:rsidR="006609C5">
        <w:rPr>
          <w:rFonts w:ascii="Arial Narrow" w:hAnsi="Arial Narrow" w:cs="Verdana"/>
          <w:b/>
          <w:sz w:val="20"/>
          <w:szCs w:val="20"/>
        </w:rPr>
        <w:t>wyłączeniem pokrycia wieży ,</w:t>
      </w:r>
      <w:r>
        <w:rPr>
          <w:rFonts w:ascii="Arial Narrow" w:hAnsi="Arial Narrow" w:cs="Verdana"/>
          <w:b/>
          <w:sz w:val="20"/>
          <w:szCs w:val="20"/>
        </w:rPr>
        <w:t xml:space="preserve"> </w:t>
      </w:r>
      <w:r w:rsidR="006609C5">
        <w:rPr>
          <w:rFonts w:ascii="Arial Narrow" w:hAnsi="Arial Narrow" w:cs="Verdana"/>
          <w:b/>
          <w:sz w:val="20"/>
          <w:szCs w:val="20"/>
        </w:rPr>
        <w:t>wraz z wykonaniem otworów wentylacyjnych w płaszczyźnie poszycia</w:t>
      </w:r>
      <w:r w:rsidR="009208F7">
        <w:rPr>
          <w:rFonts w:ascii="Arial Narrow" w:hAnsi="Arial Narrow" w:cs="Verdana"/>
          <w:b/>
          <w:sz w:val="20"/>
          <w:szCs w:val="20"/>
        </w:rPr>
        <w:t xml:space="preserve"> w następujący sposób:</w:t>
      </w:r>
    </w:p>
    <w:p w14:paraId="2C462D9A" w14:textId="77777777" w:rsidR="009208F7" w:rsidRDefault="00226F4C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1/ Wykonawca usunął</w:t>
      </w:r>
      <w:r w:rsidR="009208F7" w:rsidRPr="009208F7">
        <w:rPr>
          <w:rFonts w:ascii="Arial Narrow" w:hAnsi="Arial Narrow" w:cs="Verdana"/>
          <w:sz w:val="20"/>
          <w:szCs w:val="20"/>
        </w:rPr>
        <w:t xml:space="preserve"> istniejącą blachę stalową.</w:t>
      </w:r>
    </w:p>
    <w:p w14:paraId="1B503E05" w14:textId="77777777" w:rsidR="00802AC6" w:rsidRDefault="009F2D28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2/ Wykonawca wykona</w:t>
      </w:r>
      <w:r w:rsidR="00226F4C">
        <w:rPr>
          <w:rFonts w:ascii="Arial Narrow" w:hAnsi="Arial Narrow" w:cs="Verdana"/>
          <w:sz w:val="20"/>
          <w:szCs w:val="20"/>
        </w:rPr>
        <w:t>ł</w:t>
      </w:r>
      <w:r>
        <w:rPr>
          <w:rFonts w:ascii="Arial Narrow" w:hAnsi="Arial Narrow" w:cs="Verdana"/>
          <w:sz w:val="20"/>
          <w:szCs w:val="20"/>
        </w:rPr>
        <w:t xml:space="preserve"> nowe</w:t>
      </w:r>
      <w:r w:rsidR="00802AC6">
        <w:rPr>
          <w:rFonts w:ascii="Arial Narrow" w:hAnsi="Arial Narrow" w:cs="Verdana"/>
          <w:sz w:val="20"/>
          <w:szCs w:val="20"/>
        </w:rPr>
        <w:t xml:space="preserve"> pokrycie z blachy miedzianej o grubości min.0,57mm i szerokości blach 65-67cm z rozstawem rąbków 53-</w:t>
      </w:r>
    </w:p>
    <w:p w14:paraId="70680DD2" w14:textId="77777777" w:rsidR="00802AC6" w:rsidRDefault="00802AC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58cm.</w:t>
      </w:r>
    </w:p>
    <w:p w14:paraId="62E7207B" w14:textId="77777777" w:rsidR="00103A37" w:rsidRDefault="00226F4C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3/ Wykonawca nie zastosował</w:t>
      </w:r>
      <w:r w:rsidR="00802AC6">
        <w:rPr>
          <w:rFonts w:ascii="Arial Narrow" w:hAnsi="Arial Narrow" w:cs="Verdana"/>
          <w:sz w:val="20"/>
          <w:szCs w:val="20"/>
        </w:rPr>
        <w:t xml:space="preserve"> paneli prefabrykowanych , a blachę ułoży</w:t>
      </w:r>
      <w:r w:rsidR="00103A37">
        <w:rPr>
          <w:rFonts w:ascii="Arial Narrow" w:hAnsi="Arial Narrow" w:cs="Verdana"/>
          <w:sz w:val="20"/>
          <w:szCs w:val="20"/>
        </w:rPr>
        <w:t>ł</w:t>
      </w:r>
      <w:r w:rsidR="00802AC6">
        <w:rPr>
          <w:rFonts w:ascii="Arial Narrow" w:hAnsi="Arial Narrow" w:cs="Verdana"/>
          <w:sz w:val="20"/>
          <w:szCs w:val="20"/>
        </w:rPr>
        <w:t xml:space="preserve"> w pasach o długości ok.3m , na rąbek stojący podwójnie </w:t>
      </w:r>
    </w:p>
    <w:p w14:paraId="57D5FDCD" w14:textId="77777777" w:rsidR="00802AC6" w:rsidRDefault="00103A37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802AC6">
        <w:rPr>
          <w:rFonts w:ascii="Arial Narrow" w:hAnsi="Arial Narrow" w:cs="Verdana"/>
          <w:sz w:val="20"/>
          <w:szCs w:val="20"/>
        </w:rPr>
        <w:t>zagniatany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18226B">
        <w:rPr>
          <w:rFonts w:ascii="Arial Narrow" w:hAnsi="Arial Narrow" w:cs="Verdana"/>
          <w:sz w:val="20"/>
          <w:szCs w:val="20"/>
        </w:rPr>
        <w:t>o</w:t>
      </w:r>
      <w:r w:rsidR="00802AC6">
        <w:rPr>
          <w:rFonts w:ascii="Arial Narrow" w:hAnsi="Arial Narrow" w:cs="Verdana"/>
          <w:sz w:val="20"/>
          <w:szCs w:val="20"/>
        </w:rPr>
        <w:t xml:space="preserve"> wysokości rąbka 25mm.</w:t>
      </w:r>
    </w:p>
    <w:p w14:paraId="4776899F" w14:textId="77777777" w:rsidR="00802AC6" w:rsidRDefault="00802AC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4/ Wykonawca wykona</w:t>
      </w:r>
      <w:r w:rsidR="00103A37">
        <w:rPr>
          <w:rFonts w:ascii="Arial Narrow" w:hAnsi="Arial Narrow" w:cs="Verdana"/>
          <w:sz w:val="20"/>
          <w:szCs w:val="20"/>
        </w:rPr>
        <w:t>ł</w:t>
      </w:r>
      <w:r>
        <w:rPr>
          <w:rFonts w:ascii="Arial Narrow" w:hAnsi="Arial Narrow" w:cs="Verdana"/>
          <w:sz w:val="20"/>
          <w:szCs w:val="20"/>
        </w:rPr>
        <w:t xml:space="preserve"> wyłazy dachowe o świetle otworu 0,8mx0,8m rozmieszczone wg części architektonicznej projektu(*) , które wykona i </w:t>
      </w:r>
    </w:p>
    <w:p w14:paraId="298A8509" w14:textId="77777777" w:rsidR="00802AC6" w:rsidRDefault="00802AC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opierzy blachą miedzianą o </w:t>
      </w:r>
      <w:proofErr w:type="spellStart"/>
      <w:r>
        <w:rPr>
          <w:rFonts w:ascii="Arial Narrow" w:hAnsi="Arial Narrow" w:cs="Verdana"/>
          <w:sz w:val="20"/>
          <w:szCs w:val="20"/>
        </w:rPr>
        <w:t>gr.min</w:t>
      </w:r>
      <w:proofErr w:type="spellEnd"/>
      <w:r>
        <w:rPr>
          <w:rFonts w:ascii="Arial Narrow" w:hAnsi="Arial Narrow" w:cs="Verdana"/>
          <w:sz w:val="20"/>
          <w:szCs w:val="20"/>
        </w:rPr>
        <w:t>. 0,57mm.</w:t>
      </w:r>
    </w:p>
    <w:p w14:paraId="421E6FCE" w14:textId="77777777" w:rsidR="00B8503A" w:rsidRDefault="00802AC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</w:t>
      </w:r>
      <w:r w:rsidR="00B8503A">
        <w:rPr>
          <w:rFonts w:ascii="Arial Narrow" w:hAnsi="Arial Narrow" w:cs="Verdana"/>
          <w:sz w:val="20"/>
          <w:szCs w:val="20"/>
        </w:rPr>
        <w:t>5/ Wykonawca w połaciach dachowych wykona</w:t>
      </w:r>
      <w:r w:rsidR="00103A37">
        <w:rPr>
          <w:rFonts w:ascii="Arial Narrow" w:hAnsi="Arial Narrow" w:cs="Verdana"/>
          <w:sz w:val="20"/>
          <w:szCs w:val="20"/>
        </w:rPr>
        <w:t>ł</w:t>
      </w:r>
      <w:r w:rsidR="00B8503A">
        <w:rPr>
          <w:rFonts w:ascii="Arial Narrow" w:hAnsi="Arial Narrow" w:cs="Verdana"/>
          <w:sz w:val="20"/>
          <w:szCs w:val="20"/>
        </w:rPr>
        <w:t xml:space="preserve"> otwory wentylacyjne poddasza w formie niewielkich lukarn z dachem pulpitowym o spadku </w:t>
      </w:r>
    </w:p>
    <w:p w14:paraId="24B3FAE5" w14:textId="77777777" w:rsidR="005D5866" w:rsidRDefault="00B8503A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62% rozmieszczone wg częśc</w:t>
      </w:r>
      <w:r w:rsidR="005D5866">
        <w:rPr>
          <w:rFonts w:ascii="Arial Narrow" w:hAnsi="Arial Narrow" w:cs="Verdana"/>
          <w:sz w:val="20"/>
          <w:szCs w:val="20"/>
        </w:rPr>
        <w:t xml:space="preserve">i rysunkowej architektonicznej o wymiarach ścianki frontowej lukarny 60x40 z wymiarem otworu min.55x34 </w:t>
      </w:r>
    </w:p>
    <w:p w14:paraId="27ACDA7E" w14:textId="77777777" w:rsidR="009208F7" w:rsidRDefault="005D586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7D2DFF">
        <w:rPr>
          <w:rFonts w:ascii="Arial Narrow" w:hAnsi="Arial Narrow" w:cs="Verdana"/>
          <w:sz w:val="20"/>
          <w:szCs w:val="20"/>
        </w:rPr>
        <w:t xml:space="preserve">   </w:t>
      </w:r>
      <w:r>
        <w:rPr>
          <w:rFonts w:ascii="Arial Narrow" w:hAnsi="Arial Narrow" w:cs="Verdana"/>
          <w:sz w:val="20"/>
          <w:szCs w:val="20"/>
        </w:rPr>
        <w:t>, a pod otworem wykona</w:t>
      </w:r>
      <w:r w:rsidR="00103A37">
        <w:rPr>
          <w:rFonts w:ascii="Arial Narrow" w:hAnsi="Arial Narrow" w:cs="Verdana"/>
          <w:sz w:val="20"/>
          <w:szCs w:val="20"/>
        </w:rPr>
        <w:t>ł</w:t>
      </w:r>
      <w:r>
        <w:rPr>
          <w:rFonts w:ascii="Arial Narrow" w:hAnsi="Arial Narrow" w:cs="Verdana"/>
          <w:sz w:val="20"/>
          <w:szCs w:val="20"/>
        </w:rPr>
        <w:t xml:space="preserve"> opierzony próg wysokości min.5cm , zapobiegający w wiewaniu wody z połaci dachowej.</w:t>
      </w:r>
    </w:p>
    <w:p w14:paraId="2D46C933" w14:textId="77777777" w:rsidR="005D5866" w:rsidRDefault="005D586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6/ Wykonawca zabezpieczy</w:t>
      </w:r>
      <w:r w:rsidR="00103A37">
        <w:rPr>
          <w:rFonts w:ascii="Arial Narrow" w:hAnsi="Arial Narrow" w:cs="Verdana"/>
          <w:sz w:val="20"/>
          <w:szCs w:val="20"/>
        </w:rPr>
        <w:t>ł</w:t>
      </w:r>
      <w:r>
        <w:rPr>
          <w:rFonts w:ascii="Arial Narrow" w:hAnsi="Arial Narrow" w:cs="Verdana"/>
          <w:sz w:val="20"/>
          <w:szCs w:val="20"/>
        </w:rPr>
        <w:t xml:space="preserve"> wykonane otwory wentylacyjne siatką przeciw ptakom o oczkach max 15mmx15mm odporną na </w:t>
      </w:r>
    </w:p>
    <w:p w14:paraId="0FA17090" w14:textId="77777777" w:rsidR="005D5866" w:rsidRDefault="005D586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promieniowanie UV.</w:t>
      </w:r>
    </w:p>
    <w:p w14:paraId="3F67FF48" w14:textId="77777777" w:rsidR="005D5866" w:rsidRDefault="005D586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7/ Wykonawca wykona</w:t>
      </w:r>
      <w:r w:rsidR="00103A37">
        <w:rPr>
          <w:rFonts w:ascii="Arial Narrow" w:hAnsi="Arial Narrow" w:cs="Verdana"/>
          <w:sz w:val="20"/>
          <w:szCs w:val="20"/>
        </w:rPr>
        <w:t>ł</w:t>
      </w:r>
      <w:r>
        <w:rPr>
          <w:rFonts w:ascii="Arial Narrow" w:hAnsi="Arial Narrow" w:cs="Verdana"/>
          <w:sz w:val="20"/>
          <w:szCs w:val="20"/>
        </w:rPr>
        <w:t xml:space="preserve"> opierzenia gzymsów z blachy miedzianej gr.min.0,57mm z obróbką ze ścianą </w:t>
      </w:r>
      <w:proofErr w:type="spellStart"/>
      <w:r>
        <w:rPr>
          <w:rFonts w:ascii="Arial Narrow" w:hAnsi="Arial Narrow" w:cs="Verdana"/>
          <w:sz w:val="20"/>
          <w:szCs w:val="20"/>
        </w:rPr>
        <w:t>łaczone</w:t>
      </w:r>
      <w:proofErr w:type="spellEnd"/>
      <w:r>
        <w:rPr>
          <w:rFonts w:ascii="Arial Narrow" w:hAnsi="Arial Narrow" w:cs="Verdana"/>
          <w:sz w:val="20"/>
          <w:szCs w:val="20"/>
        </w:rPr>
        <w:t xml:space="preserve"> na </w:t>
      </w:r>
      <w:proofErr w:type="spellStart"/>
      <w:r>
        <w:rPr>
          <w:rFonts w:ascii="Arial Narrow" w:hAnsi="Arial Narrow" w:cs="Verdana"/>
          <w:sz w:val="20"/>
          <w:szCs w:val="20"/>
        </w:rPr>
        <w:t>tzw</w:t>
      </w:r>
      <w:proofErr w:type="spellEnd"/>
      <w:r>
        <w:rPr>
          <w:rFonts w:ascii="Arial Narrow" w:hAnsi="Arial Narrow" w:cs="Verdana"/>
          <w:sz w:val="20"/>
          <w:szCs w:val="20"/>
        </w:rPr>
        <w:t xml:space="preserve">.,,wydrę” z łączeniami </w:t>
      </w:r>
    </w:p>
    <w:p w14:paraId="13B94520" w14:textId="77777777" w:rsidR="005D5866" w:rsidRDefault="005D586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uszczelnionymi odpowiednią silikonową dekarską masą uszczelniającą.</w:t>
      </w:r>
    </w:p>
    <w:p w14:paraId="459D998B" w14:textId="77777777" w:rsidR="00E2546C" w:rsidRDefault="005D5866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b/>
          <w:sz w:val="20"/>
          <w:szCs w:val="20"/>
          <w:u w:val="single"/>
        </w:rPr>
        <w:t xml:space="preserve">Zamawiający wymaga aby </w:t>
      </w:r>
      <w:r>
        <w:rPr>
          <w:rFonts w:ascii="Arial Narrow" w:hAnsi="Arial Narrow" w:cs="Verdana"/>
          <w:b/>
          <w:sz w:val="20"/>
          <w:szCs w:val="20"/>
        </w:rPr>
        <w:t>Wykonawca w oparciu o projekt (</w:t>
      </w:r>
      <w:r>
        <w:rPr>
          <w:rFonts w:ascii="Arial Narrow" w:hAnsi="Arial Narrow" w:cs="Verdana"/>
          <w:sz w:val="20"/>
          <w:szCs w:val="20"/>
        </w:rPr>
        <w:t>*)</w:t>
      </w:r>
      <w:r>
        <w:rPr>
          <w:rFonts w:ascii="Arial Narrow" w:hAnsi="Arial Narrow" w:cs="Verdana"/>
          <w:b/>
          <w:sz w:val="20"/>
          <w:szCs w:val="20"/>
        </w:rPr>
        <w:t xml:space="preserve"> wykona</w:t>
      </w:r>
      <w:r w:rsidR="00E2546C">
        <w:rPr>
          <w:rFonts w:ascii="Arial Narrow" w:hAnsi="Arial Narrow" w:cs="Verdana"/>
          <w:b/>
          <w:sz w:val="20"/>
          <w:szCs w:val="20"/>
        </w:rPr>
        <w:t>ł</w:t>
      </w:r>
      <w:r>
        <w:rPr>
          <w:rFonts w:ascii="Arial Narrow" w:hAnsi="Arial Narrow" w:cs="Verdana"/>
          <w:b/>
          <w:sz w:val="20"/>
          <w:szCs w:val="20"/>
        </w:rPr>
        <w:t xml:space="preserve"> wymianę rynien i rur spustowych z wyłączeniem wieży</w:t>
      </w:r>
      <w:r w:rsidR="00E2546C">
        <w:rPr>
          <w:rFonts w:ascii="Arial Narrow" w:hAnsi="Arial Narrow" w:cs="Verdana"/>
          <w:b/>
          <w:sz w:val="20"/>
          <w:szCs w:val="20"/>
        </w:rPr>
        <w:t xml:space="preserve"> w   </w:t>
      </w:r>
    </w:p>
    <w:p w14:paraId="4A1836D2" w14:textId="77777777" w:rsidR="005D5866" w:rsidRDefault="00E2546C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b/>
          <w:sz w:val="20"/>
          <w:szCs w:val="20"/>
        </w:rPr>
        <w:t xml:space="preserve">  następujący sposób:</w:t>
      </w:r>
    </w:p>
    <w:p w14:paraId="1DFC0184" w14:textId="77777777" w:rsidR="00E2546C" w:rsidRDefault="00E2546C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E2546C">
        <w:rPr>
          <w:rFonts w:ascii="Arial Narrow" w:hAnsi="Arial Narrow" w:cs="Verdana"/>
          <w:sz w:val="20"/>
          <w:szCs w:val="20"/>
        </w:rPr>
        <w:t xml:space="preserve">1/ </w:t>
      </w:r>
      <w:r>
        <w:rPr>
          <w:rFonts w:ascii="Arial Narrow" w:hAnsi="Arial Narrow" w:cs="Verdana"/>
          <w:sz w:val="20"/>
          <w:szCs w:val="20"/>
        </w:rPr>
        <w:t xml:space="preserve">Wykonawca wszystkie rynny i rury spustowe z połaci dachowych krytych obecnie blachą (z wyłączeniem rynien i rur spustowych wieży) </w:t>
      </w:r>
    </w:p>
    <w:p w14:paraId="67D2D5A8" w14:textId="77777777" w:rsidR="00E2546C" w:rsidRDefault="00E2546C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wymienił na nowe miedziane.</w:t>
      </w:r>
    </w:p>
    <w:p w14:paraId="1E5B6A6C" w14:textId="77777777" w:rsidR="00E2546C" w:rsidRDefault="00E2546C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2/ Wykonawca zastosował rynny i rury spustowe z blachy miedzianej gr.min.0,55mm.</w:t>
      </w:r>
    </w:p>
    <w:p w14:paraId="340E634A" w14:textId="77777777" w:rsidR="00E2546C" w:rsidRDefault="00E2546C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3/ Wykonawca mocował rynny na systemowe haki miedziane w rozstawie max.60cm ze spadkiem min.0,3%.</w:t>
      </w:r>
    </w:p>
    <w:p w14:paraId="2703CE40" w14:textId="77777777" w:rsidR="00E2546C" w:rsidRDefault="00E2546C" w:rsidP="006609C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4/ Wykonawca stosował rynny o średnicy 180mm i rury spustowe o średnicy 150mm</w:t>
      </w:r>
      <w:r w:rsidR="00CC723E">
        <w:rPr>
          <w:rFonts w:ascii="Arial Narrow" w:hAnsi="Arial Narrow" w:cs="Verdana"/>
          <w:sz w:val="20"/>
          <w:szCs w:val="20"/>
        </w:rPr>
        <w:t xml:space="preserve"> zakończone wylewkami miedzianymi.</w:t>
      </w:r>
    </w:p>
    <w:p w14:paraId="580C21D9" w14:textId="77777777" w:rsidR="00CC723E" w:rsidRDefault="00CC723E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b/>
          <w:sz w:val="20"/>
          <w:szCs w:val="20"/>
          <w:u w:val="single"/>
        </w:rPr>
        <w:t xml:space="preserve">Zamawiający wymaga aby </w:t>
      </w:r>
      <w:r>
        <w:rPr>
          <w:rFonts w:ascii="Arial Narrow" w:hAnsi="Arial Narrow" w:cs="Verdana"/>
          <w:b/>
          <w:sz w:val="20"/>
          <w:szCs w:val="20"/>
        </w:rPr>
        <w:t>Wykonawca w oparciu o projekt (</w:t>
      </w:r>
      <w:r>
        <w:rPr>
          <w:rFonts w:ascii="Arial Narrow" w:hAnsi="Arial Narrow" w:cs="Verdana"/>
          <w:sz w:val="20"/>
          <w:szCs w:val="20"/>
        </w:rPr>
        <w:t>*)</w:t>
      </w:r>
      <w:r>
        <w:rPr>
          <w:rFonts w:ascii="Arial Narrow" w:hAnsi="Arial Narrow" w:cs="Verdana"/>
          <w:b/>
          <w:sz w:val="20"/>
          <w:szCs w:val="20"/>
        </w:rPr>
        <w:t xml:space="preserve"> wykonał</w:t>
      </w:r>
      <w:r w:rsidR="003E4BD8">
        <w:rPr>
          <w:rFonts w:ascii="Arial Narrow" w:hAnsi="Arial Narrow" w:cs="Verdana"/>
          <w:b/>
          <w:sz w:val="20"/>
          <w:szCs w:val="20"/>
        </w:rPr>
        <w:t xml:space="preserve"> termoizolację poddasza</w:t>
      </w:r>
      <w:r>
        <w:rPr>
          <w:rFonts w:ascii="Arial Narrow" w:hAnsi="Arial Narrow" w:cs="Verdana"/>
          <w:b/>
          <w:sz w:val="20"/>
          <w:szCs w:val="20"/>
        </w:rPr>
        <w:t xml:space="preserve"> w</w:t>
      </w:r>
      <w:r w:rsidR="003E4BD8">
        <w:rPr>
          <w:rFonts w:ascii="Arial Narrow" w:hAnsi="Arial Narrow" w:cs="Verdana"/>
          <w:b/>
          <w:sz w:val="20"/>
          <w:szCs w:val="20"/>
        </w:rPr>
        <w:t xml:space="preserve"> </w:t>
      </w:r>
      <w:r>
        <w:rPr>
          <w:rFonts w:ascii="Arial Narrow" w:hAnsi="Arial Narrow" w:cs="Verdana"/>
          <w:b/>
          <w:sz w:val="20"/>
          <w:szCs w:val="20"/>
        </w:rPr>
        <w:t>następujący sposób:</w:t>
      </w:r>
    </w:p>
    <w:p w14:paraId="647B6F4D" w14:textId="77777777" w:rsidR="003E4BD8" w:rsidRDefault="003E4BD8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3E4BD8">
        <w:rPr>
          <w:rFonts w:ascii="Arial Narrow" w:hAnsi="Arial Narrow" w:cs="Verdana"/>
          <w:sz w:val="20"/>
          <w:szCs w:val="20"/>
        </w:rPr>
        <w:t xml:space="preserve">1/ </w:t>
      </w:r>
      <w:r>
        <w:rPr>
          <w:rFonts w:ascii="Arial Narrow" w:hAnsi="Arial Narrow" w:cs="Verdana"/>
          <w:sz w:val="20"/>
          <w:szCs w:val="20"/>
        </w:rPr>
        <w:t>Wykonawca prace wykonał na wyremontowanych i oczyszczonych sklepieniach.</w:t>
      </w:r>
    </w:p>
    <w:p w14:paraId="6E69C545" w14:textId="77777777" w:rsidR="003B4E22" w:rsidRDefault="003E4BD8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2/ Wykonawca przed przystąpieniem do prac wykonał pomosty robocze z desek gr.35mm na belkach rozpiętych m</w:t>
      </w:r>
      <w:r w:rsidR="003B4E22">
        <w:rPr>
          <w:rFonts w:ascii="Arial Narrow" w:hAnsi="Arial Narrow" w:cs="Verdana"/>
          <w:sz w:val="20"/>
          <w:szCs w:val="20"/>
        </w:rPr>
        <w:t xml:space="preserve">iedzy ściągami o </w:t>
      </w:r>
    </w:p>
    <w:p w14:paraId="6AC1E246" w14:textId="77777777" w:rsidR="003B4E22" w:rsidRDefault="003B4E22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wymiarach 10x12 z jednostronną balustradą drewnianą z desek 15x25 z pochwytem na wysokości 110cm z poziomą poprzeczką w </w:t>
      </w:r>
    </w:p>
    <w:p w14:paraId="2B127B29" w14:textId="77777777" w:rsidR="003E4BD8" w:rsidRDefault="003B4E22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połowie balustrady i z krawężnikiem przy podeście wysokości 15cm , a całą konstrukcję zabezpieczył do N.R.O.</w:t>
      </w:r>
    </w:p>
    <w:p w14:paraId="7F0BA4AA" w14:textId="77777777" w:rsidR="00446014" w:rsidRDefault="003B4E22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3/ Wykonawca na </w:t>
      </w:r>
      <w:proofErr w:type="spellStart"/>
      <w:r w:rsidR="00446014">
        <w:rPr>
          <w:rFonts w:ascii="Arial Narrow" w:hAnsi="Arial Narrow" w:cs="Verdana"/>
          <w:sz w:val="20"/>
          <w:szCs w:val="20"/>
        </w:rPr>
        <w:t>ok</w:t>
      </w:r>
      <w:r>
        <w:rPr>
          <w:rFonts w:ascii="Arial Narrow" w:hAnsi="Arial Narrow" w:cs="Verdana"/>
          <w:sz w:val="20"/>
          <w:szCs w:val="20"/>
        </w:rPr>
        <w:t>ulusach</w:t>
      </w:r>
      <w:proofErr w:type="spellEnd"/>
      <w:r>
        <w:rPr>
          <w:rFonts w:ascii="Arial Narrow" w:hAnsi="Arial Narrow" w:cs="Verdana"/>
          <w:sz w:val="20"/>
          <w:szCs w:val="20"/>
        </w:rPr>
        <w:t xml:space="preserve"> sklepień od zewnątrz zamontował przewody wentylacyjne sięgające 5-10cm planowanej termoizolacji</w:t>
      </w:r>
      <w:r w:rsidR="00446014">
        <w:rPr>
          <w:rFonts w:ascii="Arial Narrow" w:hAnsi="Arial Narrow" w:cs="Verdana"/>
          <w:sz w:val="20"/>
          <w:szCs w:val="20"/>
        </w:rPr>
        <w:t xml:space="preserve"> </w:t>
      </w:r>
    </w:p>
    <w:p w14:paraId="7CB9069D" w14:textId="77777777" w:rsidR="00446014" w:rsidRDefault="00446014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wykonane z systemowych rur wentylacyjnych izolowanych 5cm wełną mineralną  z wewnętrzną średnicą rur dobraną nieznacznie większą </w:t>
      </w:r>
    </w:p>
    <w:p w14:paraId="613FB4C9" w14:textId="77777777" w:rsidR="00446014" w:rsidRDefault="00446014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od średnicy ok ulusów w celu realizacji zadania uniemożliwiającego skroplenia się pary w izolacji i zapobieżenia zasłonięcia światła </w:t>
      </w:r>
    </w:p>
    <w:p w14:paraId="640777AE" w14:textId="77777777" w:rsidR="003B4E22" w:rsidRDefault="00446014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otworu przez wełnę.</w:t>
      </w:r>
    </w:p>
    <w:p w14:paraId="0D87474C" w14:textId="77777777" w:rsidR="001D3E3F" w:rsidRDefault="001D3E3F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4/ Wykonawca izolację wykonał gr.20cm z celulozy wdmuchiwanej na mokro zaimpregnowanej do klasy B s-2 , d0 na powierzchnię </w:t>
      </w:r>
    </w:p>
    <w:p w14:paraId="19C6F678" w14:textId="77777777" w:rsidR="001D3E3F" w:rsidRDefault="001D3E3F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sklepienia w odpowiednio dobranym systemie z opcjonalnym zaprojektowanym systemem 5+10+5cm z miękkiej wełny mineralnej </w:t>
      </w:r>
    </w:p>
    <w:p w14:paraId="00EA147E" w14:textId="77777777" w:rsidR="00103A37" w:rsidRDefault="001D3E3F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układanej na zakład.</w:t>
      </w:r>
    </w:p>
    <w:p w14:paraId="2F20D069" w14:textId="77777777" w:rsidR="00672E6F" w:rsidRDefault="00672E6F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5/ Wykonawca od góry zabezpiecz</w:t>
      </w:r>
      <w:r w:rsidR="00900861">
        <w:rPr>
          <w:rFonts w:ascii="Arial Narrow" w:hAnsi="Arial Narrow" w:cs="Verdana"/>
          <w:sz w:val="20"/>
          <w:szCs w:val="20"/>
        </w:rPr>
        <w:t xml:space="preserve">ył </w:t>
      </w:r>
      <w:r>
        <w:rPr>
          <w:rFonts w:ascii="Arial Narrow" w:hAnsi="Arial Narrow" w:cs="Verdana"/>
          <w:sz w:val="20"/>
          <w:szCs w:val="20"/>
        </w:rPr>
        <w:t xml:space="preserve">wełnę lub celulozę membraną dachową wysoce paro przepuszczalną w celu uniknięcia </w:t>
      </w:r>
    </w:p>
    <w:p w14:paraId="18E80D30" w14:textId="77777777" w:rsidR="00672E6F" w:rsidRDefault="00672E6F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zawilgoceń powodowanych przez ewentualne nieszczelności w poszyciu.</w:t>
      </w:r>
    </w:p>
    <w:p w14:paraId="194E9C88" w14:textId="77777777" w:rsidR="00EF7007" w:rsidRDefault="00EF7007" w:rsidP="00EF70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2.3.</w:t>
      </w:r>
      <w:r w:rsidRPr="00EF7007">
        <w:rPr>
          <w:rFonts w:ascii="Verdana,Bold" w:hAnsi="Verdana,Bold" w:cs="Verdana,Bold"/>
          <w:b/>
          <w:bCs/>
          <w:sz w:val="20"/>
          <w:szCs w:val="20"/>
        </w:rPr>
        <w:t xml:space="preserve"> Wykonani</w:t>
      </w:r>
      <w:r w:rsidR="00863CA9">
        <w:rPr>
          <w:rFonts w:ascii="Verdana,Bold" w:hAnsi="Verdana,Bold" w:cs="Verdana,Bold"/>
          <w:b/>
          <w:bCs/>
          <w:sz w:val="20"/>
          <w:szCs w:val="20"/>
        </w:rPr>
        <w:t>e położenia</w:t>
      </w:r>
      <w:r w:rsidRPr="00EF7007">
        <w:rPr>
          <w:rFonts w:ascii="Verdana,Bold" w:hAnsi="Verdana,Bold" w:cs="Verdana,Bold"/>
          <w:b/>
          <w:bCs/>
          <w:sz w:val="20"/>
          <w:szCs w:val="20"/>
        </w:rPr>
        <w:t xml:space="preserve"> posadzki w kościele</w:t>
      </w:r>
    </w:p>
    <w:p w14:paraId="77D7BE12" w14:textId="77777777" w:rsidR="00EF7007" w:rsidRDefault="00EF7007" w:rsidP="00EF700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</w:t>
      </w:r>
      <w:r w:rsidRPr="00D44514">
        <w:rPr>
          <w:rFonts w:ascii="Arial Narrow" w:hAnsi="Arial Narrow" w:cs="Verdana"/>
          <w:b/>
          <w:i/>
          <w:sz w:val="20"/>
          <w:szCs w:val="20"/>
        </w:rPr>
        <w:t xml:space="preserve">     </w:t>
      </w:r>
      <w:r>
        <w:rPr>
          <w:rFonts w:ascii="Arial Narrow" w:hAnsi="Arial Narrow" w:cs="Verdana"/>
          <w:b/>
          <w:i/>
          <w:sz w:val="20"/>
          <w:szCs w:val="20"/>
        </w:rPr>
        <w:t>/punkt 2.3</w:t>
      </w:r>
      <w:r w:rsidRPr="00D44514">
        <w:rPr>
          <w:rFonts w:ascii="Arial Narrow" w:hAnsi="Arial Narrow" w:cs="Verdana"/>
          <w:b/>
          <w:i/>
          <w:sz w:val="20"/>
          <w:szCs w:val="20"/>
        </w:rPr>
        <w:t>.</w:t>
      </w:r>
      <w:r>
        <w:rPr>
          <w:rFonts w:ascii="Arial Narrow" w:hAnsi="Arial Narrow" w:cs="Verdana"/>
          <w:b/>
          <w:i/>
          <w:sz w:val="20"/>
          <w:szCs w:val="20"/>
        </w:rPr>
        <w:t xml:space="preserve"> dot. zakresu robót , które Wykonawca winien zrealizować w oparciu</w:t>
      </w:r>
      <w:r w:rsidRPr="00D44514">
        <w:rPr>
          <w:rFonts w:ascii="Arial Narrow" w:hAnsi="Arial Narrow" w:cs="Verdana"/>
          <w:b/>
          <w:i/>
          <w:sz w:val="20"/>
          <w:szCs w:val="20"/>
        </w:rPr>
        <w:t xml:space="preserve"> </w:t>
      </w:r>
      <w:r>
        <w:rPr>
          <w:rFonts w:ascii="Arial Narrow" w:hAnsi="Arial Narrow" w:cs="Verdana"/>
          <w:b/>
          <w:i/>
          <w:sz w:val="20"/>
          <w:szCs w:val="20"/>
        </w:rPr>
        <w:t xml:space="preserve">o istniejący projekt budowlany pozostający w </w:t>
      </w:r>
    </w:p>
    <w:p w14:paraId="2AA3A4A0" w14:textId="77777777" w:rsidR="00EF7007" w:rsidRDefault="00EF7007" w:rsidP="00EF700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      posiadaniu Zamawiającego i stanowiący jako załącznik integralną część decyzji Starosty Grójeckiego o pozwoleniu na </w:t>
      </w:r>
    </w:p>
    <w:p w14:paraId="62EF5588" w14:textId="77777777" w:rsidR="00EF7007" w:rsidRPr="00D44514" w:rsidRDefault="00EF7007" w:rsidP="00EF700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 xml:space="preserve">         budowę z dnia 25.02.2020r. nr 195/2020 </w:t>
      </w:r>
      <w:r w:rsidRPr="00795FB4">
        <w:rPr>
          <w:rFonts w:ascii="Arial Narrow" w:hAnsi="Arial Narrow" w:cs="Verdana"/>
          <w:b/>
          <w:i/>
          <w:sz w:val="20"/>
          <w:szCs w:val="20"/>
        </w:rPr>
        <w:t>/nr rejestru BiA.6740.113.2020.PD/</w:t>
      </w:r>
      <w:r>
        <w:rPr>
          <w:rFonts w:ascii="Arial Narrow" w:hAnsi="Arial Narrow" w:cs="Verdana"/>
          <w:b/>
          <w:i/>
          <w:sz w:val="20"/>
          <w:szCs w:val="20"/>
        </w:rPr>
        <w:t>*/.</w:t>
      </w:r>
    </w:p>
    <w:p w14:paraId="12B12038" w14:textId="77777777" w:rsidR="000A0628" w:rsidRPr="00795FB4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  <w:u w:val="single"/>
        </w:rPr>
      </w:pPr>
      <w:r w:rsidRPr="00E7665A">
        <w:rPr>
          <w:rFonts w:ascii="Arial Narrow" w:hAnsi="Arial Narrow" w:cs="Verdana"/>
          <w:b/>
          <w:sz w:val="20"/>
          <w:szCs w:val="20"/>
          <w:u w:val="single"/>
        </w:rPr>
        <w:t>Zamawiający wymaga aby:</w:t>
      </w:r>
    </w:p>
    <w:p w14:paraId="302DC7B5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Wykonawca zrealizował roboty w oparciu o posiadany przez Zamawiającego istniejący projekt budowlany remontu części zabytkowego </w:t>
      </w:r>
    </w:p>
    <w:p w14:paraId="6753298B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kościoła sporządzony przez JLT Projekt Piotr Ukleja z siedzibą w 26-600 Radom , ul. Szlachecka 3 stanowiący jako załącznik integralną </w:t>
      </w:r>
    </w:p>
    <w:p w14:paraId="7C6D9B93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część Decyzji Starosty Grójeckiego o pozwoleniu na budowę z dnia 25.02.2020 nr 195/2020  /nr rejestru BiA.6740.113.2020.PD/*.</w:t>
      </w:r>
    </w:p>
    <w:p w14:paraId="13F64DB1" w14:textId="77777777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dokonał wizji lokalnej obiektu w celu </w:t>
      </w:r>
      <w:r>
        <w:rPr>
          <w:rFonts w:ascii="Arial Narrow" w:hAnsi="Arial Narrow" w:cs="Verdana"/>
          <w:sz w:val="20"/>
          <w:szCs w:val="20"/>
        </w:rPr>
        <w:t>potwierdzenia</w:t>
      </w:r>
      <w:r w:rsidRPr="005213D5">
        <w:rPr>
          <w:rFonts w:ascii="Arial Narrow" w:hAnsi="Arial Narrow" w:cs="Verdana"/>
          <w:sz w:val="20"/>
          <w:szCs w:val="20"/>
        </w:rPr>
        <w:t xml:space="preserve"> zakresu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koniecznych do wykonania prac oraz określenia wymaganych</w:t>
      </w:r>
    </w:p>
    <w:p w14:paraId="6B0F395E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213D5">
        <w:rPr>
          <w:rFonts w:ascii="Arial Narrow" w:hAnsi="Arial Narrow" w:cs="Verdana"/>
          <w:sz w:val="20"/>
          <w:szCs w:val="20"/>
        </w:rPr>
        <w:t>do ich realizacji ilości materiałów oraz sprzętu w zależności od przyjętej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 xml:space="preserve">technologii. </w:t>
      </w:r>
    </w:p>
    <w:p w14:paraId="4218C296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213D5">
        <w:rPr>
          <w:rFonts w:ascii="Arial Narrow" w:hAnsi="Arial Narrow" w:cs="Verdana"/>
          <w:sz w:val="20"/>
          <w:szCs w:val="20"/>
        </w:rPr>
        <w:t>Rezygnacja z przeprowadzenia oględzin obciąża 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stanowi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wyłączne ryzyko Wykonawcy składającego ryczałtową ofertę</w:t>
      </w:r>
      <w:r>
        <w:rPr>
          <w:rFonts w:ascii="Arial Narrow" w:hAnsi="Arial Narrow" w:cs="Verdana"/>
          <w:sz w:val="20"/>
          <w:szCs w:val="20"/>
        </w:rPr>
        <w:t xml:space="preserve"> na wykonanie </w:t>
      </w:r>
    </w:p>
    <w:p w14:paraId="4AEDBCA6" w14:textId="77777777" w:rsidR="000A0628" w:rsidRDefault="000A0628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omawianych robót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1D6B0313" w14:textId="77777777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Pr="005213D5">
        <w:rPr>
          <w:rFonts w:ascii="Arial Narrow" w:hAnsi="Arial Narrow" w:cs="Verdana"/>
          <w:sz w:val="20"/>
          <w:szCs w:val="20"/>
        </w:rPr>
        <w:t>Wykonawca wykonał w ramach ceny ryczałtowej wszystkie roboty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towarzyszące</w:t>
      </w:r>
      <w:r>
        <w:rPr>
          <w:rFonts w:ascii="Arial Narrow" w:hAnsi="Arial Narrow" w:cs="Verdana"/>
          <w:sz w:val="20"/>
          <w:szCs w:val="20"/>
        </w:rPr>
        <w:t xml:space="preserve"> i odtworzeniowe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2D61B06B" w14:textId="77777777" w:rsidR="001D3E3F" w:rsidRDefault="00672E6F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b/>
          <w:sz w:val="20"/>
          <w:szCs w:val="20"/>
          <w:u w:val="single"/>
        </w:rPr>
        <w:t xml:space="preserve">Zamawiający wymaga aby </w:t>
      </w:r>
      <w:r>
        <w:rPr>
          <w:rFonts w:ascii="Arial Narrow" w:hAnsi="Arial Narrow" w:cs="Verdana"/>
          <w:b/>
          <w:sz w:val="20"/>
          <w:szCs w:val="20"/>
        </w:rPr>
        <w:t>Wykonawca w oparciu o projekt (</w:t>
      </w:r>
      <w:r>
        <w:rPr>
          <w:rFonts w:ascii="Arial Narrow" w:hAnsi="Arial Narrow" w:cs="Verdana"/>
          <w:sz w:val="20"/>
          <w:szCs w:val="20"/>
        </w:rPr>
        <w:t>*)</w:t>
      </w:r>
      <w:r>
        <w:rPr>
          <w:rFonts w:ascii="Arial Narrow" w:hAnsi="Arial Narrow" w:cs="Verdana"/>
          <w:b/>
          <w:sz w:val="20"/>
          <w:szCs w:val="20"/>
        </w:rPr>
        <w:t xml:space="preserve"> wykonał</w:t>
      </w:r>
      <w:r w:rsidR="000A0628">
        <w:rPr>
          <w:rFonts w:ascii="Arial Narrow" w:hAnsi="Arial Narrow" w:cs="Verdana"/>
          <w:b/>
          <w:sz w:val="20"/>
          <w:szCs w:val="20"/>
        </w:rPr>
        <w:t xml:space="preserve"> położenie</w:t>
      </w:r>
      <w:r>
        <w:rPr>
          <w:rFonts w:ascii="Arial Narrow" w:hAnsi="Arial Narrow" w:cs="Verdana"/>
          <w:b/>
          <w:sz w:val="20"/>
          <w:szCs w:val="20"/>
        </w:rPr>
        <w:t xml:space="preserve"> posadzki</w:t>
      </w:r>
      <w:r w:rsidR="000A0628">
        <w:rPr>
          <w:rFonts w:ascii="Arial Narrow" w:hAnsi="Arial Narrow" w:cs="Verdana"/>
          <w:b/>
          <w:sz w:val="20"/>
          <w:szCs w:val="20"/>
        </w:rPr>
        <w:t xml:space="preserve"> w Kościele</w:t>
      </w:r>
      <w:r>
        <w:rPr>
          <w:rFonts w:ascii="Arial Narrow" w:hAnsi="Arial Narrow" w:cs="Verdana"/>
          <w:b/>
          <w:sz w:val="20"/>
          <w:szCs w:val="20"/>
        </w:rPr>
        <w:t xml:space="preserve"> w następujący sposób:</w:t>
      </w:r>
    </w:p>
    <w:p w14:paraId="17B9BB69" w14:textId="77777777" w:rsidR="00672E6F" w:rsidRDefault="00672E6F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72E6F">
        <w:rPr>
          <w:rFonts w:ascii="Arial Narrow" w:hAnsi="Arial Narrow" w:cs="Verdana"/>
          <w:sz w:val="20"/>
          <w:szCs w:val="20"/>
        </w:rPr>
        <w:t>1/</w:t>
      </w:r>
      <w:r>
        <w:rPr>
          <w:rFonts w:ascii="Arial Narrow" w:hAnsi="Arial Narrow" w:cs="Verdana"/>
          <w:sz w:val="20"/>
          <w:szCs w:val="20"/>
        </w:rPr>
        <w:t xml:space="preserve"> Wykonawca istniejącą wylewkę odkurzył i zagruntował środkiem gruntującym (zużycie od 50 do 300ml/m2).</w:t>
      </w:r>
    </w:p>
    <w:p w14:paraId="4B576A02" w14:textId="77777777" w:rsidR="00672E6F" w:rsidRDefault="00672E6F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2/ Wykonawca podłogę wykończył wg. rysunków technicznych z ułożonych matowych antypoślizgowych płytek grysowych barwionych w </w:t>
      </w:r>
    </w:p>
    <w:p w14:paraId="738AB7C6" w14:textId="77777777" w:rsidR="00672E6F" w:rsidRDefault="00672E6F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masie ułożonych na klej do płytek elastycznych z fugą epoksydową w kolorze ,,wapiennym” szerokości 3mm.</w:t>
      </w:r>
    </w:p>
    <w:p w14:paraId="2BB91A19" w14:textId="77777777" w:rsidR="00900861" w:rsidRDefault="00577FD1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3/ Wykonawca zastosuje</w:t>
      </w:r>
      <w:r w:rsidR="00C363B6">
        <w:rPr>
          <w:rFonts w:ascii="Arial Narrow" w:hAnsi="Arial Narrow" w:cs="Verdana"/>
          <w:sz w:val="20"/>
          <w:szCs w:val="20"/>
        </w:rPr>
        <w:t xml:space="preserve"> płytki</w:t>
      </w:r>
      <w:r w:rsidR="00900861">
        <w:rPr>
          <w:rFonts w:ascii="Arial Narrow" w:hAnsi="Arial Narrow" w:cs="Verdana"/>
          <w:sz w:val="20"/>
          <w:szCs w:val="20"/>
        </w:rPr>
        <w:t xml:space="preserve"> wg. projektu(</w:t>
      </w:r>
      <w:r w:rsidR="00C363B6">
        <w:rPr>
          <w:rFonts w:ascii="Arial Narrow" w:hAnsi="Arial Narrow" w:cs="Verdana"/>
          <w:sz w:val="20"/>
          <w:szCs w:val="20"/>
        </w:rPr>
        <w:t xml:space="preserve">*) dobrane o </w:t>
      </w:r>
      <w:r>
        <w:rPr>
          <w:rFonts w:ascii="Arial Narrow" w:hAnsi="Arial Narrow" w:cs="Verdana"/>
          <w:sz w:val="20"/>
          <w:szCs w:val="20"/>
        </w:rPr>
        <w:t>przyjęty</w:t>
      </w:r>
      <w:r w:rsidR="00C363B6">
        <w:rPr>
          <w:rFonts w:ascii="Arial Narrow" w:hAnsi="Arial Narrow" w:cs="Verdana"/>
          <w:sz w:val="20"/>
          <w:szCs w:val="20"/>
        </w:rPr>
        <w:t xml:space="preserve"> przez projektanta</w:t>
      </w:r>
      <w:r w:rsidR="00900861">
        <w:rPr>
          <w:rFonts w:ascii="Arial Narrow" w:hAnsi="Arial Narrow" w:cs="Verdana"/>
          <w:sz w:val="20"/>
          <w:szCs w:val="20"/>
        </w:rPr>
        <w:t xml:space="preserve"> na potrzeby projektu(*)</w:t>
      </w:r>
      <w:r>
        <w:rPr>
          <w:rFonts w:ascii="Arial Narrow" w:hAnsi="Arial Narrow" w:cs="Verdana"/>
          <w:sz w:val="20"/>
          <w:szCs w:val="20"/>
        </w:rPr>
        <w:t xml:space="preserve"> wzornik </w:t>
      </w:r>
      <w:proofErr w:type="spellStart"/>
      <w:r>
        <w:rPr>
          <w:rFonts w:ascii="Arial Narrow" w:hAnsi="Arial Narrow" w:cs="Verdana"/>
          <w:sz w:val="20"/>
          <w:szCs w:val="20"/>
        </w:rPr>
        <w:t>Villeroy</w:t>
      </w:r>
      <w:proofErr w:type="spellEnd"/>
      <w:r>
        <w:rPr>
          <w:rFonts w:ascii="Arial Narrow" w:hAnsi="Arial Narrow" w:cs="Verdana"/>
          <w:sz w:val="20"/>
          <w:szCs w:val="20"/>
        </w:rPr>
        <w:t xml:space="preserve"> kolekcja Pro </w:t>
      </w:r>
    </w:p>
    <w:p w14:paraId="772AEB99" w14:textId="77777777" w:rsidR="00900861" w:rsidRDefault="00900861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proofErr w:type="spellStart"/>
      <w:r w:rsidR="00577FD1">
        <w:rPr>
          <w:rFonts w:ascii="Arial Narrow" w:hAnsi="Arial Narrow" w:cs="Verdana"/>
          <w:sz w:val="20"/>
          <w:szCs w:val="20"/>
        </w:rPr>
        <w:t>Architectura</w:t>
      </w:r>
      <w:proofErr w:type="spellEnd"/>
      <w:r w:rsidR="00577FD1">
        <w:rPr>
          <w:rFonts w:ascii="Arial Narrow" w:hAnsi="Arial Narrow" w:cs="Verdana"/>
          <w:sz w:val="20"/>
          <w:szCs w:val="20"/>
        </w:rPr>
        <w:t xml:space="preserve"> dla</w:t>
      </w:r>
      <w:r>
        <w:rPr>
          <w:rFonts w:ascii="Arial Narrow" w:hAnsi="Arial Narrow" w:cs="Verdana"/>
          <w:sz w:val="20"/>
          <w:szCs w:val="20"/>
        </w:rPr>
        <w:t xml:space="preserve"> jednoznacznego </w:t>
      </w:r>
      <w:r w:rsidR="00577FD1">
        <w:rPr>
          <w:rFonts w:ascii="Arial Narrow" w:hAnsi="Arial Narrow" w:cs="Verdana"/>
          <w:sz w:val="20"/>
          <w:szCs w:val="20"/>
        </w:rPr>
        <w:t>określenia</w:t>
      </w:r>
      <w:r>
        <w:rPr>
          <w:rFonts w:ascii="Arial Narrow" w:hAnsi="Arial Narrow" w:cs="Verdana"/>
          <w:sz w:val="20"/>
          <w:szCs w:val="20"/>
        </w:rPr>
        <w:t xml:space="preserve"> zaprojektowanej</w:t>
      </w:r>
      <w:r w:rsidR="00577FD1">
        <w:rPr>
          <w:rFonts w:ascii="Arial Narrow" w:hAnsi="Arial Narrow" w:cs="Verdana"/>
          <w:sz w:val="20"/>
          <w:szCs w:val="20"/>
        </w:rPr>
        <w:t xml:space="preserve"> </w:t>
      </w:r>
      <w:r w:rsidR="00C363B6">
        <w:rPr>
          <w:rFonts w:ascii="Arial Narrow" w:hAnsi="Arial Narrow" w:cs="Verdana"/>
          <w:sz w:val="20"/>
          <w:szCs w:val="20"/>
        </w:rPr>
        <w:t>kolorystyki płytek , odcienia , barwy , nasycenia , stopnia połysku , fa</w:t>
      </w:r>
      <w:r>
        <w:rPr>
          <w:rFonts w:ascii="Arial Narrow" w:hAnsi="Arial Narrow" w:cs="Verdana"/>
          <w:sz w:val="20"/>
          <w:szCs w:val="20"/>
        </w:rPr>
        <w:t xml:space="preserve">ktury i </w:t>
      </w:r>
    </w:p>
    <w:p w14:paraId="449D4777" w14:textId="77777777" w:rsidR="00C363B6" w:rsidRDefault="00900861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wymiarów zaprojektowanych</w:t>
      </w:r>
      <w:r w:rsidR="00C363B6">
        <w:rPr>
          <w:rFonts w:ascii="Arial Narrow" w:hAnsi="Arial Narrow" w:cs="Verdana"/>
          <w:sz w:val="20"/>
          <w:szCs w:val="20"/>
        </w:rPr>
        <w:t xml:space="preserve"> płytek</w:t>
      </w:r>
      <w:r>
        <w:rPr>
          <w:rFonts w:ascii="Arial Narrow" w:hAnsi="Arial Narrow" w:cs="Verdana"/>
          <w:sz w:val="20"/>
          <w:szCs w:val="20"/>
        </w:rPr>
        <w:t xml:space="preserve"> ułożonych ściśle wg projektu</w:t>
      </w:r>
      <w:r w:rsidR="00C363B6">
        <w:rPr>
          <w:rFonts w:ascii="Arial Narrow" w:hAnsi="Arial Narrow" w:cs="Verdana"/>
          <w:sz w:val="20"/>
          <w:szCs w:val="20"/>
        </w:rPr>
        <w:t>(*)</w:t>
      </w:r>
      <w:r>
        <w:rPr>
          <w:rFonts w:ascii="Arial Narrow" w:hAnsi="Arial Narrow" w:cs="Verdana"/>
          <w:sz w:val="20"/>
          <w:szCs w:val="20"/>
        </w:rPr>
        <w:t>.</w:t>
      </w:r>
      <w:r w:rsidR="00C363B6">
        <w:rPr>
          <w:rFonts w:ascii="Arial Narrow" w:hAnsi="Arial Narrow" w:cs="Verdana"/>
          <w:sz w:val="20"/>
          <w:szCs w:val="20"/>
        </w:rPr>
        <w:t xml:space="preserve">  </w:t>
      </w:r>
    </w:p>
    <w:p w14:paraId="60CB75DF" w14:textId="77777777" w:rsidR="00900861" w:rsidRDefault="00C363B6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</w:t>
      </w:r>
      <w:r w:rsidR="00672E6F">
        <w:rPr>
          <w:rFonts w:ascii="Arial Narrow" w:hAnsi="Arial Narrow" w:cs="Verdana"/>
          <w:sz w:val="20"/>
          <w:szCs w:val="20"/>
        </w:rPr>
        <w:t>/ Wykonawca</w:t>
      </w:r>
      <w:r>
        <w:rPr>
          <w:rFonts w:ascii="Arial Narrow" w:hAnsi="Arial Narrow" w:cs="Verdana"/>
          <w:sz w:val="20"/>
          <w:szCs w:val="20"/>
        </w:rPr>
        <w:t xml:space="preserve"> w przypadku zmian</w:t>
      </w:r>
      <w:r w:rsidR="00672E6F">
        <w:rPr>
          <w:rFonts w:ascii="Arial Narrow" w:hAnsi="Arial Narrow" w:cs="Verdana"/>
          <w:sz w:val="20"/>
          <w:szCs w:val="20"/>
        </w:rPr>
        <w:t xml:space="preserve"> w zakresie</w:t>
      </w:r>
      <w:r w:rsidR="00577FD1">
        <w:rPr>
          <w:rFonts w:ascii="Arial Narrow" w:hAnsi="Arial Narrow" w:cs="Verdana"/>
          <w:sz w:val="20"/>
          <w:szCs w:val="20"/>
        </w:rPr>
        <w:t xml:space="preserve"> tak i producenta jak i</w:t>
      </w:r>
      <w:r w:rsidR="00672E6F">
        <w:rPr>
          <w:rFonts w:ascii="Arial Narrow" w:hAnsi="Arial Narrow" w:cs="Verdana"/>
          <w:sz w:val="20"/>
          <w:szCs w:val="20"/>
        </w:rPr>
        <w:t xml:space="preserve"> kolorystyki płytek , odcienia , barwy , nasycenia , stopnia połysku , </w:t>
      </w:r>
    </w:p>
    <w:p w14:paraId="7875DD73" w14:textId="77777777" w:rsidR="00900861" w:rsidRDefault="00900861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672E6F">
        <w:rPr>
          <w:rFonts w:ascii="Arial Narrow" w:hAnsi="Arial Narrow" w:cs="Verdana"/>
          <w:sz w:val="20"/>
          <w:szCs w:val="20"/>
        </w:rPr>
        <w:t>faktury i wymiarów zaproponowanych</w:t>
      </w:r>
      <w:r w:rsidR="00577FD1">
        <w:rPr>
          <w:rFonts w:ascii="Arial Narrow" w:hAnsi="Arial Narrow" w:cs="Verdana"/>
          <w:sz w:val="20"/>
          <w:szCs w:val="20"/>
        </w:rPr>
        <w:t xml:space="preserve"> płytek</w:t>
      </w:r>
      <w:r>
        <w:rPr>
          <w:rFonts w:ascii="Arial Narrow" w:hAnsi="Arial Narrow" w:cs="Verdana"/>
          <w:sz w:val="20"/>
          <w:szCs w:val="20"/>
        </w:rPr>
        <w:t xml:space="preserve"> wg. projektu(*)</w:t>
      </w:r>
      <w:r w:rsidR="00577FD1">
        <w:rPr>
          <w:rFonts w:ascii="Arial Narrow" w:hAnsi="Arial Narrow" w:cs="Verdana"/>
          <w:sz w:val="20"/>
          <w:szCs w:val="20"/>
        </w:rPr>
        <w:t xml:space="preserve"> w przypadku jakichkolwiek zmian w stosunku do zatwierdzonego projektu(*)</w:t>
      </w:r>
      <w:r w:rsidR="00C363B6">
        <w:rPr>
          <w:rFonts w:ascii="Arial Narrow" w:hAnsi="Arial Narrow" w:cs="Verdana"/>
          <w:sz w:val="20"/>
          <w:szCs w:val="20"/>
        </w:rPr>
        <w:t xml:space="preserve"> </w:t>
      </w:r>
    </w:p>
    <w:p w14:paraId="5CBD8521" w14:textId="77777777" w:rsidR="00900861" w:rsidRDefault="00900861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C363B6">
        <w:rPr>
          <w:rFonts w:ascii="Arial Narrow" w:hAnsi="Arial Narrow" w:cs="Verdana"/>
          <w:sz w:val="20"/>
          <w:szCs w:val="20"/>
        </w:rPr>
        <w:t>próbki proponowanych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C363B6">
        <w:rPr>
          <w:rFonts w:ascii="Arial Narrow" w:hAnsi="Arial Narrow" w:cs="Verdana"/>
          <w:sz w:val="20"/>
          <w:szCs w:val="20"/>
        </w:rPr>
        <w:t>płytek i</w:t>
      </w:r>
      <w:r w:rsidR="00577FD1">
        <w:rPr>
          <w:rFonts w:ascii="Arial Narrow" w:hAnsi="Arial Narrow" w:cs="Verdana"/>
          <w:sz w:val="20"/>
          <w:szCs w:val="20"/>
        </w:rPr>
        <w:t xml:space="preserve"> zmiany przedłoży do akceptacji Mazowieckiemu Wojewódzkiemu Konserwatorowi Zabytków w </w:t>
      </w:r>
    </w:p>
    <w:p w14:paraId="6DA922AB" w14:textId="77777777" w:rsidR="00577FD1" w:rsidRDefault="00900861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77FD1">
        <w:rPr>
          <w:rFonts w:ascii="Arial Narrow" w:hAnsi="Arial Narrow" w:cs="Verdana"/>
          <w:sz w:val="20"/>
          <w:szCs w:val="20"/>
        </w:rPr>
        <w:t>porozumieniu z Projektantem.</w:t>
      </w:r>
    </w:p>
    <w:p w14:paraId="0CA3F89A" w14:textId="77777777" w:rsidR="00471D58" w:rsidRDefault="00471D58" w:rsidP="00CC723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>5/ Wykonawca po ułożeniu płytek i ich umyciu z pozostałości zaprawy płytki zaimp</w:t>
      </w:r>
      <w:r w:rsidR="000A0628">
        <w:rPr>
          <w:rFonts w:ascii="Arial Narrow" w:hAnsi="Arial Narrow" w:cs="Verdana"/>
          <w:sz w:val="20"/>
          <w:szCs w:val="20"/>
        </w:rPr>
        <w:t>regnował</w:t>
      </w:r>
      <w:r>
        <w:rPr>
          <w:rFonts w:ascii="Arial Narrow" w:hAnsi="Arial Narrow" w:cs="Verdana"/>
          <w:sz w:val="20"/>
          <w:szCs w:val="20"/>
        </w:rPr>
        <w:t xml:space="preserve"> odpowiednim impregnatem do gresu.</w:t>
      </w:r>
    </w:p>
    <w:p w14:paraId="0984F6CD" w14:textId="77777777" w:rsidR="000A0628" w:rsidRPr="00125541" w:rsidRDefault="000A0628" w:rsidP="000A062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2.4</w:t>
      </w:r>
      <w:r w:rsidR="006934FC" w:rsidRPr="006934FC">
        <w:rPr>
          <w:rFonts w:ascii="Verdana,Bold" w:hAnsi="Verdana,Bold" w:cs="Verdana,Bold"/>
          <w:b/>
          <w:bCs/>
          <w:sz w:val="20"/>
          <w:szCs w:val="20"/>
        </w:rPr>
        <w:t xml:space="preserve"> Wykonanie izolacji przeciwwilgociowej fundamentów</w:t>
      </w:r>
    </w:p>
    <w:p w14:paraId="4CFCDB8E" w14:textId="77777777" w:rsidR="0095249E" w:rsidRPr="00BA154E" w:rsidRDefault="0095249E" w:rsidP="0095249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</w:t>
      </w:r>
      <w:r w:rsidR="00BA154E">
        <w:rPr>
          <w:rFonts w:ascii="Arial Narrow" w:hAnsi="Arial Narrow" w:cs="Verdana"/>
          <w:i/>
          <w:sz w:val="20"/>
          <w:szCs w:val="20"/>
        </w:rPr>
        <w:t xml:space="preserve">    </w:t>
      </w:r>
      <w:r w:rsidRPr="00E12B98">
        <w:rPr>
          <w:rFonts w:ascii="Arial Narrow" w:hAnsi="Arial Narrow" w:cs="Verdana"/>
          <w:i/>
          <w:sz w:val="20"/>
          <w:szCs w:val="20"/>
        </w:rPr>
        <w:t xml:space="preserve"> / prace realizowane w oparciu o zrealizowany przez Wykonawcę projekt budowlany sporządzony w oparciu o nn. PFU / </w:t>
      </w:r>
      <w:r>
        <w:rPr>
          <w:rFonts w:ascii="Arial Narrow" w:hAnsi="Arial Narrow" w:cs="Verdana"/>
          <w:i/>
          <w:sz w:val="20"/>
          <w:szCs w:val="20"/>
        </w:rPr>
        <w:t xml:space="preserve"> </w:t>
      </w:r>
    </w:p>
    <w:p w14:paraId="1B7FC28F" w14:textId="77777777" w:rsidR="00440AF7" w:rsidRPr="00440AF7" w:rsidRDefault="00440AF7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 w:rsidRPr="00440AF7">
        <w:rPr>
          <w:rFonts w:ascii="Arial Narrow" w:hAnsi="Arial Narrow" w:cs="Verdana"/>
          <w:b/>
          <w:i/>
          <w:sz w:val="20"/>
          <w:szCs w:val="20"/>
        </w:rPr>
        <w:t xml:space="preserve">Etap I. Prace projektowe – obejmujące: </w:t>
      </w:r>
    </w:p>
    <w:p w14:paraId="0F57B7FA" w14:textId="77777777" w:rsidR="00440AF7" w:rsidRDefault="00440AF7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0A0628">
        <w:rPr>
          <w:rFonts w:ascii="Arial Narrow" w:hAnsi="Arial Narrow" w:cs="Verdana"/>
          <w:sz w:val="20"/>
          <w:szCs w:val="20"/>
        </w:rPr>
        <w:sym w:font="Symbol" w:char="F02D"/>
      </w:r>
      <w:r w:rsidRPr="000A0628">
        <w:rPr>
          <w:rFonts w:ascii="Arial Narrow" w:hAnsi="Arial Narrow" w:cs="Verdana"/>
          <w:sz w:val="20"/>
          <w:szCs w:val="20"/>
        </w:rPr>
        <w:t xml:space="preserve"> projekt </w:t>
      </w:r>
      <w:proofErr w:type="spellStart"/>
      <w:r w:rsidRPr="000A0628">
        <w:rPr>
          <w:rFonts w:ascii="Arial Narrow" w:hAnsi="Arial Narrow" w:cs="Verdana"/>
          <w:sz w:val="20"/>
          <w:szCs w:val="20"/>
        </w:rPr>
        <w:t>architektoniczno</w:t>
      </w:r>
      <w:proofErr w:type="spellEnd"/>
      <w:r w:rsidRPr="000A0628">
        <w:rPr>
          <w:rFonts w:ascii="Arial Narrow" w:hAnsi="Arial Narrow" w:cs="Verdana"/>
          <w:sz w:val="20"/>
          <w:szCs w:val="20"/>
        </w:rPr>
        <w:t xml:space="preserve"> – konserwatorski</w:t>
      </w:r>
      <w:r>
        <w:rPr>
          <w:rFonts w:ascii="Arial Narrow" w:hAnsi="Arial Narrow" w:cs="Verdana"/>
          <w:sz w:val="20"/>
          <w:szCs w:val="20"/>
        </w:rPr>
        <w:t xml:space="preserve"> konserwacji , rewitalizacji i</w:t>
      </w:r>
      <w:r w:rsidRPr="000A0628">
        <w:rPr>
          <w:rFonts w:ascii="Arial Narrow" w:hAnsi="Arial Narrow" w:cs="Verdana"/>
          <w:sz w:val="20"/>
          <w:szCs w:val="20"/>
        </w:rPr>
        <w:t xml:space="preserve"> renowacji</w:t>
      </w:r>
      <w:r>
        <w:rPr>
          <w:rFonts w:ascii="Arial Narrow" w:hAnsi="Arial Narrow" w:cs="Verdana"/>
          <w:sz w:val="20"/>
          <w:szCs w:val="20"/>
        </w:rPr>
        <w:t xml:space="preserve"> fundamentów</w:t>
      </w:r>
      <w:r w:rsidRPr="000A0628">
        <w:rPr>
          <w:rFonts w:ascii="Arial Narrow" w:hAnsi="Arial Narrow" w:cs="Verdana"/>
          <w:sz w:val="20"/>
          <w:szCs w:val="20"/>
        </w:rPr>
        <w:t xml:space="preserve"> budynku kościoła. </w:t>
      </w:r>
    </w:p>
    <w:p w14:paraId="3339A4FF" w14:textId="77777777" w:rsidR="00440AF7" w:rsidRDefault="00440AF7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0A0628">
        <w:rPr>
          <w:rFonts w:ascii="Arial Narrow" w:hAnsi="Arial Narrow" w:cs="Verdana"/>
          <w:sz w:val="20"/>
          <w:szCs w:val="20"/>
        </w:rPr>
        <w:t xml:space="preserve">Należy opracować szczegółowy program prac </w:t>
      </w:r>
      <w:r>
        <w:rPr>
          <w:rFonts w:ascii="Arial Narrow" w:hAnsi="Arial Narrow" w:cs="Verdana"/>
          <w:sz w:val="20"/>
          <w:szCs w:val="20"/>
        </w:rPr>
        <w:t>k</w:t>
      </w:r>
      <w:r w:rsidRPr="000A0628">
        <w:rPr>
          <w:rFonts w:ascii="Arial Narrow" w:hAnsi="Arial Narrow" w:cs="Verdana"/>
          <w:sz w:val="20"/>
          <w:szCs w:val="20"/>
        </w:rPr>
        <w:t xml:space="preserve">onserwatorskich zawierający pełna konserwację techniczną i estetyczną, uwzględniając </w:t>
      </w:r>
    </w:p>
    <w:p w14:paraId="457BA6CC" w14:textId="77777777" w:rsidR="00440AF7" w:rsidRDefault="00440AF7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0A0628">
        <w:rPr>
          <w:rFonts w:ascii="Arial Narrow" w:hAnsi="Arial Narrow" w:cs="Verdana"/>
          <w:sz w:val="20"/>
          <w:szCs w:val="20"/>
        </w:rPr>
        <w:t>wszystkie zagadnienia technologiczne.</w:t>
      </w:r>
    </w:p>
    <w:p w14:paraId="33BAC9FC" w14:textId="77777777" w:rsidR="002E3FBF" w:rsidRDefault="002E3FBF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40AF7">
        <w:rPr>
          <w:rFonts w:ascii="Arial Narrow" w:hAnsi="Arial Narrow" w:cs="Verdana"/>
          <w:sz w:val="20"/>
          <w:szCs w:val="20"/>
        </w:rPr>
        <w:sym w:font="Symbol" w:char="F02D"/>
      </w:r>
      <w:r w:rsidRPr="00440AF7">
        <w:rPr>
          <w:rFonts w:ascii="Arial Narrow" w:hAnsi="Arial Narrow" w:cs="Verdana"/>
          <w:sz w:val="20"/>
          <w:szCs w:val="20"/>
        </w:rPr>
        <w:t xml:space="preserve"> Projekt</w:t>
      </w:r>
      <w:r>
        <w:rPr>
          <w:rFonts w:ascii="Arial Narrow" w:hAnsi="Arial Narrow" w:cs="Verdana"/>
          <w:sz w:val="20"/>
          <w:szCs w:val="20"/>
        </w:rPr>
        <w:t xml:space="preserve"> winien</w:t>
      </w:r>
      <w:r w:rsidRPr="00440AF7">
        <w:rPr>
          <w:rFonts w:ascii="Arial Narrow" w:hAnsi="Arial Narrow" w:cs="Verdana"/>
          <w:sz w:val="20"/>
          <w:szCs w:val="20"/>
        </w:rPr>
        <w:t xml:space="preserve"> zakłada</w:t>
      </w:r>
      <w:r>
        <w:rPr>
          <w:rFonts w:ascii="Arial Narrow" w:hAnsi="Arial Narrow" w:cs="Verdana"/>
          <w:sz w:val="20"/>
          <w:szCs w:val="20"/>
        </w:rPr>
        <w:t>ć</w:t>
      </w:r>
      <w:r w:rsidRPr="00440AF7">
        <w:rPr>
          <w:rFonts w:ascii="Arial Narrow" w:hAnsi="Arial Narrow" w:cs="Verdana"/>
          <w:sz w:val="20"/>
          <w:szCs w:val="20"/>
        </w:rPr>
        <w:t xml:space="preserve"> konserwację zachowawczą, z pozostawieniem w maksymalnym stopniu oryginalnych materiałów.</w:t>
      </w:r>
    </w:p>
    <w:p w14:paraId="1FE39547" w14:textId="77777777" w:rsidR="002E3FBF" w:rsidRDefault="002E3FBF" w:rsidP="002E3FB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40AF7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Projekt winien zakładać p</w:t>
      </w:r>
      <w:r w:rsidRPr="00440AF7">
        <w:rPr>
          <w:rFonts w:ascii="Arial Narrow" w:hAnsi="Arial Narrow" w:cs="Verdana"/>
          <w:sz w:val="20"/>
          <w:szCs w:val="20"/>
        </w:rPr>
        <w:t xml:space="preserve">rzywrócenie materiałom ich pierwotnych właściwości i zabezpieczenie elewacji oraz </w:t>
      </w:r>
      <w:r>
        <w:rPr>
          <w:rFonts w:ascii="Arial Narrow" w:hAnsi="Arial Narrow" w:cs="Verdana"/>
          <w:sz w:val="20"/>
          <w:szCs w:val="20"/>
        </w:rPr>
        <w:t xml:space="preserve">murów przed dalszym </w:t>
      </w:r>
    </w:p>
    <w:p w14:paraId="78E27844" w14:textId="77777777" w:rsidR="002E3FBF" w:rsidRDefault="002E3FBF" w:rsidP="002E3FB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niszczeniem.</w:t>
      </w:r>
    </w:p>
    <w:p w14:paraId="232CC0BE" w14:textId="77777777" w:rsidR="00E619B6" w:rsidRDefault="00E619B6" w:rsidP="002E3FB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40AF7">
        <w:rPr>
          <w:rFonts w:ascii="Arial Narrow" w:hAnsi="Arial Narrow" w:cs="Verdana"/>
          <w:sz w:val="20"/>
          <w:szCs w:val="20"/>
        </w:rPr>
        <w:sym w:font="Symbol" w:char="F02D"/>
      </w:r>
      <w:r w:rsidR="002E3FBF">
        <w:rPr>
          <w:rFonts w:ascii="Arial Narrow" w:hAnsi="Arial Narrow" w:cs="Verdana"/>
          <w:sz w:val="20"/>
          <w:szCs w:val="20"/>
        </w:rPr>
        <w:t xml:space="preserve"> Projekt winien uwzględnić w razie potrzeb p</w:t>
      </w:r>
      <w:r w:rsidR="002E3FBF" w:rsidRPr="00440AF7">
        <w:rPr>
          <w:rFonts w:ascii="Arial Narrow" w:hAnsi="Arial Narrow" w:cs="Verdana"/>
          <w:sz w:val="20"/>
          <w:szCs w:val="20"/>
        </w:rPr>
        <w:t>rzemurowanie pęknięć w ścianach</w:t>
      </w:r>
      <w:r>
        <w:rPr>
          <w:rFonts w:ascii="Arial Narrow" w:hAnsi="Arial Narrow" w:cs="Verdana"/>
          <w:sz w:val="20"/>
          <w:szCs w:val="20"/>
        </w:rPr>
        <w:t xml:space="preserve"> fundamentowych</w:t>
      </w:r>
      <w:r w:rsidR="002E3FBF" w:rsidRPr="00440AF7">
        <w:rPr>
          <w:rFonts w:ascii="Arial Narrow" w:hAnsi="Arial Narrow" w:cs="Verdana"/>
          <w:sz w:val="20"/>
          <w:szCs w:val="20"/>
        </w:rPr>
        <w:t xml:space="preserve">, wraz z zastosowaniem elementów </w:t>
      </w:r>
    </w:p>
    <w:p w14:paraId="06EAEC34" w14:textId="77777777" w:rsidR="0095249E" w:rsidRDefault="00E619B6" w:rsidP="002E3FB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w</w:t>
      </w:r>
      <w:r w:rsidR="002E3FBF" w:rsidRPr="00440AF7">
        <w:rPr>
          <w:rFonts w:ascii="Arial Narrow" w:hAnsi="Arial Narrow" w:cs="Verdana"/>
          <w:sz w:val="20"/>
          <w:szCs w:val="20"/>
        </w:rPr>
        <w:t>zmacniających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2E3FBF" w:rsidRPr="00440AF7">
        <w:rPr>
          <w:rFonts w:ascii="Arial Narrow" w:hAnsi="Arial Narrow" w:cs="Verdana"/>
          <w:sz w:val="20"/>
          <w:szCs w:val="20"/>
        </w:rPr>
        <w:t>(stalowych,</w:t>
      </w:r>
      <w:r w:rsidR="002E3FBF">
        <w:rPr>
          <w:rFonts w:ascii="Arial Narrow" w:hAnsi="Arial Narrow" w:cs="Verdana"/>
          <w:sz w:val="20"/>
          <w:szCs w:val="20"/>
        </w:rPr>
        <w:t xml:space="preserve"> </w:t>
      </w:r>
      <w:r w:rsidR="002E3FBF" w:rsidRPr="00440AF7">
        <w:rPr>
          <w:rFonts w:ascii="Arial Narrow" w:hAnsi="Arial Narrow" w:cs="Verdana"/>
          <w:sz w:val="20"/>
          <w:szCs w:val="20"/>
        </w:rPr>
        <w:t>żelbetowych lub kompozytowych). Elementy wzmacniające zatopione</w:t>
      </w:r>
      <w:r w:rsidR="0095249E">
        <w:rPr>
          <w:rFonts w:ascii="Arial Narrow" w:hAnsi="Arial Narrow" w:cs="Verdana"/>
          <w:sz w:val="20"/>
          <w:szCs w:val="20"/>
        </w:rPr>
        <w:t xml:space="preserve"> winny być w strukturze murów i</w:t>
      </w:r>
      <w:r w:rsidR="002E3FBF" w:rsidRPr="00440AF7">
        <w:rPr>
          <w:rFonts w:ascii="Arial Narrow" w:hAnsi="Arial Narrow" w:cs="Verdana"/>
          <w:sz w:val="20"/>
          <w:szCs w:val="20"/>
        </w:rPr>
        <w:t xml:space="preserve"> nie </w:t>
      </w:r>
    </w:p>
    <w:p w14:paraId="7D743CB0" w14:textId="77777777" w:rsidR="002E3FBF" w:rsidRDefault="0095249E" w:rsidP="002E3FB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</w:t>
      </w:r>
      <w:r w:rsidR="002E3FBF" w:rsidRPr="00440AF7">
        <w:rPr>
          <w:rFonts w:ascii="Arial Narrow" w:hAnsi="Arial Narrow" w:cs="Verdana"/>
          <w:sz w:val="20"/>
          <w:szCs w:val="20"/>
        </w:rPr>
        <w:t>widoczne na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2E3FBF" w:rsidRPr="00440AF7">
        <w:rPr>
          <w:rFonts w:ascii="Arial Narrow" w:hAnsi="Arial Narrow" w:cs="Verdana"/>
          <w:sz w:val="20"/>
          <w:szCs w:val="20"/>
        </w:rPr>
        <w:t xml:space="preserve">zewnątrz.  </w:t>
      </w:r>
    </w:p>
    <w:p w14:paraId="6F4915CF" w14:textId="77777777" w:rsidR="00E619B6" w:rsidRDefault="00E619B6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 Projekt winien uwzględnić</w:t>
      </w:r>
      <w:r w:rsidR="002E3FBF" w:rsidRPr="00440AF7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sz w:val="20"/>
          <w:szCs w:val="20"/>
        </w:rPr>
        <w:t>w</w:t>
      </w:r>
      <w:r w:rsidRPr="00440AF7">
        <w:rPr>
          <w:rFonts w:ascii="Arial Narrow" w:hAnsi="Arial Narrow" w:cs="Verdana"/>
          <w:sz w:val="20"/>
          <w:szCs w:val="20"/>
        </w:rPr>
        <w:t>ykonanie izolacji przeciwwilgociowej ścian fundamentowych</w:t>
      </w:r>
      <w:r w:rsidR="0095249E">
        <w:rPr>
          <w:rFonts w:ascii="Arial Narrow" w:hAnsi="Arial Narrow" w:cs="Verdana"/>
          <w:sz w:val="20"/>
          <w:szCs w:val="20"/>
        </w:rPr>
        <w:t xml:space="preserve"> wraz z drenażem i</w:t>
      </w:r>
      <w:r>
        <w:rPr>
          <w:rFonts w:ascii="Arial Narrow" w:hAnsi="Arial Narrow" w:cs="Verdana"/>
          <w:sz w:val="20"/>
          <w:szCs w:val="20"/>
        </w:rPr>
        <w:t xml:space="preserve"> odprowadzeniem wód na </w:t>
      </w:r>
    </w:p>
    <w:p w14:paraId="61D6995D" w14:textId="77777777" w:rsidR="00E619B6" w:rsidRDefault="00E619B6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bezpieczną odległość od budynku z rozsączeniem wody w gruncie za pośrednictwem studni chłonnych lub koszy rozsączających.</w:t>
      </w:r>
    </w:p>
    <w:p w14:paraId="00C665AC" w14:textId="77777777" w:rsidR="002F6376" w:rsidRDefault="002F6376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Rozwiązanie projektowe dostosować do istniejącego ukształtowania i zagospodarowania terenu , zaprojektować w sposób nie kolidujący z </w:t>
      </w:r>
    </w:p>
    <w:p w14:paraId="563725A4" w14:textId="77777777" w:rsidR="002F6376" w:rsidRDefault="002F6376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istniejącą zielenią i infrastrukturą ,a szczegółowe rozwiązanie projektowe poprzedzić rozpoznaniem geotechnicznym gruntu i zrealizować o </w:t>
      </w:r>
    </w:p>
    <w:p w14:paraId="1CABDA3A" w14:textId="77777777" w:rsidR="00477B3F" w:rsidRDefault="002F6376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przeprowadzone szczegółowe obliczenia hydrotechniczne.</w:t>
      </w:r>
    </w:p>
    <w:p w14:paraId="07DF9341" w14:textId="77777777" w:rsidR="00477B3F" w:rsidRDefault="00477B3F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Usunięciu podlegają wyłącznie materiały budowlane o złym stanie technicznym, </w:t>
      </w:r>
      <w:proofErr w:type="spellStart"/>
      <w:r w:rsidRPr="00477B3F">
        <w:rPr>
          <w:rFonts w:ascii="Arial Narrow" w:hAnsi="Arial Narrow" w:cs="Verdana"/>
          <w:sz w:val="20"/>
          <w:szCs w:val="20"/>
        </w:rPr>
        <w:t>zagrzybiałe</w:t>
      </w:r>
      <w:proofErr w:type="spellEnd"/>
      <w:r w:rsidRPr="00477B3F">
        <w:rPr>
          <w:rFonts w:ascii="Arial Narrow" w:hAnsi="Arial Narrow" w:cs="Verdana"/>
          <w:sz w:val="20"/>
          <w:szCs w:val="20"/>
        </w:rPr>
        <w:t xml:space="preserve"> oraz te, które przyczyniają się do niszczenia </w:t>
      </w:r>
    </w:p>
    <w:p w14:paraId="2720D039" w14:textId="77777777" w:rsidR="00477B3F" w:rsidRDefault="00477B3F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oryginalnie użytych materiałów (np. zaprawy cementowe, zaprawy cementowo – wapienne). </w:t>
      </w:r>
    </w:p>
    <w:p w14:paraId="30E0E99C" w14:textId="77777777" w:rsidR="00477B3F" w:rsidRDefault="00477B3F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 pracach remontowo konserwatorskich należy zastosować materiały o składzie chemicznym i właściwościach zbliżonych do </w:t>
      </w:r>
    </w:p>
    <w:p w14:paraId="3F6EC36A" w14:textId="77777777" w:rsidR="00477B3F" w:rsidRDefault="00477B3F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Pr="00477B3F">
        <w:rPr>
          <w:rFonts w:ascii="Arial Narrow" w:hAnsi="Arial Narrow" w:cs="Verdana"/>
          <w:sz w:val="20"/>
          <w:szCs w:val="20"/>
        </w:rPr>
        <w:t xml:space="preserve">oryginalnych. </w:t>
      </w:r>
    </w:p>
    <w:p w14:paraId="174B86C3" w14:textId="77777777" w:rsidR="00477B3F" w:rsidRDefault="00477B3F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Materiały budowlane stosowane w trakcie wykonywania robót, muszą spełniać wymagania obowiązujących norm i przepisów prawa, a </w:t>
      </w:r>
    </w:p>
    <w:p w14:paraId="477DA4BB" w14:textId="77777777" w:rsidR="002F6376" w:rsidRDefault="00477B3F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Wykonawca musi posiadać dokumenty potwierdzające wymagane parametry. </w:t>
      </w:r>
      <w:r w:rsidR="00440AF7">
        <w:rPr>
          <w:rFonts w:ascii="Arial Narrow" w:hAnsi="Arial Narrow" w:cs="Verdana"/>
          <w:sz w:val="20"/>
          <w:szCs w:val="20"/>
        </w:rPr>
        <w:t xml:space="preserve">    </w:t>
      </w:r>
    </w:p>
    <w:p w14:paraId="3A25751F" w14:textId="77777777" w:rsidR="00440AF7" w:rsidRDefault="002F6376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  </w:t>
      </w:r>
      <w:r w:rsidR="00440AF7" w:rsidRPr="006934FC">
        <w:rPr>
          <w:rFonts w:ascii="Arial Narrow" w:hAnsi="Arial Narrow" w:cs="Verdana"/>
          <w:sz w:val="20"/>
          <w:szCs w:val="20"/>
        </w:rPr>
        <w:t xml:space="preserve">Elementem zamówienia jest uzyskanie stosownych opinii, uzgodnień, pozwoleń, pozwolenia konserwatorskiego i in. niezbędnych do uzyskania decyzji pozwolenia na roboty budowlane w </w:t>
      </w:r>
      <w:r w:rsidR="00440AF7">
        <w:rPr>
          <w:rFonts w:ascii="Arial Narrow" w:hAnsi="Arial Narrow" w:cs="Verdana"/>
          <w:sz w:val="20"/>
          <w:szCs w:val="20"/>
        </w:rPr>
        <w:t>Starostwie Powiatowym</w:t>
      </w:r>
      <w:r w:rsidR="00440AF7" w:rsidRPr="006934FC">
        <w:rPr>
          <w:rFonts w:ascii="Arial Narrow" w:hAnsi="Arial Narrow" w:cs="Verdana"/>
          <w:sz w:val="20"/>
          <w:szCs w:val="20"/>
        </w:rPr>
        <w:t>. W skład zamawianej dokumentacji wchodzi opracowani</w:t>
      </w:r>
      <w:r w:rsidR="00440AF7">
        <w:rPr>
          <w:rFonts w:ascii="Arial Narrow" w:hAnsi="Arial Narrow" w:cs="Verdana"/>
          <w:sz w:val="20"/>
          <w:szCs w:val="20"/>
        </w:rPr>
        <w:t xml:space="preserve">e pełnej inwentaryzacji fundamentów kościoła </w:t>
      </w:r>
      <w:r w:rsidR="00440AF7" w:rsidRPr="006934FC">
        <w:rPr>
          <w:rFonts w:ascii="Arial Narrow" w:hAnsi="Arial Narrow" w:cs="Verdana"/>
          <w:sz w:val="20"/>
          <w:szCs w:val="20"/>
        </w:rPr>
        <w:t>, przedmiarów robót, specyfikacji technicznej wykonania i odbioru robót oraz wytycznych do planu BIOZ.</w:t>
      </w:r>
    </w:p>
    <w:p w14:paraId="4A0B0246" w14:textId="77777777" w:rsidR="00BC59EC" w:rsidRP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BC59EC">
        <w:rPr>
          <w:rFonts w:ascii="Arial Narrow" w:hAnsi="Arial Narrow" w:cs="Verdana"/>
          <w:b/>
          <w:sz w:val="20"/>
          <w:szCs w:val="20"/>
        </w:rPr>
        <w:t xml:space="preserve">Wymagania dla etapu I: </w:t>
      </w:r>
    </w:p>
    <w:p w14:paraId="2363135E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Wykonanie badań stopnia i rozkładu zawilgocenia i zasolenia dolnych partii elewacji. </w:t>
      </w:r>
    </w:p>
    <w:p w14:paraId="2AEAD21E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Opracowanie dokumentacji rem</w:t>
      </w:r>
      <w:r>
        <w:rPr>
          <w:rFonts w:ascii="Arial Narrow" w:hAnsi="Arial Narrow" w:cs="Verdana"/>
          <w:sz w:val="20"/>
          <w:szCs w:val="20"/>
        </w:rPr>
        <w:t>ontu fundamentów</w:t>
      </w:r>
      <w:r w:rsidRPr="00A23844">
        <w:rPr>
          <w:rFonts w:ascii="Arial Narrow" w:hAnsi="Arial Narrow" w:cs="Verdana"/>
          <w:sz w:val="20"/>
          <w:szCs w:val="20"/>
        </w:rPr>
        <w:t xml:space="preserve"> z uwzględnieniem wynik</w:t>
      </w:r>
      <w:r>
        <w:rPr>
          <w:rFonts w:ascii="Arial Narrow" w:hAnsi="Arial Narrow" w:cs="Verdana"/>
          <w:sz w:val="20"/>
          <w:szCs w:val="20"/>
        </w:rPr>
        <w:t xml:space="preserve">ów </w:t>
      </w:r>
      <w:r w:rsidRPr="00A23844">
        <w:rPr>
          <w:rFonts w:ascii="Arial Narrow" w:hAnsi="Arial Narrow" w:cs="Verdana"/>
          <w:sz w:val="20"/>
          <w:szCs w:val="20"/>
        </w:rPr>
        <w:t xml:space="preserve">badań stopnia zawilgocenia i zasolenia dolnych partii muru. </w:t>
      </w:r>
    </w:p>
    <w:p w14:paraId="0D8BA1FE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Opracowanie dokumentacji projektowej zgodnie z obowiązującymi przepisami i normami, w zakresie umożliwiającym uzyskanie </w:t>
      </w:r>
    </w:p>
    <w:p w14:paraId="40D23FA0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A23844">
        <w:rPr>
          <w:rFonts w:ascii="Arial Narrow" w:hAnsi="Arial Narrow" w:cs="Verdana"/>
          <w:sz w:val="20"/>
          <w:szCs w:val="20"/>
        </w:rPr>
        <w:t>pozwole</w:t>
      </w:r>
      <w:r>
        <w:rPr>
          <w:rFonts w:ascii="Arial Narrow" w:hAnsi="Arial Narrow" w:cs="Verdana"/>
          <w:sz w:val="20"/>
          <w:szCs w:val="20"/>
        </w:rPr>
        <w:t xml:space="preserve">nia </w:t>
      </w:r>
      <w:r w:rsidRPr="00A23844">
        <w:rPr>
          <w:rFonts w:ascii="Arial Narrow" w:hAnsi="Arial Narrow" w:cs="Verdana"/>
          <w:sz w:val="20"/>
          <w:szCs w:val="20"/>
        </w:rPr>
        <w:t xml:space="preserve">Konserwatora Zabytków na prowadzenie robót przy obiekcie wpisanym do rejestru zabytków oraz pozwolenia na budowę w </w:t>
      </w:r>
    </w:p>
    <w:p w14:paraId="5CDFB95C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Starostwie Powiatowym</w:t>
      </w:r>
      <w:r w:rsidRPr="00A23844">
        <w:rPr>
          <w:rFonts w:ascii="Arial Narrow" w:hAnsi="Arial Narrow" w:cs="Verdana"/>
          <w:sz w:val="20"/>
          <w:szCs w:val="20"/>
        </w:rPr>
        <w:t xml:space="preserve"> </w:t>
      </w:r>
    </w:p>
    <w:p w14:paraId="0DD6EF44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Opracowanie projektów wykonawczych/technicznych w formie planów, rysunków lub innych dokumentów umożliwiających jednoznacznie </w:t>
      </w:r>
    </w:p>
    <w:p w14:paraId="09A5CC50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A23844">
        <w:rPr>
          <w:rFonts w:ascii="Arial Narrow" w:hAnsi="Arial Narrow" w:cs="Verdana"/>
          <w:sz w:val="20"/>
          <w:szCs w:val="20"/>
        </w:rPr>
        <w:t xml:space="preserve">określenie rodzaju i zakresu robót budowlanych. </w:t>
      </w:r>
    </w:p>
    <w:p w14:paraId="389BCCEA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A23844">
        <w:rPr>
          <w:rFonts w:ascii="Arial Narrow" w:hAnsi="Arial Narrow" w:cs="Verdana"/>
          <w:sz w:val="20"/>
          <w:szCs w:val="20"/>
        </w:rPr>
        <w:t xml:space="preserve">Projekty budowlane, techniczny i wykonawcze muszą być przedstawione do akceptacji Zamawiającemu. </w:t>
      </w:r>
      <w:r w:rsidRPr="00440AF7">
        <w:rPr>
          <w:rFonts w:ascii="Arial Narrow" w:hAnsi="Arial Narrow" w:cs="Verdana"/>
          <w:sz w:val="20"/>
          <w:szCs w:val="20"/>
        </w:rPr>
        <w:t xml:space="preserve">  </w:t>
      </w:r>
    </w:p>
    <w:p w14:paraId="4C10FB28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Opracowanie i przedstawienie Zamawiającemu do zatwierdzenia szczegółowych Specyfikacji Technicznych Wykonania i Odbioru Robót </w:t>
      </w:r>
    </w:p>
    <w:p w14:paraId="428018AE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Pr="00BC59EC">
        <w:rPr>
          <w:rFonts w:ascii="Arial Narrow" w:hAnsi="Arial Narrow" w:cs="Verdana"/>
          <w:sz w:val="20"/>
          <w:szCs w:val="20"/>
        </w:rPr>
        <w:t xml:space="preserve">Budowlanych. </w:t>
      </w:r>
    </w:p>
    <w:p w14:paraId="473F9B4F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Pełnienie nadzoru autorskiego podczas prowadzenia robót budowlanych do czasu odbioru końcowego zadania. </w:t>
      </w:r>
    </w:p>
    <w:p w14:paraId="6E360634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Dokumentacja projektowo-kosztorysowa powinna zawierać optymalne rozwiązania materiałowe i kosztowe. </w:t>
      </w:r>
    </w:p>
    <w:p w14:paraId="2998F74C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Projekt budowlany i techniczny/wykonawczy należy sporządzić 5 egz.+ wersja elektroniczna w formacie pdf, doc. i </w:t>
      </w:r>
      <w:proofErr w:type="spellStart"/>
      <w:r w:rsidRPr="00BC59EC">
        <w:rPr>
          <w:rFonts w:ascii="Arial Narrow" w:hAnsi="Arial Narrow" w:cs="Verdana"/>
          <w:sz w:val="20"/>
          <w:szCs w:val="20"/>
        </w:rPr>
        <w:t>dwg</w:t>
      </w:r>
      <w:proofErr w:type="spellEnd"/>
      <w:r w:rsidRPr="00BC59EC">
        <w:rPr>
          <w:rFonts w:ascii="Arial Narrow" w:hAnsi="Arial Narrow" w:cs="Verdana"/>
          <w:sz w:val="20"/>
          <w:szCs w:val="20"/>
        </w:rPr>
        <w:t xml:space="preserve"> </w:t>
      </w:r>
    </w:p>
    <w:p w14:paraId="6C53E291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Przedmiar robót oraz kosztorys inwestorski należy opracować w 5 egz. w wersji papierowej + wersja elektroniczna w formacie pdf oraz </w:t>
      </w:r>
    </w:p>
    <w:p w14:paraId="6927CB36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BC59EC">
        <w:rPr>
          <w:rFonts w:ascii="Arial Narrow" w:hAnsi="Arial Narrow" w:cs="Verdana"/>
          <w:sz w:val="20"/>
          <w:szCs w:val="20"/>
        </w:rPr>
        <w:t xml:space="preserve">wersji aktywnej. </w:t>
      </w:r>
    </w:p>
    <w:p w14:paraId="36ABBE3E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Specyfikacje techniczne wykonania i odbioru robót należy opracować w 5 egz. w wersji papierowej + wersja elektroniczna w formacie pdf </w:t>
      </w:r>
    </w:p>
    <w:p w14:paraId="75AE3260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BC59EC">
        <w:rPr>
          <w:rFonts w:ascii="Arial Narrow" w:hAnsi="Arial Narrow" w:cs="Verdana"/>
          <w:sz w:val="20"/>
          <w:szCs w:val="20"/>
        </w:rPr>
        <w:t xml:space="preserve">oraz wersji aktywnej. </w:t>
      </w:r>
    </w:p>
    <w:p w14:paraId="36CF959F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Wykonawca dołączy do projektu oświadczenie, iż projekt jest wykonany zgodnie z umową, obowiązującymi przepisami, normami i </w:t>
      </w:r>
    </w:p>
    <w:p w14:paraId="54ABBB45" w14:textId="77777777" w:rsidR="00BC59EC" w:rsidRDefault="00BC59EC" w:rsidP="00BC59E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BC59EC">
        <w:rPr>
          <w:rFonts w:ascii="Arial Narrow" w:hAnsi="Arial Narrow" w:cs="Verdana"/>
          <w:sz w:val="20"/>
          <w:szCs w:val="20"/>
        </w:rPr>
        <w:t xml:space="preserve">wytycznymi oraz, że został wykonany w stanie kompletnym z punktu widzenia celu, któremu ma służyć. </w:t>
      </w:r>
    </w:p>
    <w:p w14:paraId="5B3C1CFB" w14:textId="77777777" w:rsidR="00BC59EC" w:rsidRPr="00BC59EC" w:rsidRDefault="00BC59EC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Specyfikacje techniczne wykonania i odbioru robót budowlanych powinny być spójna z projektem budowlanym i przedmiarem robót.</w:t>
      </w:r>
    </w:p>
    <w:p w14:paraId="2C30BE00" w14:textId="77777777" w:rsidR="00440AF7" w:rsidRPr="00440AF7" w:rsidRDefault="00440AF7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 w:rsidRPr="00440AF7">
        <w:rPr>
          <w:rFonts w:ascii="Arial Narrow" w:hAnsi="Arial Narrow" w:cs="Verdana"/>
          <w:b/>
          <w:i/>
          <w:sz w:val="20"/>
          <w:szCs w:val="20"/>
        </w:rPr>
        <w:t>Etap II. Roboty budowlane i prace konserwatorskie obejmujące</w:t>
      </w:r>
      <w:r w:rsidR="00E619B6">
        <w:rPr>
          <w:rFonts w:ascii="Arial Narrow" w:hAnsi="Arial Narrow" w:cs="Verdana"/>
          <w:b/>
          <w:i/>
          <w:sz w:val="20"/>
          <w:szCs w:val="20"/>
        </w:rPr>
        <w:t xml:space="preserve"> m.in.</w:t>
      </w:r>
      <w:r w:rsidRPr="00440AF7">
        <w:rPr>
          <w:rFonts w:ascii="Arial Narrow" w:hAnsi="Arial Narrow" w:cs="Verdana"/>
          <w:b/>
          <w:i/>
          <w:sz w:val="20"/>
          <w:szCs w:val="20"/>
        </w:rPr>
        <w:t xml:space="preserve">: </w:t>
      </w:r>
    </w:p>
    <w:p w14:paraId="42DEE339" w14:textId="6EC7D739" w:rsidR="00440AF7" w:rsidRDefault="00440AF7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934FC">
        <w:rPr>
          <w:rFonts w:ascii="Arial Narrow" w:hAnsi="Arial Narrow" w:cs="Verdana"/>
          <w:sz w:val="20"/>
          <w:szCs w:val="20"/>
        </w:rPr>
        <w:sym w:font="Symbol" w:char="F02D"/>
      </w:r>
      <w:r w:rsidRPr="006934FC">
        <w:rPr>
          <w:rFonts w:ascii="Arial Narrow" w:hAnsi="Arial Narrow" w:cs="Verdana"/>
          <w:sz w:val="20"/>
          <w:szCs w:val="20"/>
        </w:rPr>
        <w:t xml:space="preserve"> roboty przygotowawcze związane z przygotowaniem terenu i obiektu </w:t>
      </w:r>
      <w:r>
        <w:rPr>
          <w:rFonts w:ascii="Arial Narrow" w:hAnsi="Arial Narrow" w:cs="Verdana"/>
          <w:sz w:val="20"/>
          <w:szCs w:val="20"/>
        </w:rPr>
        <w:t>do prowadzenia robót budowlanych</w:t>
      </w:r>
      <w:r w:rsidR="00E619B6">
        <w:rPr>
          <w:rFonts w:ascii="Arial Narrow" w:hAnsi="Arial Narrow" w:cs="Verdana"/>
          <w:sz w:val="20"/>
          <w:szCs w:val="20"/>
        </w:rPr>
        <w:t>.</w:t>
      </w:r>
      <w:r w:rsidRPr="006934FC">
        <w:rPr>
          <w:rFonts w:ascii="Arial Narrow" w:hAnsi="Arial Narrow" w:cs="Verdana"/>
          <w:sz w:val="20"/>
          <w:szCs w:val="20"/>
        </w:rPr>
        <w:t xml:space="preserve"> </w:t>
      </w:r>
    </w:p>
    <w:p w14:paraId="0E50595E" w14:textId="3AD00D38" w:rsidR="00315E57" w:rsidRDefault="00315E57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315E57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roboty konserwatorskie i restauratorskie przy elewacja budynku wraz z wykonaniem koniecznych obróbek blacharskich. </w:t>
      </w:r>
    </w:p>
    <w:p w14:paraId="7BBFE3B6" w14:textId="6569EC4D" w:rsidR="00440AF7" w:rsidRDefault="00440AF7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934FC">
        <w:rPr>
          <w:rFonts w:ascii="Arial Narrow" w:hAnsi="Arial Narrow" w:cs="Verdana"/>
          <w:sz w:val="20"/>
          <w:szCs w:val="20"/>
        </w:rPr>
        <w:sym w:font="Symbol" w:char="F02D"/>
      </w:r>
      <w:r w:rsidRPr="006934FC">
        <w:rPr>
          <w:rFonts w:ascii="Arial Narrow" w:hAnsi="Arial Narrow" w:cs="Verdana"/>
          <w:sz w:val="20"/>
          <w:szCs w:val="20"/>
        </w:rPr>
        <w:t xml:space="preserve"> roboty budowlane związane z wykonaniem izolacji pionowej ścian fundamentowych</w:t>
      </w:r>
      <w:r w:rsidR="00E619B6">
        <w:rPr>
          <w:rFonts w:ascii="Arial Narrow" w:hAnsi="Arial Narrow" w:cs="Verdana"/>
          <w:sz w:val="20"/>
          <w:szCs w:val="20"/>
        </w:rPr>
        <w:t>.</w:t>
      </w:r>
      <w:r w:rsidRPr="006934FC">
        <w:rPr>
          <w:rFonts w:ascii="Arial Narrow" w:hAnsi="Arial Narrow" w:cs="Verdana"/>
          <w:sz w:val="20"/>
          <w:szCs w:val="20"/>
        </w:rPr>
        <w:t xml:space="preserve"> </w:t>
      </w:r>
    </w:p>
    <w:p w14:paraId="0B8FAD70" w14:textId="77777777" w:rsidR="00440AF7" w:rsidRDefault="00440AF7" w:rsidP="00440AF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934FC">
        <w:rPr>
          <w:rFonts w:ascii="Arial Narrow" w:hAnsi="Arial Narrow" w:cs="Verdana"/>
          <w:sz w:val="20"/>
          <w:szCs w:val="20"/>
        </w:rPr>
        <w:sym w:font="Symbol" w:char="F02D"/>
      </w:r>
      <w:r w:rsidRPr="006934FC">
        <w:rPr>
          <w:rFonts w:ascii="Arial Narrow" w:hAnsi="Arial Narrow" w:cs="Verdana"/>
          <w:sz w:val="20"/>
          <w:szCs w:val="20"/>
        </w:rPr>
        <w:t xml:space="preserve"> roboty związane z</w:t>
      </w:r>
      <w:r w:rsidR="00FC1FB1">
        <w:rPr>
          <w:rFonts w:ascii="Arial Narrow" w:hAnsi="Arial Narrow" w:cs="Verdana"/>
          <w:sz w:val="20"/>
          <w:szCs w:val="20"/>
        </w:rPr>
        <w:t xml:space="preserve"> wykonaniem drenażu wraz z</w:t>
      </w:r>
      <w:r w:rsidRPr="006934FC">
        <w:rPr>
          <w:rFonts w:ascii="Arial Narrow" w:hAnsi="Arial Narrow" w:cs="Verdana"/>
          <w:sz w:val="20"/>
          <w:szCs w:val="20"/>
        </w:rPr>
        <w:t xml:space="preserve"> odprowadzen</w:t>
      </w:r>
      <w:r w:rsidR="00486FD3">
        <w:rPr>
          <w:rFonts w:ascii="Arial Narrow" w:hAnsi="Arial Narrow" w:cs="Verdana"/>
          <w:sz w:val="20"/>
          <w:szCs w:val="20"/>
        </w:rPr>
        <w:t>iem wody z drenażu</w:t>
      </w:r>
      <w:r w:rsidR="00E619B6">
        <w:rPr>
          <w:rFonts w:ascii="Arial Narrow" w:hAnsi="Arial Narrow" w:cs="Verdana"/>
          <w:sz w:val="20"/>
          <w:szCs w:val="20"/>
        </w:rPr>
        <w:t>.</w:t>
      </w:r>
      <w:r w:rsidRPr="006934FC">
        <w:rPr>
          <w:rFonts w:ascii="Arial Narrow" w:hAnsi="Arial Narrow" w:cs="Verdana"/>
          <w:sz w:val="20"/>
          <w:szCs w:val="20"/>
        </w:rPr>
        <w:t xml:space="preserve"> </w:t>
      </w:r>
    </w:p>
    <w:p w14:paraId="21FD5FF4" w14:textId="77777777" w:rsidR="000A0628" w:rsidRPr="002E3FBF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  <w:u w:val="single"/>
        </w:rPr>
      </w:pPr>
      <w:r w:rsidRPr="002E3FBF">
        <w:rPr>
          <w:rFonts w:ascii="Arial Narrow" w:hAnsi="Arial Narrow" w:cs="Verdana"/>
          <w:b/>
          <w:sz w:val="20"/>
          <w:szCs w:val="20"/>
          <w:u w:val="single"/>
        </w:rPr>
        <w:t>Zamawiający wymaga aby:</w:t>
      </w:r>
    </w:p>
    <w:p w14:paraId="1056EB4F" w14:textId="77777777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dokonał wizji lokalnej obiektu w celu ustalenia zakresu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koniecznych do wykonania prac oraz określenia wymaganych</w:t>
      </w:r>
    </w:p>
    <w:p w14:paraId="718DFD1A" w14:textId="77777777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213D5">
        <w:rPr>
          <w:rFonts w:ascii="Arial Narrow" w:hAnsi="Arial Narrow" w:cs="Verdana"/>
          <w:sz w:val="20"/>
          <w:szCs w:val="20"/>
        </w:rPr>
        <w:t>do ich realizacji ilości materiałów oraz sprzętu w zależności od przyjętej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technologii. Rezygnacja z przeprowadzenia oględzin obciąża</w:t>
      </w:r>
    </w:p>
    <w:p w14:paraId="6F33D29E" w14:textId="77777777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213D5">
        <w:rPr>
          <w:rFonts w:ascii="Arial Narrow" w:hAnsi="Arial Narrow" w:cs="Verdana"/>
          <w:sz w:val="20"/>
          <w:szCs w:val="20"/>
        </w:rPr>
        <w:t>i stanowi wyłączne ryzyko Wykonawcy składającego ryczałtową ofertę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na zaprojektowanie i wykonanie remontu kościoła.</w:t>
      </w:r>
    </w:p>
    <w:p w14:paraId="3223E120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zaprojektował i wykonał</w:t>
      </w:r>
      <w:r>
        <w:rPr>
          <w:rFonts w:ascii="Arial Narrow" w:hAnsi="Arial Narrow" w:cs="Verdana"/>
          <w:sz w:val="20"/>
          <w:szCs w:val="20"/>
        </w:rPr>
        <w:t xml:space="preserve"> w razie potrzeb</w:t>
      </w:r>
      <w:r w:rsidRPr="005213D5">
        <w:rPr>
          <w:rFonts w:ascii="Arial Narrow" w:hAnsi="Arial Narrow" w:cs="Verdana"/>
          <w:sz w:val="20"/>
          <w:szCs w:val="20"/>
        </w:rPr>
        <w:t xml:space="preserve"> wtórną izolację poziomą przerywającą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podciąganie kapilarne wilgoci wszystkich ścian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2580477E" w14:textId="77777777" w:rsidR="00006F8A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Pr="005213D5">
        <w:rPr>
          <w:rFonts w:ascii="Arial Narrow" w:hAnsi="Arial Narrow" w:cs="Verdana"/>
          <w:sz w:val="20"/>
          <w:szCs w:val="20"/>
        </w:rPr>
        <w:t>metodą iniekcji przy użyciu kremów iniekcyjnych na bazie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silanów oraz</w:t>
      </w:r>
      <w:r w:rsidR="00006F8A">
        <w:rPr>
          <w:rFonts w:ascii="Arial Narrow" w:hAnsi="Arial Narrow" w:cs="Verdana"/>
          <w:sz w:val="20"/>
          <w:szCs w:val="20"/>
        </w:rPr>
        <w:t xml:space="preserve"> dodatkowo</w:t>
      </w:r>
      <w:r w:rsidRPr="005213D5">
        <w:rPr>
          <w:rFonts w:ascii="Arial Narrow" w:hAnsi="Arial Narrow" w:cs="Verdana"/>
          <w:sz w:val="20"/>
          <w:szCs w:val="20"/>
        </w:rPr>
        <w:t xml:space="preserve"> izolację pionową przy użyciu</w:t>
      </w:r>
      <w:r w:rsidR="00BE62F8">
        <w:rPr>
          <w:rFonts w:ascii="Arial Narrow" w:hAnsi="Arial Narrow" w:cs="Verdana"/>
          <w:sz w:val="20"/>
          <w:szCs w:val="20"/>
        </w:rPr>
        <w:t xml:space="preserve"> np.</w:t>
      </w:r>
      <w:r w:rsidRPr="005213D5">
        <w:rPr>
          <w:rFonts w:ascii="Arial Narrow" w:hAnsi="Arial Narrow" w:cs="Verdana"/>
          <w:sz w:val="20"/>
          <w:szCs w:val="20"/>
        </w:rPr>
        <w:t xml:space="preserve"> elastycznego szlamu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45436F76" w14:textId="77777777" w:rsidR="000A0628" w:rsidRPr="005213D5" w:rsidRDefault="00006F8A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mineralnego.</w:t>
      </w:r>
    </w:p>
    <w:p w14:paraId="4717CEAB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Prace należy rozpocząć od</w:t>
      </w:r>
      <w:r>
        <w:rPr>
          <w:rFonts w:ascii="Arial Narrow" w:hAnsi="Arial Narrow" w:cs="Verdana"/>
          <w:sz w:val="20"/>
          <w:szCs w:val="20"/>
        </w:rPr>
        <w:t xml:space="preserve"> odkopania ścian zewnętrznych</w:t>
      </w:r>
      <w:r w:rsidRPr="005213D5">
        <w:rPr>
          <w:rFonts w:ascii="Arial Narrow" w:hAnsi="Arial Narrow" w:cs="Verdana"/>
          <w:sz w:val="20"/>
          <w:szCs w:val="20"/>
        </w:rPr>
        <w:t>, oczyszczenia ścian oraz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 xml:space="preserve">spoin muru. Następnie oczyszczoną powierzchnię </w:t>
      </w:r>
    </w:p>
    <w:p w14:paraId="776056ED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213D5">
        <w:rPr>
          <w:rFonts w:ascii="Arial Narrow" w:hAnsi="Arial Narrow" w:cs="Verdana"/>
          <w:sz w:val="20"/>
          <w:szCs w:val="20"/>
        </w:rPr>
        <w:t>należy odgrzybić oraz</w:t>
      </w:r>
      <w:r>
        <w:rPr>
          <w:rFonts w:ascii="Arial Narrow" w:hAnsi="Arial Narrow" w:cs="Verdana"/>
          <w:sz w:val="20"/>
          <w:szCs w:val="20"/>
        </w:rPr>
        <w:t xml:space="preserve"> zneutralizować sole.</w:t>
      </w:r>
    </w:p>
    <w:p w14:paraId="0C04FE23" w14:textId="77777777" w:rsidR="00402F6B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 xml:space="preserve">- </w:t>
      </w:r>
      <w:r w:rsidRPr="005213D5">
        <w:rPr>
          <w:rFonts w:ascii="Arial Narrow" w:hAnsi="Arial Narrow" w:cs="Verdana"/>
          <w:sz w:val="20"/>
          <w:szCs w:val="20"/>
        </w:rPr>
        <w:t>Wykonawca przewidział, zaprojektował i wykonał</w:t>
      </w:r>
      <w:r>
        <w:rPr>
          <w:rFonts w:ascii="Arial Narrow" w:hAnsi="Arial Narrow" w:cs="Verdana"/>
          <w:sz w:val="20"/>
          <w:szCs w:val="20"/>
        </w:rPr>
        <w:t xml:space="preserve"> izolację pionową wraz z drenażem</w:t>
      </w:r>
      <w:r w:rsidR="00402F6B">
        <w:rPr>
          <w:rFonts w:ascii="Arial Narrow" w:hAnsi="Arial Narrow" w:cs="Verdana"/>
          <w:sz w:val="20"/>
          <w:szCs w:val="20"/>
        </w:rPr>
        <w:t xml:space="preserve"> wokół budynku z odejściem od budynku wylotami z   </w:t>
      </w:r>
    </w:p>
    <w:p w14:paraId="369637BE" w14:textId="77777777" w:rsidR="00402F6B" w:rsidRDefault="00402F6B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drenaży na bezpieczną odległość w miejscach nie kolidujących z odprowadzeniem wody w gruncie poprzez zastosowanie studni </w:t>
      </w:r>
    </w:p>
    <w:p w14:paraId="3BE54240" w14:textId="77777777" w:rsidR="00402F6B" w:rsidRDefault="00006F8A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chłonnych lub koszy roz</w:t>
      </w:r>
      <w:r w:rsidR="00402F6B">
        <w:rPr>
          <w:rFonts w:ascii="Arial Narrow" w:hAnsi="Arial Narrow" w:cs="Verdana"/>
          <w:sz w:val="20"/>
          <w:szCs w:val="20"/>
        </w:rPr>
        <w:t>s</w:t>
      </w:r>
      <w:r>
        <w:rPr>
          <w:rFonts w:ascii="Arial Narrow" w:hAnsi="Arial Narrow" w:cs="Verdana"/>
          <w:sz w:val="20"/>
          <w:szCs w:val="20"/>
        </w:rPr>
        <w:t>ączającyc</w:t>
      </w:r>
      <w:r w:rsidR="00402F6B">
        <w:rPr>
          <w:rFonts w:ascii="Arial Narrow" w:hAnsi="Arial Narrow" w:cs="Verdana"/>
          <w:sz w:val="20"/>
          <w:szCs w:val="20"/>
        </w:rPr>
        <w:t>h</w:t>
      </w:r>
      <w:r>
        <w:rPr>
          <w:rFonts w:ascii="Arial Narrow" w:hAnsi="Arial Narrow" w:cs="Verdana"/>
          <w:sz w:val="20"/>
          <w:szCs w:val="20"/>
        </w:rPr>
        <w:t>.</w:t>
      </w:r>
    </w:p>
    <w:p w14:paraId="652B5D00" w14:textId="77777777" w:rsidR="00D932D0" w:rsidRDefault="00D932D0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="00402F6B">
        <w:rPr>
          <w:rFonts w:ascii="Arial Narrow" w:hAnsi="Arial Narrow" w:cs="Verdana"/>
          <w:sz w:val="20"/>
          <w:szCs w:val="20"/>
        </w:rPr>
        <w:t xml:space="preserve">/rozwiązanie projektowe dostosować do istniejącego ukształtowania i zagospodarowania terenu , w sposób nie kolidujący z istniejącą </w:t>
      </w:r>
      <w:r>
        <w:rPr>
          <w:rFonts w:ascii="Arial Narrow" w:hAnsi="Arial Narrow" w:cs="Verdana"/>
          <w:sz w:val="20"/>
          <w:szCs w:val="20"/>
        </w:rPr>
        <w:t xml:space="preserve">  </w:t>
      </w:r>
    </w:p>
    <w:p w14:paraId="4B9BBB57" w14:textId="77777777" w:rsidR="00006F8A" w:rsidRDefault="00D932D0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402F6B">
        <w:rPr>
          <w:rFonts w:ascii="Arial Narrow" w:hAnsi="Arial Narrow" w:cs="Verdana"/>
          <w:sz w:val="20"/>
          <w:szCs w:val="20"/>
        </w:rPr>
        <w:t>zielenią i infrastrukturą</w:t>
      </w:r>
      <w:r w:rsidR="0095249E">
        <w:rPr>
          <w:rFonts w:ascii="Arial Narrow" w:hAnsi="Arial Narrow" w:cs="Verdana"/>
          <w:sz w:val="20"/>
          <w:szCs w:val="20"/>
        </w:rPr>
        <w:t xml:space="preserve"> ,szczegółowe rozwiązanie projektowe poprze</w:t>
      </w:r>
      <w:r w:rsidR="00006F8A">
        <w:rPr>
          <w:rFonts w:ascii="Arial Narrow" w:hAnsi="Arial Narrow" w:cs="Verdana"/>
          <w:sz w:val="20"/>
          <w:szCs w:val="20"/>
        </w:rPr>
        <w:t xml:space="preserve">dzić rozpoznaniem geologicznym warunków gruntowo – wodnych </w:t>
      </w:r>
    </w:p>
    <w:p w14:paraId="306ED97D" w14:textId="77777777" w:rsidR="00402F6B" w:rsidRDefault="00006F8A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podłoża</w:t>
      </w:r>
      <w:r w:rsidR="0095249E">
        <w:rPr>
          <w:rFonts w:ascii="Arial Narrow" w:hAnsi="Arial Narrow" w:cs="Verdana"/>
          <w:sz w:val="20"/>
          <w:szCs w:val="20"/>
        </w:rPr>
        <w:t xml:space="preserve"> i zrealizować o przeprowadzone szczegó</w:t>
      </w:r>
      <w:r>
        <w:rPr>
          <w:rFonts w:ascii="Arial Narrow" w:hAnsi="Arial Narrow" w:cs="Verdana"/>
          <w:sz w:val="20"/>
          <w:szCs w:val="20"/>
        </w:rPr>
        <w:t>łowe obliczenia hydrotechniczne/.</w:t>
      </w:r>
    </w:p>
    <w:p w14:paraId="279A64EE" w14:textId="6A5E4394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I</w:t>
      </w:r>
      <w:r w:rsidR="002E3FBF">
        <w:rPr>
          <w:rFonts w:ascii="Arial Narrow" w:hAnsi="Arial Narrow" w:cs="Verdana"/>
          <w:sz w:val="20"/>
          <w:szCs w:val="20"/>
        </w:rPr>
        <w:t xml:space="preserve">zolację pionową należy wykonać </w:t>
      </w:r>
      <w:r>
        <w:rPr>
          <w:rFonts w:ascii="Arial Narrow" w:hAnsi="Arial Narrow" w:cs="Verdana"/>
          <w:sz w:val="20"/>
          <w:szCs w:val="20"/>
        </w:rPr>
        <w:t xml:space="preserve">do rzędnej </w:t>
      </w:r>
      <w:r w:rsidR="006116DC">
        <w:rPr>
          <w:rFonts w:ascii="Arial Narrow" w:hAnsi="Arial Narrow" w:cs="Verdana"/>
          <w:sz w:val="20"/>
          <w:szCs w:val="20"/>
        </w:rPr>
        <w:t>terenu (do opaski )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691ED41A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przewidział, zaprojektował i wykonał wszelkie inne roboty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 xml:space="preserve">wykończeniowe niewyszczególnione powyżej, ale konieczne do </w:t>
      </w:r>
    </w:p>
    <w:p w14:paraId="5EBBDAE3" w14:textId="77777777" w:rsidR="000A0628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w</w:t>
      </w:r>
      <w:r w:rsidRPr="005213D5">
        <w:rPr>
          <w:rFonts w:ascii="Arial Narrow" w:hAnsi="Arial Narrow" w:cs="Verdana"/>
          <w:sz w:val="20"/>
          <w:szCs w:val="20"/>
        </w:rPr>
        <w:t>ykonania</w:t>
      </w:r>
      <w:r>
        <w:rPr>
          <w:rFonts w:ascii="Arial Narrow" w:hAnsi="Arial Narrow" w:cs="Verdana"/>
          <w:sz w:val="20"/>
          <w:szCs w:val="20"/>
        </w:rPr>
        <w:t xml:space="preserve"> w celu realizacji robót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67C91074" w14:textId="13893A5B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Pr="005213D5">
        <w:rPr>
          <w:rFonts w:ascii="Arial Narrow" w:hAnsi="Arial Narrow" w:cs="Verdana"/>
          <w:sz w:val="20"/>
          <w:szCs w:val="20"/>
        </w:rPr>
        <w:t>Wszystkie roboty ziemne należy wykonywać pod nadzorem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archeologicznym</w:t>
      </w:r>
      <w:r w:rsidR="006116DC">
        <w:rPr>
          <w:rFonts w:ascii="Arial Narrow" w:hAnsi="Arial Narrow" w:cs="Verdana"/>
          <w:sz w:val="20"/>
          <w:szCs w:val="20"/>
        </w:rPr>
        <w:t xml:space="preserve"> – jeżeli będzie to wymagane przez Urząd Konserwatorski 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278911C0" w14:textId="77777777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 Zdemontowane elementy</w:t>
      </w:r>
      <w:r w:rsidRPr="005213D5">
        <w:rPr>
          <w:rFonts w:ascii="Arial Narrow" w:hAnsi="Arial Narrow" w:cs="Verdana"/>
          <w:sz w:val="20"/>
          <w:szCs w:val="20"/>
        </w:rPr>
        <w:t xml:space="preserve"> należy odtworzyć</w:t>
      </w:r>
      <w:r w:rsidR="002E3FBF">
        <w:rPr>
          <w:rFonts w:ascii="Arial Narrow" w:hAnsi="Arial Narrow" w:cs="Verdana"/>
          <w:sz w:val="20"/>
          <w:szCs w:val="20"/>
        </w:rPr>
        <w:t xml:space="preserve"> po wykonaniu wszystkich prac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507AC3E6" w14:textId="77777777" w:rsidR="000A0628" w:rsidRPr="005213D5" w:rsidRDefault="000A0628" w:rsidP="000A062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wykonał w ramach ceny ryczałtowej wszystkie roboty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towarzyszące</w:t>
      </w:r>
      <w:r>
        <w:rPr>
          <w:rFonts w:ascii="Arial Narrow" w:hAnsi="Arial Narrow" w:cs="Verdana"/>
          <w:sz w:val="20"/>
          <w:szCs w:val="20"/>
        </w:rPr>
        <w:t xml:space="preserve"> i odtworzeniowe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10BA1D88" w14:textId="77777777" w:rsidR="00E14826" w:rsidRP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>Pozostałe Wymagania dot. obu etapów</w:t>
      </w:r>
      <w:r w:rsidRPr="00E14826">
        <w:rPr>
          <w:rFonts w:ascii="Arial Narrow" w:hAnsi="Arial Narrow" w:cs="Verdana"/>
          <w:b/>
          <w:i/>
          <w:sz w:val="20"/>
          <w:szCs w:val="20"/>
        </w:rPr>
        <w:t>:</w:t>
      </w:r>
    </w:p>
    <w:p w14:paraId="4F0BAF1D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Wykonanie przedmiotu umowy w ustalonym terminie, zgodnie z dokumentacją projektową, sztuką budowlaną i zasadami współczesnej 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0E49DB08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>wiedzy technicznej, obowiązującymi normami i przepisami prawa, na ustalonych warunka</w:t>
      </w:r>
      <w:r w:rsidR="00006F8A">
        <w:rPr>
          <w:rFonts w:ascii="Arial Narrow" w:hAnsi="Arial Narrow" w:cs="Verdana"/>
          <w:sz w:val="20"/>
          <w:szCs w:val="20"/>
        </w:rPr>
        <w:t>ch oraz z należytą starannością.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4264802C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Przedłożenie Zamawiającemu nie później niż w dniu przekazania placu budowy harmonogramu rzeczowo - finansowego wykonania robót </w:t>
      </w:r>
    </w:p>
    <w:p w14:paraId="2495EFA7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006F8A">
        <w:rPr>
          <w:rFonts w:ascii="Arial Narrow" w:hAnsi="Arial Narrow" w:cs="Verdana"/>
          <w:sz w:val="20"/>
          <w:szCs w:val="20"/>
        </w:rPr>
        <w:t>oraz planu bioz.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2717A114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Prowadze</w:t>
      </w:r>
      <w:r w:rsidR="00006F8A">
        <w:rPr>
          <w:rFonts w:ascii="Arial Narrow" w:hAnsi="Arial Narrow" w:cs="Verdana"/>
          <w:sz w:val="20"/>
          <w:szCs w:val="20"/>
        </w:rPr>
        <w:t>nie na bieżąco dziennika budowy.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508B33B6" w14:textId="77777777" w:rsidR="00006F8A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Dokonanie wszelkich uzgodnień, zgłoszeń i uzyskanie pozwoleń niezbędnych na etapie prowadzenia rob</w:t>
      </w:r>
      <w:r w:rsidR="00006F8A">
        <w:rPr>
          <w:rFonts w:ascii="Arial Narrow" w:hAnsi="Arial Narrow" w:cs="Verdana"/>
          <w:sz w:val="20"/>
          <w:szCs w:val="20"/>
        </w:rPr>
        <w:t xml:space="preserve">ót budowlano –  </w:t>
      </w:r>
    </w:p>
    <w:p w14:paraId="074BB6D8" w14:textId="77777777" w:rsidR="00006F8A" w:rsidRDefault="00006F8A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konserwatorskich.</w:t>
      </w:r>
    </w:p>
    <w:p w14:paraId="7EB23B41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Ponoszenie wszelkich kosztów związanych z wypełnianiem przez Wykonawcę obowiązków wynikających z zawartej umowy; </w:t>
      </w:r>
    </w:p>
    <w:p w14:paraId="16983510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  <w:r w:rsidR="00006F8A"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t>Realizacja powyższego zakresu winna być wykonana w oparci</w:t>
      </w:r>
      <w:r w:rsidR="00006F8A">
        <w:rPr>
          <w:rFonts w:ascii="Arial Narrow" w:hAnsi="Arial Narrow" w:cs="Verdana"/>
          <w:sz w:val="20"/>
          <w:szCs w:val="20"/>
        </w:rPr>
        <w:t>u o obowiązujące przepisy prawa.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68385172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 celu oszacowania i wyceny zakresu robót dla potrzeb sporządzenia oferty należy kierować się wynikami szczegółowych wizji </w:t>
      </w:r>
    </w:p>
    <w:p w14:paraId="539969D0" w14:textId="77777777" w:rsidR="00477B3F" w:rsidRDefault="00477B3F" w:rsidP="00477B3F">
      <w:pPr>
        <w:autoSpaceDE w:val="0"/>
        <w:autoSpaceDN w:val="0"/>
        <w:adjustRightInd w:val="0"/>
        <w:spacing w:after="0" w:line="240" w:lineRule="auto"/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terenowych, zapisami niniejszego programu </w:t>
      </w:r>
      <w:proofErr w:type="spellStart"/>
      <w:r>
        <w:rPr>
          <w:rFonts w:ascii="Arial Narrow" w:hAnsi="Arial Narrow" w:cs="Verdana"/>
          <w:sz w:val="20"/>
          <w:szCs w:val="20"/>
        </w:rPr>
        <w:t>funkcjona</w:t>
      </w:r>
      <w:r w:rsidRPr="00477B3F">
        <w:rPr>
          <w:rFonts w:ascii="Arial Narrow" w:hAnsi="Arial Narrow" w:cs="Verdana"/>
          <w:sz w:val="20"/>
          <w:szCs w:val="20"/>
        </w:rPr>
        <w:t>lno</w:t>
      </w:r>
      <w:proofErr w:type="spellEnd"/>
      <w:r>
        <w:rPr>
          <w:rFonts w:ascii="Arial Narrow" w:hAnsi="Arial Narrow" w:cs="Verdana"/>
          <w:sz w:val="20"/>
          <w:szCs w:val="20"/>
        </w:rPr>
        <w:t xml:space="preserve"> </w:t>
      </w:r>
      <w:r w:rsidR="00006F8A">
        <w:rPr>
          <w:rFonts w:ascii="Arial Narrow" w:hAnsi="Arial Narrow" w:cs="Verdana"/>
          <w:sz w:val="20"/>
          <w:szCs w:val="20"/>
        </w:rPr>
        <w:t>–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006F8A">
        <w:rPr>
          <w:rFonts w:ascii="Arial Narrow" w:hAnsi="Arial Narrow" w:cs="Verdana"/>
          <w:sz w:val="20"/>
          <w:szCs w:val="20"/>
        </w:rPr>
        <w:t>użytkowego.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3F7D43E1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Wykonawca musi liczyć się z sytuacją, że rodzaje i ilości robót określone w niniejszym opracowaniu mogą ulec zmianie po opracowaniu </w:t>
      </w:r>
    </w:p>
    <w:p w14:paraId="43A1D71E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>szczegółowej dokumentacji projektowej.</w:t>
      </w:r>
    </w:p>
    <w:p w14:paraId="32C68592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Szczegółowe rozwiązania wpływające na zwiększenie zakresu i wartości robót stanowią ryzyko Wykonawcy i nie będą traktowane, jako 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04FF0C8E" w14:textId="77777777" w:rsid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roboty dodatkowe. </w:t>
      </w:r>
    </w:p>
    <w:p w14:paraId="4791673F" w14:textId="77777777" w:rsidR="00477B3F" w:rsidRPr="00477B3F" w:rsidRDefault="00477B3F" w:rsidP="006934FC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t>Zamawiający wymaga od Wyk</w:t>
      </w:r>
      <w:r>
        <w:rPr>
          <w:rFonts w:ascii="Arial Narrow" w:hAnsi="Arial Narrow" w:cs="Verdana"/>
          <w:sz w:val="20"/>
          <w:szCs w:val="20"/>
        </w:rPr>
        <w:t>onawcy udzielenia, co najmniej 5</w:t>
      </w:r>
      <w:r w:rsidRPr="00477B3F">
        <w:rPr>
          <w:rFonts w:ascii="Arial Narrow" w:hAnsi="Arial Narrow" w:cs="Verdana"/>
          <w:sz w:val="20"/>
          <w:szCs w:val="20"/>
        </w:rPr>
        <w:t xml:space="preserve"> -letniej gwarancji na przedmiot zamówienia.</w:t>
      </w:r>
    </w:p>
    <w:p w14:paraId="3032B68D" w14:textId="77777777" w:rsidR="005213D5" w:rsidRPr="006934FC" w:rsidRDefault="000A0628" w:rsidP="006934F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2.5.</w:t>
      </w:r>
      <w:r w:rsidR="005213D5" w:rsidRPr="007B2BEC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6934FC" w:rsidRPr="006934FC">
        <w:rPr>
          <w:rFonts w:ascii="Verdana,Bold" w:hAnsi="Verdana,Bold" w:cs="Verdana,Bold"/>
          <w:b/>
          <w:bCs/>
          <w:sz w:val="20"/>
          <w:szCs w:val="20"/>
        </w:rPr>
        <w:t>W zakresie konserwacji, rewitalizacji i renowacji elewacji kościoła</w:t>
      </w:r>
    </w:p>
    <w:p w14:paraId="249210D2" w14:textId="77777777" w:rsidR="000A0628" w:rsidRPr="00BA154E" w:rsidRDefault="000A0628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</w:t>
      </w:r>
      <w:r w:rsidR="00BA154E">
        <w:rPr>
          <w:rFonts w:ascii="Arial Narrow" w:hAnsi="Arial Narrow" w:cs="Verdana"/>
          <w:i/>
          <w:sz w:val="20"/>
          <w:szCs w:val="20"/>
        </w:rPr>
        <w:t xml:space="preserve">       </w:t>
      </w:r>
      <w:r w:rsidRPr="00E12B98">
        <w:rPr>
          <w:rFonts w:ascii="Arial Narrow" w:hAnsi="Arial Narrow" w:cs="Verdana"/>
          <w:i/>
          <w:sz w:val="20"/>
          <w:szCs w:val="20"/>
        </w:rPr>
        <w:t xml:space="preserve">/ prace realizowane w oparciu o zrealizowany przez Wykonawcę projekt budowlany sporządzony w oparciu o nn. PFU / </w:t>
      </w:r>
      <w:r>
        <w:rPr>
          <w:rFonts w:ascii="Arial Narrow" w:hAnsi="Arial Narrow" w:cs="Verdana"/>
          <w:i/>
          <w:sz w:val="20"/>
          <w:szCs w:val="20"/>
        </w:rPr>
        <w:t xml:space="preserve"> </w:t>
      </w:r>
    </w:p>
    <w:p w14:paraId="129C1AB7" w14:textId="77777777" w:rsidR="00742D37" w:rsidRPr="00440AF7" w:rsidRDefault="00742D37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 w:rsidRPr="00440AF7">
        <w:rPr>
          <w:rFonts w:ascii="Arial Narrow" w:hAnsi="Arial Narrow" w:cs="Verdana"/>
          <w:b/>
          <w:i/>
          <w:sz w:val="20"/>
          <w:szCs w:val="20"/>
        </w:rPr>
        <w:t xml:space="preserve">Etap I. Prace projektowe – obejmujące: </w:t>
      </w:r>
    </w:p>
    <w:p w14:paraId="09B98A78" w14:textId="77777777" w:rsidR="006934FC" w:rsidRDefault="00742D37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0A0628">
        <w:rPr>
          <w:rFonts w:ascii="Arial Narrow" w:hAnsi="Arial Narrow" w:cs="Verdana"/>
          <w:sz w:val="20"/>
          <w:szCs w:val="20"/>
        </w:rPr>
        <w:sym w:font="Symbol" w:char="F02D"/>
      </w:r>
      <w:r w:rsidRPr="000A0628">
        <w:rPr>
          <w:rFonts w:ascii="Arial Narrow" w:hAnsi="Arial Narrow" w:cs="Verdana"/>
          <w:sz w:val="20"/>
          <w:szCs w:val="20"/>
        </w:rPr>
        <w:t xml:space="preserve"> projekt </w:t>
      </w:r>
      <w:proofErr w:type="spellStart"/>
      <w:r w:rsidRPr="000A0628">
        <w:rPr>
          <w:rFonts w:ascii="Arial Narrow" w:hAnsi="Arial Narrow" w:cs="Verdana"/>
          <w:sz w:val="20"/>
          <w:szCs w:val="20"/>
        </w:rPr>
        <w:t>architektoniczno</w:t>
      </w:r>
      <w:proofErr w:type="spellEnd"/>
      <w:r w:rsidRPr="000A0628">
        <w:rPr>
          <w:rFonts w:ascii="Arial Narrow" w:hAnsi="Arial Narrow" w:cs="Verdana"/>
          <w:sz w:val="20"/>
          <w:szCs w:val="20"/>
        </w:rPr>
        <w:t xml:space="preserve"> – konserwatorski</w:t>
      </w:r>
      <w:r w:rsidR="006934FC">
        <w:rPr>
          <w:rFonts w:ascii="Arial Narrow" w:hAnsi="Arial Narrow" w:cs="Verdana"/>
          <w:sz w:val="20"/>
          <w:szCs w:val="20"/>
        </w:rPr>
        <w:t xml:space="preserve"> konserwacji , rewitalizacji i</w:t>
      </w:r>
      <w:r w:rsidRPr="000A0628">
        <w:rPr>
          <w:rFonts w:ascii="Arial Narrow" w:hAnsi="Arial Narrow" w:cs="Verdana"/>
          <w:sz w:val="20"/>
          <w:szCs w:val="20"/>
        </w:rPr>
        <w:t xml:space="preserve"> renowacji elewacji budynku kościoła. </w:t>
      </w:r>
    </w:p>
    <w:p w14:paraId="2E01C29C" w14:textId="77777777" w:rsidR="006934FC" w:rsidRDefault="006934F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742D37" w:rsidRPr="000A0628">
        <w:rPr>
          <w:rFonts w:ascii="Arial Narrow" w:hAnsi="Arial Narrow" w:cs="Verdana"/>
          <w:sz w:val="20"/>
          <w:szCs w:val="20"/>
        </w:rPr>
        <w:t xml:space="preserve">Należy opracować szczegółowy program prac </w:t>
      </w:r>
      <w:r>
        <w:rPr>
          <w:rFonts w:ascii="Arial Narrow" w:hAnsi="Arial Narrow" w:cs="Verdana"/>
          <w:sz w:val="20"/>
          <w:szCs w:val="20"/>
        </w:rPr>
        <w:t>k</w:t>
      </w:r>
      <w:r w:rsidR="00742D37" w:rsidRPr="000A0628">
        <w:rPr>
          <w:rFonts w:ascii="Arial Narrow" w:hAnsi="Arial Narrow" w:cs="Verdana"/>
          <w:sz w:val="20"/>
          <w:szCs w:val="20"/>
        </w:rPr>
        <w:t xml:space="preserve">onserwatorskich zawierający pełna konserwację techniczną i estetyczną, uwzględniając </w:t>
      </w:r>
    </w:p>
    <w:p w14:paraId="1493AA2C" w14:textId="77777777" w:rsidR="00742D37" w:rsidRDefault="006934F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742D37" w:rsidRPr="000A0628">
        <w:rPr>
          <w:rFonts w:ascii="Arial Narrow" w:hAnsi="Arial Narrow" w:cs="Verdana"/>
          <w:sz w:val="20"/>
          <w:szCs w:val="20"/>
        </w:rPr>
        <w:t>wszystkie zagadnienia technologiczne.</w:t>
      </w:r>
    </w:p>
    <w:p w14:paraId="7FF4291B" w14:textId="77777777" w:rsidR="006934FC" w:rsidRDefault="006934F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6934FC">
        <w:rPr>
          <w:rFonts w:ascii="Arial Narrow" w:hAnsi="Arial Narrow" w:cs="Verdana"/>
          <w:sz w:val="20"/>
          <w:szCs w:val="20"/>
        </w:rPr>
        <w:t xml:space="preserve">Elementem zamówienia jest uzyskanie stosownych opinii, uzgodnień, pozwoleń, pozwolenia konserwatorskiego i in. niezbędnych do uzyskania decyzji pozwolenia na roboty budowlane w </w:t>
      </w:r>
      <w:r>
        <w:rPr>
          <w:rFonts w:ascii="Arial Narrow" w:hAnsi="Arial Narrow" w:cs="Verdana"/>
          <w:sz w:val="20"/>
          <w:szCs w:val="20"/>
        </w:rPr>
        <w:t>Starostwie Powiatowym</w:t>
      </w:r>
      <w:r w:rsidRPr="006934FC">
        <w:rPr>
          <w:rFonts w:ascii="Arial Narrow" w:hAnsi="Arial Narrow" w:cs="Verdana"/>
          <w:sz w:val="20"/>
          <w:szCs w:val="20"/>
        </w:rPr>
        <w:t>. W skład zamawianej dokumentacji wchodzi opracowanie pełnej inwentaryzacji elewacji kościoła, w tym inwentaryzacji w technologii 3D (</w:t>
      </w:r>
      <w:r>
        <w:rPr>
          <w:rFonts w:ascii="Arial Narrow" w:hAnsi="Arial Narrow" w:cs="Verdana"/>
          <w:sz w:val="20"/>
          <w:szCs w:val="20"/>
        </w:rPr>
        <w:t>wraz z detalami architektonicznymi)</w:t>
      </w:r>
      <w:r w:rsidRPr="006934FC">
        <w:rPr>
          <w:rFonts w:ascii="Arial Narrow" w:hAnsi="Arial Narrow" w:cs="Verdana"/>
          <w:sz w:val="20"/>
          <w:szCs w:val="20"/>
        </w:rPr>
        <w:t>, przedmiarów robót, specyfikacji technicznej wykonania i odbioru robót oraz wytycznych do planu BIOZ.</w:t>
      </w:r>
    </w:p>
    <w:p w14:paraId="54D9E9D1" w14:textId="77777777" w:rsidR="00D932D0" w:rsidRDefault="00D932D0" w:rsidP="00D932D0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40AF7">
        <w:rPr>
          <w:rFonts w:ascii="Arial Narrow" w:hAnsi="Arial Narrow" w:cs="Verdana"/>
          <w:sz w:val="20"/>
          <w:szCs w:val="20"/>
        </w:rPr>
        <w:sym w:font="Symbol" w:char="F02D"/>
      </w:r>
      <w:r w:rsidRPr="00440AF7">
        <w:rPr>
          <w:rFonts w:ascii="Arial Narrow" w:hAnsi="Arial Narrow" w:cs="Verdana"/>
          <w:sz w:val="20"/>
          <w:szCs w:val="20"/>
        </w:rPr>
        <w:t xml:space="preserve"> Projekt</w:t>
      </w:r>
      <w:r>
        <w:rPr>
          <w:rFonts w:ascii="Arial Narrow" w:hAnsi="Arial Narrow" w:cs="Verdana"/>
          <w:sz w:val="20"/>
          <w:szCs w:val="20"/>
        </w:rPr>
        <w:t xml:space="preserve"> winien</w:t>
      </w:r>
      <w:r w:rsidRPr="00440AF7">
        <w:rPr>
          <w:rFonts w:ascii="Arial Narrow" w:hAnsi="Arial Narrow" w:cs="Verdana"/>
          <w:sz w:val="20"/>
          <w:szCs w:val="20"/>
        </w:rPr>
        <w:t xml:space="preserve"> zakłada</w:t>
      </w:r>
      <w:r>
        <w:rPr>
          <w:rFonts w:ascii="Arial Narrow" w:hAnsi="Arial Narrow" w:cs="Verdana"/>
          <w:sz w:val="20"/>
          <w:szCs w:val="20"/>
        </w:rPr>
        <w:t>ć</w:t>
      </w:r>
      <w:r w:rsidRPr="00440AF7">
        <w:rPr>
          <w:rFonts w:ascii="Arial Narrow" w:hAnsi="Arial Narrow" w:cs="Verdana"/>
          <w:sz w:val="20"/>
          <w:szCs w:val="20"/>
        </w:rPr>
        <w:t xml:space="preserve"> konserwację zachowawczą, z pozostawieniem w maksymalnym stopniu oryginalnych materiałów.</w:t>
      </w:r>
    </w:p>
    <w:p w14:paraId="46EBDE40" w14:textId="77777777" w:rsidR="00D932D0" w:rsidRDefault="00D932D0" w:rsidP="00D932D0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40AF7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Projekt winien zakładać p</w:t>
      </w:r>
      <w:r w:rsidRPr="00440AF7">
        <w:rPr>
          <w:rFonts w:ascii="Arial Narrow" w:hAnsi="Arial Narrow" w:cs="Verdana"/>
          <w:sz w:val="20"/>
          <w:szCs w:val="20"/>
        </w:rPr>
        <w:t xml:space="preserve">rzywrócenie materiałom ich pierwotnych właściwości i zabezpieczenie elewacji oraz </w:t>
      </w:r>
      <w:r>
        <w:rPr>
          <w:rFonts w:ascii="Arial Narrow" w:hAnsi="Arial Narrow" w:cs="Verdana"/>
          <w:sz w:val="20"/>
          <w:szCs w:val="20"/>
        </w:rPr>
        <w:t xml:space="preserve">murów przed dalszym </w:t>
      </w:r>
    </w:p>
    <w:p w14:paraId="61BA2998" w14:textId="77777777" w:rsidR="00D932D0" w:rsidRDefault="00D932D0" w:rsidP="00D932D0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niszczeniem.</w:t>
      </w:r>
    </w:p>
    <w:p w14:paraId="3DDA9F16" w14:textId="77777777" w:rsidR="00D932D0" w:rsidRDefault="00D932D0" w:rsidP="00D932D0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40AF7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Projekt winien uwzględnić w razie potrzeb p</w:t>
      </w:r>
      <w:r w:rsidRPr="00440AF7">
        <w:rPr>
          <w:rFonts w:ascii="Arial Narrow" w:hAnsi="Arial Narrow" w:cs="Verdana"/>
          <w:sz w:val="20"/>
          <w:szCs w:val="20"/>
        </w:rPr>
        <w:t>rzemurowanie pęknięć w ścianach</w:t>
      </w:r>
      <w:r>
        <w:rPr>
          <w:rFonts w:ascii="Arial Narrow" w:hAnsi="Arial Narrow" w:cs="Verdana"/>
          <w:sz w:val="20"/>
          <w:szCs w:val="20"/>
        </w:rPr>
        <w:t xml:space="preserve"> elewacji</w:t>
      </w:r>
      <w:r w:rsidRPr="00440AF7">
        <w:rPr>
          <w:rFonts w:ascii="Arial Narrow" w:hAnsi="Arial Narrow" w:cs="Verdana"/>
          <w:sz w:val="20"/>
          <w:szCs w:val="20"/>
        </w:rPr>
        <w:t>, wraz z zastosowaniem elementów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0715D3EE" w14:textId="77777777" w:rsidR="00D932D0" w:rsidRDefault="00D932D0" w:rsidP="00D932D0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w</w:t>
      </w:r>
      <w:r w:rsidRPr="00440AF7">
        <w:rPr>
          <w:rFonts w:ascii="Arial Narrow" w:hAnsi="Arial Narrow" w:cs="Verdana"/>
          <w:sz w:val="20"/>
          <w:szCs w:val="20"/>
        </w:rPr>
        <w:t>zmacniających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440AF7">
        <w:rPr>
          <w:rFonts w:ascii="Arial Narrow" w:hAnsi="Arial Narrow" w:cs="Verdana"/>
          <w:sz w:val="20"/>
          <w:szCs w:val="20"/>
        </w:rPr>
        <w:t>(stalowych,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440AF7">
        <w:rPr>
          <w:rFonts w:ascii="Arial Narrow" w:hAnsi="Arial Narrow" w:cs="Verdana"/>
          <w:sz w:val="20"/>
          <w:szCs w:val="20"/>
        </w:rPr>
        <w:t>żelbetowych lub kompozytowych). Elementy wzmacniające zatopione</w:t>
      </w:r>
      <w:r>
        <w:rPr>
          <w:rFonts w:ascii="Arial Narrow" w:hAnsi="Arial Narrow" w:cs="Verdana"/>
          <w:sz w:val="20"/>
          <w:szCs w:val="20"/>
        </w:rPr>
        <w:t xml:space="preserve"> winny być w strukturze murów i</w:t>
      </w:r>
      <w:r w:rsidRPr="00440AF7">
        <w:rPr>
          <w:rFonts w:ascii="Arial Narrow" w:hAnsi="Arial Narrow" w:cs="Verdana"/>
          <w:sz w:val="20"/>
          <w:szCs w:val="20"/>
        </w:rPr>
        <w:t xml:space="preserve"> nie </w:t>
      </w:r>
    </w:p>
    <w:p w14:paraId="6B700921" w14:textId="77777777" w:rsidR="00A23844" w:rsidRDefault="00D932D0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40AF7">
        <w:rPr>
          <w:rFonts w:ascii="Arial Narrow" w:hAnsi="Arial Narrow" w:cs="Verdana"/>
          <w:sz w:val="20"/>
          <w:szCs w:val="20"/>
        </w:rPr>
        <w:t>widoczne na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440AF7">
        <w:rPr>
          <w:rFonts w:ascii="Arial Narrow" w:hAnsi="Arial Narrow" w:cs="Verdana"/>
          <w:sz w:val="20"/>
          <w:szCs w:val="20"/>
        </w:rPr>
        <w:t>zewnątrz.</w:t>
      </w:r>
    </w:p>
    <w:p w14:paraId="441B359E" w14:textId="77777777" w:rsidR="00477B3F" w:rsidRDefault="00477B3F" w:rsidP="00477B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Usunięciu podlegają wyłącznie materiały budowlane o złym stanie technicznym, </w:t>
      </w:r>
      <w:proofErr w:type="spellStart"/>
      <w:r w:rsidRPr="00477B3F">
        <w:rPr>
          <w:rFonts w:ascii="Arial Narrow" w:hAnsi="Arial Narrow" w:cs="Verdana"/>
          <w:sz w:val="20"/>
          <w:szCs w:val="20"/>
        </w:rPr>
        <w:t>zagrzybiałe</w:t>
      </w:r>
      <w:proofErr w:type="spellEnd"/>
      <w:r w:rsidRPr="00477B3F">
        <w:rPr>
          <w:rFonts w:ascii="Arial Narrow" w:hAnsi="Arial Narrow" w:cs="Verdana"/>
          <w:sz w:val="20"/>
          <w:szCs w:val="20"/>
        </w:rPr>
        <w:t xml:space="preserve"> oraz te, które przyczyniają się do niszczenia </w:t>
      </w:r>
    </w:p>
    <w:p w14:paraId="62E4C756" w14:textId="77777777" w:rsidR="00477B3F" w:rsidRDefault="00477B3F" w:rsidP="00477B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oryginalnie użytych materiałów (np. zaprawy cementowe, zaprawy cementowo – wapienne). </w:t>
      </w:r>
    </w:p>
    <w:p w14:paraId="7DC01F61" w14:textId="77777777" w:rsidR="00477B3F" w:rsidRDefault="00477B3F" w:rsidP="00477B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 pracach remontowo konserwatorskich należy zastosować materiały o składzie chemicznym i właściwościach zbliżonych do </w:t>
      </w:r>
    </w:p>
    <w:p w14:paraId="4E80D714" w14:textId="77777777" w:rsidR="00477B3F" w:rsidRDefault="00477B3F" w:rsidP="00477B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Pr="00477B3F">
        <w:rPr>
          <w:rFonts w:ascii="Arial Narrow" w:hAnsi="Arial Narrow" w:cs="Verdana"/>
          <w:sz w:val="20"/>
          <w:szCs w:val="20"/>
        </w:rPr>
        <w:t xml:space="preserve">oryginalnych. </w:t>
      </w:r>
    </w:p>
    <w:p w14:paraId="3FC80A6F" w14:textId="77777777" w:rsidR="00477B3F" w:rsidRDefault="00477B3F" w:rsidP="00477B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Materiały budowlane stosowane w trakcie wykonywania robót, muszą spełniać wymagania obowiązujących norm i przepisów prawa, a </w:t>
      </w:r>
    </w:p>
    <w:p w14:paraId="78451AF0" w14:textId="77777777" w:rsidR="00477B3F" w:rsidRDefault="00477B3F" w:rsidP="00477B3F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Wykonawca musi posiadać dokumenty potwierdzające wymagane parametry. </w:t>
      </w:r>
      <w:r>
        <w:rPr>
          <w:rFonts w:ascii="Arial Narrow" w:hAnsi="Arial Narrow" w:cs="Verdana"/>
          <w:sz w:val="20"/>
          <w:szCs w:val="20"/>
        </w:rPr>
        <w:t xml:space="preserve">    </w:t>
      </w:r>
    </w:p>
    <w:p w14:paraId="0E27687E" w14:textId="77777777" w:rsidR="00A23844" w:rsidRPr="00BC59EC" w:rsidRDefault="00A23844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BC59EC">
        <w:rPr>
          <w:rFonts w:ascii="Arial Narrow" w:hAnsi="Arial Narrow" w:cs="Verdana"/>
          <w:b/>
          <w:sz w:val="20"/>
          <w:szCs w:val="20"/>
        </w:rPr>
        <w:t xml:space="preserve">Wymagania dla etapu I: </w:t>
      </w:r>
    </w:p>
    <w:p w14:paraId="18E074A1" w14:textId="77777777" w:rsidR="00A23844" w:rsidRDefault="00A23844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Wykonanie badań stopnia i rozkładu zawilgocenia i zasolenia dolnych partii elewacji. </w:t>
      </w:r>
    </w:p>
    <w:p w14:paraId="75E70992" w14:textId="066C94A8" w:rsidR="008830D5" w:rsidRDefault="00A23844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Opracowanie pełnej inwentaryzacji elewacji kościoła. </w:t>
      </w:r>
    </w:p>
    <w:p w14:paraId="3B671203" w14:textId="77777777" w:rsidR="00A23844" w:rsidRDefault="008830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A23844" w:rsidRPr="00A23844">
        <w:rPr>
          <w:rFonts w:ascii="Arial Narrow" w:hAnsi="Arial Narrow" w:cs="Verdana"/>
          <w:sz w:val="20"/>
          <w:szCs w:val="20"/>
        </w:rPr>
        <w:t xml:space="preserve">Inwentaryzacja detali architektonicznych. </w:t>
      </w:r>
    </w:p>
    <w:p w14:paraId="7C2ACD2F" w14:textId="77777777" w:rsidR="008830D5" w:rsidRDefault="00A23844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Opracowanie dokumentacji remontu elewacji z uwzględnieniem wynik</w:t>
      </w:r>
      <w:r w:rsidR="008830D5">
        <w:rPr>
          <w:rFonts w:ascii="Arial Narrow" w:hAnsi="Arial Narrow" w:cs="Verdana"/>
          <w:sz w:val="20"/>
          <w:szCs w:val="20"/>
        </w:rPr>
        <w:t xml:space="preserve">ów </w:t>
      </w:r>
      <w:r w:rsidRPr="00A23844">
        <w:rPr>
          <w:rFonts w:ascii="Arial Narrow" w:hAnsi="Arial Narrow" w:cs="Verdana"/>
          <w:sz w:val="20"/>
          <w:szCs w:val="20"/>
        </w:rPr>
        <w:t xml:space="preserve">badań stopnia zawilgocenia i zasolenia dolnych partii muru. </w:t>
      </w:r>
    </w:p>
    <w:p w14:paraId="110E8AF3" w14:textId="77777777" w:rsidR="008830D5" w:rsidRDefault="00A23844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Opracowanie dokumentacji projektowej zgodnie z obowiązującymi przepisami i normami, w zakresie umożliwiającym uzyskanie </w:t>
      </w:r>
    </w:p>
    <w:p w14:paraId="75F53DF4" w14:textId="77777777" w:rsidR="008830D5" w:rsidRDefault="008830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A23844" w:rsidRPr="00A23844">
        <w:rPr>
          <w:rFonts w:ascii="Arial Narrow" w:hAnsi="Arial Narrow" w:cs="Verdana"/>
          <w:sz w:val="20"/>
          <w:szCs w:val="20"/>
        </w:rPr>
        <w:t>pozwole</w:t>
      </w:r>
      <w:r>
        <w:rPr>
          <w:rFonts w:ascii="Arial Narrow" w:hAnsi="Arial Narrow" w:cs="Verdana"/>
          <w:sz w:val="20"/>
          <w:szCs w:val="20"/>
        </w:rPr>
        <w:t xml:space="preserve">nia </w:t>
      </w:r>
      <w:r w:rsidR="00A23844" w:rsidRPr="00A23844">
        <w:rPr>
          <w:rFonts w:ascii="Arial Narrow" w:hAnsi="Arial Narrow" w:cs="Verdana"/>
          <w:sz w:val="20"/>
          <w:szCs w:val="20"/>
        </w:rPr>
        <w:t xml:space="preserve">Konserwatora Zabytków na prowadzenie robót przy obiekcie wpisanym do rejestru zabytków oraz pozwolenia na budowę w </w:t>
      </w:r>
    </w:p>
    <w:p w14:paraId="5C56A3E3" w14:textId="77777777" w:rsidR="008830D5" w:rsidRDefault="008830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Starostwie Powiatowym</w:t>
      </w:r>
      <w:r w:rsidR="00A23844" w:rsidRPr="00A23844">
        <w:rPr>
          <w:rFonts w:ascii="Arial Narrow" w:hAnsi="Arial Narrow" w:cs="Verdana"/>
          <w:sz w:val="20"/>
          <w:szCs w:val="20"/>
        </w:rPr>
        <w:t xml:space="preserve"> </w:t>
      </w:r>
    </w:p>
    <w:p w14:paraId="02DA2B30" w14:textId="77777777" w:rsidR="008830D5" w:rsidRDefault="00A23844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Opracowanie projektów wykonawczych/technicznych w formie planów, rysunków lub innych dokumentów umożliwiających jednoznacznie </w:t>
      </w:r>
    </w:p>
    <w:p w14:paraId="06B77D40" w14:textId="77777777" w:rsidR="008830D5" w:rsidRDefault="008830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A23844" w:rsidRPr="00A23844">
        <w:rPr>
          <w:rFonts w:ascii="Arial Narrow" w:hAnsi="Arial Narrow" w:cs="Verdana"/>
          <w:sz w:val="20"/>
          <w:szCs w:val="20"/>
        </w:rPr>
        <w:t xml:space="preserve">określenie rodzaju i zakresu robót budowlanych. </w:t>
      </w:r>
    </w:p>
    <w:p w14:paraId="484CA531" w14:textId="77777777" w:rsidR="00D932D0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="008830D5">
        <w:rPr>
          <w:rFonts w:ascii="Arial Narrow" w:hAnsi="Arial Narrow" w:cs="Verdana"/>
          <w:sz w:val="20"/>
          <w:szCs w:val="20"/>
        </w:rPr>
        <w:t xml:space="preserve"> </w:t>
      </w:r>
      <w:r w:rsidR="00A23844" w:rsidRPr="00A23844">
        <w:rPr>
          <w:rFonts w:ascii="Arial Narrow" w:hAnsi="Arial Narrow" w:cs="Verdana"/>
          <w:sz w:val="20"/>
          <w:szCs w:val="20"/>
        </w:rPr>
        <w:t xml:space="preserve">Projekty budowlane, techniczny i wykonawcze muszą być przedstawione do akceptacji Zamawiającemu. </w:t>
      </w:r>
      <w:r w:rsidR="00D932D0" w:rsidRPr="00440AF7">
        <w:rPr>
          <w:rFonts w:ascii="Arial Narrow" w:hAnsi="Arial Narrow" w:cs="Verdana"/>
          <w:sz w:val="20"/>
          <w:szCs w:val="20"/>
        </w:rPr>
        <w:t xml:space="preserve">  </w:t>
      </w:r>
    </w:p>
    <w:p w14:paraId="3F6A2853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lastRenderedPageBreak/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Opracowanie i przedstawienie Zamawiającemu do zatwierdzenia szczegółowych Specyfikacji Technicznych Wykonania i Odbioru Robót </w:t>
      </w:r>
    </w:p>
    <w:p w14:paraId="6699D968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Pr="00BC59EC">
        <w:rPr>
          <w:rFonts w:ascii="Arial Narrow" w:hAnsi="Arial Narrow" w:cs="Verdana"/>
          <w:sz w:val="20"/>
          <w:szCs w:val="20"/>
        </w:rPr>
        <w:t xml:space="preserve">Budowlanych. </w:t>
      </w:r>
    </w:p>
    <w:p w14:paraId="37366225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Pełnienie nadzoru autorskiego podczas prowadzenia robót budowlanych do czasu odbioru końcowego zadania. </w:t>
      </w:r>
    </w:p>
    <w:p w14:paraId="3C5FE67B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Dokumentacja projektowo-kosztorysowa powinna zawierać optymalne rozwiązania materiałowe i kosztowe. </w:t>
      </w:r>
    </w:p>
    <w:p w14:paraId="4619C9A3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Projekt budowlany i techniczny/wykonawczy należy sporządzić 5 egz.+ wersja elektroniczna w formacie pdf, doc. i </w:t>
      </w:r>
      <w:proofErr w:type="spellStart"/>
      <w:r w:rsidRPr="00BC59EC">
        <w:rPr>
          <w:rFonts w:ascii="Arial Narrow" w:hAnsi="Arial Narrow" w:cs="Verdana"/>
          <w:sz w:val="20"/>
          <w:szCs w:val="20"/>
        </w:rPr>
        <w:t>dwg</w:t>
      </w:r>
      <w:proofErr w:type="spellEnd"/>
      <w:r w:rsidRPr="00BC59EC">
        <w:rPr>
          <w:rFonts w:ascii="Arial Narrow" w:hAnsi="Arial Narrow" w:cs="Verdana"/>
          <w:sz w:val="20"/>
          <w:szCs w:val="20"/>
        </w:rPr>
        <w:t xml:space="preserve"> </w:t>
      </w:r>
    </w:p>
    <w:p w14:paraId="66593A98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Przedmiar robót oraz kosztorys inwestorski należy opracować w 5 egz. w wersji papierowej + wersja elektroniczna w formacie pdf oraz </w:t>
      </w:r>
    </w:p>
    <w:p w14:paraId="0829C4E5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BC59EC">
        <w:rPr>
          <w:rFonts w:ascii="Arial Narrow" w:hAnsi="Arial Narrow" w:cs="Verdana"/>
          <w:sz w:val="20"/>
          <w:szCs w:val="20"/>
        </w:rPr>
        <w:t xml:space="preserve">wersji aktywnej. </w:t>
      </w:r>
    </w:p>
    <w:p w14:paraId="45733957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Specyfikacje techniczne wykonania i odbioru robót należy opracować w 5 egz. w wersji papierowej + wersja elektroniczna w formacie pdf </w:t>
      </w:r>
    </w:p>
    <w:p w14:paraId="706BA8A0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BC59EC">
        <w:rPr>
          <w:rFonts w:ascii="Arial Narrow" w:hAnsi="Arial Narrow" w:cs="Verdana"/>
          <w:sz w:val="20"/>
          <w:szCs w:val="20"/>
        </w:rPr>
        <w:t xml:space="preserve">oraz wersji aktywnej. </w:t>
      </w:r>
    </w:p>
    <w:p w14:paraId="6D310326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Wykonawca dołączy do projektu oświadczenie, iż projekt jest wykonany zgodnie z umową, obowiązującymi przepisami, normami i </w:t>
      </w:r>
    </w:p>
    <w:p w14:paraId="0C52C0EB" w14:textId="77777777" w:rsid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BC59EC">
        <w:rPr>
          <w:rFonts w:ascii="Arial Narrow" w:hAnsi="Arial Narrow" w:cs="Verdana"/>
          <w:sz w:val="20"/>
          <w:szCs w:val="20"/>
        </w:rPr>
        <w:t xml:space="preserve">wytycznymi oraz, że został wykonany w stanie kompletnym z punktu widzenia celu, któremu ma służyć. </w:t>
      </w:r>
    </w:p>
    <w:p w14:paraId="5DBFB170" w14:textId="77777777" w:rsidR="00BC59EC" w:rsidRPr="00BC59EC" w:rsidRDefault="00BC59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Specyfikacje techniczne wykonania i odbioru robót budowlanych powinny być spójna z projektem budowlanym i przedmiarem robót.</w:t>
      </w:r>
    </w:p>
    <w:p w14:paraId="1E070D20" w14:textId="77777777" w:rsidR="006934FC" w:rsidRPr="00440AF7" w:rsidRDefault="006934F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 w:rsidRPr="00440AF7">
        <w:rPr>
          <w:rFonts w:ascii="Arial Narrow" w:hAnsi="Arial Narrow" w:cs="Verdana"/>
          <w:b/>
          <w:i/>
          <w:sz w:val="20"/>
          <w:szCs w:val="20"/>
        </w:rPr>
        <w:t xml:space="preserve">Etap II. Roboty budowlane i prace konserwatorskie obejmujące: </w:t>
      </w:r>
    </w:p>
    <w:p w14:paraId="0F8F4CA2" w14:textId="77777777" w:rsidR="006934FC" w:rsidRDefault="006934F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934FC">
        <w:rPr>
          <w:rFonts w:ascii="Arial Narrow" w:hAnsi="Arial Narrow" w:cs="Verdana"/>
          <w:sz w:val="20"/>
          <w:szCs w:val="20"/>
        </w:rPr>
        <w:sym w:font="Symbol" w:char="F02D"/>
      </w:r>
      <w:r w:rsidRPr="006934FC">
        <w:rPr>
          <w:rFonts w:ascii="Arial Narrow" w:hAnsi="Arial Narrow" w:cs="Verdana"/>
          <w:sz w:val="20"/>
          <w:szCs w:val="20"/>
        </w:rPr>
        <w:t xml:space="preserve"> roboty przygotowawcze związane z przygotowaniem terenu i obiektu do prowadzenia robót budowlanych (zabezpieczenie: cennych </w:t>
      </w:r>
    </w:p>
    <w:p w14:paraId="077BABB0" w14:textId="77777777" w:rsidR="006934FC" w:rsidRDefault="006934F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6934FC">
        <w:rPr>
          <w:rFonts w:ascii="Arial Narrow" w:hAnsi="Arial Narrow" w:cs="Verdana"/>
          <w:sz w:val="20"/>
          <w:szCs w:val="20"/>
        </w:rPr>
        <w:t>elementów, świadczących o pierwotnym wyglądzie budynku, stolarki okiennej i drzwiowej, zdobień architektonicznych)</w:t>
      </w:r>
      <w:r w:rsidR="00D932D0">
        <w:rPr>
          <w:rFonts w:ascii="Arial Narrow" w:hAnsi="Arial Narrow" w:cs="Verdana"/>
          <w:sz w:val="20"/>
          <w:szCs w:val="20"/>
        </w:rPr>
        <w:t>.</w:t>
      </w:r>
      <w:r w:rsidRPr="006934FC">
        <w:rPr>
          <w:rFonts w:ascii="Arial Narrow" w:hAnsi="Arial Narrow" w:cs="Verdana"/>
          <w:sz w:val="20"/>
          <w:szCs w:val="20"/>
        </w:rPr>
        <w:t xml:space="preserve"> </w:t>
      </w:r>
    </w:p>
    <w:p w14:paraId="360053E9" w14:textId="459FE304" w:rsidR="00E44569" w:rsidRDefault="006934F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934FC">
        <w:rPr>
          <w:rFonts w:ascii="Arial Narrow" w:hAnsi="Arial Narrow" w:cs="Verdana"/>
          <w:sz w:val="20"/>
          <w:szCs w:val="20"/>
        </w:rPr>
        <w:sym w:font="Symbol" w:char="F02D"/>
      </w:r>
      <w:r w:rsidRPr="006934FC">
        <w:rPr>
          <w:rFonts w:ascii="Arial Narrow" w:hAnsi="Arial Narrow" w:cs="Verdana"/>
          <w:sz w:val="20"/>
          <w:szCs w:val="20"/>
        </w:rPr>
        <w:t xml:space="preserve"> roboty budowlane związane z remontem elewacji</w:t>
      </w:r>
      <w:r w:rsidR="00D932D0">
        <w:rPr>
          <w:rFonts w:ascii="Arial Narrow" w:hAnsi="Arial Narrow" w:cs="Verdana"/>
          <w:sz w:val="20"/>
          <w:szCs w:val="20"/>
        </w:rPr>
        <w:t>.</w:t>
      </w:r>
      <w:r w:rsidRPr="006934FC">
        <w:rPr>
          <w:rFonts w:ascii="Arial Narrow" w:hAnsi="Arial Narrow" w:cs="Verdana"/>
          <w:sz w:val="20"/>
          <w:szCs w:val="20"/>
        </w:rPr>
        <w:t xml:space="preserve"> </w:t>
      </w:r>
    </w:p>
    <w:p w14:paraId="0C3A1508" w14:textId="0269E953" w:rsidR="00D932D0" w:rsidRDefault="006934F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934FC">
        <w:rPr>
          <w:rFonts w:ascii="Arial Narrow" w:hAnsi="Arial Narrow" w:cs="Verdana"/>
          <w:sz w:val="20"/>
          <w:szCs w:val="20"/>
        </w:rPr>
        <w:sym w:font="Symbol" w:char="F02D"/>
      </w:r>
      <w:r w:rsidRPr="006934FC">
        <w:rPr>
          <w:rFonts w:ascii="Arial Narrow" w:hAnsi="Arial Narrow" w:cs="Verdana"/>
          <w:sz w:val="20"/>
          <w:szCs w:val="20"/>
        </w:rPr>
        <w:t xml:space="preserve"> roboty konserwatorskie</w:t>
      </w:r>
      <w:r w:rsidR="00D932D0">
        <w:rPr>
          <w:rFonts w:ascii="Arial Narrow" w:hAnsi="Arial Narrow" w:cs="Verdana"/>
          <w:sz w:val="20"/>
          <w:szCs w:val="20"/>
        </w:rPr>
        <w:t xml:space="preserve"> m.in. </w:t>
      </w:r>
      <w:r w:rsidRPr="006934FC">
        <w:rPr>
          <w:rFonts w:ascii="Arial Narrow" w:hAnsi="Arial Narrow" w:cs="Verdana"/>
          <w:sz w:val="20"/>
          <w:szCs w:val="20"/>
        </w:rPr>
        <w:t>przy</w:t>
      </w:r>
      <w:r w:rsidR="00D932D0">
        <w:rPr>
          <w:rFonts w:ascii="Arial Narrow" w:hAnsi="Arial Narrow" w:cs="Verdana"/>
          <w:sz w:val="20"/>
          <w:szCs w:val="20"/>
        </w:rPr>
        <w:t xml:space="preserve"> istniejącej</w:t>
      </w:r>
      <w:r w:rsidRPr="006934FC">
        <w:rPr>
          <w:rFonts w:ascii="Arial Narrow" w:hAnsi="Arial Narrow" w:cs="Verdana"/>
          <w:sz w:val="20"/>
          <w:szCs w:val="20"/>
        </w:rPr>
        <w:t xml:space="preserve"> stolarce okiennej</w:t>
      </w:r>
      <w:r w:rsidR="00E44569">
        <w:rPr>
          <w:rFonts w:ascii="Arial Narrow" w:hAnsi="Arial Narrow" w:cs="Verdana"/>
          <w:sz w:val="20"/>
          <w:szCs w:val="20"/>
        </w:rPr>
        <w:t xml:space="preserve"> (drewniane </w:t>
      </w:r>
      <w:proofErr w:type="spellStart"/>
      <w:r w:rsidR="00E44569">
        <w:rPr>
          <w:rFonts w:ascii="Arial Narrow" w:hAnsi="Arial Narrow" w:cs="Verdana"/>
          <w:sz w:val="20"/>
          <w:szCs w:val="20"/>
        </w:rPr>
        <w:t>żalucje</w:t>
      </w:r>
      <w:proofErr w:type="spellEnd"/>
      <w:r w:rsidR="00E44569">
        <w:rPr>
          <w:rFonts w:ascii="Arial Narrow" w:hAnsi="Arial Narrow" w:cs="Verdana"/>
          <w:sz w:val="20"/>
          <w:szCs w:val="20"/>
        </w:rPr>
        <w:t>)</w:t>
      </w:r>
      <w:r w:rsidRPr="006934FC">
        <w:rPr>
          <w:rFonts w:ascii="Arial Narrow" w:hAnsi="Arial Narrow" w:cs="Verdana"/>
          <w:sz w:val="20"/>
          <w:szCs w:val="20"/>
        </w:rPr>
        <w:t xml:space="preserve"> i drzwiowej</w:t>
      </w:r>
      <w:r w:rsidR="00D932D0">
        <w:rPr>
          <w:rFonts w:ascii="Arial Narrow" w:hAnsi="Arial Narrow" w:cs="Verdana"/>
          <w:sz w:val="20"/>
          <w:szCs w:val="20"/>
        </w:rPr>
        <w:t>.</w:t>
      </w:r>
      <w:r w:rsidRPr="006934FC">
        <w:rPr>
          <w:rFonts w:ascii="Arial Narrow" w:hAnsi="Arial Narrow" w:cs="Verdana"/>
          <w:sz w:val="20"/>
          <w:szCs w:val="20"/>
        </w:rPr>
        <w:t xml:space="preserve"> </w:t>
      </w:r>
    </w:p>
    <w:p w14:paraId="2B459971" w14:textId="7415378B" w:rsidR="00D932D0" w:rsidRDefault="006934F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934FC">
        <w:rPr>
          <w:rFonts w:ascii="Arial Narrow" w:hAnsi="Arial Narrow" w:cs="Verdana"/>
          <w:sz w:val="20"/>
          <w:szCs w:val="20"/>
        </w:rPr>
        <w:sym w:font="Symbol" w:char="F02D"/>
      </w:r>
      <w:r w:rsidRPr="006934FC">
        <w:rPr>
          <w:rFonts w:ascii="Arial Narrow" w:hAnsi="Arial Narrow" w:cs="Verdana"/>
          <w:sz w:val="20"/>
          <w:szCs w:val="20"/>
        </w:rPr>
        <w:t xml:space="preserve"> roboty związane z odprowadzeniem wody z rynien</w:t>
      </w:r>
      <w:r w:rsidR="00D932D0">
        <w:rPr>
          <w:rFonts w:ascii="Arial Narrow" w:hAnsi="Arial Narrow" w:cs="Verdana"/>
          <w:sz w:val="20"/>
          <w:szCs w:val="20"/>
        </w:rPr>
        <w:t xml:space="preserve"> i rur spustowych</w:t>
      </w:r>
      <w:r w:rsidR="00E44569">
        <w:rPr>
          <w:rFonts w:ascii="Arial Narrow" w:hAnsi="Arial Narrow" w:cs="Verdana"/>
          <w:sz w:val="20"/>
          <w:szCs w:val="20"/>
        </w:rPr>
        <w:t xml:space="preserve"> oraz montaż obróbek blacharskich np. przypory</w:t>
      </w:r>
      <w:r w:rsidR="00D932D0">
        <w:rPr>
          <w:rFonts w:ascii="Arial Narrow" w:hAnsi="Arial Narrow" w:cs="Verdana"/>
          <w:sz w:val="20"/>
          <w:szCs w:val="20"/>
        </w:rPr>
        <w:t>.</w:t>
      </w:r>
      <w:r w:rsidRPr="006934FC">
        <w:rPr>
          <w:rFonts w:ascii="Arial Narrow" w:hAnsi="Arial Narrow" w:cs="Verdana"/>
          <w:sz w:val="20"/>
          <w:szCs w:val="20"/>
        </w:rPr>
        <w:t xml:space="preserve"> </w:t>
      </w:r>
    </w:p>
    <w:p w14:paraId="281C4D1C" w14:textId="77777777" w:rsidR="006934FC" w:rsidRDefault="00D932D0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  <w:u w:val="single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="006934FC" w:rsidRPr="006934FC">
        <w:rPr>
          <w:rFonts w:ascii="Arial Narrow" w:hAnsi="Arial Narrow" w:cs="Verdana"/>
          <w:sz w:val="20"/>
          <w:szCs w:val="20"/>
        </w:rPr>
        <w:t xml:space="preserve">Efektem technicznym przedmiotowego zadania będzie odrestaurowana pierwotnej estetyki bryły kościoła świadczącej o jego historii, oraz wyeksponowanie charakterystycznych elementów i zdobień dawnych elewacji. Prace remontowe podejmowane przy obiekcie uchronią go przed dalszą degradacją </w:t>
      </w:r>
      <w:proofErr w:type="spellStart"/>
      <w:r w:rsidR="006934FC" w:rsidRPr="006934FC">
        <w:rPr>
          <w:rFonts w:ascii="Arial Narrow" w:hAnsi="Arial Narrow" w:cs="Verdana"/>
          <w:sz w:val="20"/>
          <w:szCs w:val="20"/>
        </w:rPr>
        <w:t>wykończeń</w:t>
      </w:r>
      <w:proofErr w:type="spellEnd"/>
      <w:r w:rsidR="006934FC" w:rsidRPr="006934FC">
        <w:rPr>
          <w:rFonts w:ascii="Arial Narrow" w:hAnsi="Arial Narrow" w:cs="Verdana"/>
          <w:sz w:val="20"/>
          <w:szCs w:val="20"/>
        </w:rPr>
        <w:t xml:space="preserve"> elewacji, oraz całej konstrukcji budynku i pozwolą zachować dla następnych pokoleń</w:t>
      </w:r>
      <w:r w:rsidR="006934FC">
        <w:t>.</w:t>
      </w:r>
    </w:p>
    <w:p w14:paraId="60C6E278" w14:textId="77777777" w:rsidR="005213D5" w:rsidRPr="000A0628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  <w:u w:val="single"/>
        </w:rPr>
      </w:pPr>
      <w:r w:rsidRPr="000A0628">
        <w:rPr>
          <w:rFonts w:ascii="Arial Narrow" w:hAnsi="Arial Narrow" w:cs="Verdana"/>
          <w:b/>
          <w:sz w:val="20"/>
          <w:szCs w:val="20"/>
          <w:u w:val="single"/>
        </w:rPr>
        <w:t>Zamawiający wymaga aby:</w:t>
      </w:r>
    </w:p>
    <w:p w14:paraId="48EAF161" w14:textId="77777777" w:rsidR="005213D5" w:rsidRPr="005213D5" w:rsidRDefault="007B2B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dokonał wizji lokalnej obiektu w celu ustalenia zakresu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koniecznych do wykonania prac oraz określenia wymaganych</w:t>
      </w:r>
    </w:p>
    <w:p w14:paraId="783B03A1" w14:textId="77777777" w:rsidR="007B2BEC" w:rsidRDefault="007B2B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213D5" w:rsidRPr="005213D5">
        <w:rPr>
          <w:rFonts w:ascii="Arial Narrow" w:hAnsi="Arial Narrow" w:cs="Verdana"/>
          <w:sz w:val="20"/>
          <w:szCs w:val="20"/>
        </w:rPr>
        <w:t>do ich realizacji ilości materiałów oraz sprzętu w zależności od przyjętej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technologii. Rezygnacja z przeprowadzenia oględzin obciąża i </w:t>
      </w:r>
    </w:p>
    <w:p w14:paraId="0B073F30" w14:textId="77777777" w:rsidR="005213D5" w:rsidRPr="005213D5" w:rsidRDefault="007B2B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213D5" w:rsidRPr="005213D5">
        <w:rPr>
          <w:rFonts w:ascii="Arial Narrow" w:hAnsi="Arial Narrow" w:cs="Verdana"/>
          <w:sz w:val="20"/>
          <w:szCs w:val="20"/>
        </w:rPr>
        <w:t>stanowi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wyłączne ryzyko Wykonawcy składającego ryczałtową ofertę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na zaprojektowa</w:t>
      </w:r>
      <w:r w:rsidR="00795B5C">
        <w:rPr>
          <w:rFonts w:ascii="Arial Narrow" w:hAnsi="Arial Narrow" w:cs="Verdana"/>
          <w:sz w:val="20"/>
          <w:szCs w:val="20"/>
        </w:rPr>
        <w:t>nie i wykonanie omawianych robót</w:t>
      </w:r>
      <w:r w:rsidR="005213D5" w:rsidRPr="005213D5">
        <w:rPr>
          <w:rFonts w:ascii="Arial Narrow" w:hAnsi="Arial Narrow" w:cs="Verdana"/>
          <w:sz w:val="20"/>
          <w:szCs w:val="20"/>
        </w:rPr>
        <w:t>.</w:t>
      </w:r>
    </w:p>
    <w:p w14:paraId="300FC61E" w14:textId="77777777" w:rsidR="00D97C7B" w:rsidRDefault="007B2BE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zaprojektował i wykonał generalną renowację wszystkich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elewacji kościoła wraz z renowacją</w:t>
      </w:r>
      <w:r w:rsidR="00D97C7B">
        <w:rPr>
          <w:rFonts w:ascii="Arial Narrow" w:hAnsi="Arial Narrow" w:cs="Verdana"/>
          <w:sz w:val="20"/>
          <w:szCs w:val="20"/>
        </w:rPr>
        <w:t xml:space="preserve"> /w razie potrzeb/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sztukaterii oraz </w:t>
      </w:r>
    </w:p>
    <w:p w14:paraId="683030C8" w14:textId="77777777" w:rsidR="005213D5" w:rsidRDefault="00D97C7B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213D5" w:rsidRPr="005213D5">
        <w:rPr>
          <w:rFonts w:ascii="Arial Narrow" w:hAnsi="Arial Narrow" w:cs="Verdana"/>
          <w:sz w:val="20"/>
          <w:szCs w:val="20"/>
        </w:rPr>
        <w:t>detali</w:t>
      </w:r>
      <w:r>
        <w:rPr>
          <w:rFonts w:ascii="Arial Narrow" w:hAnsi="Arial Narrow" w:cs="Verdana"/>
          <w:sz w:val="20"/>
          <w:szCs w:val="20"/>
        </w:rPr>
        <w:t xml:space="preserve"> architektonicznych wraz z uwzględnieniem m.in. nw. robót:</w:t>
      </w:r>
    </w:p>
    <w:p w14:paraId="1BCC583A" w14:textId="77777777" w:rsidR="005213D5" w:rsidRPr="005213D5" w:rsidRDefault="00D97C7B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zaprojektował i wykonał przygotowanie powierzchni ścian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elewacji poprzez odpylenie, odgrzybienie preparatem biobójczym,</w:t>
      </w:r>
    </w:p>
    <w:p w14:paraId="09616E4F" w14:textId="77777777" w:rsidR="005213D5" w:rsidRPr="005213D5" w:rsidRDefault="00D97C7B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odsolenie preparatem neutralizującym sole, zagruntowanie</w:t>
      </w:r>
      <w:r w:rsidR="00125541">
        <w:rPr>
          <w:rFonts w:ascii="Arial Narrow" w:hAnsi="Arial Narrow" w:cs="Verdana"/>
          <w:sz w:val="20"/>
          <w:szCs w:val="20"/>
        </w:rPr>
        <w:t xml:space="preserve"> zgodnie z przyjętą technologią</w:t>
      </w:r>
      <w:r w:rsidR="007D2DFF">
        <w:rPr>
          <w:rFonts w:ascii="Arial Narrow" w:hAnsi="Arial Narrow" w:cs="Verdana"/>
          <w:sz w:val="20"/>
          <w:szCs w:val="20"/>
        </w:rPr>
        <w:t>.</w:t>
      </w:r>
    </w:p>
    <w:p w14:paraId="79D179E1" w14:textId="77777777" w:rsidR="005213D5" w:rsidRPr="005213D5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2/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zaprojektował i wykonał przygotowanie detali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architektonicznych i sztukaterii poprzez usunięcie istniejących powłok</w:t>
      </w:r>
    </w:p>
    <w:p w14:paraId="743D9AE1" w14:textId="77777777" w:rsidR="005213D5" w:rsidRPr="005213D5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malarskich oraz odgrzybienie specjal</w:t>
      </w:r>
      <w:r w:rsidR="007D2DFF">
        <w:rPr>
          <w:rFonts w:ascii="Arial Narrow" w:hAnsi="Arial Narrow" w:cs="Verdana"/>
          <w:sz w:val="20"/>
          <w:szCs w:val="20"/>
        </w:rPr>
        <w:t>istycznym preparatem biobójczym.</w:t>
      </w:r>
    </w:p>
    <w:p w14:paraId="7A6BAA89" w14:textId="77777777" w:rsidR="00125541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zaprojektował i wykonał odtworzenie sztukaterii elewacji 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zakresie listew dekoracyjnych, gzymsów, detali architektonicznych </w:t>
      </w:r>
    </w:p>
    <w:p w14:paraId="0F7A5344" w14:textId="77777777" w:rsidR="00125541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poprzez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wykonanie tynków zewnętrznych profili ciągniony wraz ze szpachlowaniem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i dwukrotnym malowaniem (szpachlowanie i </w:t>
      </w:r>
    </w:p>
    <w:p w14:paraId="62D9172A" w14:textId="77777777" w:rsidR="00125541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malowanie należy wykonać na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wszystkich detalach, gzymsach, listwach i sztukateriach elewacji bez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względu czy wykazują ubytki i </w:t>
      </w:r>
    </w:p>
    <w:p w14:paraId="3D5AA0B1" w14:textId="77777777" w:rsidR="005213D5" w:rsidRPr="005213D5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7D2DFF">
        <w:rPr>
          <w:rFonts w:ascii="Arial Narrow" w:hAnsi="Arial Narrow" w:cs="Verdana"/>
          <w:sz w:val="20"/>
          <w:szCs w:val="20"/>
        </w:rPr>
        <w:t>odparzenia).</w:t>
      </w:r>
    </w:p>
    <w:p w14:paraId="58D3787F" w14:textId="77777777" w:rsidR="005213D5" w:rsidRPr="005213D5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Drobne ubytki w profilach ciągnionych: gzymsach między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kondygnacyjnych, opaskach wokół otworów okiennych wykonać ściśle na</w:t>
      </w:r>
    </w:p>
    <w:p w14:paraId="43C283F1" w14:textId="77777777" w:rsidR="00125541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wzór istniejących, techniką ciągnioną z narzutu. Znaczne ubytki opasek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okiennych, wykonać na nowo techniką ciągnioną lub za pomocą </w:t>
      </w:r>
    </w:p>
    <w:p w14:paraId="184C8C4B" w14:textId="77777777" w:rsidR="005213D5" w:rsidRPr="005213D5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odlewów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sztukatorskich wykonanych według oryginału, mocowanych do ściany za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pomocą kołków i zapraw do mocowania.</w:t>
      </w:r>
    </w:p>
    <w:p w14:paraId="4BAEE79F" w14:textId="77777777" w:rsidR="00B8503A" w:rsidRDefault="00B8503A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5/ Wykonawca zaprojektował i wykonał opierzenia gzymsów z blachy miedzianej gr.m</w:t>
      </w:r>
      <w:r w:rsidR="00316952">
        <w:rPr>
          <w:rFonts w:ascii="Arial Narrow" w:hAnsi="Arial Narrow" w:cs="Verdana"/>
          <w:sz w:val="20"/>
          <w:szCs w:val="20"/>
        </w:rPr>
        <w:t>in.0,57mm z obróbkę ze ścianą łą</w:t>
      </w:r>
      <w:r>
        <w:rPr>
          <w:rFonts w:ascii="Arial Narrow" w:hAnsi="Arial Narrow" w:cs="Verdana"/>
          <w:sz w:val="20"/>
          <w:szCs w:val="20"/>
        </w:rPr>
        <w:t xml:space="preserve">czoną na </w:t>
      </w:r>
    </w:p>
    <w:p w14:paraId="0FF89874" w14:textId="77777777" w:rsidR="00B8503A" w:rsidRDefault="00B8503A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tzw. ,,wydrę” wraz z uszczelnieniem łączeń odpowiednią dekar</w:t>
      </w:r>
      <w:r w:rsidR="00006F8A">
        <w:rPr>
          <w:rFonts w:ascii="Arial Narrow" w:hAnsi="Arial Narrow" w:cs="Verdana"/>
          <w:sz w:val="20"/>
          <w:szCs w:val="20"/>
        </w:rPr>
        <w:t>ską silikonową masą uszczelniają</w:t>
      </w:r>
      <w:r>
        <w:rPr>
          <w:rFonts w:ascii="Arial Narrow" w:hAnsi="Arial Narrow" w:cs="Verdana"/>
          <w:sz w:val="20"/>
          <w:szCs w:val="20"/>
        </w:rPr>
        <w:t>cą.</w:t>
      </w:r>
    </w:p>
    <w:p w14:paraId="4EFD5DE0" w14:textId="77777777" w:rsidR="00125541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5/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Kompletny system renowacyjny powinien być dostarczony przez jednego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producenta, który wykaże się bogatym portfolio w zakresie </w:t>
      </w:r>
    </w:p>
    <w:p w14:paraId="69073C01" w14:textId="77777777" w:rsidR="005213D5" w:rsidRPr="005213D5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r</w:t>
      </w:r>
      <w:r w:rsidR="005213D5" w:rsidRPr="005213D5">
        <w:rPr>
          <w:rFonts w:ascii="Arial Narrow" w:hAnsi="Arial Narrow" w:cs="Verdana"/>
          <w:sz w:val="20"/>
          <w:szCs w:val="20"/>
        </w:rPr>
        <w:t>enowacji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obiektów zabytkowych.</w:t>
      </w:r>
    </w:p>
    <w:p w14:paraId="5595E634" w14:textId="77777777" w:rsidR="00125541" w:rsidRDefault="00B8503A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7</w:t>
      </w:r>
      <w:r w:rsidR="00125541">
        <w:rPr>
          <w:rFonts w:ascii="Arial Narrow" w:hAnsi="Arial Narrow" w:cs="Verdana"/>
          <w:sz w:val="20"/>
          <w:szCs w:val="20"/>
        </w:rPr>
        <w:t>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Wszystkie elementy stalowe takie jak </w:t>
      </w:r>
      <w:proofErr w:type="spellStart"/>
      <w:r w:rsidR="00125541">
        <w:rPr>
          <w:rFonts w:ascii="Arial Narrow" w:hAnsi="Arial Narrow" w:cs="Verdana"/>
          <w:sz w:val="20"/>
          <w:szCs w:val="20"/>
        </w:rPr>
        <w:t>np.</w:t>
      </w:r>
      <w:r w:rsidR="005213D5" w:rsidRPr="005213D5">
        <w:rPr>
          <w:rFonts w:ascii="Arial Narrow" w:hAnsi="Arial Narrow" w:cs="Verdana"/>
          <w:sz w:val="20"/>
          <w:szCs w:val="20"/>
        </w:rPr>
        <w:t>kraty</w:t>
      </w:r>
      <w:proofErr w:type="spellEnd"/>
      <w:r w:rsidR="005213D5" w:rsidRPr="005213D5">
        <w:rPr>
          <w:rFonts w:ascii="Arial Narrow" w:hAnsi="Arial Narrow" w:cs="Verdana"/>
          <w:sz w:val="20"/>
          <w:szCs w:val="20"/>
        </w:rPr>
        <w:t xml:space="preserve"> należy wypiaskować i</w:t>
      </w:r>
      <w:r w:rsidR="00125541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pomalować farbą podkładową oraz nawierzchniową o łącznej </w:t>
      </w:r>
    </w:p>
    <w:p w14:paraId="72AD2BAF" w14:textId="77777777" w:rsidR="005213D5" w:rsidRPr="005213D5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grubości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powłoki min. 200 mikronów.</w:t>
      </w:r>
    </w:p>
    <w:p w14:paraId="7871CDC2" w14:textId="77777777" w:rsidR="00125541" w:rsidRDefault="00B8503A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8</w:t>
      </w:r>
      <w:r w:rsidR="00125541">
        <w:rPr>
          <w:rFonts w:ascii="Arial Narrow" w:hAnsi="Arial Narrow" w:cs="Verdana"/>
          <w:sz w:val="20"/>
          <w:szCs w:val="20"/>
        </w:rPr>
        <w:t>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zaprojektował i wykonał w przypadku konieczności zszycia rys</w:t>
      </w:r>
      <w:r w:rsidR="00125541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poprzez zastosowanie prętów zbrojeniowych ze stali </w:t>
      </w:r>
    </w:p>
    <w:p w14:paraId="40EF8EFA" w14:textId="77777777" w:rsidR="005213D5" w:rsidRPr="005213D5" w:rsidRDefault="0012554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nierdzewnej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umieszczanych w spoinach muru wraz z wypełnieniem spoiny zaprawą</w:t>
      </w:r>
      <w:r w:rsidR="005E3CA4">
        <w:rPr>
          <w:rFonts w:ascii="Arial Narrow" w:hAnsi="Arial Narrow" w:cs="Verdana"/>
          <w:sz w:val="20"/>
          <w:szCs w:val="20"/>
        </w:rPr>
        <w:t xml:space="preserve"> w technologii opisanej w punkcie 2.2 </w:t>
      </w:r>
      <w:proofErr w:type="spellStart"/>
      <w:r w:rsidR="005E3CA4">
        <w:rPr>
          <w:rFonts w:ascii="Arial Narrow" w:hAnsi="Arial Narrow" w:cs="Verdana"/>
          <w:sz w:val="20"/>
          <w:szCs w:val="20"/>
        </w:rPr>
        <w:t>nn.PFU</w:t>
      </w:r>
      <w:proofErr w:type="spellEnd"/>
      <w:r w:rsidR="005213D5" w:rsidRPr="005213D5">
        <w:rPr>
          <w:rFonts w:ascii="Arial Narrow" w:hAnsi="Arial Narrow" w:cs="Verdana"/>
          <w:sz w:val="20"/>
          <w:szCs w:val="20"/>
        </w:rPr>
        <w:t>.</w:t>
      </w:r>
    </w:p>
    <w:p w14:paraId="414CDE45" w14:textId="77777777" w:rsidR="005213D5" w:rsidRPr="005213D5" w:rsidRDefault="00B8503A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9</w:t>
      </w:r>
      <w:r w:rsidR="00125541">
        <w:rPr>
          <w:rFonts w:ascii="Arial Narrow" w:hAnsi="Arial Narrow" w:cs="Verdana"/>
          <w:sz w:val="20"/>
          <w:szCs w:val="20"/>
        </w:rPr>
        <w:t>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wykonał w ramach ceny ryczałtowej wszystkie roboty</w:t>
      </w:r>
      <w:r w:rsidR="00125541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towarzyszące</w:t>
      </w:r>
      <w:r w:rsidR="00EA217E">
        <w:rPr>
          <w:rFonts w:ascii="Arial Narrow" w:hAnsi="Arial Narrow" w:cs="Verdana"/>
          <w:sz w:val="20"/>
          <w:szCs w:val="20"/>
        </w:rPr>
        <w:t xml:space="preserve"> i odtworzeniowe</w:t>
      </w:r>
      <w:r w:rsidR="005213D5" w:rsidRPr="005213D5">
        <w:rPr>
          <w:rFonts w:ascii="Arial Narrow" w:hAnsi="Arial Narrow" w:cs="Verdana"/>
          <w:sz w:val="20"/>
          <w:szCs w:val="20"/>
        </w:rPr>
        <w:t>.</w:t>
      </w:r>
    </w:p>
    <w:p w14:paraId="3CF7C18D" w14:textId="77777777" w:rsidR="005213D5" w:rsidRPr="005213D5" w:rsidRDefault="00B8503A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10</w:t>
      </w:r>
      <w:r w:rsidR="00125541">
        <w:rPr>
          <w:rFonts w:ascii="Arial Narrow" w:hAnsi="Arial Narrow" w:cs="Verdana"/>
          <w:sz w:val="20"/>
          <w:szCs w:val="20"/>
        </w:rPr>
        <w:t>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skalkulował w ramach ceny ryczałtowej wynajem i pracę</w:t>
      </w:r>
      <w:r w:rsidR="00125541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rusztowań.</w:t>
      </w:r>
    </w:p>
    <w:p w14:paraId="07C918D1" w14:textId="77777777" w:rsidR="005213D5" w:rsidRPr="005213D5" w:rsidRDefault="00B8503A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11</w:t>
      </w:r>
      <w:r w:rsidR="00125541">
        <w:rPr>
          <w:rFonts w:ascii="Arial Narrow" w:hAnsi="Arial Narrow" w:cs="Verdana"/>
          <w:sz w:val="20"/>
          <w:szCs w:val="20"/>
        </w:rPr>
        <w:t>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Wykonawca skalkulował w ramach ceny ryczałtowej zabezpieczenie</w:t>
      </w:r>
      <w:r w:rsidR="00125541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podczas prowadzonych prac stolarki okiennej i drzwiowej, pokrycia</w:t>
      </w:r>
    </w:p>
    <w:p w14:paraId="48C9AE31" w14:textId="77777777" w:rsidR="005213D5" w:rsidRPr="005213D5" w:rsidRDefault="00E313DF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</w:t>
      </w:r>
      <w:r w:rsidR="005213D5" w:rsidRPr="005213D5">
        <w:rPr>
          <w:rFonts w:ascii="Arial Narrow" w:hAnsi="Arial Narrow" w:cs="Verdana"/>
          <w:sz w:val="20"/>
          <w:szCs w:val="20"/>
        </w:rPr>
        <w:t>dachowego i obróbek blacharskich, orynnowania oraz utwardzenia terenu i</w:t>
      </w:r>
      <w:r w:rsidR="00125541"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terenów zielonych.</w:t>
      </w:r>
    </w:p>
    <w:p w14:paraId="7C2C6457" w14:textId="77777777" w:rsidR="00E14826" w:rsidRP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>Pozostałe Wymagania dot. obu etapów</w:t>
      </w:r>
      <w:r w:rsidRPr="00E14826">
        <w:rPr>
          <w:rFonts w:ascii="Arial Narrow" w:hAnsi="Arial Narrow" w:cs="Verdana"/>
          <w:b/>
          <w:i/>
          <w:sz w:val="20"/>
          <w:szCs w:val="20"/>
        </w:rPr>
        <w:t>:</w:t>
      </w:r>
    </w:p>
    <w:p w14:paraId="4E1255F1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Wykonanie przedmiotu umowy w ustalonym terminie, zgodnie z dokumentacją projektową, sztuką budowlaną i zasadami współczesnej 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3077CD9A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>wiedzy technicznej, obowiązującymi normami i przepisami prawa, na ustalonych warunka</w:t>
      </w:r>
      <w:r w:rsidR="00006F8A">
        <w:rPr>
          <w:rFonts w:ascii="Arial Narrow" w:hAnsi="Arial Narrow" w:cs="Verdana"/>
          <w:sz w:val="20"/>
          <w:szCs w:val="20"/>
        </w:rPr>
        <w:t>ch oraz z należytą starannością.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7F17589F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Przedłożenie Zamawiającemu nie później niż w dniu przekazania placu budowy harmonogramu rzeczowo - finansowego wykonania robót </w:t>
      </w:r>
    </w:p>
    <w:p w14:paraId="3DAFB722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oraz planu </w:t>
      </w:r>
      <w:r w:rsidR="00006F8A">
        <w:rPr>
          <w:rFonts w:ascii="Arial Narrow" w:hAnsi="Arial Narrow" w:cs="Verdana"/>
          <w:sz w:val="20"/>
          <w:szCs w:val="20"/>
        </w:rPr>
        <w:t>bioz.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1911786F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Prowadze</w:t>
      </w:r>
      <w:r w:rsidR="00006F8A">
        <w:rPr>
          <w:rFonts w:ascii="Arial Narrow" w:hAnsi="Arial Narrow" w:cs="Verdana"/>
          <w:sz w:val="20"/>
          <w:szCs w:val="20"/>
        </w:rPr>
        <w:t>nie na bieżąco dziennika budowy.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4E45EF13" w14:textId="77777777" w:rsidR="007D2DFF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Dokonanie wszelkich uzgodnień, zgłoszeń i uzyskanie pozwoleń niezbędnych na etapie prowadzenia rob</w:t>
      </w:r>
      <w:r w:rsidR="007D2DFF">
        <w:rPr>
          <w:rFonts w:ascii="Arial Narrow" w:hAnsi="Arial Narrow" w:cs="Verdana"/>
          <w:sz w:val="20"/>
          <w:szCs w:val="20"/>
        </w:rPr>
        <w:t xml:space="preserve">ót budowlano – </w:t>
      </w:r>
    </w:p>
    <w:p w14:paraId="6BF180F2" w14:textId="77777777" w:rsidR="007D2DFF" w:rsidRDefault="007D2DFF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konserwatorskich.</w:t>
      </w:r>
    </w:p>
    <w:p w14:paraId="2AECA3F9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Ponoszenie wszelkich kosztów związanych z wypełnianiem przez Wykonawcę obowiązkó</w:t>
      </w:r>
      <w:r w:rsidR="007D2DFF">
        <w:rPr>
          <w:rFonts w:ascii="Arial Narrow" w:hAnsi="Arial Narrow" w:cs="Verdana"/>
          <w:sz w:val="20"/>
          <w:szCs w:val="20"/>
        </w:rPr>
        <w:t>w wynikających z zawartej umowy.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535B5C33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  <w:r w:rsidR="007D2DFF"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t>Realizacja powyższego zakresu winna być wykonana w oparci</w:t>
      </w:r>
      <w:r w:rsidR="007D2DFF">
        <w:rPr>
          <w:rFonts w:ascii="Arial Narrow" w:hAnsi="Arial Narrow" w:cs="Verdana"/>
          <w:sz w:val="20"/>
          <w:szCs w:val="20"/>
        </w:rPr>
        <w:t>u o obowiązujące przepisy prawa.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72ECFB13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  <w:r w:rsidR="007D2DFF"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t xml:space="preserve">W celu oszacowania i wyceny zakresu robót dla potrzeb sporządzenia oferty należy kierować się wynikami szczegółowych wizji </w:t>
      </w:r>
    </w:p>
    <w:p w14:paraId="0868ECFC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7D2DFF"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t xml:space="preserve">terenowych, zapisami niniejszego programu </w:t>
      </w:r>
      <w:proofErr w:type="spellStart"/>
      <w:r>
        <w:rPr>
          <w:rFonts w:ascii="Arial Narrow" w:hAnsi="Arial Narrow" w:cs="Verdana"/>
          <w:sz w:val="20"/>
          <w:szCs w:val="20"/>
        </w:rPr>
        <w:t>funkcjona</w:t>
      </w:r>
      <w:r w:rsidRPr="00477B3F">
        <w:rPr>
          <w:rFonts w:ascii="Arial Narrow" w:hAnsi="Arial Narrow" w:cs="Verdana"/>
          <w:sz w:val="20"/>
          <w:szCs w:val="20"/>
        </w:rPr>
        <w:t>lno</w:t>
      </w:r>
      <w:proofErr w:type="spellEnd"/>
      <w:r>
        <w:rPr>
          <w:rFonts w:ascii="Arial Narrow" w:hAnsi="Arial Narrow" w:cs="Verdana"/>
          <w:sz w:val="20"/>
          <w:szCs w:val="20"/>
        </w:rPr>
        <w:t xml:space="preserve"> </w:t>
      </w:r>
      <w:r w:rsidR="00006F8A">
        <w:rPr>
          <w:rFonts w:ascii="Arial Narrow" w:hAnsi="Arial Narrow" w:cs="Verdana"/>
          <w:sz w:val="20"/>
          <w:szCs w:val="20"/>
        </w:rPr>
        <w:t>–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006F8A">
        <w:rPr>
          <w:rFonts w:ascii="Arial Narrow" w:hAnsi="Arial Narrow" w:cs="Verdana"/>
          <w:sz w:val="20"/>
          <w:szCs w:val="20"/>
        </w:rPr>
        <w:t>użytkowego.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3C58345F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Wykonawca musi liczyć się z sytuacją, że rodzaje i ilości robót określone w niniejszym opracowaniu mogą ulec zmianie po opracowaniu </w:t>
      </w:r>
    </w:p>
    <w:p w14:paraId="1EDDFC87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>szczegółowej dokumentacji projektowej.</w:t>
      </w:r>
    </w:p>
    <w:p w14:paraId="452D7C9E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Szczegółowe rozwiązania wpływające na zwiększenie zakresu i wartości robót stanowią ryzyko Wykonawcy i nie będą traktowane, jako 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7D128E5D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roboty dodatkowe. </w:t>
      </w:r>
    </w:p>
    <w:p w14:paraId="4BEC853D" w14:textId="77777777" w:rsidR="00E14826" w:rsidRPr="00477B3F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t>Zamawiający wymaga od Wyk</w:t>
      </w:r>
      <w:r>
        <w:rPr>
          <w:rFonts w:ascii="Arial Narrow" w:hAnsi="Arial Narrow" w:cs="Verdana"/>
          <w:sz w:val="20"/>
          <w:szCs w:val="20"/>
        </w:rPr>
        <w:t>onawcy udzielenia, co najmniej 5</w:t>
      </w:r>
      <w:r w:rsidRPr="00477B3F">
        <w:rPr>
          <w:rFonts w:ascii="Arial Narrow" w:hAnsi="Arial Narrow" w:cs="Verdana"/>
          <w:sz w:val="20"/>
          <w:szCs w:val="20"/>
        </w:rPr>
        <w:t xml:space="preserve"> -letniej gwarancji na przedmiot zamówienia.</w:t>
      </w:r>
    </w:p>
    <w:p w14:paraId="4BC04DF3" w14:textId="35F56577" w:rsidR="00F84BCB" w:rsidRPr="00F84BCB" w:rsidRDefault="00E14826" w:rsidP="00F84BC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2.6.</w:t>
      </w:r>
      <w:r w:rsidRPr="006934FC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F84BCB" w:rsidRPr="00F84BCB">
        <w:rPr>
          <w:rFonts w:ascii="Verdana,Bold" w:hAnsi="Verdana,Bold" w:cs="Verdana,Bold"/>
          <w:b/>
          <w:bCs/>
          <w:sz w:val="20"/>
          <w:szCs w:val="20"/>
        </w:rPr>
        <w:t>Wykonanie n</w:t>
      </w:r>
      <w:r w:rsidR="000E6147">
        <w:rPr>
          <w:rFonts w:ascii="Verdana,Bold" w:hAnsi="Verdana,Bold" w:cs="Verdana,Bold"/>
          <w:b/>
          <w:bCs/>
          <w:sz w:val="20"/>
          <w:szCs w:val="20"/>
        </w:rPr>
        <w:t>iezbędnych robót towarzyszących</w:t>
      </w:r>
      <w:r w:rsidR="000531D4">
        <w:rPr>
          <w:rFonts w:ascii="Verdana,Bold" w:hAnsi="Verdana,Bold" w:cs="Verdana,Bold"/>
          <w:b/>
          <w:bCs/>
          <w:sz w:val="20"/>
          <w:szCs w:val="20"/>
        </w:rPr>
        <w:t xml:space="preserve"> / chodniki </w:t>
      </w:r>
      <w:r w:rsidR="00CD74BE">
        <w:rPr>
          <w:rFonts w:ascii="Verdana,Bold" w:hAnsi="Verdana,Bold" w:cs="Verdana,Bold"/>
          <w:b/>
          <w:bCs/>
          <w:sz w:val="20"/>
          <w:szCs w:val="20"/>
        </w:rPr>
        <w:t xml:space="preserve">oraz uporządkowanie terenu po budowie </w:t>
      </w:r>
      <w:r w:rsidR="000531D4">
        <w:rPr>
          <w:rFonts w:ascii="Verdana,Bold" w:hAnsi="Verdana,Bold" w:cs="Verdana,Bold"/>
          <w:b/>
          <w:bCs/>
          <w:sz w:val="20"/>
          <w:szCs w:val="20"/>
        </w:rPr>
        <w:t>/</w:t>
      </w:r>
    </w:p>
    <w:p w14:paraId="2B7B467C" w14:textId="77777777" w:rsidR="00F84BCB" w:rsidRPr="00E12B98" w:rsidRDefault="00F84BCB" w:rsidP="00F84BCB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/ prace realizowane w oparciu o zrealizowany przez Wykonawcę projekt budowlany sporządzony w oparciu o nn. PFU / </w:t>
      </w:r>
    </w:p>
    <w:p w14:paraId="334BC968" w14:textId="77777777" w:rsidR="00E14826" w:rsidRPr="00440AF7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 w:rsidRPr="00440AF7">
        <w:rPr>
          <w:rFonts w:ascii="Arial Narrow" w:hAnsi="Arial Narrow" w:cs="Verdana"/>
          <w:b/>
          <w:i/>
          <w:sz w:val="20"/>
          <w:szCs w:val="20"/>
        </w:rPr>
        <w:t xml:space="preserve">Etap I. Prace projektowe – obejmujące: </w:t>
      </w:r>
    </w:p>
    <w:p w14:paraId="74D16F63" w14:textId="4A4399AE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Pr="000A0628">
        <w:rPr>
          <w:rFonts w:ascii="Arial Narrow" w:hAnsi="Arial Narrow" w:cs="Verdana"/>
          <w:sz w:val="20"/>
          <w:szCs w:val="20"/>
        </w:rPr>
        <w:t xml:space="preserve">Należy opracować szczegółowy program prac </w:t>
      </w:r>
      <w:r>
        <w:rPr>
          <w:rFonts w:ascii="Arial Narrow" w:hAnsi="Arial Narrow" w:cs="Verdana"/>
          <w:sz w:val="20"/>
          <w:szCs w:val="20"/>
        </w:rPr>
        <w:t>k</w:t>
      </w:r>
      <w:r w:rsidRPr="000A0628">
        <w:rPr>
          <w:rFonts w:ascii="Arial Narrow" w:hAnsi="Arial Narrow" w:cs="Verdana"/>
          <w:sz w:val="20"/>
          <w:szCs w:val="20"/>
        </w:rPr>
        <w:t xml:space="preserve">onserwatorskich zawierający pełna konserwację techniczną i estetyczną, uwzględniając </w:t>
      </w:r>
    </w:p>
    <w:p w14:paraId="21AB1CF5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0A0628">
        <w:rPr>
          <w:rFonts w:ascii="Arial Narrow" w:hAnsi="Arial Narrow" w:cs="Verdana"/>
          <w:sz w:val="20"/>
          <w:szCs w:val="20"/>
        </w:rPr>
        <w:t>wszystkie zagadnienia technologiczne.</w:t>
      </w:r>
    </w:p>
    <w:p w14:paraId="7605E948" w14:textId="1E6B9229" w:rsidR="00F32B7C" w:rsidRDefault="008D3725" w:rsidP="008D372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.</w:t>
      </w:r>
    </w:p>
    <w:p w14:paraId="5BD35BCD" w14:textId="77777777" w:rsidR="00F32B7C" w:rsidRDefault="00F32B7C" w:rsidP="008D372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40AF7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 Projekt winien uwzględnić rozebranie nawierzchni wraz z konstrukcją istniejących chodników i placów wraz z wykonaniem w to samo </w:t>
      </w:r>
    </w:p>
    <w:p w14:paraId="5675AFFF" w14:textId="77777777" w:rsidR="008D3725" w:rsidRDefault="00F32B7C" w:rsidP="008D372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miejsce nowych chodników i placów zgodnie z ustaleniami z Zamawiającym. </w:t>
      </w:r>
      <w:r w:rsidR="008D3725" w:rsidRPr="00440AF7">
        <w:rPr>
          <w:rFonts w:ascii="Arial Narrow" w:hAnsi="Arial Narrow" w:cs="Verdana"/>
          <w:sz w:val="20"/>
          <w:szCs w:val="20"/>
        </w:rPr>
        <w:t xml:space="preserve">  </w:t>
      </w:r>
    </w:p>
    <w:p w14:paraId="7BEDB262" w14:textId="77777777" w:rsidR="00997887" w:rsidRDefault="00F32B7C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40AF7">
        <w:rPr>
          <w:rFonts w:ascii="Arial Narrow" w:hAnsi="Arial Narrow" w:cs="Verdana"/>
          <w:sz w:val="20"/>
          <w:szCs w:val="20"/>
        </w:rPr>
        <w:sym w:font="Symbol" w:char="F02D"/>
      </w:r>
      <w:r w:rsidR="00E14826">
        <w:rPr>
          <w:rFonts w:ascii="Arial Narrow" w:hAnsi="Arial Narrow" w:cs="Verdana"/>
          <w:sz w:val="20"/>
          <w:szCs w:val="20"/>
        </w:rPr>
        <w:t xml:space="preserve"> </w:t>
      </w:r>
      <w:r w:rsidR="00FA3678">
        <w:rPr>
          <w:rFonts w:ascii="Arial Narrow" w:hAnsi="Arial Narrow" w:cs="Verdana"/>
          <w:sz w:val="20"/>
          <w:szCs w:val="20"/>
        </w:rPr>
        <w:t xml:space="preserve"> </w:t>
      </w:r>
      <w:r w:rsidR="00E14826">
        <w:rPr>
          <w:rFonts w:ascii="Arial Narrow" w:hAnsi="Arial Narrow" w:cs="Verdana"/>
          <w:sz w:val="20"/>
          <w:szCs w:val="20"/>
        </w:rPr>
        <w:t>Rozwiązanie projektowe</w:t>
      </w:r>
      <w:r w:rsidR="00997887">
        <w:rPr>
          <w:rFonts w:ascii="Arial Narrow" w:hAnsi="Arial Narrow" w:cs="Verdana"/>
          <w:sz w:val="20"/>
          <w:szCs w:val="20"/>
        </w:rPr>
        <w:t xml:space="preserve"> w szczególności w zakresie chodników i placów</w:t>
      </w:r>
      <w:r w:rsidR="00E14826">
        <w:rPr>
          <w:rFonts w:ascii="Arial Narrow" w:hAnsi="Arial Narrow" w:cs="Verdana"/>
          <w:sz w:val="20"/>
          <w:szCs w:val="20"/>
        </w:rPr>
        <w:t xml:space="preserve"> dostosować do istniejącego ukształtowania i zagospodarowania </w:t>
      </w:r>
    </w:p>
    <w:p w14:paraId="68E15741" w14:textId="77777777" w:rsidR="00997887" w:rsidRDefault="00997887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E14826">
        <w:rPr>
          <w:rFonts w:ascii="Arial Narrow" w:hAnsi="Arial Narrow" w:cs="Verdana"/>
          <w:sz w:val="20"/>
          <w:szCs w:val="20"/>
        </w:rPr>
        <w:t>terenu , zaprojektować w sposób nie kolidujący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E14826">
        <w:rPr>
          <w:rFonts w:ascii="Arial Narrow" w:hAnsi="Arial Narrow" w:cs="Verdana"/>
          <w:sz w:val="20"/>
          <w:szCs w:val="20"/>
        </w:rPr>
        <w:t xml:space="preserve">z istniejącą zielenią i infrastrukturą ,a szczegółowe rozwiązanie projektowe poprzedzić </w:t>
      </w:r>
    </w:p>
    <w:p w14:paraId="27DD49FB" w14:textId="77777777" w:rsidR="00C73FE5" w:rsidRDefault="00997887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</w:t>
      </w:r>
      <w:r w:rsidR="00C73FE5">
        <w:rPr>
          <w:rFonts w:ascii="Arial Narrow" w:hAnsi="Arial Narrow" w:cs="Verdana"/>
          <w:sz w:val="20"/>
          <w:szCs w:val="20"/>
        </w:rPr>
        <w:t>rozpoznaniem geologicznym warunków gruntowo – wodnych podłoża</w:t>
      </w:r>
      <w:r w:rsidR="00E14826">
        <w:rPr>
          <w:rFonts w:ascii="Arial Narrow" w:hAnsi="Arial Narrow" w:cs="Verdana"/>
          <w:sz w:val="20"/>
          <w:szCs w:val="20"/>
        </w:rPr>
        <w:t xml:space="preserve"> i zrealizować</w:t>
      </w:r>
      <w:r w:rsidR="00C73FE5">
        <w:rPr>
          <w:rFonts w:ascii="Arial Narrow" w:hAnsi="Arial Narrow" w:cs="Verdana"/>
          <w:sz w:val="20"/>
          <w:szCs w:val="20"/>
        </w:rPr>
        <w:t xml:space="preserve"> projekt i roboty</w:t>
      </w:r>
      <w:r w:rsidR="00E14826">
        <w:rPr>
          <w:rFonts w:ascii="Arial Narrow" w:hAnsi="Arial Narrow" w:cs="Verdana"/>
          <w:sz w:val="20"/>
          <w:szCs w:val="20"/>
        </w:rPr>
        <w:t xml:space="preserve"> o przep</w:t>
      </w:r>
      <w:r w:rsidR="00F32B7C">
        <w:rPr>
          <w:rFonts w:ascii="Arial Narrow" w:hAnsi="Arial Narrow" w:cs="Verdana"/>
          <w:sz w:val="20"/>
          <w:szCs w:val="20"/>
        </w:rPr>
        <w:t xml:space="preserve">rowadzone szczegółowe </w:t>
      </w:r>
    </w:p>
    <w:p w14:paraId="6F6BF534" w14:textId="77777777" w:rsidR="00E14826" w:rsidRDefault="00C73FE5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</w:t>
      </w:r>
      <w:r w:rsidR="00F32B7C">
        <w:rPr>
          <w:rFonts w:ascii="Arial Narrow" w:hAnsi="Arial Narrow" w:cs="Verdana"/>
          <w:sz w:val="20"/>
          <w:szCs w:val="20"/>
        </w:rPr>
        <w:t>ustalenia z Zamawiającym</w:t>
      </w:r>
      <w:r w:rsidR="00E14826">
        <w:rPr>
          <w:rFonts w:ascii="Arial Narrow" w:hAnsi="Arial Narrow" w:cs="Verdana"/>
          <w:sz w:val="20"/>
          <w:szCs w:val="20"/>
        </w:rPr>
        <w:t>.</w:t>
      </w:r>
    </w:p>
    <w:p w14:paraId="6A74F604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Materiały budowlane stosowane w trakcie wykonywania robót, muszą spełniać wymagania obowiązujących norm i przepisów prawa, a </w:t>
      </w:r>
    </w:p>
    <w:p w14:paraId="240EE1EE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Wykonawca musi posiadać dokumenty potwierdzające wymagane parametry. </w:t>
      </w:r>
      <w:r>
        <w:rPr>
          <w:rFonts w:ascii="Arial Narrow" w:hAnsi="Arial Narrow" w:cs="Verdana"/>
          <w:sz w:val="20"/>
          <w:szCs w:val="20"/>
        </w:rPr>
        <w:t xml:space="preserve">    </w:t>
      </w:r>
    </w:p>
    <w:p w14:paraId="69FE1F35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  </w:t>
      </w:r>
      <w:r w:rsidRPr="006934FC">
        <w:rPr>
          <w:rFonts w:ascii="Arial Narrow" w:hAnsi="Arial Narrow" w:cs="Verdana"/>
          <w:sz w:val="20"/>
          <w:szCs w:val="20"/>
        </w:rPr>
        <w:t xml:space="preserve">Elementem zamówienia jest uzyskanie stosownych opinii, uzgodnień, pozwoleń, pozwolenia konserwatorskiego i in. niezbędnych do uzyskania decyzji pozwolenia na roboty budowlane w </w:t>
      </w:r>
      <w:r>
        <w:rPr>
          <w:rFonts w:ascii="Arial Narrow" w:hAnsi="Arial Narrow" w:cs="Verdana"/>
          <w:sz w:val="20"/>
          <w:szCs w:val="20"/>
        </w:rPr>
        <w:t>Starostwie Powiatowym</w:t>
      </w:r>
      <w:r w:rsidRPr="006934FC">
        <w:rPr>
          <w:rFonts w:ascii="Arial Narrow" w:hAnsi="Arial Narrow" w:cs="Verdana"/>
          <w:sz w:val="20"/>
          <w:szCs w:val="20"/>
        </w:rPr>
        <w:t>. W skład zamawianej dokumentacji wchodzi opracowani</w:t>
      </w:r>
      <w:r>
        <w:rPr>
          <w:rFonts w:ascii="Arial Narrow" w:hAnsi="Arial Narrow" w:cs="Verdana"/>
          <w:sz w:val="20"/>
          <w:szCs w:val="20"/>
        </w:rPr>
        <w:t>e pełnej inw</w:t>
      </w:r>
      <w:r w:rsidR="00C73FE5">
        <w:rPr>
          <w:rFonts w:ascii="Arial Narrow" w:hAnsi="Arial Narrow" w:cs="Verdana"/>
          <w:sz w:val="20"/>
          <w:szCs w:val="20"/>
        </w:rPr>
        <w:t>entaryzacji ogrodzenia , chodników i placów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6934FC">
        <w:rPr>
          <w:rFonts w:ascii="Arial Narrow" w:hAnsi="Arial Narrow" w:cs="Verdana"/>
          <w:sz w:val="20"/>
          <w:szCs w:val="20"/>
        </w:rPr>
        <w:t>, przedmiarów robót, specyfikacji technicznej wykonania i odbioru robót oraz wytycznych do planu BIOZ.</w:t>
      </w:r>
    </w:p>
    <w:p w14:paraId="5500137D" w14:textId="77777777" w:rsidR="00E14826" w:rsidRPr="00BC59EC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</w:rPr>
      </w:pPr>
      <w:r w:rsidRPr="00BC59EC">
        <w:rPr>
          <w:rFonts w:ascii="Arial Narrow" w:hAnsi="Arial Narrow" w:cs="Verdana"/>
          <w:b/>
          <w:sz w:val="20"/>
          <w:szCs w:val="20"/>
        </w:rPr>
        <w:t xml:space="preserve">Wymagania dla etapu I: </w:t>
      </w:r>
    </w:p>
    <w:p w14:paraId="7EF87713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Opracowanie dokumentacji projektowej zgodnie z obowiązującymi przepisami i normami, w zakresie umożliwiającym uzyskanie </w:t>
      </w:r>
    </w:p>
    <w:p w14:paraId="1CFD1DD9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A23844">
        <w:rPr>
          <w:rFonts w:ascii="Arial Narrow" w:hAnsi="Arial Narrow" w:cs="Verdana"/>
          <w:sz w:val="20"/>
          <w:szCs w:val="20"/>
        </w:rPr>
        <w:t>pozwole</w:t>
      </w:r>
      <w:r>
        <w:rPr>
          <w:rFonts w:ascii="Arial Narrow" w:hAnsi="Arial Narrow" w:cs="Verdana"/>
          <w:sz w:val="20"/>
          <w:szCs w:val="20"/>
        </w:rPr>
        <w:t xml:space="preserve">nia </w:t>
      </w:r>
      <w:r w:rsidRPr="00A23844">
        <w:rPr>
          <w:rFonts w:ascii="Arial Narrow" w:hAnsi="Arial Narrow" w:cs="Verdana"/>
          <w:sz w:val="20"/>
          <w:szCs w:val="20"/>
        </w:rPr>
        <w:t xml:space="preserve">Konserwatora Zabytków na prowadzenie robót przy obiekcie wpisanym do rejestru zabytków oraz pozwolenia na budowę w </w:t>
      </w:r>
    </w:p>
    <w:p w14:paraId="356ED0BE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Starostwie Powiatowym</w:t>
      </w:r>
      <w:r w:rsidR="002B3FF0">
        <w:rPr>
          <w:rFonts w:ascii="Arial Narrow" w:hAnsi="Arial Narrow" w:cs="Verdana"/>
          <w:sz w:val="20"/>
          <w:szCs w:val="20"/>
        </w:rPr>
        <w:t>.</w:t>
      </w:r>
      <w:r w:rsidRPr="00A23844">
        <w:rPr>
          <w:rFonts w:ascii="Arial Narrow" w:hAnsi="Arial Narrow" w:cs="Verdana"/>
          <w:sz w:val="20"/>
          <w:szCs w:val="20"/>
        </w:rPr>
        <w:t xml:space="preserve"> </w:t>
      </w:r>
    </w:p>
    <w:p w14:paraId="774AEABA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A23844">
        <w:rPr>
          <w:rFonts w:ascii="Arial Narrow" w:hAnsi="Arial Narrow" w:cs="Verdana"/>
          <w:sz w:val="20"/>
          <w:szCs w:val="20"/>
        </w:rPr>
        <w:sym w:font="Symbol" w:char="F02D"/>
      </w:r>
      <w:r w:rsidRPr="00A23844">
        <w:rPr>
          <w:rFonts w:ascii="Arial Narrow" w:hAnsi="Arial Narrow" w:cs="Verdana"/>
          <w:sz w:val="20"/>
          <w:szCs w:val="20"/>
        </w:rPr>
        <w:t xml:space="preserve"> Opracowanie projektów wykonawczych/technicznych w formie planów, rysunków lub innych dokumentów umożliwiających jednoznacznie </w:t>
      </w:r>
    </w:p>
    <w:p w14:paraId="101BDC62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A23844">
        <w:rPr>
          <w:rFonts w:ascii="Arial Narrow" w:hAnsi="Arial Narrow" w:cs="Verdana"/>
          <w:sz w:val="20"/>
          <w:szCs w:val="20"/>
        </w:rPr>
        <w:t xml:space="preserve">określenie rodzaju i zakresu robót budowlanych. </w:t>
      </w:r>
    </w:p>
    <w:p w14:paraId="17E243FE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A23844">
        <w:rPr>
          <w:rFonts w:ascii="Arial Narrow" w:hAnsi="Arial Narrow" w:cs="Verdana"/>
          <w:sz w:val="20"/>
          <w:szCs w:val="20"/>
        </w:rPr>
        <w:t xml:space="preserve">Projekty budowlane, techniczny i wykonawcze muszą być przedstawione do akceptacji Zamawiającemu. </w:t>
      </w:r>
      <w:r w:rsidRPr="00440AF7">
        <w:rPr>
          <w:rFonts w:ascii="Arial Narrow" w:hAnsi="Arial Narrow" w:cs="Verdana"/>
          <w:sz w:val="20"/>
          <w:szCs w:val="20"/>
        </w:rPr>
        <w:t xml:space="preserve">  </w:t>
      </w:r>
    </w:p>
    <w:p w14:paraId="5E571713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Opracowanie i przedstawienie Zamawiającemu do zatwierdzenia szczegółowych Specyfikacji Technicznych Wykonania i Odbioru Robót </w:t>
      </w:r>
    </w:p>
    <w:p w14:paraId="4E1D2FC2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Pr="00BC59EC">
        <w:rPr>
          <w:rFonts w:ascii="Arial Narrow" w:hAnsi="Arial Narrow" w:cs="Verdana"/>
          <w:sz w:val="20"/>
          <w:szCs w:val="20"/>
        </w:rPr>
        <w:t xml:space="preserve">Budowlanych. </w:t>
      </w:r>
    </w:p>
    <w:p w14:paraId="50BE08FB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Pełnienie nadzoru autorskiego podczas prowadzenia robót budowlanych do czasu odbioru końcowego zadania. </w:t>
      </w:r>
    </w:p>
    <w:p w14:paraId="256B676B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Dokumentacja projektowo-kosztorysowa powinna zawierać optymalne rozwiązania materiałowe i kosztowe. </w:t>
      </w:r>
    </w:p>
    <w:p w14:paraId="246B2C5E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Projekt budowlany i techniczny/wykonawczy należy sporządzić 5 egz.+ wersja elektroniczna w formacie pdf, doc. i </w:t>
      </w:r>
      <w:proofErr w:type="spellStart"/>
      <w:r w:rsidRPr="00BC59EC">
        <w:rPr>
          <w:rFonts w:ascii="Arial Narrow" w:hAnsi="Arial Narrow" w:cs="Verdana"/>
          <w:sz w:val="20"/>
          <w:szCs w:val="20"/>
        </w:rPr>
        <w:t>dwg</w:t>
      </w:r>
      <w:proofErr w:type="spellEnd"/>
      <w:r w:rsidR="002B3FF0">
        <w:rPr>
          <w:rFonts w:ascii="Arial Narrow" w:hAnsi="Arial Narrow" w:cs="Verdana"/>
          <w:sz w:val="20"/>
          <w:szCs w:val="20"/>
        </w:rPr>
        <w:t>.</w:t>
      </w:r>
      <w:r w:rsidRPr="00BC59EC">
        <w:rPr>
          <w:rFonts w:ascii="Arial Narrow" w:hAnsi="Arial Narrow" w:cs="Verdana"/>
          <w:sz w:val="20"/>
          <w:szCs w:val="20"/>
        </w:rPr>
        <w:t xml:space="preserve"> </w:t>
      </w:r>
    </w:p>
    <w:p w14:paraId="3E91EA57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Przedmiar robót oraz kosztorys inwestorski należy opracować w 5 egz. w wersji papierowej + wersja elektroniczna w formacie pdf oraz </w:t>
      </w:r>
    </w:p>
    <w:p w14:paraId="7ED7DD6C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BC59EC">
        <w:rPr>
          <w:rFonts w:ascii="Arial Narrow" w:hAnsi="Arial Narrow" w:cs="Verdana"/>
          <w:sz w:val="20"/>
          <w:szCs w:val="20"/>
        </w:rPr>
        <w:t xml:space="preserve">wersji aktywnej. </w:t>
      </w:r>
    </w:p>
    <w:p w14:paraId="3A5685ED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Specyfikacje techniczne wykonania i odbioru robót należy opracować w 5 egz. w wersji papierowej + wersja elektroniczna w formacie pdf </w:t>
      </w:r>
    </w:p>
    <w:p w14:paraId="245C9B28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BC59EC">
        <w:rPr>
          <w:rFonts w:ascii="Arial Narrow" w:hAnsi="Arial Narrow" w:cs="Verdana"/>
          <w:sz w:val="20"/>
          <w:szCs w:val="20"/>
        </w:rPr>
        <w:t xml:space="preserve">oraz wersji aktywnej. </w:t>
      </w:r>
    </w:p>
    <w:p w14:paraId="0FB92101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Wykonawca dołączy do projektu oświadczenie, iż projekt jest wykonany zgodnie z umową, obowiązującymi przepisami, normami i </w:t>
      </w:r>
    </w:p>
    <w:p w14:paraId="4C33E42D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BC59EC">
        <w:rPr>
          <w:rFonts w:ascii="Arial Narrow" w:hAnsi="Arial Narrow" w:cs="Verdana"/>
          <w:sz w:val="20"/>
          <w:szCs w:val="20"/>
        </w:rPr>
        <w:t xml:space="preserve">wytycznymi oraz, że został wykonany w stanie kompletnym z punktu widzenia celu, któremu ma służyć. </w:t>
      </w:r>
    </w:p>
    <w:p w14:paraId="7DC570C1" w14:textId="77777777" w:rsidR="00E14826" w:rsidRPr="00BC59EC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BC59EC">
        <w:rPr>
          <w:rFonts w:ascii="Arial Narrow" w:hAnsi="Arial Narrow" w:cs="Verdana"/>
          <w:sz w:val="20"/>
          <w:szCs w:val="20"/>
        </w:rPr>
        <w:sym w:font="Symbol" w:char="F02D"/>
      </w:r>
      <w:r w:rsidRPr="00BC59EC">
        <w:rPr>
          <w:rFonts w:ascii="Arial Narrow" w:hAnsi="Arial Narrow" w:cs="Verdana"/>
          <w:sz w:val="20"/>
          <w:szCs w:val="20"/>
        </w:rPr>
        <w:t xml:space="preserve"> Specyfikacje techniczne wykonania i odbioru robót budowlanych powinny być spójna z projektem budowlanym i przedmiarem robót.</w:t>
      </w:r>
    </w:p>
    <w:p w14:paraId="1A839739" w14:textId="0EDF6C73" w:rsidR="00E14826" w:rsidRPr="00440AF7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 w:rsidRPr="00440AF7">
        <w:rPr>
          <w:rFonts w:ascii="Arial Narrow" w:hAnsi="Arial Narrow" w:cs="Verdana"/>
          <w:b/>
          <w:i/>
          <w:sz w:val="20"/>
          <w:szCs w:val="20"/>
        </w:rPr>
        <w:t xml:space="preserve">Etap II. Roboty budowlane </w:t>
      </w:r>
      <w:r>
        <w:rPr>
          <w:rFonts w:ascii="Arial Narrow" w:hAnsi="Arial Narrow" w:cs="Verdana"/>
          <w:b/>
          <w:i/>
          <w:sz w:val="20"/>
          <w:szCs w:val="20"/>
        </w:rPr>
        <w:t>m.in.</w:t>
      </w:r>
      <w:r w:rsidRPr="00440AF7">
        <w:rPr>
          <w:rFonts w:ascii="Arial Narrow" w:hAnsi="Arial Narrow" w:cs="Verdana"/>
          <w:b/>
          <w:i/>
          <w:sz w:val="20"/>
          <w:szCs w:val="20"/>
        </w:rPr>
        <w:t xml:space="preserve">: </w:t>
      </w:r>
    </w:p>
    <w:p w14:paraId="454D29F7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934FC">
        <w:rPr>
          <w:rFonts w:ascii="Arial Narrow" w:hAnsi="Arial Narrow" w:cs="Verdana"/>
          <w:sz w:val="20"/>
          <w:szCs w:val="20"/>
        </w:rPr>
        <w:sym w:font="Symbol" w:char="F02D"/>
      </w:r>
      <w:r w:rsidRPr="006934FC">
        <w:rPr>
          <w:rFonts w:ascii="Arial Narrow" w:hAnsi="Arial Narrow" w:cs="Verdana"/>
          <w:sz w:val="20"/>
          <w:szCs w:val="20"/>
        </w:rPr>
        <w:t xml:space="preserve"> roboty przygotowawcze związane z przygotowaniem terenu i obiektu </w:t>
      </w:r>
      <w:r>
        <w:rPr>
          <w:rFonts w:ascii="Arial Narrow" w:hAnsi="Arial Narrow" w:cs="Verdana"/>
          <w:sz w:val="20"/>
          <w:szCs w:val="20"/>
        </w:rPr>
        <w:t>do prowadzenia robót budowlanych.</w:t>
      </w:r>
      <w:r w:rsidRPr="006934FC">
        <w:rPr>
          <w:rFonts w:ascii="Arial Narrow" w:hAnsi="Arial Narrow" w:cs="Verdana"/>
          <w:sz w:val="20"/>
          <w:szCs w:val="20"/>
        </w:rPr>
        <w:t xml:space="preserve"> </w:t>
      </w:r>
    </w:p>
    <w:p w14:paraId="5DA2AD49" w14:textId="546DA64A" w:rsidR="00E14826" w:rsidRDefault="00E14826" w:rsidP="00FA3678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6934FC">
        <w:rPr>
          <w:rFonts w:ascii="Arial Narrow" w:hAnsi="Arial Narrow" w:cs="Verdana"/>
          <w:sz w:val="20"/>
          <w:szCs w:val="20"/>
        </w:rPr>
        <w:sym w:font="Symbol" w:char="F02D"/>
      </w:r>
      <w:r w:rsidRPr="006934FC">
        <w:rPr>
          <w:rFonts w:ascii="Arial Narrow" w:hAnsi="Arial Narrow" w:cs="Verdana"/>
          <w:sz w:val="20"/>
          <w:szCs w:val="20"/>
        </w:rPr>
        <w:t xml:space="preserve"> roboty budowlane związane z </w:t>
      </w:r>
      <w:r w:rsidR="00FA3678">
        <w:rPr>
          <w:rFonts w:ascii="Arial Narrow" w:hAnsi="Arial Narrow" w:cs="Verdana"/>
          <w:sz w:val="20"/>
          <w:szCs w:val="20"/>
        </w:rPr>
        <w:t>wykonaniem rewitalizacji terenu wokół</w:t>
      </w:r>
      <w:r w:rsidR="00FA3678" w:rsidRPr="000A0628">
        <w:rPr>
          <w:rFonts w:ascii="Arial Narrow" w:hAnsi="Arial Narrow" w:cs="Verdana"/>
          <w:sz w:val="20"/>
          <w:szCs w:val="20"/>
        </w:rPr>
        <w:t xml:space="preserve"> budynku kościoła</w:t>
      </w:r>
      <w:r w:rsidR="00FA3678">
        <w:rPr>
          <w:rFonts w:ascii="Arial Narrow" w:hAnsi="Arial Narrow" w:cs="Verdana"/>
          <w:sz w:val="20"/>
          <w:szCs w:val="20"/>
        </w:rPr>
        <w:t xml:space="preserve"> wraz z  chodnikami i placami na terenie wokół</w:t>
      </w:r>
      <w:r w:rsidR="00FA3678" w:rsidRPr="000A0628">
        <w:rPr>
          <w:rFonts w:ascii="Arial Narrow" w:hAnsi="Arial Narrow" w:cs="Verdana"/>
          <w:sz w:val="20"/>
          <w:szCs w:val="20"/>
        </w:rPr>
        <w:t xml:space="preserve"> budynku kościoła</w:t>
      </w:r>
      <w:r w:rsidR="00FA3678">
        <w:rPr>
          <w:rFonts w:ascii="Arial Narrow" w:hAnsi="Arial Narrow" w:cs="Verdana"/>
          <w:sz w:val="20"/>
          <w:szCs w:val="20"/>
        </w:rPr>
        <w:t>.</w:t>
      </w:r>
    </w:p>
    <w:p w14:paraId="44DE9EF0" w14:textId="77777777" w:rsidR="00E14826" w:rsidRPr="002E3FBF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sz w:val="20"/>
          <w:szCs w:val="20"/>
          <w:u w:val="single"/>
        </w:rPr>
      </w:pPr>
      <w:r w:rsidRPr="002E3FBF">
        <w:rPr>
          <w:rFonts w:ascii="Arial Narrow" w:hAnsi="Arial Narrow" w:cs="Verdana"/>
          <w:b/>
          <w:sz w:val="20"/>
          <w:szCs w:val="20"/>
          <w:u w:val="single"/>
        </w:rPr>
        <w:t>Zamawiający wymaga aby:</w:t>
      </w:r>
    </w:p>
    <w:p w14:paraId="2B8439BA" w14:textId="77777777" w:rsidR="00E14826" w:rsidRPr="005213D5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dokonał wizji lokalnej obiektu w celu ustalenia zakresu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koniecznych do wykonania prac oraz określenia wymaganych</w:t>
      </w:r>
    </w:p>
    <w:p w14:paraId="0AA75490" w14:textId="77777777" w:rsidR="00E14826" w:rsidRPr="005213D5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213D5">
        <w:rPr>
          <w:rFonts w:ascii="Arial Narrow" w:hAnsi="Arial Narrow" w:cs="Verdana"/>
          <w:sz w:val="20"/>
          <w:szCs w:val="20"/>
        </w:rPr>
        <w:t>do ich realizacji ilości materiałów oraz sprzętu w zależności od przyjętej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technologii. Rezygnacja z przeprowadzenia oględzin obciąża</w:t>
      </w:r>
    </w:p>
    <w:p w14:paraId="5063D06F" w14:textId="77777777" w:rsidR="00E14826" w:rsidRPr="005213D5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Pr="005213D5">
        <w:rPr>
          <w:rFonts w:ascii="Arial Narrow" w:hAnsi="Arial Narrow" w:cs="Verdana"/>
          <w:sz w:val="20"/>
          <w:szCs w:val="20"/>
        </w:rPr>
        <w:t>i stanowi wyłączne ryzyko Wykonawcy składającego ryczałtową ofertę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na zaprojektowanie i wykonanie remontu kościoła.</w:t>
      </w:r>
    </w:p>
    <w:p w14:paraId="4D9089AA" w14:textId="77777777" w:rsidR="00997887" w:rsidRDefault="00917A43" w:rsidP="0099788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997887">
        <w:rPr>
          <w:rFonts w:ascii="Arial Narrow" w:hAnsi="Arial Narrow" w:cs="Verdana"/>
          <w:sz w:val="20"/>
          <w:szCs w:val="20"/>
        </w:rPr>
        <w:t xml:space="preserve"> </w:t>
      </w:r>
      <w:r w:rsidR="00997887" w:rsidRPr="005213D5">
        <w:rPr>
          <w:rFonts w:ascii="Arial Narrow" w:hAnsi="Arial Narrow" w:cs="Verdana"/>
          <w:sz w:val="20"/>
          <w:szCs w:val="20"/>
        </w:rPr>
        <w:t>Wykonawca zaprojektował i wykonał</w:t>
      </w:r>
      <w:r w:rsidR="00997887">
        <w:rPr>
          <w:rFonts w:ascii="Arial Narrow" w:hAnsi="Arial Narrow" w:cs="Verdana"/>
          <w:sz w:val="20"/>
          <w:szCs w:val="20"/>
        </w:rPr>
        <w:t xml:space="preserve"> rozebranie nawierzchni wraz z konstrukcją istniejących chodników i placów wraz z wykonaniem w to </w:t>
      </w:r>
    </w:p>
    <w:p w14:paraId="3CFE1620" w14:textId="77777777" w:rsidR="00997887" w:rsidRDefault="00917A43" w:rsidP="0099788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</w:t>
      </w:r>
      <w:r w:rsidR="00997887">
        <w:rPr>
          <w:rFonts w:ascii="Arial Narrow" w:hAnsi="Arial Narrow" w:cs="Verdana"/>
          <w:sz w:val="20"/>
          <w:szCs w:val="20"/>
        </w:rPr>
        <w:t xml:space="preserve">samo miejsce nowych chodników i placów zgodnie z ustaleniami z Zamawiającym. </w:t>
      </w:r>
      <w:r w:rsidR="00997887" w:rsidRPr="00440AF7">
        <w:rPr>
          <w:rFonts w:ascii="Arial Narrow" w:hAnsi="Arial Narrow" w:cs="Verdana"/>
          <w:sz w:val="20"/>
          <w:szCs w:val="20"/>
        </w:rPr>
        <w:t xml:space="preserve">  </w:t>
      </w:r>
    </w:p>
    <w:p w14:paraId="7AA39B85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przewidział, zaprojektował i wykonał wszelkie inne roboty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wykończeniowe nie</w:t>
      </w:r>
      <w:r w:rsidR="00636C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 xml:space="preserve">wyszczególnione powyżej, ale konieczne do </w:t>
      </w:r>
    </w:p>
    <w:p w14:paraId="71922B9C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w</w:t>
      </w:r>
      <w:r w:rsidRPr="005213D5">
        <w:rPr>
          <w:rFonts w:ascii="Arial Narrow" w:hAnsi="Arial Narrow" w:cs="Verdana"/>
          <w:sz w:val="20"/>
          <w:szCs w:val="20"/>
        </w:rPr>
        <w:t>ykonania</w:t>
      </w:r>
      <w:r>
        <w:rPr>
          <w:rFonts w:ascii="Arial Narrow" w:hAnsi="Arial Narrow" w:cs="Verdana"/>
          <w:sz w:val="20"/>
          <w:szCs w:val="20"/>
        </w:rPr>
        <w:t xml:space="preserve"> w celu realizacji robót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0F9FE7E7" w14:textId="77777777" w:rsidR="00E14826" w:rsidRPr="005213D5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Pr="005213D5">
        <w:rPr>
          <w:rFonts w:ascii="Arial Narrow" w:hAnsi="Arial Narrow" w:cs="Verdana"/>
          <w:sz w:val="20"/>
          <w:szCs w:val="20"/>
        </w:rPr>
        <w:t>Wszystkie roboty ziemne należy wykonywać pod nadzorem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archeologicznym.</w:t>
      </w:r>
    </w:p>
    <w:p w14:paraId="2A7B569C" w14:textId="72BD9605" w:rsidR="00E14826" w:rsidRPr="005213D5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Pr="005213D5">
        <w:rPr>
          <w:rFonts w:ascii="Arial Narrow" w:hAnsi="Arial Narrow" w:cs="Verdana"/>
          <w:sz w:val="20"/>
          <w:szCs w:val="20"/>
        </w:rPr>
        <w:t xml:space="preserve"> Wykonawca wykonał w ramach ceny ryczałtowej wszystkie roboty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towarzyszące</w:t>
      </w:r>
      <w:r>
        <w:rPr>
          <w:rFonts w:ascii="Arial Narrow" w:hAnsi="Arial Narrow" w:cs="Verdana"/>
          <w:sz w:val="20"/>
          <w:szCs w:val="20"/>
        </w:rPr>
        <w:t xml:space="preserve"> i odtworzeniowe</w:t>
      </w:r>
      <w:r w:rsidRPr="005213D5">
        <w:rPr>
          <w:rFonts w:ascii="Arial Narrow" w:hAnsi="Arial Narrow" w:cs="Verdana"/>
          <w:sz w:val="20"/>
          <w:szCs w:val="20"/>
        </w:rPr>
        <w:t>.</w:t>
      </w:r>
    </w:p>
    <w:p w14:paraId="58B663FB" w14:textId="77777777" w:rsidR="007D2DFF" w:rsidRDefault="007D2DFF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</w:p>
    <w:p w14:paraId="68266EB2" w14:textId="77777777" w:rsidR="00E14826" w:rsidRP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b/>
          <w:i/>
          <w:sz w:val="20"/>
          <w:szCs w:val="20"/>
        </w:rPr>
      </w:pPr>
      <w:r>
        <w:rPr>
          <w:rFonts w:ascii="Arial Narrow" w:hAnsi="Arial Narrow" w:cs="Verdana"/>
          <w:b/>
          <w:i/>
          <w:sz w:val="20"/>
          <w:szCs w:val="20"/>
        </w:rPr>
        <w:t>Pozostałe Wymagania dot. obu etapów</w:t>
      </w:r>
      <w:r w:rsidRPr="00E14826">
        <w:rPr>
          <w:rFonts w:ascii="Arial Narrow" w:hAnsi="Arial Narrow" w:cs="Verdana"/>
          <w:b/>
          <w:i/>
          <w:sz w:val="20"/>
          <w:szCs w:val="20"/>
        </w:rPr>
        <w:t>:</w:t>
      </w:r>
    </w:p>
    <w:p w14:paraId="25718CB1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Wykonanie przedmiotu umowy w ustalonym terminie, zgodnie z dokumentacją projektową, sztuką budowlaną i zasadami współczesnej 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102F169B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>wiedzy technicznej, obowiązującymi normami i przepisami prawa, na ustalonych warunka</w:t>
      </w:r>
      <w:r w:rsidR="007D2DFF">
        <w:rPr>
          <w:rFonts w:ascii="Arial Narrow" w:hAnsi="Arial Narrow" w:cs="Verdana"/>
          <w:sz w:val="20"/>
          <w:szCs w:val="20"/>
        </w:rPr>
        <w:t>ch oraz z należytą starannością.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7982E38A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Przedłożenie Zamawiającemu nie później niż w dniu przekazania placu budowy harmonogramu rzeczowo - finansowego wykonania robót </w:t>
      </w:r>
    </w:p>
    <w:p w14:paraId="2D601DEB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7D2DFF">
        <w:rPr>
          <w:rFonts w:ascii="Arial Narrow" w:hAnsi="Arial Narrow" w:cs="Verdana"/>
          <w:sz w:val="20"/>
          <w:szCs w:val="20"/>
        </w:rPr>
        <w:t>oraz planu bioz.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5B6892B7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Prowadze</w:t>
      </w:r>
      <w:r w:rsidR="007D2DFF">
        <w:rPr>
          <w:rFonts w:ascii="Arial Narrow" w:hAnsi="Arial Narrow" w:cs="Verdana"/>
          <w:sz w:val="20"/>
          <w:szCs w:val="20"/>
        </w:rPr>
        <w:t>nie na bieżąco dziennika budowy.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55D16838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lastRenderedPageBreak/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Dokonanie wszelkich uzgodnień, zgłoszeń i uzyskanie pozwoleń niezbędnych na etapie prowadzenia robót budowlano - konserwatorskich; </w:t>
      </w: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Ponoszenie wszelkich kosztów związanych z wypełnianiem przez Wykonawcę obowiązkó</w:t>
      </w:r>
      <w:r w:rsidR="007D2DFF">
        <w:rPr>
          <w:rFonts w:ascii="Arial Narrow" w:hAnsi="Arial Narrow" w:cs="Verdana"/>
          <w:sz w:val="20"/>
          <w:szCs w:val="20"/>
        </w:rPr>
        <w:t>w wynikających z zawartej umowy.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5D982234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Realizacja powyższego zakresu winna być wykonana w oparci</w:t>
      </w:r>
      <w:r w:rsidR="007D2DFF">
        <w:rPr>
          <w:rFonts w:ascii="Arial Narrow" w:hAnsi="Arial Narrow" w:cs="Verdana"/>
          <w:sz w:val="20"/>
          <w:szCs w:val="20"/>
        </w:rPr>
        <w:t>u o obowiązujące przepisy prawa.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30651A61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 celu oszacowania i wyceny zakresu robót dla potrzeb sporządzenia oferty należy kierować się wynikami szczegółowych wizji </w:t>
      </w:r>
    </w:p>
    <w:p w14:paraId="31B1CDE3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terenowych, zapisami niniejszego programu </w:t>
      </w:r>
      <w:proofErr w:type="spellStart"/>
      <w:r>
        <w:rPr>
          <w:rFonts w:ascii="Arial Narrow" w:hAnsi="Arial Narrow" w:cs="Verdana"/>
          <w:sz w:val="20"/>
          <w:szCs w:val="20"/>
        </w:rPr>
        <w:t>funkcjona</w:t>
      </w:r>
      <w:r w:rsidRPr="00477B3F">
        <w:rPr>
          <w:rFonts w:ascii="Arial Narrow" w:hAnsi="Arial Narrow" w:cs="Verdana"/>
          <w:sz w:val="20"/>
          <w:szCs w:val="20"/>
        </w:rPr>
        <w:t>lno</w:t>
      </w:r>
      <w:proofErr w:type="spellEnd"/>
      <w:r>
        <w:rPr>
          <w:rFonts w:ascii="Arial Narrow" w:hAnsi="Arial Narrow" w:cs="Verdana"/>
          <w:sz w:val="20"/>
          <w:szCs w:val="20"/>
        </w:rPr>
        <w:t xml:space="preserve"> </w:t>
      </w:r>
      <w:r w:rsidR="007D2DFF">
        <w:rPr>
          <w:rFonts w:ascii="Arial Narrow" w:hAnsi="Arial Narrow" w:cs="Verdana"/>
          <w:sz w:val="20"/>
          <w:szCs w:val="20"/>
        </w:rPr>
        <w:t>–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t>użytkow</w:t>
      </w:r>
      <w:r w:rsidR="007D2DFF">
        <w:rPr>
          <w:rFonts w:ascii="Arial Narrow" w:hAnsi="Arial Narrow" w:cs="Verdana"/>
          <w:sz w:val="20"/>
          <w:szCs w:val="20"/>
        </w:rPr>
        <w:t>ego.</w:t>
      </w:r>
      <w:r w:rsidRPr="00477B3F">
        <w:rPr>
          <w:rFonts w:ascii="Arial Narrow" w:hAnsi="Arial Narrow" w:cs="Verdana"/>
          <w:sz w:val="20"/>
          <w:szCs w:val="20"/>
        </w:rPr>
        <w:t xml:space="preserve"> </w:t>
      </w:r>
    </w:p>
    <w:p w14:paraId="0D343E5B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Wykonawca musi liczyć się z sytuacją, że rodzaje i ilości robót określone w niniejszym opracowaniu mogą ulec zmianie po opracowaniu </w:t>
      </w:r>
    </w:p>
    <w:p w14:paraId="2848E813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>szczegółowej dokumentacji projektowej.</w:t>
      </w:r>
    </w:p>
    <w:p w14:paraId="0FFBF187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 w:rsidRPr="00477B3F">
        <w:rPr>
          <w:rFonts w:ascii="Arial Narrow" w:hAnsi="Arial Narrow" w:cs="Verdana"/>
          <w:sz w:val="20"/>
          <w:szCs w:val="20"/>
        </w:rPr>
        <w:t xml:space="preserve"> Szczegółowe rozwiązania wpływające na zwiększenie zakresu i wartości robót stanowią ryzyko Wykonawcy i nie będą traktowane, jako 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4F6D8C9A" w14:textId="77777777" w:rsidR="00E14826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Pr="00477B3F">
        <w:rPr>
          <w:rFonts w:ascii="Arial Narrow" w:hAnsi="Arial Narrow" w:cs="Verdana"/>
          <w:sz w:val="20"/>
          <w:szCs w:val="20"/>
        </w:rPr>
        <w:t xml:space="preserve">roboty dodatkowe. </w:t>
      </w:r>
    </w:p>
    <w:p w14:paraId="38B7D181" w14:textId="77777777" w:rsidR="00E14826" w:rsidRPr="00477B3F" w:rsidRDefault="00E14826" w:rsidP="00E148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477B3F">
        <w:rPr>
          <w:rFonts w:ascii="Arial Narrow" w:hAnsi="Arial Narrow" w:cs="Verdana"/>
          <w:sz w:val="20"/>
          <w:szCs w:val="20"/>
        </w:rPr>
        <w:sym w:font="Symbol" w:char="F02D"/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477B3F">
        <w:rPr>
          <w:rFonts w:ascii="Arial Narrow" w:hAnsi="Arial Narrow" w:cs="Verdana"/>
          <w:sz w:val="20"/>
          <w:szCs w:val="20"/>
        </w:rPr>
        <w:t>Zamawiający wymaga od Wyk</w:t>
      </w:r>
      <w:r>
        <w:rPr>
          <w:rFonts w:ascii="Arial Narrow" w:hAnsi="Arial Narrow" w:cs="Verdana"/>
          <w:sz w:val="20"/>
          <w:szCs w:val="20"/>
        </w:rPr>
        <w:t>onawcy udzielenia, co najmniej 5</w:t>
      </w:r>
      <w:r w:rsidRPr="00477B3F">
        <w:rPr>
          <w:rFonts w:ascii="Arial Narrow" w:hAnsi="Arial Narrow" w:cs="Verdana"/>
          <w:sz w:val="20"/>
          <w:szCs w:val="20"/>
        </w:rPr>
        <w:t xml:space="preserve"> -letniej gwarancji na przedmiot zamówienia.</w:t>
      </w:r>
    </w:p>
    <w:p w14:paraId="7EED085E" w14:textId="77777777" w:rsidR="005213D5" w:rsidRPr="00103623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03623">
        <w:rPr>
          <w:rFonts w:ascii="Verdana,Bold" w:hAnsi="Verdana,Bold" w:cs="Verdana,Bold"/>
          <w:b/>
          <w:bCs/>
          <w:sz w:val="20"/>
          <w:szCs w:val="20"/>
        </w:rPr>
        <w:t>2.7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>.</w:t>
      </w:r>
      <w:r w:rsidRPr="00103623">
        <w:rPr>
          <w:rFonts w:ascii="Verdana,Bold" w:hAnsi="Verdana,Bold" w:cs="Verdana,Bold"/>
          <w:b/>
          <w:bCs/>
          <w:sz w:val="20"/>
          <w:szCs w:val="20"/>
        </w:rPr>
        <w:t xml:space="preserve"> WYMAGANIA DOTYCZĄCE MATERIAŁÓW, BADAŃ I ODBIORU ROBÓT</w:t>
      </w:r>
      <w:r w:rsidR="00103623" w:rsidRPr="00103623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103623">
        <w:rPr>
          <w:rFonts w:ascii="Verdana,Bold" w:hAnsi="Verdana,Bold" w:cs="Verdana,Bold"/>
          <w:b/>
          <w:bCs/>
          <w:sz w:val="20"/>
          <w:szCs w:val="20"/>
        </w:rPr>
        <w:t>BUDOWLANYCH</w:t>
      </w:r>
    </w:p>
    <w:p w14:paraId="6666FB6D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Wykonawca jest odpowiedzialny za pełną kontrolę robót i jakość materiałów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oraz ich odpowiednie zastosowanie, aby nie stracić gwarancji na poszczególne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elementy oraz zapewnia odpowiedni system kontroli. W przypadku, gdy normy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nie obejmują jakiegoś badania, należy stosować wytyczne krajowe lub inne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procedury zaakceptowane przez Zamawiającego. Przed przystąpieniem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do pomiarów i badań Wykonawca powiadomi Zamawiającego o rodzaju, miejscu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i terminie badania, a wyniki pomiarów i badań przedstawi na piśmie</w:t>
      </w:r>
    </w:p>
    <w:p w14:paraId="17C8796A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do akceptacji. Wszystkie koszty związane z organizowaniem i prowadzeniem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badań materiałów i robót ponosi Wykonawca.</w:t>
      </w:r>
    </w:p>
    <w:p w14:paraId="00E691CE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Roboty podlegają następującym etapom odbioru:</w:t>
      </w:r>
    </w:p>
    <w:p w14:paraId="28744B74" w14:textId="77777777" w:rsidR="005213D5" w:rsidRPr="005213D5" w:rsidRDefault="00103623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odbiór prac zanikowych,</w:t>
      </w:r>
    </w:p>
    <w:p w14:paraId="107F5CCA" w14:textId="77777777" w:rsidR="005213D5" w:rsidRPr="005213D5" w:rsidRDefault="00103623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odbiór końcowy.</w:t>
      </w:r>
    </w:p>
    <w:p w14:paraId="0117607B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Odbiór prac zanikowych powinien być przeprowadzany dla tych elementów lub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części instalacji, do których zanika dostęp w wyniku postępu robót i jest ściśle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 xml:space="preserve">związany </w:t>
      </w:r>
      <w:r w:rsidR="003A7FE8">
        <w:rPr>
          <w:rFonts w:ascii="Arial Narrow" w:hAnsi="Arial Narrow" w:cs="Verdana"/>
          <w:sz w:val="20"/>
          <w:szCs w:val="20"/>
        </w:rPr>
        <w:t xml:space="preserve">z </w:t>
      </w:r>
      <w:r w:rsidRPr="005213D5">
        <w:rPr>
          <w:rFonts w:ascii="Arial Narrow" w:hAnsi="Arial Narrow" w:cs="Verdana"/>
          <w:sz w:val="20"/>
          <w:szCs w:val="20"/>
        </w:rPr>
        <w:t>realizowaniem robót, zgodnie z harmonogramem rzeczowo</w:t>
      </w:r>
      <w:r w:rsidR="00176367">
        <w:rPr>
          <w:rFonts w:ascii="Arial Narrow" w:hAnsi="Arial Narrow" w:cs="Verdana"/>
          <w:sz w:val="20"/>
          <w:szCs w:val="20"/>
        </w:rPr>
        <w:t xml:space="preserve"> - </w:t>
      </w:r>
      <w:r w:rsidRPr="005213D5">
        <w:rPr>
          <w:rFonts w:ascii="Arial Narrow" w:hAnsi="Arial Narrow" w:cs="Verdana"/>
          <w:sz w:val="20"/>
          <w:szCs w:val="20"/>
        </w:rPr>
        <w:t>finansowym.</w:t>
      </w:r>
    </w:p>
    <w:p w14:paraId="78DCF528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Odbiór prac zanikowych przeprowadza się w trybie przewidzianym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dla odbioru końcowego. Po dokonaniu odbioru prac zanikowych należy sporządzić</w:t>
      </w:r>
      <w:r w:rsidR="001036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protokół potwierdzający prawidłowe wykonanie robót, zgodność wykonania</w:t>
      </w:r>
      <w:r w:rsidR="003A7FE8">
        <w:rPr>
          <w:rFonts w:ascii="Arial Narrow" w:hAnsi="Arial Narrow" w:cs="Verdana"/>
          <w:sz w:val="20"/>
          <w:szCs w:val="20"/>
        </w:rPr>
        <w:t xml:space="preserve"> robót</w:t>
      </w:r>
      <w:r w:rsidRPr="005213D5">
        <w:rPr>
          <w:rFonts w:ascii="Arial Narrow" w:hAnsi="Arial Narrow" w:cs="Verdana"/>
          <w:sz w:val="20"/>
          <w:szCs w:val="20"/>
        </w:rPr>
        <w:t xml:space="preserve"> z projektem technicznym i pozytywny wynik niezbędnych badań</w:t>
      </w:r>
      <w:r w:rsidR="003A7FE8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odbiorczych. Zamiennym do sporządzania protokołu z obioru prac zanikowych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jest zgłoszenie prac zanikowych w dzienniku budowy.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 przypadku negatywnego wyniku odbioru prac zanikowych, w protokole należy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określić zakres i termin wykonania prac naprawczych lub uzupełniających,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po wykonaniu tych prac należy ponownie dokonać odbioru prac zanikowych.</w:t>
      </w:r>
    </w:p>
    <w:p w14:paraId="4FB5F701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Odbiór końcowy polega na finalnej ocenie rzeczywistego wykonania robót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 odniesieniu do ich ilości, jakości i wartości. Całkowite zakończenie robót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oraz gotowość do odbioru końcowego będzie stwierdzona przez Wykonawcę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pisemnym powiadomieniem o tym fakcie Zamawiającego. Komisja odbierająca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roboty dokona ich oceny jakościowej na podstawie przedłożonych dokumentów,</w:t>
      </w:r>
    </w:p>
    <w:p w14:paraId="12D1CB8A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wyników badań, pomiarów, ocenie wizualnej oraz zgodności wykonania robót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 dokumentacją projektową. Podstawowym dokumentem do dokonania odbioru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końcowego robót jest Protokół Końcowy Odbioru Robót podpisany bez zastrzeżeń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przez Zamawiającego oraz Wykonawcę.</w:t>
      </w:r>
    </w:p>
    <w:p w14:paraId="157A2F5F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Do odbioru końcowego Wykonawca jest zobowiązany przygotować następujące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dokumenty:</w:t>
      </w:r>
    </w:p>
    <w:p w14:paraId="0B7818DF" w14:textId="77777777" w:rsidR="005213D5" w:rsidRPr="005213D5" w:rsidRDefault="0069661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dokumentację projektową podstawową z naniesionymi zmianami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oraz dodatkową, jeśli została sporządzona w trakcie realizacji Umowy,</w:t>
      </w:r>
    </w:p>
    <w:p w14:paraId="195ECFD2" w14:textId="77777777" w:rsidR="005213D5" w:rsidRPr="005213D5" w:rsidRDefault="0069661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ustalenia technologiczne, projekty technologiczne,</w:t>
      </w:r>
    </w:p>
    <w:p w14:paraId="65577697" w14:textId="77777777" w:rsidR="005213D5" w:rsidRPr="005213D5" w:rsidRDefault="0069661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wyniki pomiarów kontrolnych i badań,</w:t>
      </w:r>
    </w:p>
    <w:p w14:paraId="676D6DBF" w14:textId="77777777" w:rsidR="005213D5" w:rsidRPr="005213D5" w:rsidRDefault="0069661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deklaracje zgodności lub certyfikaty zgodności wbudowanych materiałów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i urządzeń,</w:t>
      </w:r>
    </w:p>
    <w:p w14:paraId="6C1831FE" w14:textId="77777777" w:rsidR="005213D5" w:rsidRPr="005213D5" w:rsidRDefault="0069661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instrukcje obsługi i serwisu zainstalowanych urządzeń,</w:t>
      </w:r>
    </w:p>
    <w:p w14:paraId="7742D5E8" w14:textId="77777777" w:rsidR="005213D5" w:rsidRPr="005213D5" w:rsidRDefault="0069661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instrukcję bezpieczeństwa pożarowego,</w:t>
      </w:r>
    </w:p>
    <w:p w14:paraId="5A151034" w14:textId="77777777" w:rsidR="00696611" w:rsidRDefault="0069661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bezwarunkowe, pozytywne odbiory służb: Państwowej Straży Pożarnej,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Powiatowej Stacji Sanitarno-Epidemiologicznej, Powiatowego </w:t>
      </w:r>
    </w:p>
    <w:p w14:paraId="751B7C85" w14:textId="77777777" w:rsidR="005213D5" w:rsidRPr="005213D5" w:rsidRDefault="00696611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</w:t>
      </w:r>
      <w:r w:rsidR="005213D5" w:rsidRPr="005213D5">
        <w:rPr>
          <w:rFonts w:ascii="Arial Narrow" w:hAnsi="Arial Narrow" w:cs="Verdana"/>
          <w:sz w:val="20"/>
          <w:szCs w:val="20"/>
        </w:rPr>
        <w:t>Inspektoratu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Nadzoru Budowlanego,</w:t>
      </w:r>
    </w:p>
    <w:p w14:paraId="3A84EE28" w14:textId="77777777" w:rsidR="005213D5" w:rsidRPr="005213D5" w:rsidRDefault="005213D5" w:rsidP="00EA217E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Zakres opracowań musi odpowiadać wymogom jednostek zatwierdzających,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opiniujących lub wymagających przedstawienia określonego opracowania.</w:t>
      </w:r>
      <w:r w:rsidR="00696611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 przypadku, gdy wg komisji roboty pod względem przygotowania dokumentacji</w:t>
      </w:r>
      <w:r w:rsidR="00EA217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nie będą gotowe do odbioru końcowego , komisja w porozumieniu z Wykonawcą</w:t>
      </w:r>
      <w:r w:rsidR="00EA217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wyznaczy ponowny termin odbioru końcowego robót.</w:t>
      </w:r>
      <w:r w:rsidR="00EA217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Wszystkie zarządzone przez komisję roboty poprawkowe lub uzupełniające</w:t>
      </w:r>
      <w:r w:rsidR="00EA217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 xml:space="preserve">Wykonawca wykona w terminach uzgodnionych z Zamawiającym. </w:t>
      </w:r>
    </w:p>
    <w:p w14:paraId="18B1477B" w14:textId="77777777" w:rsidR="005213D5" w:rsidRPr="00EA217E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EA217E">
        <w:rPr>
          <w:rFonts w:ascii="Verdana,Bold" w:hAnsi="Verdana,Bold" w:cs="Verdana,Bold"/>
          <w:b/>
          <w:bCs/>
          <w:sz w:val="20"/>
          <w:szCs w:val="20"/>
        </w:rPr>
        <w:t>2.8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>.</w:t>
      </w:r>
      <w:r w:rsidRPr="00EA217E">
        <w:rPr>
          <w:rFonts w:ascii="Verdana,Bold" w:hAnsi="Verdana,Bold" w:cs="Verdana,Bold"/>
          <w:b/>
          <w:bCs/>
          <w:sz w:val="20"/>
          <w:szCs w:val="20"/>
        </w:rPr>
        <w:t xml:space="preserve"> UBEZPIECZENIE I GWARANCJA</w:t>
      </w:r>
    </w:p>
    <w:p w14:paraId="640FF014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Wykonawca jest zobowiązany ubezpieczyć roboty. Szczegółowe wymagania</w:t>
      </w:r>
      <w:r w:rsidR="00EA217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 tym zakresie określone będą w SWZ. Wykonawca powinien posiadać opłacone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ubezpieczenie od odpowiedzialności cywilnej w zakresie prowadzonej działalności</w:t>
      </w:r>
    </w:p>
    <w:p w14:paraId="527A2A86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związanej z przedmiotem zamówienia, na wartość równą co najmniej kwocie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 zawartej Umowy. Warunkiem rozpoczęcia robót budowlanych jest okazanie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potwierdzonej polisy.</w:t>
      </w:r>
    </w:p>
    <w:p w14:paraId="33BE28CD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Wykonawca udzieli Zamawiającemu gwarancji, w której w pełni zabezpiecza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technicznie i użytkowo wykonane roboty oraz zamontowane urządzenia na okres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minimum 60 miesięcy. Okres gwarancji liczony będzie od dnia podpisania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przez Zamawiającego protokołu końcowego oznaczającego odebranie robót.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 okresie trwania gwarancji Wykonawca zobowiązany jest do usuwania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wszelkich zgłaszanych przez Zmawiającego usterek i problemów związanych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 prawidłowym funkcjonowaniem urządzeń. Czas reakcji na zgłoszoną usterkę</w:t>
      </w:r>
    </w:p>
    <w:p w14:paraId="21301D50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oraz czas jej usunięcia będzie szczegółowo określony w Umowie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 Zamawiającym.</w:t>
      </w:r>
    </w:p>
    <w:p w14:paraId="4DE13B90" w14:textId="77777777" w:rsidR="005213D5" w:rsidRPr="008E6EA7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E6EA7">
        <w:rPr>
          <w:rFonts w:ascii="Verdana,Bold" w:hAnsi="Verdana,Bold" w:cs="Verdana,Bold"/>
          <w:b/>
          <w:bCs/>
          <w:sz w:val="20"/>
          <w:szCs w:val="20"/>
        </w:rPr>
        <w:t>2.9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>.</w:t>
      </w:r>
      <w:r w:rsidRPr="008E6EA7">
        <w:rPr>
          <w:rFonts w:ascii="Verdana,Bold" w:hAnsi="Verdana,Bold" w:cs="Verdana,Bold"/>
          <w:b/>
          <w:bCs/>
          <w:sz w:val="20"/>
          <w:szCs w:val="20"/>
        </w:rPr>
        <w:t xml:space="preserve"> OCHRONA ŚRODOWISKA</w:t>
      </w:r>
    </w:p>
    <w:p w14:paraId="54B6D150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Obowiązkiem Wykonawcy jest znajomość i stosowanie w czasie prowadzenia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robót wszelkich przepisów dotyczących ochrony środowiska naturalnego.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Materiały, które w sposób trwały są szkodliwe dla otoczenie, nie będą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dopuszczone do użycia. Dotyczy to również materiałów wywołujących szkodliwe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promieniowanie o stężeniu przekraczającym wartości dopuszczalne. Inne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materiały wykazujące właściwości szkodliwe dla otoczenia tylko podczas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wykonywania robót, a których szkodliwość zanika np. materiały pylaste, będą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dopuszczone do użycia tylko pod rygorem bezwarunkowego przestrzegania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wymagań technologicznych wbudowania tych materiałów. Na Wykonawcy</w:t>
      </w:r>
      <w:r w:rsidR="008E6EA7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spoczywa obowiązek uzyskania wszelkich upoważnień i pozwoleń od organów</w:t>
      </w:r>
      <w:r w:rsidR="00D8408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administracyjnych jeśli zastosowanie jakichkolwiek materiałów tego wymaga.</w:t>
      </w:r>
    </w:p>
    <w:p w14:paraId="0488C747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W czasie trwania robót do obowiązków Wykonawcy należy:</w:t>
      </w:r>
    </w:p>
    <w:p w14:paraId="0E51A0C6" w14:textId="77777777" w:rsidR="005213D5" w:rsidRPr="005213D5" w:rsidRDefault="00D8408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>1/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utrzymywanie Terenu Budowy,</w:t>
      </w:r>
    </w:p>
    <w:p w14:paraId="6C918553" w14:textId="77777777" w:rsidR="005213D5" w:rsidRPr="005213D5" w:rsidRDefault="00D8408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2/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podejmowanie wszelkich uzasadnionych kroków mających na celu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stosowanie się do przepisów i norm dotyczących ochrony środowiska</w:t>
      </w:r>
    </w:p>
    <w:p w14:paraId="25B4A03D" w14:textId="77777777" w:rsidR="00D8408E" w:rsidRDefault="00D8408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na terenie i wokół terenu budowy oraz unikanie uszkodzeń lub uciążliwości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dla osób lub własności społecznej i innych, a wynikających ze </w:t>
      </w:r>
    </w:p>
    <w:p w14:paraId="1D740AF8" w14:textId="77777777" w:rsidR="005213D5" w:rsidRPr="005213D5" w:rsidRDefault="00D8408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skażenia,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hałasu lub innych przyczyn powstałych w następstwie jego sposobu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działania.</w:t>
      </w:r>
    </w:p>
    <w:p w14:paraId="07D59886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Stosując się do tych wymagań będzie miał szczególny wzgląd na:</w:t>
      </w:r>
    </w:p>
    <w:p w14:paraId="28490AA6" w14:textId="77777777" w:rsidR="005213D5" w:rsidRPr="005213D5" w:rsidRDefault="00D8408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lokalizację zaplecza, składowisk, wykopów i dróg dojazdowych;</w:t>
      </w:r>
    </w:p>
    <w:p w14:paraId="152A3E1A" w14:textId="77777777" w:rsidR="00D8408E" w:rsidRDefault="00D8408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2/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środki ostrożności i zabezpieczenia przed: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109D1CFA" w14:textId="77777777" w:rsidR="005213D5" w:rsidRPr="005213D5" w:rsidRDefault="00D8408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-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zanieczyszczeniem zbiorników i cieków wodnych pyłami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lub substancjami toksycznymi</w:t>
      </w:r>
    </w:p>
    <w:p w14:paraId="766D58C4" w14:textId="77777777" w:rsidR="00D8408E" w:rsidRDefault="00D8408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="005213D5" w:rsidRPr="005213D5">
        <w:rPr>
          <w:rFonts w:ascii="Arial Narrow" w:hAnsi="Arial Narrow" w:cs="Verdana"/>
          <w:sz w:val="20"/>
          <w:szCs w:val="20"/>
        </w:rPr>
        <w:t>zanieczyszczeniem powietrza pyłami i gazami,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o możliwością powstania pożaru,</w:t>
      </w:r>
    </w:p>
    <w:p w14:paraId="5BF34F03" w14:textId="77777777" w:rsidR="005213D5" w:rsidRPr="005213D5" w:rsidRDefault="00D8408E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- </w:t>
      </w:r>
      <w:r w:rsidR="005213D5" w:rsidRPr="005213D5">
        <w:rPr>
          <w:rFonts w:ascii="Arial Narrow" w:hAnsi="Arial Narrow" w:cs="Verdana"/>
          <w:sz w:val="20"/>
          <w:szCs w:val="20"/>
        </w:rPr>
        <w:t>nadmiernym hałasem.</w:t>
      </w:r>
    </w:p>
    <w:p w14:paraId="202B1104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Wszystkie drzewa i krzewy w sąsiedztwie budynku, w pobliżu których będą</w:t>
      </w:r>
      <w:r w:rsidR="00D8408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realizowane roboty, a nie zostały przeznaczone do wycinki bądź przesadzenia</w:t>
      </w:r>
      <w:r w:rsidR="00D8408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należy zabezpieczyć przed zniszczeniem.</w:t>
      </w:r>
    </w:p>
    <w:p w14:paraId="2F3881A6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Ze względu na bliskie sąsiedztwo innych obiektów użyteczności publicznej</w:t>
      </w:r>
      <w:r w:rsidR="00D8408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oraz w celu ochrony klimatu akustycznego prace rozbiórkowe i inne roboty</w:t>
      </w:r>
      <w:r w:rsidR="00D8408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wykonywane przy pomocy sprzętu emitującego hałas należy prowadzić w porze</w:t>
      </w:r>
      <w:r w:rsidR="00D8408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dziennej.</w:t>
      </w:r>
    </w:p>
    <w:p w14:paraId="25D283D0" w14:textId="77777777" w:rsidR="005213D5" w:rsidRPr="00D8408E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D8408E">
        <w:rPr>
          <w:rFonts w:ascii="Verdana,Bold" w:hAnsi="Verdana,Bold" w:cs="Verdana,Bold"/>
          <w:b/>
          <w:bCs/>
          <w:sz w:val="20"/>
          <w:szCs w:val="20"/>
        </w:rPr>
        <w:t>3. CZĘŚĆ INFORMACYJNA</w:t>
      </w:r>
    </w:p>
    <w:p w14:paraId="1817997B" w14:textId="77777777" w:rsidR="00D8408E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D8408E">
        <w:rPr>
          <w:rFonts w:ascii="Verdana,Bold" w:hAnsi="Verdana,Bold" w:cs="Verdana,Bold"/>
          <w:b/>
          <w:bCs/>
          <w:sz w:val="20"/>
          <w:szCs w:val="20"/>
        </w:rPr>
        <w:t>3.1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>.</w:t>
      </w:r>
      <w:r w:rsidRPr="00D8408E">
        <w:rPr>
          <w:rFonts w:ascii="Verdana,Bold" w:hAnsi="Verdana,Bold" w:cs="Verdana,Bold"/>
          <w:b/>
          <w:bCs/>
          <w:sz w:val="20"/>
          <w:szCs w:val="20"/>
        </w:rPr>
        <w:t xml:space="preserve"> DOKUMENTY POTWIERDZAJĄCE ZGODNOŚĆ ZAMIERZENIA BUDOWLANEGO</w:t>
      </w:r>
      <w:r w:rsidR="00D8408E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D8408E">
        <w:rPr>
          <w:rFonts w:ascii="Verdana,Bold" w:hAnsi="Verdana,Bold" w:cs="Verdana,Bold"/>
          <w:b/>
          <w:bCs/>
          <w:sz w:val="20"/>
          <w:szCs w:val="20"/>
        </w:rPr>
        <w:t xml:space="preserve">Z WYMAGANIAMI </w:t>
      </w:r>
    </w:p>
    <w:p w14:paraId="5C67D222" w14:textId="77777777" w:rsidR="005213D5" w:rsidRPr="00D8408E" w:rsidRDefault="00D8408E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5213D5" w:rsidRPr="00D8408E">
        <w:rPr>
          <w:rFonts w:ascii="Verdana,Bold" w:hAnsi="Verdana,Bold" w:cs="Verdana,Bold"/>
          <w:b/>
          <w:bCs/>
          <w:sz w:val="20"/>
          <w:szCs w:val="20"/>
        </w:rPr>
        <w:t>WYNIKAJĄCYMI Z ODRĘBNYCH PRZEPISÓW</w:t>
      </w:r>
    </w:p>
    <w:p w14:paraId="15F54303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Zamawiający informuje, iż Wykonawca, w ramach ceny ryczałtowej, będzie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zobowiązany do zebrania i ujęcia w opracowaniach projektowych wszystkich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wymaganych prawem i niezbędnych dokumentów potwierdzających zgodność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przedmiotowego zamierzenia budowlanego z wymaganiami wynikającymi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 odrębnych przepisów.</w:t>
      </w:r>
    </w:p>
    <w:p w14:paraId="7D1889B3" w14:textId="77777777" w:rsidR="00C227A6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C227A6">
        <w:rPr>
          <w:rFonts w:ascii="Verdana,Bold" w:hAnsi="Verdana,Bold" w:cs="Verdana,Bold"/>
          <w:b/>
          <w:bCs/>
          <w:sz w:val="20"/>
          <w:szCs w:val="20"/>
        </w:rPr>
        <w:t>3.2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>.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 xml:space="preserve"> OŚWIADCZENIE ZAMAWIAJĄCEGO STWIERDZAJĄCE JEGO PRAWO DO</w:t>
      </w:r>
      <w:r w:rsidR="00C227A6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 xml:space="preserve">DYSPONOWANIA </w:t>
      </w:r>
    </w:p>
    <w:p w14:paraId="3167A066" w14:textId="77777777" w:rsidR="005213D5" w:rsidRPr="00C227A6" w:rsidRDefault="00C227A6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5213D5" w:rsidRPr="00C227A6">
        <w:rPr>
          <w:rFonts w:ascii="Verdana,Bold" w:hAnsi="Verdana,Bold" w:cs="Verdana,Bold"/>
          <w:b/>
          <w:bCs/>
          <w:sz w:val="20"/>
          <w:szCs w:val="20"/>
        </w:rPr>
        <w:t>NIERUCHOMOŚCIĄ NA CELE BUDOWLANE</w:t>
      </w:r>
    </w:p>
    <w:p w14:paraId="6F813302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Zamawiający oświadcza, iż posiada pełne prawo do dysponowania na cele</w:t>
      </w:r>
      <w:r w:rsidR="0084553E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budowlane nieruchomościami, na których będzie realizowana inwestycja.</w:t>
      </w:r>
    </w:p>
    <w:p w14:paraId="4A8EB848" w14:textId="77777777" w:rsidR="00C227A6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C227A6">
        <w:rPr>
          <w:rFonts w:ascii="Verdana,Bold" w:hAnsi="Verdana,Bold" w:cs="Verdana,Bold"/>
          <w:b/>
          <w:bCs/>
          <w:sz w:val="20"/>
          <w:szCs w:val="20"/>
        </w:rPr>
        <w:t>3.3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>.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 xml:space="preserve"> PRZEPISY PRAWNE I NORMY ZWIĄZANE Z PROJEKTOWANIEM I</w:t>
      </w:r>
      <w:r w:rsidR="00C227A6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C227A6">
        <w:rPr>
          <w:rFonts w:ascii="Verdana,Bold" w:hAnsi="Verdana,Bold" w:cs="Verdana,Bold"/>
          <w:b/>
          <w:bCs/>
          <w:sz w:val="20"/>
          <w:szCs w:val="20"/>
        </w:rPr>
        <w:t xml:space="preserve">WYKONANIEM ZAMIERZENIA </w:t>
      </w:r>
    </w:p>
    <w:p w14:paraId="60407301" w14:textId="77777777" w:rsidR="005213D5" w:rsidRPr="00C227A6" w:rsidRDefault="00C227A6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5213D5" w:rsidRPr="00C227A6">
        <w:rPr>
          <w:rFonts w:ascii="Verdana,Bold" w:hAnsi="Verdana,Bold" w:cs="Verdana,Bold"/>
          <w:b/>
          <w:bCs/>
          <w:sz w:val="20"/>
          <w:szCs w:val="20"/>
        </w:rPr>
        <w:t>BUDOWLANEGO</w:t>
      </w:r>
    </w:p>
    <w:p w14:paraId="2388C6D4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Zamawiający informuje, że przy projektowaniu i wykonywaniu robót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modernizacyjnych obowiązującymi są wydania Polskich Norm przenoszących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europejskie normy zharmonizowane (datowane nie później niż 30 dni przed datą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składania ofert), o ile nie postanowiono inaczej.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 przypadku braku Polskich Norm przenoszących europejskie normy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zharmonizowane uwzględnia się: europejskie aprobaty techniczne, wspólne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specyfikacje techniczne, normy państw członkowskich Unii Europejskiej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przenoszące europejskie normy zharmonizowane, Polskie Normy wprowadzające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normy międzynarodowe, Polskie Normy, polskie aprobaty techniczne.</w:t>
      </w:r>
    </w:p>
    <w:p w14:paraId="51408835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Ponadto Zamawiający informuje, że Wykonawca zobowiązany jest przestrzegać</w:t>
      </w:r>
      <w:r w:rsidR="00C227A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i stosować niżej wymienione normy, akty prawne i rozporządzenia:</w:t>
      </w:r>
    </w:p>
    <w:p w14:paraId="33B64740" w14:textId="77777777" w:rsidR="005213D5" w:rsidRPr="005213D5" w:rsidRDefault="00C227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11 września 2019 r. Prawo zamówień publicznych </w:t>
      </w:r>
    </w:p>
    <w:p w14:paraId="72D82E99" w14:textId="77777777" w:rsidR="005213D5" w:rsidRPr="005213D5" w:rsidRDefault="00C227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2/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7 lipca 1994 r. Prawo budowlane </w:t>
      </w:r>
    </w:p>
    <w:p w14:paraId="6A80A74E" w14:textId="77777777" w:rsidR="005213D5" w:rsidRPr="005213D5" w:rsidRDefault="00C227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10 kwietnia 1997 r. - Prawo energetyczne </w:t>
      </w:r>
    </w:p>
    <w:p w14:paraId="649F41C3" w14:textId="77777777" w:rsidR="005213D5" w:rsidRPr="005213D5" w:rsidRDefault="00C227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4/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16 kwietnia 2004 r. o ochronie przyrody </w:t>
      </w:r>
    </w:p>
    <w:p w14:paraId="4CAABB4B" w14:textId="77777777" w:rsidR="005213D5" w:rsidRPr="005213D5" w:rsidRDefault="00C227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5/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Spraw Wewnętrznych i Administracji z dnia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2 grudnia 2015 r. w sprawie uzgadniania projektu budowlanego</w:t>
      </w:r>
    </w:p>
    <w:p w14:paraId="4CE003D6" w14:textId="77777777" w:rsidR="005213D5" w:rsidRPr="005213D5" w:rsidRDefault="00C227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pod względem ochrony przeciwpożar</w:t>
      </w:r>
      <w:r>
        <w:rPr>
          <w:rFonts w:ascii="Arial Narrow" w:hAnsi="Arial Narrow" w:cs="Verdana"/>
          <w:sz w:val="20"/>
          <w:szCs w:val="20"/>
        </w:rPr>
        <w:t xml:space="preserve">owej </w:t>
      </w:r>
    </w:p>
    <w:p w14:paraId="49000F8B" w14:textId="77777777" w:rsidR="005213D5" w:rsidRPr="005213D5" w:rsidRDefault="00C227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6/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Rady Ministrów z dnia 10 września 2019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przedsięwzięć mogących znacząco oddziaływać na środowisko</w:t>
      </w:r>
    </w:p>
    <w:p w14:paraId="2261296E" w14:textId="77777777" w:rsidR="001C5E36" w:rsidRDefault="00C227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7/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Inwestycji i Rozwoju z dnia 29 kwietnia 2019 </w:t>
      </w:r>
      <w:proofErr w:type="spellStart"/>
      <w:r w:rsidR="005213D5" w:rsidRPr="005213D5">
        <w:rPr>
          <w:rFonts w:ascii="Arial Narrow" w:hAnsi="Arial Narrow" w:cs="Verdana"/>
          <w:sz w:val="20"/>
          <w:szCs w:val="20"/>
        </w:rPr>
        <w:t>r.w</w:t>
      </w:r>
      <w:proofErr w:type="spellEnd"/>
      <w:r w:rsidR="005213D5" w:rsidRPr="005213D5">
        <w:rPr>
          <w:rFonts w:ascii="Arial Narrow" w:hAnsi="Arial Narrow" w:cs="Verdana"/>
          <w:sz w:val="20"/>
          <w:szCs w:val="20"/>
        </w:rPr>
        <w:t xml:space="preserve"> sprawie przygotowania zawodowego do wykonywania </w:t>
      </w:r>
    </w:p>
    <w:p w14:paraId="047F23F3" w14:textId="77777777" w:rsidR="005213D5" w:rsidRPr="005213D5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samodzielnych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funkcji technicznych w bud</w:t>
      </w:r>
      <w:r>
        <w:rPr>
          <w:rFonts w:ascii="Arial Narrow" w:hAnsi="Arial Narrow" w:cs="Verdana"/>
          <w:sz w:val="20"/>
          <w:szCs w:val="20"/>
        </w:rPr>
        <w:t xml:space="preserve">ownictwie </w:t>
      </w:r>
    </w:p>
    <w:p w14:paraId="1C92E397" w14:textId="77777777" w:rsidR="001C5E36" w:rsidRDefault="001C5E36" w:rsidP="001C5E3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8/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Rodziny, Pracy i Polityki Społecznej z dnia 12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czerwca 2018 r. w sprawie najwyższych dopuszczalnych stężeń i </w:t>
      </w:r>
    </w:p>
    <w:p w14:paraId="4A31E82E" w14:textId="77777777" w:rsidR="005213D5" w:rsidRPr="005213D5" w:rsidRDefault="001C5E36" w:rsidP="001C5E3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natężeń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czynników szkodliwych dla zdrowia w środowisku pracy </w:t>
      </w:r>
    </w:p>
    <w:p w14:paraId="77A4FBC2" w14:textId="77777777" w:rsidR="005213D5" w:rsidRPr="005213D5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9/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Infrastruktury z dnia 2 września 2004 r.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 sprawie szczegółowego zakresu i formy dokumentacji projektowej,</w:t>
      </w:r>
    </w:p>
    <w:p w14:paraId="0F5B3385" w14:textId="77777777" w:rsidR="005213D5" w:rsidRPr="005213D5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</w:t>
      </w:r>
      <w:r w:rsidR="005213D5" w:rsidRPr="005213D5">
        <w:rPr>
          <w:rFonts w:ascii="Arial Narrow" w:hAnsi="Arial Narrow" w:cs="Verdana"/>
          <w:sz w:val="20"/>
          <w:szCs w:val="20"/>
        </w:rPr>
        <w:t>specyfikacji technicznych wykonania i odbioru robót budowlanych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oraz programu funkcjonalno-użytko</w:t>
      </w:r>
      <w:r>
        <w:rPr>
          <w:rFonts w:ascii="Arial Narrow" w:hAnsi="Arial Narrow" w:cs="Verdana"/>
          <w:sz w:val="20"/>
          <w:szCs w:val="20"/>
        </w:rPr>
        <w:t xml:space="preserve">wego </w:t>
      </w:r>
    </w:p>
    <w:p w14:paraId="38D43A7A" w14:textId="77777777" w:rsidR="001C5E36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10/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Infrastruktury z dnia 18 maja 2004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określenia metod i podstaw sporządzania kosztorysu </w:t>
      </w:r>
    </w:p>
    <w:p w14:paraId="40D426E6" w14:textId="77777777" w:rsidR="001C5E36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</w:t>
      </w:r>
      <w:r w:rsidR="005213D5" w:rsidRPr="005213D5">
        <w:rPr>
          <w:rFonts w:ascii="Arial Narrow" w:hAnsi="Arial Narrow" w:cs="Verdana"/>
          <w:sz w:val="20"/>
          <w:szCs w:val="20"/>
        </w:rPr>
        <w:t>inwestorskiego,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obliczania planowanych kosztów prac projektowych oraz planowanych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kosztów robót budowlanych określonych w </w:t>
      </w:r>
    </w:p>
    <w:p w14:paraId="25E51175" w14:textId="77777777" w:rsidR="005213D5" w:rsidRPr="005213D5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programie </w:t>
      </w:r>
      <w:proofErr w:type="spellStart"/>
      <w:r w:rsidR="005213D5" w:rsidRPr="005213D5">
        <w:rPr>
          <w:rFonts w:ascii="Arial Narrow" w:hAnsi="Arial Narrow" w:cs="Verdana"/>
          <w:sz w:val="20"/>
          <w:szCs w:val="20"/>
        </w:rPr>
        <w:t>funkcjonalno</w:t>
      </w:r>
      <w:proofErr w:type="spellEnd"/>
      <w:r>
        <w:rPr>
          <w:rFonts w:ascii="Arial Narrow" w:hAnsi="Arial Narrow" w:cs="Verdana"/>
          <w:sz w:val="20"/>
          <w:szCs w:val="20"/>
        </w:rPr>
        <w:t xml:space="preserve"> - </w:t>
      </w:r>
      <w:r w:rsidR="005213D5" w:rsidRPr="005213D5">
        <w:rPr>
          <w:rFonts w:ascii="Arial Narrow" w:hAnsi="Arial Narrow" w:cs="Verdana"/>
          <w:sz w:val="20"/>
          <w:szCs w:val="20"/>
        </w:rPr>
        <w:t>użytkowym</w:t>
      </w:r>
    </w:p>
    <w:p w14:paraId="5FDB8F6B" w14:textId="77777777" w:rsidR="005213D5" w:rsidRPr="005213D5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11/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Infrastruktury z dnia 12 kwietnia 2002 r.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 sprawie warunków technicznych, jakim powinny odpowiadać budynki</w:t>
      </w:r>
    </w:p>
    <w:p w14:paraId="0519D484" w14:textId="77777777" w:rsidR="005213D5" w:rsidRPr="005213D5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</w:t>
      </w:r>
      <w:r w:rsidR="005213D5" w:rsidRPr="005213D5">
        <w:rPr>
          <w:rFonts w:ascii="Arial Narrow" w:hAnsi="Arial Narrow" w:cs="Verdana"/>
          <w:sz w:val="20"/>
          <w:szCs w:val="20"/>
        </w:rPr>
        <w:t>i ich u</w:t>
      </w:r>
      <w:r>
        <w:rPr>
          <w:rFonts w:ascii="Arial Narrow" w:hAnsi="Arial Narrow" w:cs="Verdana"/>
          <w:sz w:val="20"/>
          <w:szCs w:val="20"/>
        </w:rPr>
        <w:t xml:space="preserve">sytuowanie </w:t>
      </w:r>
    </w:p>
    <w:p w14:paraId="4AFA7ADC" w14:textId="77777777" w:rsidR="005213D5" w:rsidRPr="005213D5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12/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Infrastruktury z dnia 26 czerwca 2002 r.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 sprawie dziennika budowy, montażu i rozbiórki, tablicy informacyjnej</w:t>
      </w:r>
    </w:p>
    <w:p w14:paraId="06481887" w14:textId="77777777" w:rsidR="005213D5" w:rsidRPr="005213D5" w:rsidRDefault="001C5E3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</w:t>
      </w:r>
      <w:r w:rsidR="005213D5" w:rsidRPr="005213D5">
        <w:rPr>
          <w:rFonts w:ascii="Arial Narrow" w:hAnsi="Arial Narrow" w:cs="Verdana"/>
          <w:sz w:val="20"/>
          <w:szCs w:val="20"/>
        </w:rPr>
        <w:t>oraz ogłoszenia zawierającego dane dotyczące bezpieczeństwa pracy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i och</w:t>
      </w:r>
      <w:r w:rsidR="00954DA6">
        <w:rPr>
          <w:rFonts w:ascii="Arial Narrow" w:hAnsi="Arial Narrow" w:cs="Verdana"/>
          <w:sz w:val="20"/>
          <w:szCs w:val="20"/>
        </w:rPr>
        <w:t xml:space="preserve">rony zdrowia </w:t>
      </w:r>
    </w:p>
    <w:p w14:paraId="16E194EA" w14:textId="77777777" w:rsidR="005213D5" w:rsidRPr="005213D5" w:rsidRDefault="00954DA6" w:rsidP="00954DA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13/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Rozwoju z dnia 11 września 2020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szczegółowego zakresu i formy projektu budowlanego</w:t>
      </w:r>
    </w:p>
    <w:p w14:paraId="671A8C61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14/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Infrastruktury z dnia 23 czerwca 2003 r.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 sprawie informacji dotyczącej bezpieczeństwa i ochrony zdrowia</w:t>
      </w:r>
    </w:p>
    <w:p w14:paraId="008847FF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</w:t>
      </w:r>
      <w:r w:rsidR="005213D5" w:rsidRPr="005213D5">
        <w:rPr>
          <w:rFonts w:ascii="Arial Narrow" w:hAnsi="Arial Narrow" w:cs="Verdana"/>
          <w:sz w:val="20"/>
          <w:szCs w:val="20"/>
        </w:rPr>
        <w:t>oraz planu bezpi</w:t>
      </w:r>
      <w:r>
        <w:rPr>
          <w:rFonts w:ascii="Arial Narrow" w:hAnsi="Arial Narrow" w:cs="Verdana"/>
          <w:sz w:val="20"/>
          <w:szCs w:val="20"/>
        </w:rPr>
        <w:t>eczeństwa i ochrony zdrowia</w:t>
      </w:r>
    </w:p>
    <w:p w14:paraId="073EC48D" w14:textId="77777777" w:rsidR="00954DA6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15/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Gospodarki z dnia 4 maja 2007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szczegółowych warunków funkcjonowania systemu </w:t>
      </w:r>
    </w:p>
    <w:p w14:paraId="0E071092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</w:t>
      </w:r>
      <w:r w:rsidR="005213D5" w:rsidRPr="005213D5">
        <w:rPr>
          <w:rFonts w:ascii="Arial Narrow" w:hAnsi="Arial Narrow" w:cs="Verdana"/>
          <w:sz w:val="20"/>
          <w:szCs w:val="20"/>
        </w:rPr>
        <w:t>elektroenergetycznego</w:t>
      </w:r>
    </w:p>
    <w:p w14:paraId="40136A9F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16/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24 sierpnia 1991 r. o ochronie przeciwpożarowej </w:t>
      </w:r>
    </w:p>
    <w:p w14:paraId="43EE3316" w14:textId="77777777" w:rsidR="00954DA6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17/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Spraw Wewnętrznych i Administracji z dnia 7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czerwca 2010 r. w sprawie ochrony przeciwpożarowej budynków, </w:t>
      </w:r>
    </w:p>
    <w:p w14:paraId="242AA291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</w:t>
      </w:r>
      <w:r w:rsidR="005213D5" w:rsidRPr="005213D5">
        <w:rPr>
          <w:rFonts w:ascii="Arial Narrow" w:hAnsi="Arial Narrow" w:cs="Verdana"/>
          <w:sz w:val="20"/>
          <w:szCs w:val="20"/>
        </w:rPr>
        <w:t>innych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obiektów budowlanych i terenów </w:t>
      </w:r>
    </w:p>
    <w:p w14:paraId="12AB6AC5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lastRenderedPageBreak/>
        <w:t>18/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Spraw Wewnętrznych i Administracji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z dnia 2 grudnia 2015 r. w sprawie uzgadniania projektu budowlanego</w:t>
      </w:r>
    </w:p>
    <w:p w14:paraId="552BD617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</w:t>
      </w:r>
      <w:r w:rsidR="005213D5" w:rsidRPr="005213D5">
        <w:rPr>
          <w:rFonts w:ascii="Arial Narrow" w:hAnsi="Arial Narrow" w:cs="Verdana"/>
          <w:sz w:val="20"/>
          <w:szCs w:val="20"/>
        </w:rPr>
        <w:t>pod względem ochro</w:t>
      </w:r>
      <w:r>
        <w:rPr>
          <w:rFonts w:ascii="Arial Narrow" w:hAnsi="Arial Narrow" w:cs="Verdana"/>
          <w:sz w:val="20"/>
          <w:szCs w:val="20"/>
        </w:rPr>
        <w:t xml:space="preserve">ny przeciwpożarowej </w:t>
      </w:r>
    </w:p>
    <w:p w14:paraId="0DC117FC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19/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Rozwoju z dnia 2 czerwca 2016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wymagań dla sprzętu elekt</w:t>
      </w:r>
      <w:r>
        <w:rPr>
          <w:rFonts w:ascii="Arial Narrow" w:hAnsi="Arial Narrow" w:cs="Verdana"/>
          <w:sz w:val="20"/>
          <w:szCs w:val="20"/>
        </w:rPr>
        <w:t>rycznego</w:t>
      </w:r>
    </w:p>
    <w:p w14:paraId="43C1DA0A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20/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16 kwietnia 2004 r. o wyrobach budowlanych</w:t>
      </w:r>
    </w:p>
    <w:p w14:paraId="7ED69403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21/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Infrastruktury i Budownictwa z dnia 17 listopada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2016 r. w sprawie krajowych ocen tech</w:t>
      </w:r>
      <w:r>
        <w:rPr>
          <w:rFonts w:ascii="Arial Narrow" w:hAnsi="Arial Narrow" w:cs="Verdana"/>
          <w:sz w:val="20"/>
          <w:szCs w:val="20"/>
        </w:rPr>
        <w:t xml:space="preserve">nicznych </w:t>
      </w:r>
    </w:p>
    <w:p w14:paraId="08F923E4" w14:textId="77777777" w:rsidR="005213D5" w:rsidRPr="005213D5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22/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26 czerwca 1974 r. Kode</w:t>
      </w:r>
      <w:r>
        <w:rPr>
          <w:rFonts w:ascii="Arial Narrow" w:hAnsi="Arial Narrow" w:cs="Verdana"/>
          <w:sz w:val="20"/>
          <w:szCs w:val="20"/>
        </w:rPr>
        <w:t xml:space="preserve">ks pracy </w:t>
      </w:r>
    </w:p>
    <w:p w14:paraId="58E28B6A" w14:textId="77777777" w:rsidR="00227E02" w:rsidRDefault="00954DA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23/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Pracy i Polityki Socjalnej z dnia 26 września 1997r.w sprawie ogólnych przepisów bezpieczeństwa i higieny </w:t>
      </w:r>
    </w:p>
    <w:p w14:paraId="060B3415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pracy </w:t>
      </w:r>
    </w:p>
    <w:p w14:paraId="76D9C38C" w14:textId="77777777" w:rsidR="00227E02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24/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Infrastruktury z dnia 6 lutego 2003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bezpieczeństwa i higieny pracy podczas wykonywania robót </w:t>
      </w:r>
    </w:p>
    <w:p w14:paraId="1B2FBB5C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</w:t>
      </w:r>
      <w:r w:rsidR="005213D5" w:rsidRPr="005213D5">
        <w:rPr>
          <w:rFonts w:ascii="Arial Narrow" w:hAnsi="Arial Narrow" w:cs="Verdana"/>
          <w:sz w:val="20"/>
          <w:szCs w:val="20"/>
        </w:rPr>
        <w:t>budowlanych</w:t>
      </w:r>
    </w:p>
    <w:p w14:paraId="113388AC" w14:textId="77777777" w:rsidR="00227E02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25/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Energii z dnia 28 sierpnia 2019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bezpieczeństwa i higieny pracy przy urządzeniach </w:t>
      </w:r>
    </w:p>
    <w:p w14:paraId="010EF692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</w:t>
      </w:r>
      <w:r w:rsidR="005213D5" w:rsidRPr="005213D5">
        <w:rPr>
          <w:rFonts w:ascii="Arial Narrow" w:hAnsi="Arial Narrow" w:cs="Verdana"/>
          <w:sz w:val="20"/>
          <w:szCs w:val="20"/>
        </w:rPr>
        <w:t>energetycznych</w:t>
      </w:r>
    </w:p>
    <w:p w14:paraId="3615E87A" w14:textId="77777777" w:rsidR="00227E02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26/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Gospodarki z dnia 20 września 2001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bezpieczeństwa i higieny pracy podczas eksploatacji </w:t>
      </w:r>
    </w:p>
    <w:p w14:paraId="018454F6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</w:t>
      </w:r>
      <w:r w:rsidR="005213D5" w:rsidRPr="005213D5">
        <w:rPr>
          <w:rFonts w:ascii="Arial Narrow" w:hAnsi="Arial Narrow" w:cs="Verdana"/>
          <w:sz w:val="20"/>
          <w:szCs w:val="20"/>
        </w:rPr>
        <w:t>maszyn i innych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urządzeń technicznych do robót ziemnych, budowlanych i drogowych</w:t>
      </w:r>
    </w:p>
    <w:p w14:paraId="4CBC08A1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27/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9 czerwca 2011 r. - Prawo geologiczne i górnicze</w:t>
      </w:r>
    </w:p>
    <w:p w14:paraId="64A3E938" w14:textId="77777777" w:rsidR="00227E02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28/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Środowiska z dnia 18 listopada 2016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dokumentacji hydrogeologicznej i dokumentacji </w:t>
      </w:r>
    </w:p>
    <w:p w14:paraId="7F3701C0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       </w:t>
      </w:r>
      <w:r w:rsidR="005213D5" w:rsidRPr="005213D5">
        <w:rPr>
          <w:rFonts w:ascii="Arial Narrow" w:hAnsi="Arial Narrow" w:cs="Verdana"/>
          <w:sz w:val="20"/>
          <w:szCs w:val="20"/>
        </w:rPr>
        <w:t>geologiczno-inżynierskiej</w:t>
      </w:r>
    </w:p>
    <w:p w14:paraId="7C4B1EFA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29/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Klimatu i Środowiska z dnia 23 grudnia 2020 </w:t>
      </w:r>
      <w:proofErr w:type="spellStart"/>
      <w:r w:rsidR="005213D5" w:rsidRPr="005213D5">
        <w:rPr>
          <w:rFonts w:ascii="Arial Narrow" w:hAnsi="Arial Narrow" w:cs="Verdana"/>
          <w:sz w:val="20"/>
          <w:szCs w:val="20"/>
        </w:rPr>
        <w:t>r.w</w:t>
      </w:r>
      <w:proofErr w:type="spellEnd"/>
      <w:r w:rsidR="005213D5" w:rsidRPr="005213D5">
        <w:rPr>
          <w:rFonts w:ascii="Arial Narrow" w:hAnsi="Arial Narrow" w:cs="Verdana"/>
          <w:sz w:val="20"/>
          <w:szCs w:val="20"/>
        </w:rPr>
        <w:t xml:space="preserve"> sprawie innych dokumentacji geolo</w:t>
      </w:r>
      <w:r>
        <w:rPr>
          <w:rFonts w:ascii="Arial Narrow" w:hAnsi="Arial Narrow" w:cs="Verdana"/>
          <w:sz w:val="20"/>
          <w:szCs w:val="20"/>
        </w:rPr>
        <w:t xml:space="preserve">gicznych </w:t>
      </w:r>
    </w:p>
    <w:p w14:paraId="68F06350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30/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Rozporządzenie Ministra Środowiska z dnia 20 grudnia 2011 r. w sprawie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korzystania z informacji geologicznej za wynagrodzeniem </w:t>
      </w:r>
    </w:p>
    <w:p w14:paraId="691EF610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31/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20 lutego 2015 roku o odnawialnych źródłach energii</w:t>
      </w:r>
    </w:p>
    <w:p w14:paraId="63D2A345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32/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14 grudnia 2012 r. o odpadach (Dz.U. 2021 poz. 779)</w:t>
      </w:r>
    </w:p>
    <w:p w14:paraId="22CE77A4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33/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27 marca 2003 r. o planowaniu i zagospodarowaniu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="005213D5" w:rsidRPr="005213D5">
        <w:rPr>
          <w:rFonts w:ascii="Arial Narrow" w:hAnsi="Arial Narrow" w:cs="Verdana"/>
          <w:sz w:val="20"/>
          <w:szCs w:val="20"/>
        </w:rPr>
        <w:t>prze</w:t>
      </w:r>
      <w:r>
        <w:rPr>
          <w:rFonts w:ascii="Arial Narrow" w:hAnsi="Arial Narrow" w:cs="Verdana"/>
          <w:sz w:val="20"/>
          <w:szCs w:val="20"/>
        </w:rPr>
        <w:t xml:space="preserve">strzennym </w:t>
      </w:r>
    </w:p>
    <w:p w14:paraId="65D0A5CB" w14:textId="77777777" w:rsidR="005213D5" w:rsidRPr="005213D5" w:rsidRDefault="00227E02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34/</w:t>
      </w:r>
      <w:r w:rsidR="005213D5" w:rsidRPr="005213D5">
        <w:rPr>
          <w:rFonts w:ascii="Arial Narrow" w:hAnsi="Arial Narrow" w:cs="Verdana"/>
          <w:sz w:val="20"/>
          <w:szCs w:val="20"/>
        </w:rPr>
        <w:t xml:space="preserve"> Ustawa z dnia 17 maja 1989 r. Prawo geodezyjne i kartograficzne </w:t>
      </w:r>
    </w:p>
    <w:p w14:paraId="10754713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Zamawiający informuje, że Wykonawca na bieżąco winien uwzględniać zmiany</w:t>
      </w:r>
    </w:p>
    <w:p w14:paraId="7E344DB5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w/w rozporządzeniach, ustawach przepisach itp. oraz uwzględniać je w</w:t>
      </w:r>
      <w:r w:rsidR="001C5E3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opracowaniu dokumentacji projektowej i podczas prowadzenia prac oraz</w:t>
      </w:r>
      <w:r w:rsidR="001C5E3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stosować się do innych obowiązujących przepisów nie ujętych powyżej, a</w:t>
      </w:r>
      <w:r w:rsidR="001C5E36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dotyczących przedmiotowego zakresu robót.</w:t>
      </w:r>
    </w:p>
    <w:p w14:paraId="37962698" w14:textId="77777777" w:rsidR="000531D4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3.4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INNE POSIADANE INFORMACJE I DOKUMENTY NIEZBĘDNE DO</w:t>
      </w:r>
      <w:r w:rsidR="001C5E36" w:rsidRPr="00183D23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ZAPROJEKTOWANIA ROBÓT </w:t>
      </w:r>
    </w:p>
    <w:p w14:paraId="16536937" w14:textId="77777777" w:rsidR="005213D5" w:rsidRPr="00183D23" w:rsidRDefault="000531D4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</w:t>
      </w:r>
      <w:r w:rsidR="005213D5" w:rsidRPr="00183D23">
        <w:rPr>
          <w:rFonts w:ascii="Verdana,Bold" w:hAnsi="Verdana,Bold" w:cs="Verdana,Bold"/>
          <w:b/>
          <w:bCs/>
          <w:sz w:val="20"/>
          <w:szCs w:val="20"/>
        </w:rPr>
        <w:t>BUDOWLANYCH</w:t>
      </w:r>
    </w:p>
    <w:p w14:paraId="18F82E36" w14:textId="77777777" w:rsidR="005213D5" w:rsidRPr="00183D23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3.4.1</w:t>
      </w:r>
      <w:r w:rsidR="0084553E"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KOPIA MAPY ZASADNICZEJ</w:t>
      </w:r>
    </w:p>
    <w:p w14:paraId="04118F2F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Zamawiający informuje, iż nie posiada</w:t>
      </w:r>
      <w:r w:rsidR="000531D4">
        <w:rPr>
          <w:rFonts w:ascii="Arial Narrow" w:hAnsi="Arial Narrow" w:cs="Verdana"/>
          <w:sz w:val="20"/>
          <w:szCs w:val="20"/>
        </w:rPr>
        <w:t xml:space="preserve"> aktualnej</w:t>
      </w:r>
      <w:r w:rsidRPr="005213D5">
        <w:rPr>
          <w:rFonts w:ascii="Arial Narrow" w:hAnsi="Arial Narrow" w:cs="Verdana"/>
          <w:sz w:val="20"/>
          <w:szCs w:val="20"/>
        </w:rPr>
        <w:t xml:space="preserve"> mapy zasadniczej obszaru obejmującego</w:t>
      </w:r>
      <w:r w:rsidR="00065C7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przedmiotową inwestycję. Jednocześnie Zamawiający informuje, że uzyskanie</w:t>
      </w:r>
      <w:r w:rsidR="00065C7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wszelkich niezbędnych map, w tym do celów projektowych leży po stronie</w:t>
      </w:r>
      <w:r w:rsidR="00065C7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Wykonawcy, a koszty wynikające z ich przygotowania należy uwzględnić w cenie</w:t>
      </w:r>
      <w:r w:rsidR="00065C7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ryczałtowej.</w:t>
      </w:r>
    </w:p>
    <w:p w14:paraId="30AEAF14" w14:textId="77777777" w:rsidR="00070FA1" w:rsidRDefault="00070FA1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7DC73AA1" w14:textId="17FEDAB4" w:rsidR="005213D5" w:rsidRPr="00183D23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3.4.</w:t>
      </w:r>
      <w:r w:rsidR="00CD74BE">
        <w:rPr>
          <w:rFonts w:ascii="Verdana,Bold" w:hAnsi="Verdana,Bold" w:cs="Verdana,Bold"/>
          <w:b/>
          <w:bCs/>
          <w:sz w:val="20"/>
          <w:szCs w:val="20"/>
        </w:rPr>
        <w:t>2</w:t>
      </w:r>
      <w:r w:rsidR="001912AA"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ZALECENIA KONSERWATORSKIE KONSERWATORA ZABYTKÓW</w:t>
      </w:r>
    </w:p>
    <w:p w14:paraId="5F2140A0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Zamawiający informuje, że budynek kościoła znajduje się w rejestrze zabytków.</w:t>
      </w:r>
      <w:r w:rsidR="00065C7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 związku z tym prace projektowe wymagają uzgodnień z konserwatorem</w:t>
      </w:r>
      <w:r w:rsidR="00065C7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zabytków. Wykonawca zobowiązany jest do stałej współpracy z Wojewódzkim</w:t>
      </w:r>
      <w:r w:rsidR="00065C7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Konserwatorem Zabytków podczas prac projektowych oraz prac budowlanych.</w:t>
      </w:r>
    </w:p>
    <w:p w14:paraId="19B929FF" w14:textId="04358DC4" w:rsidR="005213D5" w:rsidRPr="00183D23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3.4.</w:t>
      </w:r>
      <w:r w:rsidR="00CD74BE">
        <w:rPr>
          <w:rFonts w:ascii="Verdana,Bold" w:hAnsi="Verdana,Bold" w:cs="Verdana,Bold"/>
          <w:b/>
          <w:bCs/>
          <w:sz w:val="20"/>
          <w:szCs w:val="20"/>
        </w:rPr>
        <w:t>3</w:t>
      </w:r>
      <w:r w:rsidR="001912AA"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INWENTARYZACJA ZIELENI</w:t>
      </w:r>
    </w:p>
    <w:p w14:paraId="6F8CD661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Zamawiający informuje, że nie posiada inwentaryzacji zieleni obszaru, na którym</w:t>
      </w:r>
      <w:r w:rsidR="00065C7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zlokalizowany jest przeznaczony do remontu kościoła.</w:t>
      </w:r>
    </w:p>
    <w:p w14:paraId="090930AB" w14:textId="4411CEEF" w:rsidR="005213D5" w:rsidRPr="00183D23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3.4.</w:t>
      </w:r>
      <w:r w:rsidR="00CD74BE">
        <w:rPr>
          <w:rFonts w:ascii="Verdana,Bold" w:hAnsi="Verdana,Bold" w:cs="Verdana,Bold"/>
          <w:b/>
          <w:bCs/>
          <w:sz w:val="20"/>
          <w:szCs w:val="20"/>
        </w:rPr>
        <w:t>4</w:t>
      </w:r>
      <w:r w:rsidR="001912AA"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DANE Z ZAKRESU OCHRONY ŚRODOWISKA</w:t>
      </w:r>
    </w:p>
    <w:p w14:paraId="409CB31D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Realizacja planowanego przedsięwzięcia nie wpłynie negatywnie na środowisko</w:t>
      </w:r>
      <w:r w:rsidR="00065C75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naturalne.</w:t>
      </w:r>
    </w:p>
    <w:p w14:paraId="1F92A8FB" w14:textId="46D1E3C0" w:rsidR="005213D5" w:rsidRPr="00183D23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3.4.</w:t>
      </w:r>
      <w:r w:rsidR="00CD74BE">
        <w:rPr>
          <w:rFonts w:ascii="Verdana,Bold" w:hAnsi="Verdana,Bold" w:cs="Verdana,Bold"/>
          <w:b/>
          <w:bCs/>
          <w:sz w:val="20"/>
          <w:szCs w:val="20"/>
        </w:rPr>
        <w:t>5</w:t>
      </w:r>
      <w:r w:rsidR="001912AA"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>INWENTARYZACJĘ LUB DOKUMENTACJĘ OBIEKTÓW BUDOWLANYCH,</w:t>
      </w:r>
    </w:p>
    <w:p w14:paraId="5869786E" w14:textId="77777777" w:rsidR="001912AA" w:rsidRDefault="001912AA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</w:t>
      </w:r>
      <w:r w:rsidR="005213D5" w:rsidRPr="00183D23">
        <w:rPr>
          <w:rFonts w:ascii="Verdana,Bold" w:hAnsi="Verdana,Bold" w:cs="Verdana,Bold"/>
          <w:b/>
          <w:bCs/>
          <w:sz w:val="20"/>
          <w:szCs w:val="20"/>
        </w:rPr>
        <w:t xml:space="preserve">JEŻELI PODLEGAJĄ ONE PRZEBUDOWIE, ODBUDOWIE, ROZBUDOWIE,NADBUDOWIE, 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</w:p>
    <w:p w14:paraId="6D06641F" w14:textId="7B28B110" w:rsidR="005213D5" w:rsidRPr="00183D23" w:rsidRDefault="001912AA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</w:t>
      </w:r>
      <w:r w:rsidR="005213D5" w:rsidRPr="00183D23">
        <w:rPr>
          <w:rFonts w:ascii="Verdana,Bold" w:hAnsi="Verdana,Bold" w:cs="Verdana,Bold"/>
          <w:b/>
          <w:bCs/>
          <w:sz w:val="20"/>
          <w:szCs w:val="20"/>
        </w:rPr>
        <w:t>ROZBIÓRKOM LUB REMONTOM W ZAKRESIE</w:t>
      </w:r>
      <w:r w:rsidR="009B0309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5213D5" w:rsidRPr="00183D23">
        <w:rPr>
          <w:rFonts w:ascii="Verdana,Bold" w:hAnsi="Verdana,Bold" w:cs="Verdana,Bold"/>
          <w:b/>
          <w:bCs/>
          <w:sz w:val="20"/>
          <w:szCs w:val="20"/>
        </w:rPr>
        <w:t>ARCHITEKTURY, KONSTRUKCJI, INSTALACJI I URZĄDZEŃ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5213D5" w:rsidRPr="00183D23">
        <w:rPr>
          <w:rFonts w:ascii="Verdana,Bold" w:hAnsi="Verdana,Bold" w:cs="Verdana,Bold"/>
          <w:b/>
          <w:bCs/>
          <w:sz w:val="20"/>
          <w:szCs w:val="20"/>
        </w:rPr>
        <w:t>TECHNOLOGICZNYCH, A TAKŻE WSKAZANIA ZAMAWIAJĄCEGO</w:t>
      </w:r>
      <w:r w:rsidR="009B0309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5213D5" w:rsidRPr="00183D23">
        <w:rPr>
          <w:rFonts w:ascii="Verdana,Bold" w:hAnsi="Verdana,Bold" w:cs="Verdana,Bold"/>
          <w:b/>
          <w:bCs/>
          <w:sz w:val="20"/>
          <w:szCs w:val="20"/>
        </w:rPr>
        <w:t>DOTYCZĄCE ZACHOWANIA URZĄDZEŃ NAZIEMNYCH</w:t>
      </w:r>
      <w:r w:rsidR="009B0309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5213D5" w:rsidRPr="00183D23">
        <w:rPr>
          <w:rFonts w:ascii="Verdana,Bold" w:hAnsi="Verdana,Bold" w:cs="Verdana,Bold"/>
          <w:b/>
          <w:bCs/>
          <w:sz w:val="20"/>
          <w:szCs w:val="20"/>
        </w:rPr>
        <w:t>I PODZIEMNYCH ORAZ OBIEKTÓW PRZEWIDZIANYCH DO ROZBIÓRKI I</w:t>
      </w:r>
      <w:r w:rsidR="009B0309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5213D5" w:rsidRPr="00183D23">
        <w:rPr>
          <w:rFonts w:ascii="Verdana,Bold" w:hAnsi="Verdana,Bold" w:cs="Verdana,Bold"/>
          <w:b/>
          <w:bCs/>
          <w:sz w:val="20"/>
          <w:szCs w:val="20"/>
        </w:rPr>
        <w:t>EWENTUALNE UWARUNKOWANIA TYCH ROZBIÓREK</w:t>
      </w:r>
    </w:p>
    <w:p w14:paraId="293BF5CB" w14:textId="77777777" w:rsidR="00070FA1" w:rsidRPr="00070FA1" w:rsidRDefault="00070FA1" w:rsidP="00070FA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070FA1">
        <w:rPr>
          <w:rFonts w:ascii="Arial Narrow" w:hAnsi="Arial Narrow" w:cs="Verdana"/>
          <w:i/>
          <w:sz w:val="20"/>
          <w:szCs w:val="20"/>
        </w:rPr>
        <w:t xml:space="preserve">Zamawiający informuje, iż </w:t>
      </w:r>
      <w:r w:rsidR="005213D5" w:rsidRPr="00070FA1">
        <w:rPr>
          <w:rFonts w:ascii="Arial Narrow" w:hAnsi="Arial Narrow" w:cs="Verdana"/>
          <w:i/>
          <w:sz w:val="20"/>
          <w:szCs w:val="20"/>
        </w:rPr>
        <w:t>posiada</w:t>
      </w:r>
      <w:r w:rsidRPr="00070FA1">
        <w:rPr>
          <w:rFonts w:ascii="Arial Narrow" w:hAnsi="Arial Narrow" w:cs="Verdana"/>
          <w:i/>
          <w:sz w:val="20"/>
          <w:szCs w:val="20"/>
        </w:rPr>
        <w:t xml:space="preserve"> </w:t>
      </w:r>
      <w:r>
        <w:rPr>
          <w:rFonts w:ascii="Arial Narrow" w:hAnsi="Arial Narrow" w:cs="Verdana"/>
          <w:i/>
          <w:sz w:val="20"/>
          <w:szCs w:val="20"/>
        </w:rPr>
        <w:t>(</w:t>
      </w:r>
      <w:r w:rsidRPr="00E12B98">
        <w:rPr>
          <w:rFonts w:ascii="Arial Narrow" w:hAnsi="Arial Narrow" w:cs="Verdana"/>
          <w:i/>
          <w:sz w:val="20"/>
          <w:szCs w:val="20"/>
        </w:rPr>
        <w:t>*</w:t>
      </w:r>
      <w:r>
        <w:rPr>
          <w:rFonts w:ascii="Arial Narrow" w:hAnsi="Arial Narrow" w:cs="Verdana"/>
          <w:i/>
          <w:sz w:val="20"/>
          <w:szCs w:val="20"/>
        </w:rPr>
        <w:t>)</w:t>
      </w:r>
      <w:r w:rsidRPr="00E12B98">
        <w:rPr>
          <w:rFonts w:ascii="Arial Narrow" w:hAnsi="Arial Narrow" w:cs="Verdana"/>
          <w:i/>
          <w:sz w:val="20"/>
          <w:szCs w:val="20"/>
        </w:rPr>
        <w:t>istniejący projekt budowlany remontu części zabytkowego kościoła sporządzony przez JLT Projekt Piotr Ukleja z siedzibą w</w:t>
      </w:r>
      <w:r>
        <w:rPr>
          <w:rFonts w:ascii="Arial Narrow" w:hAnsi="Arial Narrow" w:cs="Verdana"/>
          <w:i/>
          <w:sz w:val="20"/>
          <w:szCs w:val="20"/>
        </w:rPr>
        <w:t xml:space="preserve"> </w:t>
      </w:r>
      <w:r w:rsidRPr="00E12B98">
        <w:rPr>
          <w:rFonts w:ascii="Arial Narrow" w:hAnsi="Arial Narrow" w:cs="Verdana"/>
          <w:i/>
          <w:sz w:val="20"/>
          <w:szCs w:val="20"/>
        </w:rPr>
        <w:t xml:space="preserve">26-600 Radom , ul. Szlachecka 3 stanowiący jako załącznik integralną część Decyzji Starosty Grójeckiego o pozwoleniu na budowę z dnia 25.02.2020 nr 195/2020 /nr rejestru BiA.6740.113.2020.PD/ </w:t>
      </w:r>
      <w:r w:rsidR="005213D5" w:rsidRPr="00070FA1">
        <w:rPr>
          <w:rFonts w:ascii="Arial Narrow" w:hAnsi="Arial Narrow" w:cs="Verdana"/>
          <w:i/>
          <w:sz w:val="20"/>
          <w:szCs w:val="20"/>
        </w:rPr>
        <w:t xml:space="preserve"> </w:t>
      </w:r>
    </w:p>
    <w:p w14:paraId="546CC168" w14:textId="20BE29F2" w:rsidR="005213D5" w:rsidRPr="00183D23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3.4.</w:t>
      </w:r>
      <w:r w:rsidR="00CD74BE">
        <w:rPr>
          <w:rFonts w:ascii="Verdana,Bold" w:hAnsi="Verdana,Bold" w:cs="Verdana,Bold"/>
          <w:b/>
          <w:bCs/>
          <w:sz w:val="20"/>
          <w:szCs w:val="20"/>
        </w:rPr>
        <w:t>6</w:t>
      </w:r>
      <w:r w:rsidR="001912AA"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DODATKOWE WYTYCZNE INWESTORSKIE I UWARUNKOWANIA ZWIĄZANE</w:t>
      </w:r>
      <w:r w:rsidR="009B0309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>Z BUDOWĄ I JEJ PRZEPROWADZENIEM.</w:t>
      </w:r>
    </w:p>
    <w:p w14:paraId="6B448CEB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Zamawiający informuje, że zawarte w PFU liczby dotyczące ilości, wymiarów,</w:t>
      </w:r>
      <w:r w:rsidR="009B0309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wagi lub innych parametrów, mają wyłącznie charakter informacyjny i są jedynie</w:t>
      </w:r>
      <w:r w:rsidR="009B0309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bazą dla parametrów, jednakową dla wszystkich Wykonawców biorących udział w</w:t>
      </w:r>
      <w:r w:rsidR="009B0309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postępowaniu. Faktyczne ilości wykonanych robót, dostaw i usług, które okażą</w:t>
      </w:r>
      <w:r w:rsidR="009B0309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się niezbędne do wykonania po opracowaniu projektu budowlanego</w:t>
      </w:r>
      <w:r w:rsidR="009B0309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i wykonawczego przez Wykonawcę nie będą miały znaczenia dla ceny</w:t>
      </w:r>
      <w:r w:rsidR="009B0309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ryczałtowej.</w:t>
      </w:r>
    </w:p>
    <w:p w14:paraId="3FDF00EB" w14:textId="77777777" w:rsidR="005213D5" w:rsidRPr="00183D23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4</w:t>
      </w:r>
      <w:r w:rsidR="001912AA">
        <w:rPr>
          <w:rFonts w:ascii="Verdana,Bold" w:hAnsi="Verdana,Bold" w:cs="Verdana,Bold"/>
          <w:b/>
          <w:bCs/>
          <w:sz w:val="20"/>
          <w:szCs w:val="20"/>
        </w:rPr>
        <w:t>.</w:t>
      </w:r>
      <w:r w:rsidRPr="00183D23">
        <w:rPr>
          <w:rFonts w:ascii="Verdana,Bold" w:hAnsi="Verdana,Bold" w:cs="Verdana,Bold"/>
          <w:b/>
          <w:bCs/>
          <w:sz w:val="20"/>
          <w:szCs w:val="20"/>
        </w:rPr>
        <w:t xml:space="preserve"> WYTYCZNE DO SPORZĄDZENIA CENY OFERTOWEJ</w:t>
      </w:r>
    </w:p>
    <w:p w14:paraId="6933006D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Przed sporządzeniem ceny ofertowej, wymaga się, aby Wykonawca</w:t>
      </w:r>
      <w:r w:rsidR="00183D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przeprowadził wizję lokalną terenu budowy w tym budynków,</w:t>
      </w:r>
      <w:r w:rsidR="001912AA">
        <w:rPr>
          <w:rFonts w:ascii="Arial Narrow" w:hAnsi="Arial Narrow" w:cs="Verdana"/>
          <w:sz w:val="20"/>
          <w:szCs w:val="20"/>
        </w:rPr>
        <w:t xml:space="preserve"> ogrodzenia </w:t>
      </w:r>
      <w:r w:rsidRPr="005213D5">
        <w:rPr>
          <w:rFonts w:ascii="Arial Narrow" w:hAnsi="Arial Narrow" w:cs="Verdana"/>
          <w:sz w:val="20"/>
          <w:szCs w:val="20"/>
        </w:rPr>
        <w:t>, dróg,</w:t>
      </w:r>
      <w:r w:rsidR="00183D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chodników</w:t>
      </w:r>
      <w:r w:rsidR="001912AA">
        <w:rPr>
          <w:rFonts w:ascii="Arial Narrow" w:hAnsi="Arial Narrow" w:cs="Verdana"/>
          <w:sz w:val="20"/>
          <w:szCs w:val="20"/>
        </w:rPr>
        <w:t xml:space="preserve"> i zieleni</w:t>
      </w:r>
      <w:r w:rsidRPr="005213D5">
        <w:rPr>
          <w:rFonts w:ascii="Arial Narrow" w:hAnsi="Arial Narrow" w:cs="Verdana"/>
          <w:sz w:val="20"/>
          <w:szCs w:val="20"/>
        </w:rPr>
        <w:t xml:space="preserve"> itp.</w:t>
      </w:r>
      <w:r w:rsidR="001912AA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,</w:t>
      </w:r>
      <w:r w:rsidR="001912AA">
        <w:rPr>
          <w:rFonts w:ascii="Arial Narrow" w:hAnsi="Arial Narrow" w:cs="Verdana"/>
          <w:sz w:val="20"/>
          <w:szCs w:val="20"/>
        </w:rPr>
        <w:t>oraz wszystkich elementów</w:t>
      </w:r>
      <w:r w:rsidRPr="005213D5">
        <w:rPr>
          <w:rFonts w:ascii="Arial Narrow" w:hAnsi="Arial Narrow" w:cs="Verdana"/>
          <w:sz w:val="20"/>
          <w:szCs w:val="20"/>
        </w:rPr>
        <w:t xml:space="preserve"> które przylegają do miejsca wykonywania robót oraz terenu</w:t>
      </w:r>
      <w:r w:rsidR="00183D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w pobliżu terenu budowy, na który roboty będą w jakikolwiek sposób</w:t>
      </w:r>
      <w:r w:rsidR="00183D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oddziaływać. Wizja lokalna powinna odbyć się przy udziale Zamawiającego, na</w:t>
      </w:r>
      <w:r w:rsidR="00183D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okoliczność której zostanie sporządzony protokół będący wymaganym</w:t>
      </w:r>
      <w:r w:rsidR="00183D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załącznikiem do postępowania przetargowego.</w:t>
      </w:r>
    </w:p>
    <w:p w14:paraId="64A43342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t>Występujące nazwy własne w niniejszym PFU należy traktować</w:t>
      </w:r>
      <w:r w:rsidR="00183D23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jako poziom wymagań, które należy spełnić. Oferent może złożyć ofertę</w:t>
      </w:r>
    </w:p>
    <w:p w14:paraId="0A4F46C4" w14:textId="77777777" w:rsidR="005213D5" w:rsidRPr="005213D5" w:rsidRDefault="005213D5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 w:rsidRPr="005213D5">
        <w:rPr>
          <w:rFonts w:ascii="Arial Narrow" w:hAnsi="Arial Narrow" w:cs="Verdana"/>
          <w:sz w:val="20"/>
          <w:szCs w:val="20"/>
        </w:rPr>
        <w:lastRenderedPageBreak/>
        <w:t>na bazie dowolnego producenta o nie gorszych parametrach</w:t>
      </w:r>
      <w:r w:rsidR="001912AA">
        <w:rPr>
          <w:rFonts w:ascii="Arial Narrow" w:hAnsi="Arial Narrow" w:cs="Verdana"/>
          <w:sz w:val="20"/>
          <w:szCs w:val="20"/>
        </w:rPr>
        <w:t xml:space="preserve"> </w:t>
      </w:r>
      <w:r w:rsidRPr="005213D5">
        <w:rPr>
          <w:rFonts w:ascii="Arial Narrow" w:hAnsi="Arial Narrow" w:cs="Verdana"/>
          <w:sz w:val="20"/>
          <w:szCs w:val="20"/>
        </w:rPr>
        <w:t>od przytoczonych produktów z nazwami własnymi.</w:t>
      </w:r>
    </w:p>
    <w:p w14:paraId="1E5A943D" w14:textId="77777777" w:rsidR="005213D5" w:rsidRPr="00183D23" w:rsidRDefault="005213D5" w:rsidP="005213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183D23">
        <w:rPr>
          <w:rFonts w:ascii="Verdana,Bold" w:hAnsi="Verdana,Bold" w:cs="Verdana,Bold"/>
          <w:b/>
          <w:bCs/>
          <w:sz w:val="20"/>
          <w:szCs w:val="20"/>
        </w:rPr>
        <w:t>5 SPIS ZAŁĄCZNIKÓW</w:t>
      </w:r>
    </w:p>
    <w:p w14:paraId="13F5A322" w14:textId="77777777" w:rsidR="00070FA1" w:rsidRPr="00E12B98" w:rsidRDefault="00070FA1" w:rsidP="00070FA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>-       (</w:t>
      </w:r>
      <w:r w:rsidRPr="00E12B98">
        <w:rPr>
          <w:rFonts w:ascii="Arial Narrow" w:hAnsi="Arial Narrow" w:cs="Verdana"/>
          <w:i/>
          <w:sz w:val="20"/>
          <w:szCs w:val="20"/>
        </w:rPr>
        <w:t>*</w:t>
      </w:r>
      <w:r>
        <w:rPr>
          <w:rFonts w:ascii="Arial Narrow" w:hAnsi="Arial Narrow" w:cs="Verdana"/>
          <w:i/>
          <w:sz w:val="20"/>
          <w:szCs w:val="20"/>
        </w:rPr>
        <w:t>)</w:t>
      </w:r>
      <w:r w:rsidRPr="00E12B98">
        <w:rPr>
          <w:rFonts w:ascii="Arial Narrow" w:hAnsi="Arial Narrow" w:cs="Verdana"/>
          <w:i/>
          <w:sz w:val="20"/>
          <w:szCs w:val="20"/>
        </w:rPr>
        <w:t>istniejący projekt budowlany remontu części zabytkowego kościoła sporządzony przez JLT Projekt Piotr Ukleja z siedzibą w</w:t>
      </w:r>
    </w:p>
    <w:p w14:paraId="518000F4" w14:textId="77777777" w:rsidR="00070FA1" w:rsidRPr="00E12B98" w:rsidRDefault="00070FA1" w:rsidP="00070FA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i/>
          <w:sz w:val="20"/>
          <w:szCs w:val="20"/>
        </w:rPr>
      </w:pPr>
      <w:r w:rsidRPr="00E12B98">
        <w:rPr>
          <w:rFonts w:ascii="Arial Narrow" w:hAnsi="Arial Narrow" w:cs="Verdana"/>
          <w:i/>
          <w:sz w:val="20"/>
          <w:szCs w:val="20"/>
        </w:rPr>
        <w:t xml:space="preserve">        26-600 Radom , ul. Szlachecka 3 stanowiący jako załącznik integralną część Decyzji Starosty Grójeckiego o pozwoleniu na </w:t>
      </w:r>
    </w:p>
    <w:p w14:paraId="36B173EC" w14:textId="77777777" w:rsidR="0036526C" w:rsidRPr="005213D5" w:rsidRDefault="00070FA1" w:rsidP="00070FA1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i/>
          <w:sz w:val="20"/>
          <w:szCs w:val="20"/>
        </w:rPr>
        <w:t xml:space="preserve">        </w:t>
      </w:r>
      <w:r w:rsidRPr="00E12B98">
        <w:rPr>
          <w:rFonts w:ascii="Arial Narrow" w:hAnsi="Arial Narrow" w:cs="Verdana"/>
          <w:i/>
          <w:sz w:val="20"/>
          <w:szCs w:val="20"/>
        </w:rPr>
        <w:t>budowę z dnia 25.02.2020 nr 195/2020 /nr rejestru BiA.6740.113.2020.PD/</w:t>
      </w:r>
    </w:p>
    <w:p w14:paraId="50B8F20F" w14:textId="77777777" w:rsidR="0036526C" w:rsidRPr="005213D5" w:rsidRDefault="0036526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</w:p>
    <w:p w14:paraId="622B14AB" w14:textId="77777777" w:rsidR="00FF4C56" w:rsidRPr="005213D5" w:rsidRDefault="00FF4C5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</w:p>
    <w:p w14:paraId="29C4E18D" w14:textId="77777777" w:rsidR="00FF4C56" w:rsidRPr="005213D5" w:rsidRDefault="00FF4C5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</w:p>
    <w:p w14:paraId="010DBA9D" w14:textId="77777777" w:rsidR="00FF4C56" w:rsidRPr="005213D5" w:rsidRDefault="00FF4C5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</w:p>
    <w:p w14:paraId="06BCCB17" w14:textId="77777777" w:rsidR="00FF4C56" w:rsidRPr="005213D5" w:rsidRDefault="00FF4C5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</w:p>
    <w:p w14:paraId="13C7F1B9" w14:textId="77777777" w:rsidR="00FF4C56" w:rsidRPr="005213D5" w:rsidRDefault="00FF4C5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</w:p>
    <w:p w14:paraId="7891064E" w14:textId="77777777" w:rsidR="00FF4C56" w:rsidRPr="005213D5" w:rsidRDefault="00FF4C5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</w:p>
    <w:p w14:paraId="6EABDA74" w14:textId="77777777" w:rsidR="00FF4C56" w:rsidRPr="005213D5" w:rsidRDefault="00FF4C56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</w:p>
    <w:p w14:paraId="51E87CF7" w14:textId="77777777" w:rsidR="0036526C" w:rsidRPr="005213D5" w:rsidRDefault="0036526C" w:rsidP="005213D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"/>
          <w:sz w:val="20"/>
          <w:szCs w:val="20"/>
        </w:rPr>
      </w:pPr>
    </w:p>
    <w:sectPr w:rsidR="0036526C" w:rsidRPr="005213D5" w:rsidSect="00920CEB">
      <w:pgSz w:w="11906" w:h="16838"/>
      <w:pgMar w:top="568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1B60" w14:textId="77777777" w:rsidR="00D24774" w:rsidRDefault="00D24774" w:rsidP="006116DC">
      <w:pPr>
        <w:spacing w:after="0" w:line="240" w:lineRule="auto"/>
      </w:pPr>
      <w:r>
        <w:separator/>
      </w:r>
    </w:p>
  </w:endnote>
  <w:endnote w:type="continuationSeparator" w:id="0">
    <w:p w14:paraId="345E3D0A" w14:textId="77777777" w:rsidR="00D24774" w:rsidRDefault="00D24774" w:rsidP="0061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8699C" w14:textId="77777777" w:rsidR="00D24774" w:rsidRDefault="00D24774" w:rsidP="006116DC">
      <w:pPr>
        <w:spacing w:after="0" w:line="240" w:lineRule="auto"/>
      </w:pPr>
      <w:r>
        <w:separator/>
      </w:r>
    </w:p>
  </w:footnote>
  <w:footnote w:type="continuationSeparator" w:id="0">
    <w:p w14:paraId="634106ED" w14:textId="77777777" w:rsidR="00D24774" w:rsidRDefault="00D24774" w:rsidP="0061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216B3"/>
    <w:multiLevelType w:val="hybridMultilevel"/>
    <w:tmpl w:val="EAF8EB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46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D1"/>
    <w:rsid w:val="00006F8A"/>
    <w:rsid w:val="00011795"/>
    <w:rsid w:val="00016948"/>
    <w:rsid w:val="00037B02"/>
    <w:rsid w:val="000531D4"/>
    <w:rsid w:val="0005406F"/>
    <w:rsid w:val="000648EE"/>
    <w:rsid w:val="00065C75"/>
    <w:rsid w:val="00070FA1"/>
    <w:rsid w:val="00074972"/>
    <w:rsid w:val="000754AD"/>
    <w:rsid w:val="000A0628"/>
    <w:rsid w:val="000C0F60"/>
    <w:rsid w:val="000E1D2E"/>
    <w:rsid w:val="000E6147"/>
    <w:rsid w:val="00103623"/>
    <w:rsid w:val="00103A37"/>
    <w:rsid w:val="00104432"/>
    <w:rsid w:val="00116DDD"/>
    <w:rsid w:val="00125541"/>
    <w:rsid w:val="00137DF1"/>
    <w:rsid w:val="001403DB"/>
    <w:rsid w:val="00176367"/>
    <w:rsid w:val="0018226B"/>
    <w:rsid w:val="00183D23"/>
    <w:rsid w:val="001912AA"/>
    <w:rsid w:val="00191A4F"/>
    <w:rsid w:val="001C5D5A"/>
    <w:rsid w:val="001C5E36"/>
    <w:rsid w:val="001D3E3F"/>
    <w:rsid w:val="001D6252"/>
    <w:rsid w:val="001E1B75"/>
    <w:rsid w:val="001F2633"/>
    <w:rsid w:val="001F7818"/>
    <w:rsid w:val="00207D2B"/>
    <w:rsid w:val="00217E37"/>
    <w:rsid w:val="00226F4C"/>
    <w:rsid w:val="00227E02"/>
    <w:rsid w:val="00230794"/>
    <w:rsid w:val="00250F9A"/>
    <w:rsid w:val="002528D4"/>
    <w:rsid w:val="00263BE9"/>
    <w:rsid w:val="00291EF1"/>
    <w:rsid w:val="002B3FF0"/>
    <w:rsid w:val="002B745E"/>
    <w:rsid w:val="002E3FBF"/>
    <w:rsid w:val="002E5360"/>
    <w:rsid w:val="002F6376"/>
    <w:rsid w:val="00313187"/>
    <w:rsid w:val="00315E57"/>
    <w:rsid w:val="00316952"/>
    <w:rsid w:val="00345BA8"/>
    <w:rsid w:val="00352995"/>
    <w:rsid w:val="0036526C"/>
    <w:rsid w:val="00365697"/>
    <w:rsid w:val="003A0703"/>
    <w:rsid w:val="003A7FE8"/>
    <w:rsid w:val="003B3A56"/>
    <w:rsid w:val="003B4E22"/>
    <w:rsid w:val="003C3144"/>
    <w:rsid w:val="003E4BD8"/>
    <w:rsid w:val="003F1650"/>
    <w:rsid w:val="00402F6B"/>
    <w:rsid w:val="00420B6D"/>
    <w:rsid w:val="004270B0"/>
    <w:rsid w:val="00440AF7"/>
    <w:rsid w:val="00444E63"/>
    <w:rsid w:val="00446014"/>
    <w:rsid w:val="004560DD"/>
    <w:rsid w:val="00471D58"/>
    <w:rsid w:val="00472428"/>
    <w:rsid w:val="00477B3F"/>
    <w:rsid w:val="0048303D"/>
    <w:rsid w:val="004839C7"/>
    <w:rsid w:val="00486FD3"/>
    <w:rsid w:val="005213D5"/>
    <w:rsid w:val="005272C5"/>
    <w:rsid w:val="0055461C"/>
    <w:rsid w:val="0055485A"/>
    <w:rsid w:val="005559B4"/>
    <w:rsid w:val="005666A0"/>
    <w:rsid w:val="00567CFF"/>
    <w:rsid w:val="00577FD1"/>
    <w:rsid w:val="00583C3F"/>
    <w:rsid w:val="00586467"/>
    <w:rsid w:val="005A2C90"/>
    <w:rsid w:val="005B7FD5"/>
    <w:rsid w:val="005D424F"/>
    <w:rsid w:val="005D5866"/>
    <w:rsid w:val="005D593C"/>
    <w:rsid w:val="005E3CA4"/>
    <w:rsid w:val="006116DC"/>
    <w:rsid w:val="00636C11"/>
    <w:rsid w:val="00647220"/>
    <w:rsid w:val="006609C5"/>
    <w:rsid w:val="00670730"/>
    <w:rsid w:val="00671370"/>
    <w:rsid w:val="00672E6F"/>
    <w:rsid w:val="0069335A"/>
    <w:rsid w:val="006934FC"/>
    <w:rsid w:val="00696611"/>
    <w:rsid w:val="007350EA"/>
    <w:rsid w:val="00741D20"/>
    <w:rsid w:val="00742D37"/>
    <w:rsid w:val="00763339"/>
    <w:rsid w:val="0077563D"/>
    <w:rsid w:val="0077603B"/>
    <w:rsid w:val="00777FEE"/>
    <w:rsid w:val="007924C3"/>
    <w:rsid w:val="00795B5C"/>
    <w:rsid w:val="00795FB4"/>
    <w:rsid w:val="007B2BEC"/>
    <w:rsid w:val="007C0704"/>
    <w:rsid w:val="007D2DFF"/>
    <w:rsid w:val="007E7538"/>
    <w:rsid w:val="00802AC6"/>
    <w:rsid w:val="00825112"/>
    <w:rsid w:val="00831BA2"/>
    <w:rsid w:val="0084553E"/>
    <w:rsid w:val="00853764"/>
    <w:rsid w:val="00863CA9"/>
    <w:rsid w:val="0086721B"/>
    <w:rsid w:val="008830D5"/>
    <w:rsid w:val="008D3725"/>
    <w:rsid w:val="008D4638"/>
    <w:rsid w:val="008D5B1B"/>
    <w:rsid w:val="008D5D6C"/>
    <w:rsid w:val="008E6EA7"/>
    <w:rsid w:val="00900861"/>
    <w:rsid w:val="0090097B"/>
    <w:rsid w:val="00917A43"/>
    <w:rsid w:val="009208F7"/>
    <w:rsid w:val="00920CEB"/>
    <w:rsid w:val="009364AA"/>
    <w:rsid w:val="00937A17"/>
    <w:rsid w:val="00945977"/>
    <w:rsid w:val="0095249E"/>
    <w:rsid w:val="00954DA6"/>
    <w:rsid w:val="00983301"/>
    <w:rsid w:val="00991A30"/>
    <w:rsid w:val="00997887"/>
    <w:rsid w:val="009B0309"/>
    <w:rsid w:val="009D4934"/>
    <w:rsid w:val="009F2D28"/>
    <w:rsid w:val="00A14633"/>
    <w:rsid w:val="00A23844"/>
    <w:rsid w:val="00A31E02"/>
    <w:rsid w:val="00A4144F"/>
    <w:rsid w:val="00A545F5"/>
    <w:rsid w:val="00A675D1"/>
    <w:rsid w:val="00A77B53"/>
    <w:rsid w:val="00A80ED7"/>
    <w:rsid w:val="00A915D7"/>
    <w:rsid w:val="00A91D38"/>
    <w:rsid w:val="00A92BCD"/>
    <w:rsid w:val="00A9559F"/>
    <w:rsid w:val="00AB68A6"/>
    <w:rsid w:val="00B17B8F"/>
    <w:rsid w:val="00B22F05"/>
    <w:rsid w:val="00B52EC8"/>
    <w:rsid w:val="00B5530C"/>
    <w:rsid w:val="00B75354"/>
    <w:rsid w:val="00B830D4"/>
    <w:rsid w:val="00B8503A"/>
    <w:rsid w:val="00BA154E"/>
    <w:rsid w:val="00BB73BC"/>
    <w:rsid w:val="00BC59EC"/>
    <w:rsid w:val="00BC6C7E"/>
    <w:rsid w:val="00BE1BB1"/>
    <w:rsid w:val="00BE420A"/>
    <w:rsid w:val="00BE62F8"/>
    <w:rsid w:val="00C05F1E"/>
    <w:rsid w:val="00C227A6"/>
    <w:rsid w:val="00C3436E"/>
    <w:rsid w:val="00C363B6"/>
    <w:rsid w:val="00C423D0"/>
    <w:rsid w:val="00C73FE5"/>
    <w:rsid w:val="00C82B0A"/>
    <w:rsid w:val="00C87A26"/>
    <w:rsid w:val="00CC723E"/>
    <w:rsid w:val="00CD6F8C"/>
    <w:rsid w:val="00CD74BE"/>
    <w:rsid w:val="00CE40C7"/>
    <w:rsid w:val="00D1535D"/>
    <w:rsid w:val="00D17630"/>
    <w:rsid w:val="00D24774"/>
    <w:rsid w:val="00D44514"/>
    <w:rsid w:val="00D44568"/>
    <w:rsid w:val="00D479FB"/>
    <w:rsid w:val="00D63673"/>
    <w:rsid w:val="00D66332"/>
    <w:rsid w:val="00D73B74"/>
    <w:rsid w:val="00D83D43"/>
    <w:rsid w:val="00D8408E"/>
    <w:rsid w:val="00D932D0"/>
    <w:rsid w:val="00D97C7B"/>
    <w:rsid w:val="00DA3438"/>
    <w:rsid w:val="00DB6A2D"/>
    <w:rsid w:val="00DD56AA"/>
    <w:rsid w:val="00DD5709"/>
    <w:rsid w:val="00DE0675"/>
    <w:rsid w:val="00DE3047"/>
    <w:rsid w:val="00E07B10"/>
    <w:rsid w:val="00E12B98"/>
    <w:rsid w:val="00E14826"/>
    <w:rsid w:val="00E2546C"/>
    <w:rsid w:val="00E313DF"/>
    <w:rsid w:val="00E44569"/>
    <w:rsid w:val="00E457A6"/>
    <w:rsid w:val="00E54348"/>
    <w:rsid w:val="00E619B6"/>
    <w:rsid w:val="00E72980"/>
    <w:rsid w:val="00E7665A"/>
    <w:rsid w:val="00E8334F"/>
    <w:rsid w:val="00EA217E"/>
    <w:rsid w:val="00EB6551"/>
    <w:rsid w:val="00EF227F"/>
    <w:rsid w:val="00EF7007"/>
    <w:rsid w:val="00F00BAE"/>
    <w:rsid w:val="00F01E97"/>
    <w:rsid w:val="00F226FE"/>
    <w:rsid w:val="00F31070"/>
    <w:rsid w:val="00F32B7C"/>
    <w:rsid w:val="00F34B42"/>
    <w:rsid w:val="00F4513F"/>
    <w:rsid w:val="00F62712"/>
    <w:rsid w:val="00F74AA1"/>
    <w:rsid w:val="00F84BCB"/>
    <w:rsid w:val="00FA3678"/>
    <w:rsid w:val="00FC1FB1"/>
    <w:rsid w:val="00FD217D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8BF2"/>
  <w15:docId w15:val="{0928F093-4C47-4B43-A5C5-6A41020D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7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C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52EC8"/>
    <w:pPr>
      <w:spacing w:after="0" w:line="240" w:lineRule="auto"/>
    </w:pPr>
    <w:rPr>
      <w:rFonts w:eastAsiaTheme="minorEastAsia"/>
      <w:kern w:val="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52EC8"/>
    <w:pPr>
      <w:spacing w:after="109" w:line="249" w:lineRule="auto"/>
      <w:ind w:left="720" w:right="925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6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6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CB7B-1792-4394-B3EF-C30E7F11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12491</Words>
  <Characters>74951</Characters>
  <Application>Microsoft Office Word</Application>
  <DocSecurity>0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Sankowska-Tecław</cp:lastModifiedBy>
  <cp:revision>5</cp:revision>
  <cp:lastPrinted>2024-07-15T12:36:00Z</cp:lastPrinted>
  <dcterms:created xsi:type="dcterms:W3CDTF">2024-07-06T07:24:00Z</dcterms:created>
  <dcterms:modified xsi:type="dcterms:W3CDTF">2024-07-16T07:46:00Z</dcterms:modified>
</cp:coreProperties>
</file>