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175E0" w14:textId="77777777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C23BB5D" w14:textId="2C92BDA3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3BDA321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D79FF8" w14:textId="12AD990C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ZAŁĄCZNIK NR </w:t>
            </w:r>
            <w:r w:rsidR="0095021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6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 xml:space="preserve"> DO SWZ</w:t>
            </w:r>
          </w:p>
          <w:p w14:paraId="7820EE58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  <w:t>INFORMACJA O PRZYNALEŻNOŚCI DO GRUPY KAPITAŁOWEJ</w:t>
            </w:r>
          </w:p>
          <w:p w14:paraId="22648C8C" w14:textId="403A7558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9712D6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.2024</w:t>
            </w:r>
          </w:p>
          <w:p w14:paraId="0670A3F7" w14:textId="0C3CD6BD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r w:rsidR="009712D6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Zaciągnięcie kredytu długoterminowego z przeznaczeniem na sfinansowanie planowanego deficytu oraz na spłatę wcześniej zaciągniętych zobowiązań z tytułu wcześniej zaciągniętych kredytów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2A4EEAB0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308E1F0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ZAMAWIAJĄCY:</w:t>
            </w:r>
          </w:p>
          <w:p w14:paraId="574844A0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A7D911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E3490A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119D1F7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53CD142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7D8B535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50A1B4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4FC4923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4329F649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19CB5118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D248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</w:p>
          <w:p w14:paraId="4C4FEEE5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Niniejszym jako uprawniony do działania w imieniu i na rzecz Wykonawcy wskazanego wyżej oświadczam, że:</w:t>
            </w:r>
          </w:p>
          <w:p w14:paraId="318C9FC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7AD9A3C6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**nie 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co Wykonawcy którzy złożyli oferty w niniejszym postępowaniu.</w:t>
            </w:r>
          </w:p>
          <w:p w14:paraId="0A6CDC04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**należę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do tej samej grupy kapitałowej, o której mowa w art. 108 ust 1 pkt 5) ustawy 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Pzp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co wskazany poniżej Wykonawca/-y. którego/-</w:t>
            </w:r>
            <w:proofErr w:type="spellStart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ych</w:t>
            </w:r>
            <w:proofErr w:type="spellEnd"/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oferta/-y została/-y złożona/-e w niniejszym postępowaniu:</w:t>
            </w:r>
          </w:p>
          <w:p w14:paraId="0D414D50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tbl>
            <w:tblPr>
              <w:tblW w:w="9675" w:type="dxa"/>
              <w:tblBorders>
                <w:top w:val="single" w:sz="8" w:space="0" w:color="2E74B5"/>
                <w:left w:val="single" w:sz="8" w:space="0" w:color="2E74B5"/>
                <w:bottom w:val="single" w:sz="8" w:space="0" w:color="2E74B5"/>
                <w:right w:val="single" w:sz="8" w:space="0" w:color="2E74B5"/>
                <w:insideH w:val="single" w:sz="8" w:space="0" w:color="2E74B5"/>
                <w:insideV w:val="single" w:sz="8" w:space="0" w:color="2E74B5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437"/>
              <w:gridCol w:w="5671"/>
            </w:tblGrid>
            <w:tr w:rsidR="008B36D0" w:rsidRPr="00F86E69" w14:paraId="20205F5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3FB0F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Lp.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F747801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Nazwa podmiotu</w:t>
                  </w: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double" w:sz="4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222C7F6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b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Adres podmiotu</w:t>
                  </w:r>
                </w:p>
              </w:tc>
            </w:tr>
            <w:tr w:rsidR="008B36D0" w:rsidRPr="00F86E69" w14:paraId="4B8A8B1D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4F787E5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1</w:t>
                  </w:r>
                </w:p>
              </w:tc>
              <w:tc>
                <w:tcPr>
                  <w:tcW w:w="3436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725217F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double" w:sz="4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683060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404E24B5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D07B23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2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B4C2020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42793E0C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64FAC86F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10E2FF23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3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6F628AD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759C52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5AF0D4B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03E8319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4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DC2B9C7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325DFE4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A1A0417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  <w:hideMark/>
                </w:tcPr>
                <w:p w14:paraId="641D5209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  <w:r w:rsidRPr="00F86E69"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  <w:t>etc.</w:t>
                  </w: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53E1102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C350BFE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  <w:tr w:rsidR="008B36D0" w:rsidRPr="00F86E69" w14:paraId="1BE73729" w14:textId="77777777" w:rsidTr="00C62D6B">
              <w:trPr>
                <w:trHeight w:val="397"/>
              </w:trPr>
              <w:tc>
                <w:tcPr>
                  <w:tcW w:w="567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731BA0B9" w14:textId="77777777" w:rsidR="008B36D0" w:rsidRPr="00F86E69" w:rsidRDefault="008B36D0" w:rsidP="008B36D0">
                  <w:pPr>
                    <w:spacing w:after="0" w:line="360" w:lineRule="auto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3436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05F1C628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  <w:tc>
                <w:tcPr>
                  <w:tcW w:w="5669" w:type="dxa"/>
                  <w:tcBorders>
                    <w:top w:val="single" w:sz="8" w:space="0" w:color="2E74B5"/>
                    <w:left w:val="single" w:sz="8" w:space="0" w:color="2E74B5"/>
                    <w:bottom w:val="single" w:sz="8" w:space="0" w:color="2E74B5"/>
                    <w:right w:val="single" w:sz="8" w:space="0" w:color="2E74B5"/>
                  </w:tcBorders>
                  <w:vAlign w:val="center"/>
                </w:tcPr>
                <w:p w14:paraId="274BA434" w14:textId="77777777" w:rsidR="008B36D0" w:rsidRPr="00F86E69" w:rsidRDefault="008B36D0" w:rsidP="008B36D0">
                  <w:pPr>
                    <w:spacing w:after="0" w:line="360" w:lineRule="auto"/>
                    <w:jc w:val="center"/>
                    <w:rPr>
                      <w:rFonts w:ascii="Arial" w:eastAsia="Calibri" w:hAnsi="Arial" w:cs="Arial"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103BD25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20076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* Oświadczenie w zależności od okoliczności składają Wykonawca, Wykonawcy ubiegający się wspólnie o zamówienie- każdy oddzielnie, podmioty na potencjał których powołuje się Wykonawca</w:t>
            </w:r>
          </w:p>
          <w:p w14:paraId="46E1DA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**niepotrzebne skreślić </w:t>
            </w:r>
          </w:p>
          <w:p w14:paraId="619B319D" w14:textId="77777777" w:rsidR="008B36D0" w:rsidRPr="00F86E69" w:rsidRDefault="008B36D0" w:rsidP="008B36D0">
            <w:pPr>
              <w:spacing w:after="0" w:line="360" w:lineRule="auto"/>
              <w:ind w:left="5702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>Oświadczenie podpisuje osoba uprawniona do składania oświadczeń woli w imieniu Wykonawcy/ Podmiotu udostępniającego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</w:tbl>
    <w:p w14:paraId="27F2BF44" w14:textId="1481E411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3801E4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DBA7" w14:textId="77777777" w:rsidR="003801E4" w:rsidRDefault="003801E4" w:rsidP="008B36D0">
      <w:pPr>
        <w:spacing w:after="0" w:line="240" w:lineRule="auto"/>
      </w:pPr>
      <w:r>
        <w:separator/>
      </w:r>
    </w:p>
  </w:endnote>
  <w:endnote w:type="continuationSeparator" w:id="0">
    <w:p w14:paraId="6E4BA2E3" w14:textId="77777777" w:rsidR="003801E4" w:rsidRDefault="003801E4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B0A59" w14:textId="77777777" w:rsidR="003801E4" w:rsidRDefault="003801E4" w:rsidP="008B36D0">
      <w:pPr>
        <w:spacing w:after="0" w:line="240" w:lineRule="auto"/>
      </w:pPr>
      <w:r>
        <w:separator/>
      </w:r>
    </w:p>
  </w:footnote>
  <w:footnote w:type="continuationSeparator" w:id="0">
    <w:p w14:paraId="160C1968" w14:textId="77777777" w:rsidR="003801E4" w:rsidRDefault="003801E4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34E3A"/>
    <w:rsid w:val="003801E4"/>
    <w:rsid w:val="003F6924"/>
    <w:rsid w:val="00471BD3"/>
    <w:rsid w:val="005151B6"/>
    <w:rsid w:val="005F503A"/>
    <w:rsid w:val="00822563"/>
    <w:rsid w:val="008B36D0"/>
    <w:rsid w:val="008E5EC3"/>
    <w:rsid w:val="00950219"/>
    <w:rsid w:val="009712D6"/>
    <w:rsid w:val="009C3C59"/>
    <w:rsid w:val="00A43BDF"/>
    <w:rsid w:val="00BF640D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10</cp:revision>
  <dcterms:created xsi:type="dcterms:W3CDTF">2024-01-19T11:19:00Z</dcterms:created>
  <dcterms:modified xsi:type="dcterms:W3CDTF">2024-05-06T11:28:00Z</dcterms:modified>
</cp:coreProperties>
</file>