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D04D39" w:rsidRPr="00FE596C" w14:paraId="3E8F280D" w14:textId="77777777" w:rsidTr="00F10025">
        <w:tc>
          <w:tcPr>
            <w:tcW w:w="10491" w:type="dxa"/>
            <w:shd w:val="clear" w:color="auto" w:fill="D9D9D9"/>
          </w:tcPr>
          <w:p w14:paraId="4AA638C8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br w:type="page"/>
            </w:r>
            <w:r w:rsidRPr="00FE596C">
              <w:rPr>
                <w:rFonts w:cstheme="minorHAnsi"/>
                <w:b/>
                <w:iCs/>
                <w:color w:val="000000"/>
              </w:rPr>
              <w:t>ZAŁĄCZNIK NR 7 DO SWZ</w:t>
            </w:r>
          </w:p>
          <w:p w14:paraId="65DD3C54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Oświadczenia wykonawcy/wykonawcy wspólnie ubiegającego się o udzielenie zamówienia </w:t>
            </w:r>
          </w:p>
          <w:p w14:paraId="73603D07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4E121F91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>składane na podstawie art. 125 ust. 1 ustawy Pzp</w:t>
            </w:r>
          </w:p>
          <w:p w14:paraId="2851D86A" w14:textId="77777777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</w:p>
          <w:p w14:paraId="66E83312" w14:textId="161BEB40" w:rsidR="00D04D39" w:rsidRPr="00FE596C" w:rsidRDefault="00D04D39" w:rsidP="00F10025">
            <w:pPr>
              <w:spacing w:after="0" w:line="360" w:lineRule="auto"/>
              <w:jc w:val="center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b/>
                <w:iCs/>
                <w:color w:val="000000"/>
              </w:rPr>
              <w:t xml:space="preserve">Nr referencyjny nadany sprawie przez Zamawiającego: </w:t>
            </w:r>
            <w:r w:rsidRPr="00FE08C8">
              <w:rPr>
                <w:rFonts w:cstheme="minorHAnsi"/>
                <w:b/>
                <w:iCs/>
                <w:color w:val="000000"/>
              </w:rPr>
              <w:t>RG.271.</w:t>
            </w:r>
            <w:r w:rsidR="00621497">
              <w:rPr>
                <w:rFonts w:cstheme="minorHAnsi"/>
                <w:b/>
                <w:iCs/>
                <w:color w:val="000000"/>
              </w:rPr>
              <w:t>4</w:t>
            </w:r>
            <w:r>
              <w:rPr>
                <w:rFonts w:cstheme="minorHAnsi"/>
                <w:b/>
                <w:iCs/>
                <w:color w:val="000000"/>
              </w:rPr>
              <w:t>.2024</w:t>
            </w:r>
          </w:p>
          <w:p w14:paraId="74FC2E33" w14:textId="77777777" w:rsidR="00D04D39" w:rsidRDefault="00D04D39" w:rsidP="00F10025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iCs/>
                <w:color w:val="000000"/>
              </w:rPr>
            </w:pPr>
            <w:r w:rsidRPr="00FE08C8">
              <w:rPr>
                <w:rFonts w:cstheme="minorHAnsi"/>
                <w:b/>
                <w:iCs/>
                <w:color w:val="000000"/>
              </w:rPr>
              <w:t xml:space="preserve">     „Zakup nowego ciężkiego samochodu ratowniczo-gaśniczego wraz z </w:t>
            </w:r>
            <w:r>
              <w:rPr>
                <w:rFonts w:cstheme="minorHAnsi"/>
                <w:b/>
                <w:iCs/>
                <w:color w:val="000000"/>
              </w:rPr>
              <w:t>pełnym wyposażeniem dla Ochotniczej Straży Pożarnej w Jasieńcu”</w:t>
            </w:r>
          </w:p>
          <w:p w14:paraId="0985539D" w14:textId="77777777" w:rsidR="00D04D39" w:rsidRPr="00FE596C" w:rsidRDefault="00D04D39" w:rsidP="00F10025">
            <w:pPr>
              <w:spacing w:after="0" w:line="360" w:lineRule="auto"/>
              <w:ind w:right="31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 xml:space="preserve">ZAMAWIAJĄCY: </w:t>
            </w:r>
          </w:p>
          <w:p w14:paraId="5AE575E4" w14:textId="77777777" w:rsidR="00D04D39" w:rsidRPr="00FE08C8" w:rsidRDefault="00D04D39" w:rsidP="00F10025">
            <w:pPr>
              <w:spacing w:after="0" w:line="360" w:lineRule="auto"/>
              <w:ind w:right="312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Gmina </w:t>
            </w:r>
            <w:r>
              <w:rPr>
                <w:rFonts w:cstheme="minorHAnsi"/>
                <w:b/>
                <w:bCs/>
                <w:iCs/>
              </w:rPr>
              <w:t>Jasieniec</w:t>
            </w:r>
          </w:p>
          <w:p w14:paraId="2FE88D16" w14:textId="77777777" w:rsidR="00D04D39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</w:rPr>
            </w:pPr>
            <w:r w:rsidRPr="00FE08C8">
              <w:rPr>
                <w:rFonts w:cstheme="minorHAnsi"/>
                <w:b/>
                <w:bCs/>
                <w:iCs/>
              </w:rPr>
              <w:t xml:space="preserve">siedziba: </w:t>
            </w:r>
            <w:r>
              <w:rPr>
                <w:rFonts w:cstheme="minorHAnsi"/>
                <w:b/>
                <w:bCs/>
                <w:iCs/>
              </w:rPr>
              <w:t>ul. Warecka 42, 05-604 Jasieniec</w:t>
            </w:r>
          </w:p>
          <w:p w14:paraId="077955FE" w14:textId="77777777" w:rsidR="00D04D39" w:rsidRPr="00FE596C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WYKONAWCA:</w:t>
            </w:r>
          </w:p>
          <w:p w14:paraId="54E4B24F" w14:textId="77777777" w:rsidR="00D04D39" w:rsidRPr="00FE596C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Nazwa(y) Wykonawcy(ów) ………………………………………………………………………….....</w:t>
            </w:r>
          </w:p>
          <w:p w14:paraId="64997403" w14:textId="77777777" w:rsidR="00D04D39" w:rsidRPr="00FE596C" w:rsidRDefault="00D04D39" w:rsidP="00F100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Adres(y) Wykonawcy(ów) ……………………………………………………………………………..</w:t>
            </w:r>
          </w:p>
          <w:p w14:paraId="6E0485D5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iCs/>
                <w:color w:val="000000"/>
              </w:rPr>
            </w:pPr>
            <w:r w:rsidRPr="00FE596C">
              <w:rPr>
                <w:rFonts w:cstheme="minorHAnsi"/>
                <w:iCs/>
                <w:color w:val="000000"/>
              </w:rPr>
              <w:t>NIP</w:t>
            </w:r>
            <w:r w:rsidRPr="00FE596C">
              <w:rPr>
                <w:rFonts w:cstheme="minorHAnsi"/>
                <w:b/>
                <w:bCs/>
                <w:iCs/>
                <w:color w:val="000000"/>
                <w:lang w:eastAsia="pl-PL"/>
              </w:rPr>
              <w:t>………………………………</w:t>
            </w:r>
          </w:p>
        </w:tc>
      </w:tr>
      <w:tr w:rsidR="00D04D39" w:rsidRPr="00FE596C" w14:paraId="773F3D97" w14:textId="77777777" w:rsidTr="00F10025">
        <w:trPr>
          <w:trHeight w:val="4594"/>
        </w:trPr>
        <w:tc>
          <w:tcPr>
            <w:tcW w:w="10491" w:type="dxa"/>
            <w:shd w:val="clear" w:color="auto" w:fill="auto"/>
          </w:tcPr>
          <w:p w14:paraId="1500555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OŚWIADCZENIA DOTYCZĄCE WYKONAWCY:</w:t>
            </w:r>
          </w:p>
          <w:p w14:paraId="48D5A8B1" w14:textId="77777777" w:rsidR="00D04D39" w:rsidRPr="00FE596C" w:rsidRDefault="00D04D39" w:rsidP="00F1002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nie podlegam wykluczeniu z postępowania na podstawie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1"/>
            </w:r>
          </w:p>
          <w:p w14:paraId="47B564D8" w14:textId="77777777" w:rsidR="00D04D39" w:rsidRPr="00FE596C" w:rsidRDefault="00D04D39" w:rsidP="00F10025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  <w:r w:rsidRPr="00FE596C">
              <w:rPr>
                <w:rFonts w:cstheme="minorHAnsi"/>
                <w:bCs/>
                <w:iCs/>
                <w:color w:val="000000"/>
                <w:vertAlign w:val="superscript"/>
              </w:rPr>
              <w:footnoteReference w:id="2"/>
            </w:r>
          </w:p>
          <w:p w14:paraId="14EA8471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POLEGANIA NA ZDOLNOŚCIACH LUB SYTUACJI PODMIOTU UDOSTĘPNIAJĄCEGO ZASOBY W ZAKRESIE ODPOWIADAJĄCYM PONAD 10% WARTOŚCI ZAMÓWIENIA:</w:t>
            </w:r>
          </w:p>
          <w:p w14:paraId="03E7B1F4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6AA29B61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celu wykazania spełniania warunków udziału w postępowaniu, określonych przez zamawiającego w ………………………………………………………...………………….. (wskazać dokument i właściwą jednostkę redakcyjną dokumentu, w której określono warunki udziału w postępowaniu), polegam na zdolnościach lub sytuacji następującego podmiotu udostępniającego zasoby: ………………………………………………………………………...…………………………………….…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w następującym zakresie: …………………………………………………………………………… (określić odpowiedni zakres udostępnianych zasobów dla wskazanego podmiotu),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 xml:space="preserve">co odpowiada ponad 10% wartości przedmiotowego zamówienia. </w:t>
            </w:r>
          </w:p>
          <w:p w14:paraId="7B2FCBD9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PODWYKONAWCY, NA KTÓREGO PRZYPADA PONAD 10% WARTOŚCI ZAMÓWIENIA:</w:t>
            </w:r>
          </w:p>
          <w:p w14:paraId="73AC4E72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344A6D1E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</w:r>
            <w:r w:rsidRPr="00FE596C">
              <w:rPr>
                <w:rFonts w:cstheme="minorHAnsi"/>
                <w:bCs/>
                <w:iCs/>
                <w:color w:val="000000"/>
              </w:rPr>
              <w:lastRenderedPageBreak/>
              <w:t>nie zachodzą podstawy wykluczenia z postępowania o udzielenie zamówienia przewidziane w  art.  5k rozporządzenia 833/2014 w brzmieniu nadanym rozporządzeniem 2022/576.</w:t>
            </w:r>
          </w:p>
          <w:p w14:paraId="2648DB9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DOSTAWCY, NA KTÓREGO PRZYPADA PONAD 10% WARTOŚCI ZAMÓWIENIA:</w:t>
            </w:r>
          </w:p>
          <w:p w14:paraId="541BD79D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4B2B73A2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Oświadczam, że w stosunku do następującego podmiotu, będącego dostawcą,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nie zachodzą podstawy wykluczenia z postępowania o udzielenie zamówienia przewidziane w  art.  5k rozporządzenia 833/2014 w brzmieniu nadanym rozporządzeniem 2022/576.</w:t>
            </w:r>
          </w:p>
          <w:p w14:paraId="5CFFE045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5F4BAFC6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OŚWIADCZENIE DOTYCZĄCE PODANYCH INFORMACJI:</w:t>
            </w:r>
          </w:p>
          <w:p w14:paraId="75A330AB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</w:p>
          <w:p w14:paraId="108F05FD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 xml:space="preserve">Oświadczam, że wszystkie informacje podane w powyższych oświadczeniach są aktualne 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59E563BF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14:paraId="5030700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t>INFORMACJA DOTYCZĄCA DOSTĘPU DO PODMIOTOWYCH ŚRODKÓW DOWODOWYCH:</w:t>
            </w:r>
          </w:p>
          <w:p w14:paraId="6D459321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E596C">
              <w:rPr>
                <w:rFonts w:cstheme="minorHAnsi"/>
                <w:bCs/>
                <w:iCs/>
                <w:color w:val="000000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12A3EBE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6CB5CC46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2) .......................................................................................................................................................</w:t>
            </w:r>
          </w:p>
          <w:p w14:paraId="156A7DB0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 w:rsidRPr="00FE596C">
              <w:rPr>
                <w:rFonts w:cstheme="minorHAnsi"/>
                <w:bCs/>
                <w:iCs/>
                <w:color w:val="000000"/>
              </w:rPr>
              <w:t>(wskazać podmiotowy środek dowodowy, adres internetowy, wydający urząd lub organ, dokładne dane referencyjne dokumentacji)</w:t>
            </w:r>
          </w:p>
          <w:p w14:paraId="31647DEA" w14:textId="77777777" w:rsidR="00D04D39" w:rsidRPr="00FE596C" w:rsidRDefault="00D04D39" w:rsidP="00F10025">
            <w:pPr>
              <w:spacing w:after="0" w:line="360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</w:tc>
      </w:tr>
      <w:tr w:rsidR="00D04D39" w:rsidRPr="00FE596C" w14:paraId="18403A7D" w14:textId="77777777" w:rsidTr="00F10025">
        <w:tc>
          <w:tcPr>
            <w:tcW w:w="10491" w:type="dxa"/>
            <w:shd w:val="clear" w:color="auto" w:fill="auto"/>
          </w:tcPr>
          <w:p w14:paraId="502AC3EA" w14:textId="77777777" w:rsidR="00D04D39" w:rsidRPr="00FE596C" w:rsidRDefault="00D04D39" w:rsidP="00F10025">
            <w:pPr>
              <w:spacing w:after="0" w:line="360" w:lineRule="auto"/>
              <w:ind w:left="5702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FE596C">
              <w:rPr>
                <w:rFonts w:cstheme="minorHAnsi"/>
                <w:b/>
                <w:bCs/>
                <w:iCs/>
                <w:color w:val="000000"/>
              </w:rPr>
              <w:lastRenderedPageBreak/>
              <w:t xml:space="preserve">Oświadczenie podpisuje osoba uprawniona do składania oświadczeń woli w imieniu Wykonawcy </w:t>
            </w:r>
          </w:p>
          <w:p w14:paraId="13AABDCE" w14:textId="77777777" w:rsidR="00D04D39" w:rsidRPr="00FE596C" w:rsidRDefault="00D04D39" w:rsidP="00F10025">
            <w:pPr>
              <w:pStyle w:val="Akapitzlist"/>
              <w:spacing w:line="360" w:lineRule="auto"/>
              <w:ind w:left="0"/>
              <w:jc w:val="both"/>
              <w:rPr>
                <w:rFonts w:cstheme="minorHAnsi"/>
                <w:iCs/>
                <w:color w:val="000000"/>
              </w:rPr>
            </w:pPr>
          </w:p>
        </w:tc>
      </w:tr>
    </w:tbl>
    <w:p w14:paraId="73109F27" w14:textId="77777777" w:rsidR="00D04D39" w:rsidRPr="00FE596C" w:rsidRDefault="00D04D39" w:rsidP="00D04D39">
      <w:pPr>
        <w:spacing w:after="0" w:line="360" w:lineRule="auto"/>
        <w:jc w:val="both"/>
        <w:rPr>
          <w:rFonts w:cstheme="minorHAnsi"/>
          <w:iCs/>
        </w:rPr>
      </w:pPr>
    </w:p>
    <w:p w14:paraId="5FB6A1E3" w14:textId="77777777" w:rsidR="00D04D39" w:rsidRPr="00FE596C" w:rsidRDefault="00D04D39" w:rsidP="00D04D39">
      <w:pPr>
        <w:spacing w:after="0" w:line="360" w:lineRule="auto"/>
        <w:jc w:val="both"/>
        <w:rPr>
          <w:rFonts w:cstheme="minorHAnsi"/>
          <w:iCs/>
        </w:rPr>
      </w:pPr>
    </w:p>
    <w:p w14:paraId="62574875" w14:textId="77777777" w:rsidR="00225E17" w:rsidRDefault="00225E17"/>
    <w:sectPr w:rsidR="00225E17" w:rsidSect="0036329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791C" w14:textId="77777777" w:rsidR="0036329D" w:rsidRDefault="0036329D" w:rsidP="00D04D39">
      <w:pPr>
        <w:spacing w:after="0" w:line="240" w:lineRule="auto"/>
      </w:pPr>
      <w:r>
        <w:separator/>
      </w:r>
    </w:p>
  </w:endnote>
  <w:endnote w:type="continuationSeparator" w:id="0">
    <w:p w14:paraId="1DBB38EE" w14:textId="77777777" w:rsidR="0036329D" w:rsidRDefault="0036329D" w:rsidP="00D0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A485" w14:textId="77777777" w:rsidR="0036329D" w:rsidRDefault="0036329D" w:rsidP="00D04D39">
      <w:pPr>
        <w:spacing w:after="0" w:line="240" w:lineRule="auto"/>
      </w:pPr>
      <w:r>
        <w:separator/>
      </w:r>
    </w:p>
  </w:footnote>
  <w:footnote w:type="continuationSeparator" w:id="0">
    <w:p w14:paraId="36C02DA7" w14:textId="77777777" w:rsidR="0036329D" w:rsidRDefault="0036329D" w:rsidP="00D04D39">
      <w:pPr>
        <w:spacing w:after="0" w:line="240" w:lineRule="auto"/>
      </w:pPr>
      <w:r>
        <w:continuationSeparator/>
      </w:r>
    </w:p>
  </w:footnote>
  <w:footnote w:id="1">
    <w:p w14:paraId="7C6D7214" w14:textId="77777777" w:rsidR="00D04D39" w:rsidRPr="00B929A1" w:rsidRDefault="00D04D39" w:rsidP="00D04D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BE69B2" w14:textId="77777777" w:rsidR="00D04D39" w:rsidRDefault="00D04D39" w:rsidP="00D04D3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E99207" w14:textId="77777777" w:rsidR="00D04D39" w:rsidRDefault="00D04D39" w:rsidP="00D04D3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793F182" w14:textId="77777777" w:rsidR="00D04D39" w:rsidRPr="00B929A1" w:rsidRDefault="00D04D39" w:rsidP="00D04D3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A4CF55" w14:textId="77777777" w:rsidR="00D04D39" w:rsidRPr="004E3F67" w:rsidRDefault="00D04D39" w:rsidP="00D04D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B2D82E" w14:textId="77777777" w:rsidR="00D04D39" w:rsidRPr="00A82964" w:rsidRDefault="00D04D39" w:rsidP="00D04D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1C308D" w14:textId="77777777" w:rsidR="00D04D39" w:rsidRPr="00A82964" w:rsidRDefault="00D04D39" w:rsidP="00D04D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F9B3E" w14:textId="77777777" w:rsidR="00D04D39" w:rsidRPr="00A82964" w:rsidRDefault="00D04D39" w:rsidP="00D04D3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73637B" w14:textId="77777777" w:rsidR="00D04D39" w:rsidRPr="00896587" w:rsidRDefault="00D04D39" w:rsidP="00D04D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55623">
    <w:abstractNumId w:val="1"/>
  </w:num>
  <w:num w:numId="2" w16cid:durableId="59613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39"/>
    <w:rsid w:val="00225E17"/>
    <w:rsid w:val="0036329D"/>
    <w:rsid w:val="00621497"/>
    <w:rsid w:val="007B413F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1BC7"/>
  <w15:chartTrackingRefBased/>
  <w15:docId w15:val="{2F72621D-C168-49C3-B777-A754A4E2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D3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D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4D3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4D39"/>
    <w:rPr>
      <w:vertAlign w:val="superscript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D04D39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D04D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</cp:revision>
  <dcterms:created xsi:type="dcterms:W3CDTF">2024-01-19T11:20:00Z</dcterms:created>
  <dcterms:modified xsi:type="dcterms:W3CDTF">2024-02-06T11:08:00Z</dcterms:modified>
</cp:coreProperties>
</file>