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D04D39" w:rsidRPr="00FE596C" w14:paraId="3E8F280D" w14:textId="77777777" w:rsidTr="00F10025">
        <w:tc>
          <w:tcPr>
            <w:tcW w:w="10491" w:type="dxa"/>
            <w:shd w:val="clear" w:color="auto" w:fill="D9D9D9"/>
          </w:tcPr>
          <w:p w14:paraId="4AA638C8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br w:type="page"/>
            </w:r>
            <w:r w:rsidRPr="00FE596C">
              <w:rPr>
                <w:rFonts w:cstheme="minorHAnsi"/>
                <w:b/>
                <w:iCs/>
                <w:color w:val="000000"/>
              </w:rPr>
              <w:t>ZAŁĄCZNIK NR 7 DO SWZ</w:t>
            </w:r>
          </w:p>
          <w:p w14:paraId="65DD3C54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Oświadczenia wykonawcy/wykonawcy wspólnie ubiegającego się o udzielenie zamówienia </w:t>
            </w:r>
          </w:p>
          <w:p w14:paraId="73603D07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4E121F91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składane na podstawie art. 125 ust. 1 ustawy </w:t>
            </w:r>
            <w:proofErr w:type="spellStart"/>
            <w:r w:rsidRPr="00FE596C">
              <w:rPr>
                <w:rFonts w:cstheme="minorHAnsi"/>
                <w:b/>
                <w:iCs/>
                <w:color w:val="000000"/>
              </w:rPr>
              <w:t>Pzp</w:t>
            </w:r>
            <w:proofErr w:type="spellEnd"/>
          </w:p>
          <w:p w14:paraId="2851D86A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</w:p>
          <w:p w14:paraId="66E83312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Pr="00FE08C8">
              <w:rPr>
                <w:rFonts w:cstheme="minorHAnsi"/>
                <w:b/>
                <w:iCs/>
                <w:color w:val="000000"/>
              </w:rPr>
              <w:t>RG.271.</w:t>
            </w:r>
            <w:r>
              <w:rPr>
                <w:rFonts w:cstheme="minorHAnsi"/>
                <w:b/>
                <w:iCs/>
                <w:color w:val="000000"/>
              </w:rPr>
              <w:t>2.2024</w:t>
            </w:r>
          </w:p>
          <w:p w14:paraId="74FC2E33" w14:textId="77777777" w:rsidR="00D04D39" w:rsidRDefault="00D04D39" w:rsidP="00F10025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iCs/>
                <w:color w:val="000000"/>
              </w:rPr>
            </w:pPr>
            <w:r w:rsidRPr="00FE08C8">
              <w:rPr>
                <w:rFonts w:cstheme="minorHAnsi"/>
                <w:b/>
                <w:iCs/>
                <w:color w:val="000000"/>
              </w:rPr>
              <w:t xml:space="preserve">     „Zakup nowego ciężkiego samochodu ratowniczo-gaśniczego wraz z </w:t>
            </w:r>
            <w:r>
              <w:rPr>
                <w:rFonts w:cstheme="minorHAnsi"/>
                <w:b/>
                <w:iCs/>
                <w:color w:val="000000"/>
              </w:rPr>
              <w:t>pełnym wyposażeniem dla Ochotniczej Straży Pożarnej w Jasieńcu”</w:t>
            </w:r>
          </w:p>
          <w:p w14:paraId="0985539D" w14:textId="77777777" w:rsidR="00D04D39" w:rsidRPr="00FE596C" w:rsidRDefault="00D04D39" w:rsidP="00F10025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5AE575E4" w14:textId="77777777" w:rsidR="00D04D39" w:rsidRPr="00FE08C8" w:rsidRDefault="00D04D39" w:rsidP="00F10025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Gmina </w:t>
            </w:r>
            <w:r>
              <w:rPr>
                <w:rFonts w:cstheme="minorHAnsi"/>
                <w:b/>
                <w:bCs/>
                <w:iCs/>
              </w:rPr>
              <w:t>Jasieniec</w:t>
            </w:r>
          </w:p>
          <w:p w14:paraId="2FE88D16" w14:textId="77777777" w:rsidR="00D04D39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siedziba: </w:t>
            </w:r>
            <w:r>
              <w:rPr>
                <w:rFonts w:cstheme="minorHAnsi"/>
                <w:b/>
                <w:bCs/>
                <w:iCs/>
              </w:rPr>
              <w:t>ul. Warecka 42, 05-604 Jasieniec</w:t>
            </w:r>
          </w:p>
          <w:p w14:paraId="077955FE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WYKONAWCA:</w:t>
            </w:r>
          </w:p>
          <w:p w14:paraId="54E4B24F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Nazwa(y) Wykonawcy(ów) ………………………………………………………………………….....</w:t>
            </w:r>
          </w:p>
          <w:p w14:paraId="64997403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Adres(y) Wykonawcy(ów) ……………………………………………………………………………..</w:t>
            </w:r>
          </w:p>
          <w:p w14:paraId="6E0485D5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t>NIP</w:t>
            </w:r>
            <w:r w:rsidRPr="00FE596C">
              <w:rPr>
                <w:rFonts w:cstheme="minorHAnsi"/>
                <w:b/>
                <w:bCs/>
                <w:iCs/>
                <w:color w:val="000000"/>
                <w:lang w:eastAsia="pl-PL"/>
              </w:rPr>
              <w:t>………………………………</w:t>
            </w:r>
          </w:p>
        </w:tc>
      </w:tr>
      <w:tr w:rsidR="00D04D39" w:rsidRPr="00FE596C" w14:paraId="773F3D97" w14:textId="77777777" w:rsidTr="00F10025">
        <w:trPr>
          <w:trHeight w:val="4594"/>
        </w:trPr>
        <w:tc>
          <w:tcPr>
            <w:tcW w:w="10491" w:type="dxa"/>
            <w:shd w:val="clear" w:color="auto" w:fill="auto"/>
          </w:tcPr>
          <w:p w14:paraId="1500555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OŚWIADCZENIA DOTYCZĄCE WYKONAWCY:</w:t>
            </w:r>
          </w:p>
          <w:p w14:paraId="48D5A8B1" w14:textId="77777777" w:rsidR="00D04D39" w:rsidRPr="00FE596C" w:rsidRDefault="00D04D39" w:rsidP="00F1002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nie podlegam wykluczeniu z postępowania na podstawie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1"/>
            </w:r>
          </w:p>
          <w:p w14:paraId="47B564D8" w14:textId="77777777" w:rsidR="00D04D39" w:rsidRPr="00FE596C" w:rsidRDefault="00D04D39" w:rsidP="00F1002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2"/>
            </w:r>
          </w:p>
          <w:p w14:paraId="14EA847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POLEGANIA NA ZDOLNOŚCIACH LUB SYTUACJI PODMIOTU UDOSTĘPNIAJĄCEGO ZASOBY W ZAKRESIE ODPOWIADAJĄCYM PONAD 10% WARTOŚCI ZAMÓWIENIA:</w:t>
            </w:r>
          </w:p>
          <w:p w14:paraId="03E7B1F4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6AA29B6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</w:t>
            </w:r>
            <w:proofErr w:type="spellStart"/>
            <w:r w:rsidRPr="00FE596C">
              <w:rPr>
                <w:rFonts w:cstheme="minorHAnsi"/>
                <w:bCs/>
                <w:iCs/>
                <w:color w:val="000000"/>
              </w:rPr>
              <w:t>CEiDG</w:t>
            </w:r>
            <w:proofErr w:type="spellEnd"/>
            <w:r w:rsidRPr="00FE596C">
              <w:rPr>
                <w:rFonts w:cstheme="minorHAnsi"/>
                <w:bCs/>
                <w:iCs/>
                <w:color w:val="000000"/>
              </w:rPr>
              <w:t>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w następującym zakresie: …………………………………………………………………………… (określić odpowiedni zakres udostępnianych zasobów dla wskazanego podmiotu),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 xml:space="preserve">co odpowiada ponad 10% wartości przedmiotowego zamówienia. </w:t>
            </w:r>
          </w:p>
          <w:p w14:paraId="7B2FCBD9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PODWYKONAWCY, NA KTÓREGO PRZYPADA PONAD 10% WARTOŚCI ZAMÓWIENIA:</w:t>
            </w:r>
          </w:p>
          <w:p w14:paraId="73AC4E72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344A6D1E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FE596C">
              <w:rPr>
                <w:rFonts w:cstheme="minorHAnsi"/>
                <w:bCs/>
                <w:iCs/>
                <w:color w:val="000000"/>
              </w:rPr>
              <w:t>CEiDG</w:t>
            </w:r>
            <w:proofErr w:type="spellEnd"/>
            <w:r w:rsidRPr="00FE596C">
              <w:rPr>
                <w:rFonts w:cstheme="minorHAnsi"/>
                <w:bCs/>
                <w:iCs/>
                <w:color w:val="000000"/>
              </w:rPr>
              <w:t>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</w: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nie zachodzą podstawy wykluczenia z postępowania o udzielenie zamówienia przewidziane w  art.  5k rozporządzenia 833/2014 w brzmieniu nadanym rozporządzeniem 2022/576.</w:t>
            </w:r>
          </w:p>
          <w:p w14:paraId="2648DB9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DOSTAWCY, NA KTÓREGO PRZYPADA PONAD 10% WARTOŚCI ZAMÓWIENIA:</w:t>
            </w:r>
          </w:p>
          <w:p w14:paraId="541BD79D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4B2B73A2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FE596C">
              <w:rPr>
                <w:rFonts w:cstheme="minorHAnsi"/>
                <w:bCs/>
                <w:iCs/>
                <w:color w:val="000000"/>
              </w:rPr>
              <w:t>CEiDG</w:t>
            </w:r>
            <w:proofErr w:type="spellEnd"/>
            <w:r w:rsidRPr="00FE596C">
              <w:rPr>
                <w:rFonts w:cstheme="minorHAnsi"/>
                <w:bCs/>
                <w:iCs/>
                <w:color w:val="000000"/>
              </w:rPr>
              <w:t>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5CFFE045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F4BAFC6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PODANYCH INFORMACJI:</w:t>
            </w:r>
          </w:p>
          <w:p w14:paraId="75A330AB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</w:p>
          <w:p w14:paraId="108F05FD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wszystkie informacje podane w powyższych oświadczeniach są aktualne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9E563BF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030700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DOSTĘPU DO PODMIOTOWYCH ŚRODKÓW DOWODOWYCH:</w:t>
            </w:r>
          </w:p>
          <w:p w14:paraId="6D45932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12A3EBE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6CB5CC46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2) .......................................................................................................................................................</w:t>
            </w:r>
          </w:p>
          <w:p w14:paraId="156A7DB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31647DEA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</w:tc>
      </w:tr>
      <w:tr w:rsidR="00D04D39" w:rsidRPr="00FE596C" w14:paraId="18403A7D" w14:textId="77777777" w:rsidTr="00F10025">
        <w:tc>
          <w:tcPr>
            <w:tcW w:w="10491" w:type="dxa"/>
            <w:shd w:val="clear" w:color="auto" w:fill="auto"/>
          </w:tcPr>
          <w:p w14:paraId="502AC3EA" w14:textId="77777777" w:rsidR="00D04D39" w:rsidRPr="00FE596C" w:rsidRDefault="00D04D39" w:rsidP="00F10025">
            <w:pPr>
              <w:spacing w:after="0" w:line="360" w:lineRule="auto"/>
              <w:ind w:left="570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lastRenderedPageBreak/>
              <w:t xml:space="preserve">Oświadczenie podpisuje osoba uprawniona do składania oświadczeń woli w imieniu Wykonawcy </w:t>
            </w:r>
          </w:p>
          <w:p w14:paraId="13AABDCE" w14:textId="77777777" w:rsidR="00D04D39" w:rsidRPr="00FE596C" w:rsidRDefault="00D04D39" w:rsidP="00F10025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iCs/>
                <w:color w:val="000000"/>
              </w:rPr>
            </w:pPr>
          </w:p>
        </w:tc>
      </w:tr>
    </w:tbl>
    <w:p w14:paraId="73109F27" w14:textId="77777777" w:rsidR="00D04D39" w:rsidRPr="00FE596C" w:rsidRDefault="00D04D39" w:rsidP="00D04D39">
      <w:pPr>
        <w:spacing w:after="0" w:line="360" w:lineRule="auto"/>
        <w:jc w:val="both"/>
        <w:rPr>
          <w:rFonts w:cstheme="minorHAnsi"/>
          <w:iCs/>
        </w:rPr>
      </w:pPr>
    </w:p>
    <w:p w14:paraId="5FB6A1E3" w14:textId="77777777" w:rsidR="00D04D39" w:rsidRPr="00FE596C" w:rsidRDefault="00D04D39" w:rsidP="00D04D39">
      <w:pPr>
        <w:spacing w:after="0" w:line="360" w:lineRule="auto"/>
        <w:jc w:val="both"/>
        <w:rPr>
          <w:rFonts w:cstheme="minorHAnsi"/>
          <w:iCs/>
        </w:rPr>
      </w:pPr>
    </w:p>
    <w:p w14:paraId="62574875" w14:textId="77777777" w:rsidR="00225E17" w:rsidRDefault="00225E17"/>
    <w:sectPr w:rsidR="00225E17" w:rsidSect="007B41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F6FA" w14:textId="77777777" w:rsidR="007B413F" w:rsidRDefault="007B413F" w:rsidP="00D04D39">
      <w:pPr>
        <w:spacing w:after="0" w:line="240" w:lineRule="auto"/>
      </w:pPr>
      <w:r>
        <w:separator/>
      </w:r>
    </w:p>
  </w:endnote>
  <w:endnote w:type="continuationSeparator" w:id="0">
    <w:p w14:paraId="78BFA7AE" w14:textId="77777777" w:rsidR="007B413F" w:rsidRDefault="007B413F" w:rsidP="00D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A337" w14:textId="77777777" w:rsidR="007B413F" w:rsidRDefault="007B413F" w:rsidP="00D04D39">
      <w:pPr>
        <w:spacing w:after="0" w:line="240" w:lineRule="auto"/>
      </w:pPr>
      <w:r>
        <w:separator/>
      </w:r>
    </w:p>
  </w:footnote>
  <w:footnote w:type="continuationSeparator" w:id="0">
    <w:p w14:paraId="6C122088" w14:textId="77777777" w:rsidR="007B413F" w:rsidRDefault="007B413F" w:rsidP="00D04D39">
      <w:pPr>
        <w:spacing w:after="0" w:line="240" w:lineRule="auto"/>
      </w:pPr>
      <w:r>
        <w:continuationSeparator/>
      </w:r>
    </w:p>
  </w:footnote>
  <w:footnote w:id="1">
    <w:p w14:paraId="7C6D7214" w14:textId="77777777" w:rsidR="00D04D39" w:rsidRPr="00B929A1" w:rsidRDefault="00D04D39" w:rsidP="00D04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BE69B2" w14:textId="77777777" w:rsidR="00D04D39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E99207" w14:textId="77777777" w:rsidR="00D04D39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793F182" w14:textId="77777777" w:rsidR="00D04D39" w:rsidRPr="00B929A1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A4CF55" w14:textId="77777777" w:rsidR="00D04D39" w:rsidRPr="004E3F67" w:rsidRDefault="00D04D39" w:rsidP="00D04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B2D82E" w14:textId="77777777" w:rsidR="00D04D39" w:rsidRPr="00A82964" w:rsidRDefault="00D04D39" w:rsidP="00D04D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A1C308D" w14:textId="77777777" w:rsidR="00D04D39" w:rsidRPr="00A82964" w:rsidRDefault="00D04D39" w:rsidP="00D04D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F9B3E" w14:textId="77777777" w:rsidR="00D04D39" w:rsidRPr="00A82964" w:rsidRDefault="00D04D39" w:rsidP="00D04D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73637B" w14:textId="77777777" w:rsidR="00D04D39" w:rsidRPr="00896587" w:rsidRDefault="00D04D39" w:rsidP="00D04D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1"/>
  </w:num>
  <w:num w:numId="2" w16cid:durableId="59613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39"/>
    <w:rsid w:val="00225E17"/>
    <w:rsid w:val="007B413F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1BC7"/>
  <w15:chartTrackingRefBased/>
  <w15:docId w15:val="{2F72621D-C168-49C3-B777-A754A4E2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D3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D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D3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4D39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D04D39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D04D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</cp:revision>
  <dcterms:created xsi:type="dcterms:W3CDTF">2024-01-19T11:20:00Z</dcterms:created>
  <dcterms:modified xsi:type="dcterms:W3CDTF">2024-01-19T11:20:00Z</dcterms:modified>
</cp:coreProperties>
</file>