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0F87" w14:textId="3F4A3438" w:rsidR="00BC0A35" w:rsidRDefault="00BC0A35" w:rsidP="00BB71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3 do SWZ</w:t>
      </w:r>
    </w:p>
    <w:p w14:paraId="66515752" w14:textId="727BCB45" w:rsidR="00BB71C2" w:rsidRPr="00094FA5" w:rsidRDefault="00BB71C2" w:rsidP="00BB71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98FE06B" w14:textId="77777777" w:rsidR="00BB71C2" w:rsidRPr="00094FA5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FA15DD5" w14:textId="77777777" w:rsidR="00BB71C2" w:rsidRPr="001A6BA3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126146414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Budowa oświetlenia ulicznego w Gminie Jasieniec</w:t>
      </w:r>
    </w:p>
    <w:bookmarkEnd w:id="0"/>
    <w:p w14:paraId="6C99A2F8" w14:textId="77777777" w:rsidR="00BB71C2" w:rsidRPr="00094FA5" w:rsidRDefault="00BB71C2" w:rsidP="00BB71C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D0E0831" w14:textId="77777777" w:rsidR="00BB71C2" w:rsidRPr="00094FA5" w:rsidRDefault="00BB71C2" w:rsidP="00BB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Oświadczenie Wykonawcy* / </w:t>
      </w:r>
      <w:r w:rsidRPr="00094F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trzeciego na którego zdolnościach polega Wykonawca</w:t>
      </w: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* </w:t>
      </w:r>
    </w:p>
    <w:p w14:paraId="7E5D22A1" w14:textId="77777777" w:rsidR="00BB71C2" w:rsidRPr="00094FA5" w:rsidRDefault="00BB71C2" w:rsidP="00BB71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 postępowaniu</w:t>
      </w:r>
    </w:p>
    <w:p w14:paraId="56066ABB" w14:textId="77777777" w:rsidR="00BB71C2" w:rsidRPr="00094FA5" w:rsidRDefault="00BB71C2" w:rsidP="00BB71C2">
      <w:pPr>
        <w:spacing w:before="120" w:after="0" w:line="276" w:lineRule="auto"/>
        <w:ind w:right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4FA5">
        <w:rPr>
          <w:rFonts w:ascii="Times New Roman" w:eastAsia="Times New Roman" w:hAnsi="Times New Roman" w:cs="Times New Roman"/>
          <w:b/>
          <w:lang w:eastAsia="pl-PL"/>
        </w:rPr>
        <w:t>składane na podstawie art. 125 ust. 1 ustawy z dnia 11 września 2019r. Prawo zamówień publicznych.</w:t>
      </w:r>
    </w:p>
    <w:p w14:paraId="4F3965AB" w14:textId="77777777" w:rsidR="00BB71C2" w:rsidRPr="00094FA5" w:rsidRDefault="00BB71C2" w:rsidP="00BB71C2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FE33E0" w14:textId="77777777" w:rsidR="00BB71C2" w:rsidRPr="00094FA5" w:rsidRDefault="00BB71C2" w:rsidP="00BB71C2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1901A7" w14:textId="77777777" w:rsidR="00BB71C2" w:rsidRPr="00094FA5" w:rsidRDefault="00BB71C2" w:rsidP="00BB71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W związku ze złożoną ofertą w niniejszym postępowaniu oświadczam, co następuje:</w:t>
      </w:r>
    </w:p>
    <w:p w14:paraId="40611F0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F8A88" w14:textId="77777777" w:rsidR="00BB71C2" w:rsidRPr="00094FA5" w:rsidRDefault="00BB71C2" w:rsidP="00BB71C2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FA5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14:paraId="48A27872" w14:textId="77777777" w:rsidR="00BB71C2" w:rsidRPr="00094FA5" w:rsidRDefault="00BB71C2" w:rsidP="00BB71C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Oświadczam, że: spełnia warunki udziału w postępowaniu określone przez Zamawiającego, tj.</w:t>
      </w:r>
    </w:p>
    <w:p w14:paraId="1BF37C9E" w14:textId="77777777" w:rsidR="00BB71C2" w:rsidRPr="00094FA5" w:rsidRDefault="00BB71C2" w:rsidP="00BB71C2">
      <w:pPr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spełniam* / nie spełniam* warunek udziału w postępowaniu w zakresie doświadczenia zawodowego </w:t>
      </w:r>
      <w:r>
        <w:rPr>
          <w:rFonts w:ascii="Times New Roman" w:eastAsia="Times New Roman" w:hAnsi="Times New Roman" w:cs="Times New Roman"/>
          <w:lang w:eastAsia="pl-PL"/>
        </w:rPr>
        <w:t xml:space="preserve">(Rozdział VIII pkt.2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4 a) </w:t>
      </w:r>
      <w:r w:rsidRPr="00094FA5">
        <w:rPr>
          <w:rFonts w:ascii="Times New Roman" w:eastAsia="Times New Roman" w:hAnsi="Times New Roman" w:cs="Times New Roman"/>
          <w:lang w:eastAsia="pl-PL"/>
        </w:rPr>
        <w:t>SWZ)</w:t>
      </w:r>
    </w:p>
    <w:p w14:paraId="67006CA6" w14:textId="77777777" w:rsidR="00BB71C2" w:rsidRPr="00094FA5" w:rsidRDefault="00BB71C2" w:rsidP="00BB71C2">
      <w:pPr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spełniam* / nie spełniam* warunek udziału w postępowaniu w zakresie dysponowania odpowiednimi osobami (</w:t>
      </w:r>
      <w:r>
        <w:rPr>
          <w:rFonts w:ascii="Times New Roman" w:eastAsia="Times New Roman" w:hAnsi="Times New Roman" w:cs="Times New Roman"/>
          <w:lang w:eastAsia="pl-PL"/>
        </w:rPr>
        <w:t xml:space="preserve">Rozdział VIII pkt. 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4 b) </w:t>
      </w:r>
      <w:r w:rsidRPr="00094FA5">
        <w:rPr>
          <w:rFonts w:ascii="Times New Roman" w:eastAsia="Times New Roman" w:hAnsi="Times New Roman" w:cs="Times New Roman"/>
          <w:lang w:eastAsia="pl-PL"/>
        </w:rPr>
        <w:t>SWZ),</w:t>
      </w:r>
    </w:p>
    <w:p w14:paraId="1654FF70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82B1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60F96B5D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98CB77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277AA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FA5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PODMIOTÓW:</w:t>
      </w:r>
    </w:p>
    <w:p w14:paraId="327569A9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 pkt. …… SWZ, polegam na zasobach następującego/</w:t>
      </w:r>
      <w:proofErr w:type="spellStart"/>
      <w:r w:rsidRPr="00094FA5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94FA5">
        <w:rPr>
          <w:rFonts w:ascii="Times New Roman" w:eastAsia="Calibri" w:hAnsi="Times New Roman" w:cs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………………………………………………………………………………………………………………………………………………………………………………………………………….……… w następującym zakresie:</w:t>
      </w:r>
    </w:p>
    <w:p w14:paraId="5D633503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F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………………………………………………………………………….………………………… …………………………………………………………………………………………………………</w:t>
      </w:r>
      <w:r w:rsidRPr="00094FA5">
        <w:rPr>
          <w:rFonts w:ascii="Times New Roman" w:eastAsia="Calibri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41F58BE8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518A1" w14:textId="77777777" w:rsidR="00BB71C2" w:rsidRPr="00094FA5" w:rsidRDefault="00BB71C2" w:rsidP="00BB71C2">
      <w:pPr>
        <w:spacing w:after="0" w:line="276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E87B1" w14:textId="77777777" w:rsidR="00BB71C2" w:rsidRPr="00094FA5" w:rsidRDefault="00BB71C2" w:rsidP="00BB71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87BC6" w14:textId="77777777" w:rsidR="00BB71C2" w:rsidRPr="00094FA5" w:rsidRDefault="00BB71C2" w:rsidP="00BB71C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zgodnie z prawdą oraz zostały z pełną świadomością konsekwencji wprowadzenia Zamawiającego w błąd przy przedstawianiu informacji.</w:t>
      </w:r>
    </w:p>
    <w:p w14:paraId="26E4FE37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7FD1F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FFE9A" w14:textId="77777777" w:rsid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DBE45" w14:textId="20E66867" w:rsidR="00777C3B" w:rsidRPr="00777C3B" w:rsidRDefault="00777C3B" w:rsidP="00777C3B">
      <w:pPr>
        <w:spacing w:line="276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2994D3D" w14:textId="77777777" w:rsidR="00777C3B" w:rsidRPr="00777C3B" w:rsidRDefault="00777C3B" w:rsidP="00777C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</w:t>
      </w:r>
    </w:p>
    <w:p w14:paraId="17B1390B" w14:textId="1E34CD6B" w:rsidR="00BB71C2" w:rsidRDefault="00BB71C2" w:rsidP="00BB71C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DA2DA99" w14:textId="77777777" w:rsidR="00225E17" w:rsidRDefault="00225E17"/>
    <w:sectPr w:rsidR="00225E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6C48" w14:textId="77777777" w:rsidR="006C1D3F" w:rsidRDefault="006C1D3F" w:rsidP="00797F9B">
      <w:pPr>
        <w:spacing w:after="0" w:line="240" w:lineRule="auto"/>
      </w:pPr>
      <w:r>
        <w:separator/>
      </w:r>
    </w:p>
  </w:endnote>
  <w:endnote w:type="continuationSeparator" w:id="0">
    <w:p w14:paraId="5D3E4453" w14:textId="77777777" w:rsidR="006C1D3F" w:rsidRDefault="006C1D3F" w:rsidP="0079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5943" w14:textId="77777777" w:rsidR="006C1D3F" w:rsidRDefault="006C1D3F" w:rsidP="00797F9B">
      <w:pPr>
        <w:spacing w:after="0" w:line="240" w:lineRule="auto"/>
      </w:pPr>
      <w:r>
        <w:separator/>
      </w:r>
    </w:p>
  </w:footnote>
  <w:footnote w:type="continuationSeparator" w:id="0">
    <w:p w14:paraId="310A6839" w14:textId="77777777" w:rsidR="006C1D3F" w:rsidRDefault="006C1D3F" w:rsidP="0079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17B4" w14:textId="0A487E75" w:rsidR="00797F9B" w:rsidRPr="00797F9B" w:rsidRDefault="00797F9B">
    <w:pPr>
      <w:pStyle w:val="Nagwek"/>
      <w:rPr>
        <w:color w:val="0070C0"/>
      </w:rPr>
    </w:pPr>
    <w:sdt>
      <w:sdtPr>
        <w:rPr>
          <w:color w:val="0070C0"/>
        </w:rPr>
        <w:alias w:val="Tytuł"/>
        <w:tag w:val=""/>
        <w:id w:val="664756013"/>
        <w:placeholder>
          <w:docPart w:val="9F08B9F9908F423AA103891EDF8AFD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797F9B">
          <w:rPr>
            <w:color w:val="0070C0"/>
          </w:rPr>
          <w:t>Nr postępowania: RG.271.29.2023 – Budowa oświetlenia ulicznego w Gminie Jasieniec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E270B"/>
    <w:multiLevelType w:val="hybridMultilevel"/>
    <w:tmpl w:val="078A7B04"/>
    <w:lvl w:ilvl="0" w:tplc="FE20D1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31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C2"/>
    <w:rsid w:val="00225E17"/>
    <w:rsid w:val="006C1D3F"/>
    <w:rsid w:val="00777C3B"/>
    <w:rsid w:val="00797F9B"/>
    <w:rsid w:val="00BB71C2"/>
    <w:rsid w:val="00B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A8A"/>
  <w15:chartTrackingRefBased/>
  <w15:docId w15:val="{FAD546A9-1AED-49EA-B8F1-C3531EA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1C2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F9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F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08B9F9908F423AA103891EDF8AFD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00592-D07D-4F7B-9213-6C3EFAEED02E}"/>
      </w:docPartPr>
      <w:docPartBody>
        <w:p w:rsidR="00000000" w:rsidRDefault="00B032EE" w:rsidP="00B032EE">
          <w:pPr>
            <w:pStyle w:val="9F08B9F9908F423AA103891EDF8AFD2C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E"/>
    <w:rsid w:val="00B032EE"/>
    <w:rsid w:val="00C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F08B9F9908F423AA103891EDF8AFD2C">
    <w:name w:val="9F08B9F9908F423AA103891EDF8AFD2C"/>
    <w:rsid w:val="00B03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3B20-D7B7-4F8B-B37C-3D75ABBA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5</cp:revision>
  <dcterms:created xsi:type="dcterms:W3CDTF">2023-10-24T08:37:00Z</dcterms:created>
  <dcterms:modified xsi:type="dcterms:W3CDTF">2023-10-24T08:41:00Z</dcterms:modified>
</cp:coreProperties>
</file>