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164C" w14:textId="7A581A77" w:rsidR="008B028C" w:rsidRPr="00D15360" w:rsidRDefault="008B028C" w:rsidP="00C77895">
      <w:pPr>
        <w:pStyle w:val="Pod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54554669"/>
      <w:bookmarkStart w:id="1" w:name="_Toc462658390"/>
      <w:r w:rsidRPr="00D1536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="009552C5">
        <w:rPr>
          <w:rFonts w:ascii="Times New Roman" w:hAnsi="Times New Roman" w:cs="Times New Roman"/>
          <w:sz w:val="24"/>
          <w:szCs w:val="24"/>
        </w:rPr>
        <w:t>8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Pr="00D15360">
        <w:rPr>
          <w:rFonts w:ascii="Times New Roman" w:hAnsi="Times New Roman" w:cs="Times New Roman"/>
          <w:sz w:val="24"/>
          <w:szCs w:val="24"/>
        </w:rPr>
        <w:t xml:space="preserve">do SWZ – </w:t>
      </w:r>
      <w:bookmarkEnd w:id="0"/>
      <w:r w:rsidRPr="00D15360">
        <w:rPr>
          <w:rFonts w:ascii="Times New Roman" w:hAnsi="Times New Roman" w:cs="Times New Roman"/>
          <w:sz w:val="24"/>
          <w:szCs w:val="24"/>
        </w:rPr>
        <w:t>projekt</w:t>
      </w:r>
      <w:r w:rsidR="009552C5">
        <w:rPr>
          <w:rFonts w:ascii="Times New Roman" w:hAnsi="Times New Roman" w:cs="Times New Roman"/>
          <w:sz w:val="24"/>
          <w:szCs w:val="24"/>
        </w:rPr>
        <w:t>owane postanowienia</w:t>
      </w:r>
      <w:r w:rsidRPr="00D15360">
        <w:rPr>
          <w:rFonts w:ascii="Times New Roman" w:hAnsi="Times New Roman" w:cs="Times New Roman"/>
          <w:sz w:val="24"/>
          <w:szCs w:val="24"/>
        </w:rPr>
        <w:t xml:space="preserve"> umowy </w:t>
      </w:r>
      <w:bookmarkEnd w:id="1"/>
    </w:p>
    <w:p w14:paraId="6EE643FD" w14:textId="77777777" w:rsidR="008B028C" w:rsidRPr="00D15360" w:rsidRDefault="008B028C" w:rsidP="008B028C">
      <w:pPr>
        <w:jc w:val="both"/>
        <w:rPr>
          <w:rFonts w:cs="Times New Roman"/>
          <w:lang w:val="x-none" w:eastAsia="x-none" w:bidi="ar-SA"/>
        </w:rPr>
      </w:pPr>
    </w:p>
    <w:p w14:paraId="12CB2DB6" w14:textId="77777777" w:rsidR="008B028C" w:rsidRPr="00D15360" w:rsidRDefault="008B028C" w:rsidP="008B028C">
      <w:pPr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UMOWA nr………..</w:t>
      </w:r>
    </w:p>
    <w:p w14:paraId="17A548B5" w14:textId="77777777" w:rsidR="008B028C" w:rsidRPr="00D15360" w:rsidRDefault="008B028C" w:rsidP="008B028C">
      <w:pPr>
        <w:jc w:val="both"/>
        <w:rPr>
          <w:rFonts w:cs="Times New Roman"/>
          <w:b/>
          <w:bCs/>
        </w:rPr>
      </w:pPr>
    </w:p>
    <w:p w14:paraId="3AE2F3F6" w14:textId="77777777" w:rsidR="008B028C" w:rsidRPr="00D15360" w:rsidRDefault="008B028C" w:rsidP="008B028C">
      <w:pPr>
        <w:jc w:val="both"/>
        <w:rPr>
          <w:rFonts w:cs="Times New Roman"/>
        </w:rPr>
      </w:pPr>
    </w:p>
    <w:p w14:paraId="5024A930" w14:textId="77777777" w:rsid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Zawarta w dniu …...........</w:t>
      </w:r>
      <w:r w:rsidRPr="00D15360">
        <w:rPr>
          <w:rFonts w:eastAsia="PalatinoLinotype" w:cs="Times New Roman"/>
          <w:b/>
          <w:bCs/>
        </w:rPr>
        <w:t xml:space="preserve"> 202</w:t>
      </w:r>
      <w:r w:rsidR="00C32EE0" w:rsidRPr="00D15360">
        <w:rPr>
          <w:rFonts w:eastAsia="PalatinoLinotype" w:cs="Times New Roman"/>
          <w:b/>
          <w:bCs/>
        </w:rPr>
        <w:t>3</w:t>
      </w:r>
      <w:r w:rsidRPr="00D15360">
        <w:rPr>
          <w:rFonts w:eastAsia="PalatinoLinotype" w:cs="Times New Roman"/>
          <w:b/>
          <w:bCs/>
        </w:rPr>
        <w:t xml:space="preserve"> r.  </w:t>
      </w:r>
      <w:r w:rsidRPr="00D15360">
        <w:rPr>
          <w:rFonts w:eastAsia="PalatinoLinotype" w:cs="Times New Roman"/>
        </w:rPr>
        <w:t>w …………….pomiędzy</w:t>
      </w:r>
      <w:r w:rsidR="00D15360">
        <w:rPr>
          <w:rFonts w:eastAsia="PalatinoLinotype" w:cs="Times New Roman"/>
        </w:rPr>
        <w:t>:</w:t>
      </w:r>
    </w:p>
    <w:p w14:paraId="29883383" w14:textId="77777777" w:rsidR="008E56BB" w:rsidRDefault="00D15360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  <w:b/>
          <w:bCs/>
        </w:rPr>
        <w:t>Ochotniczą Strażą Pożarną w</w:t>
      </w:r>
      <w:r>
        <w:rPr>
          <w:rFonts w:eastAsia="PalatinoLinotype" w:cs="Times New Roman"/>
        </w:rPr>
        <w:t xml:space="preserve"> </w:t>
      </w:r>
      <w:r w:rsidR="008E56BB">
        <w:rPr>
          <w:rFonts w:eastAsia="PalatinoLinotype" w:cs="Times New Roman"/>
          <w:b/>
          <w:bCs/>
        </w:rPr>
        <w:t>Jasieńcu</w:t>
      </w:r>
      <w:r>
        <w:rPr>
          <w:rFonts w:eastAsia="PalatinoLinotype" w:cs="Times New Roman"/>
        </w:rPr>
        <w:t xml:space="preserve"> </w:t>
      </w:r>
      <w:r w:rsidR="008B028C" w:rsidRPr="00D15360">
        <w:rPr>
          <w:rFonts w:eastAsia="PalatinoLinotype" w:cs="Times New Roman"/>
        </w:rPr>
        <w:t xml:space="preserve">z siedzibą </w:t>
      </w:r>
      <w:r>
        <w:rPr>
          <w:rFonts w:eastAsia="PalatinoLinotype" w:cs="Times New Roman"/>
        </w:rPr>
        <w:t xml:space="preserve">w </w:t>
      </w:r>
      <w:r w:rsidR="008E56BB">
        <w:rPr>
          <w:rFonts w:eastAsia="PalatinoLinotype" w:cs="Times New Roman"/>
        </w:rPr>
        <w:t>Jasieńcu</w:t>
      </w:r>
      <w:r w:rsidR="001B2A40">
        <w:rPr>
          <w:rFonts w:eastAsia="PalatinoLinotype" w:cs="Times New Roman"/>
        </w:rPr>
        <w:t xml:space="preserve">, </w:t>
      </w:r>
      <w:r w:rsidR="008E56BB">
        <w:rPr>
          <w:rFonts w:eastAsia="PalatinoLinotype" w:cs="Times New Roman"/>
        </w:rPr>
        <w:t>ul. Kasztanowa 6</w:t>
      </w:r>
      <w:r w:rsidR="001B2A40">
        <w:rPr>
          <w:rFonts w:eastAsia="PalatinoLinotype" w:cs="Times New Roman"/>
        </w:rPr>
        <w:t>,</w:t>
      </w:r>
      <w:r>
        <w:rPr>
          <w:rFonts w:eastAsia="PalatinoLinotype" w:cs="Times New Roman"/>
        </w:rPr>
        <w:t xml:space="preserve"> </w:t>
      </w:r>
      <w:r w:rsidR="008E56BB">
        <w:rPr>
          <w:rFonts w:eastAsia="PalatinoLinotype" w:cs="Times New Roman"/>
        </w:rPr>
        <w:t xml:space="preserve">05-604 Jasieniec, </w:t>
      </w:r>
    </w:p>
    <w:p w14:paraId="74DD3DCD" w14:textId="5C1CD44D" w:rsidR="008B028C" w:rsidRPr="00697AAF" w:rsidRDefault="00697AAF" w:rsidP="008B028C">
      <w:pPr>
        <w:jc w:val="both"/>
        <w:rPr>
          <w:rFonts w:eastAsia="PalatinoLinotype" w:cs="Times New Roman"/>
        </w:rPr>
      </w:pPr>
      <w:r w:rsidRPr="002E0E07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 xml:space="preserve">NIP: </w:t>
      </w:r>
      <w:r w:rsidR="002E0E07" w:rsidRPr="002E0E07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 xml:space="preserve">                     REGON:</w:t>
      </w:r>
    </w:p>
    <w:p w14:paraId="6698D815" w14:textId="77777777" w:rsidR="008B028C" w:rsidRP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reprezentowaną przez</w:t>
      </w:r>
    </w:p>
    <w:p w14:paraId="6E3EF8FE" w14:textId="65F28918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………………………………………..…….</w:t>
      </w:r>
    </w:p>
    <w:p w14:paraId="24ABCC9F" w14:textId="0933AFE7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………………………………………………</w:t>
      </w:r>
    </w:p>
    <w:p w14:paraId="10A68C27" w14:textId="00E32269" w:rsidR="008B028C" w:rsidRPr="00D15360" w:rsidRDefault="008B028C" w:rsidP="008B028C">
      <w:pPr>
        <w:jc w:val="both"/>
        <w:rPr>
          <w:rFonts w:eastAsia="PalatinoLinotype" w:cs="Times New Roman"/>
          <w:b/>
          <w:bCs/>
        </w:rPr>
      </w:pPr>
      <w:r w:rsidRPr="00D15360">
        <w:rPr>
          <w:rFonts w:eastAsia="PalatinoLinotype" w:cs="Times New Roman"/>
        </w:rPr>
        <w:t xml:space="preserve"> zwaną w dalszej części dalej</w:t>
      </w:r>
      <w:r w:rsidRPr="00D15360">
        <w:rPr>
          <w:rFonts w:eastAsia="PalatinoLinotype" w:cs="Times New Roman"/>
          <w:b/>
          <w:bCs/>
        </w:rPr>
        <w:t xml:space="preserve"> „Zamawiającym”</w:t>
      </w:r>
      <w:r w:rsidRPr="00D15360">
        <w:rPr>
          <w:rFonts w:eastAsia="PalatinoLinotype" w:cs="Times New Roman"/>
          <w:b/>
        </w:rPr>
        <w:t>,</w:t>
      </w:r>
    </w:p>
    <w:p w14:paraId="605B6492" w14:textId="77777777" w:rsidR="008B028C" w:rsidRPr="00D15360" w:rsidRDefault="008B028C" w:rsidP="008B028C">
      <w:pPr>
        <w:jc w:val="both"/>
        <w:rPr>
          <w:rFonts w:cs="Times New Roman"/>
          <w:b/>
        </w:rPr>
      </w:pPr>
    </w:p>
    <w:p w14:paraId="2D2E1BEB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a</w:t>
      </w:r>
    </w:p>
    <w:p w14:paraId="5CF1C8E8" w14:textId="793E05F1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………………………</w:t>
      </w:r>
      <w:r w:rsidR="00D15360">
        <w:rPr>
          <w:rFonts w:cs="Times New Roman"/>
        </w:rPr>
        <w:t>…………………</w:t>
      </w:r>
      <w:r w:rsidRPr="00D15360">
        <w:rPr>
          <w:rFonts w:cs="Times New Roman"/>
        </w:rPr>
        <w:t>…,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>z siedzibą ………………… NIP  …………………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 xml:space="preserve">REGON………………..…, </w:t>
      </w:r>
    </w:p>
    <w:p w14:paraId="42B55182" w14:textId="77777777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reprezentowany przez:</w:t>
      </w:r>
    </w:p>
    <w:p w14:paraId="4104D147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- ………………………………….</w:t>
      </w:r>
    </w:p>
    <w:p w14:paraId="70DD5D98" w14:textId="77777777" w:rsidR="008B028C" w:rsidRPr="00D15360" w:rsidRDefault="008B028C" w:rsidP="008B028C">
      <w:pPr>
        <w:ind w:left="57" w:firstLine="57"/>
        <w:jc w:val="both"/>
        <w:rPr>
          <w:rFonts w:cs="Times New Roman"/>
        </w:rPr>
      </w:pPr>
      <w:r w:rsidRPr="00D15360">
        <w:rPr>
          <w:rFonts w:cs="Times New Roman"/>
        </w:rPr>
        <w:t>zwanym w dalszej części dale</w:t>
      </w:r>
      <w:r w:rsidRPr="00D15360">
        <w:rPr>
          <w:rFonts w:cs="Times New Roman"/>
          <w:strike/>
        </w:rPr>
        <w:t>j</w:t>
      </w:r>
      <w:r w:rsidRPr="00D15360">
        <w:rPr>
          <w:rFonts w:cs="Times New Roman"/>
        </w:rPr>
        <w:t xml:space="preserve"> </w:t>
      </w:r>
      <w:r w:rsidRPr="00D15360">
        <w:rPr>
          <w:rFonts w:cs="Times New Roman"/>
          <w:b/>
        </w:rPr>
        <w:t>„Wykonawcą”</w:t>
      </w:r>
    </w:p>
    <w:p w14:paraId="775C7106" w14:textId="1C04A878" w:rsidR="008B028C" w:rsidRDefault="008B028C" w:rsidP="008B028C">
      <w:pPr>
        <w:jc w:val="both"/>
        <w:rPr>
          <w:rFonts w:cs="Times New Roman"/>
        </w:rPr>
      </w:pPr>
    </w:p>
    <w:p w14:paraId="79BFB2A5" w14:textId="77777777" w:rsidR="00D15360" w:rsidRPr="00D15360" w:rsidRDefault="00D15360" w:rsidP="008B028C">
      <w:pPr>
        <w:jc w:val="both"/>
        <w:rPr>
          <w:rFonts w:cs="Times New Roman"/>
        </w:rPr>
      </w:pPr>
    </w:p>
    <w:p w14:paraId="5E7F8A2C" w14:textId="77777777" w:rsidR="00D15360" w:rsidRDefault="00D15360" w:rsidP="00D15360">
      <w:pPr>
        <w:pStyle w:val="Bezodstpw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rezultacie dokonania przez Zamawiającego wyboru oferty Wykonawcy w trybie podstawowym na podstawie art. 275 pkt. 1 ustawy z dnia 11 września 2019 r. Prawo zamówień publicznych </w:t>
      </w:r>
      <w:r w:rsidRPr="0024602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246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t.j. Dz.U. z 2022 r. poz. 1710 z późn. zm.)</w:t>
      </w:r>
      <w:r w:rsidRPr="0024602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dalej „ustawa pzp” została zawarta umowa o następującej treści:</w:t>
      </w:r>
      <w:bookmarkStart w:id="2" w:name="_Hlk35332150"/>
      <w:bookmarkEnd w:id="2"/>
    </w:p>
    <w:p w14:paraId="3E6CDAD0" w14:textId="77777777" w:rsidR="00D15360" w:rsidRDefault="00D15360" w:rsidP="00D15360">
      <w:pPr>
        <w:autoSpaceDE w:val="0"/>
        <w:rPr>
          <w:rFonts w:cs="Times New Roman"/>
          <w:b/>
          <w:bCs/>
        </w:rPr>
      </w:pPr>
    </w:p>
    <w:p w14:paraId="7171C764" w14:textId="0CAF5C1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D15360">
        <w:rPr>
          <w:rFonts w:cs="Times New Roman"/>
          <w:b/>
          <w:bCs/>
        </w:rPr>
        <w:t>1</w:t>
      </w:r>
    </w:p>
    <w:p w14:paraId="34FB3972" w14:textId="33C44C4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Zakres umowy</w:t>
      </w:r>
    </w:p>
    <w:p w14:paraId="5BEC25C4" w14:textId="11590CD1" w:rsidR="00951D41" w:rsidRPr="00951D41" w:rsidRDefault="008B028C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 w:rsidRPr="00951D41">
        <w:rPr>
          <w:rFonts w:cs="Times New Roman"/>
        </w:rPr>
        <w:t>Przedmiotem umowy jest</w:t>
      </w:r>
      <w:r w:rsidR="00D15360" w:rsidRPr="00951D41">
        <w:rPr>
          <w:rFonts w:cs="Times New Roman"/>
        </w:rPr>
        <w:t xml:space="preserve"> </w:t>
      </w:r>
      <w:r w:rsidR="0012710F" w:rsidRPr="0012710F">
        <w:rPr>
          <w:rFonts w:cs="Times New Roman"/>
          <w:b/>
          <w:bCs/>
        </w:rPr>
        <w:t>„</w:t>
      </w:r>
      <w:r w:rsidR="008E56BB" w:rsidRPr="008E56BB">
        <w:rPr>
          <w:rFonts w:cs="Times New Roman"/>
          <w:b/>
          <w:bCs/>
        </w:rPr>
        <w:t>Dostawa fabrycznie nowego średniego samochodu ratowniczo – gaśniczego z napędem 4x4 dla Ochotniczej Straży Pożarnej w Jasieńcu</w:t>
      </w:r>
      <w:r w:rsidR="00951D41">
        <w:rPr>
          <w:rFonts w:cs="Times New Roman"/>
          <w:b/>
        </w:rPr>
        <w:t>”</w:t>
      </w:r>
    </w:p>
    <w:p w14:paraId="5DEB4A47" w14:textId="284483F4" w:rsidR="00951D41" w:rsidRPr="00951D41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>Przedmiot zamówienia ma być fabrycznie nowy oraz wolny od wad konstrukcyjnych, materiałowych, wykonawczych oraz prawnych.</w:t>
      </w:r>
    </w:p>
    <w:p w14:paraId="6786FE7B" w14:textId="609F1B8B" w:rsidR="00951D41" w:rsidRPr="00A27518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Wykonawca zobowiązuje się, że samochód </w:t>
      </w:r>
      <w:r w:rsidR="00A27518">
        <w:rPr>
          <w:rFonts w:cs="Times New Roman"/>
        </w:rPr>
        <w:t xml:space="preserve">jest </w:t>
      </w:r>
      <w:r>
        <w:rPr>
          <w:rFonts w:cs="Times New Roman"/>
        </w:rPr>
        <w:t xml:space="preserve">zgodny z parametrami i warunkami </w:t>
      </w:r>
      <w:r w:rsidR="00A27518">
        <w:rPr>
          <w:rFonts w:cs="Times New Roman"/>
        </w:rPr>
        <w:t>opisanymi w  Specyfikacji Warunków Zamówienia oraz w Szczegółowym opisie przedmiotu zamówienia, które stanowią integralną część umowy.</w:t>
      </w:r>
    </w:p>
    <w:p w14:paraId="4DB72E99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Samochód winien posiadać świadectwo dopuszczenia zgodnie z rozporządzeniem Ministra Spraw Wewnętrznych z dnia 20 czerwca 2007 r. w sprawie wykazu wyrobów służących  zapewnieniu bezpieczeństwa publicznego lub ochronie zdrowia i życia oraz mienia, a także zasad wydawania dopuszczenia tych wyrobów do użytkowania. </w:t>
      </w:r>
    </w:p>
    <w:p w14:paraId="4CC8506F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Dostarczony pojazd ma być sprawny technicznie, dopuszczony do ruchu drogowego na terenie RP. </w:t>
      </w:r>
    </w:p>
    <w:p w14:paraId="6B02739A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>Wykonawca zobowiązany jest przygotować i przekazać Zamawiającemu wszelkie dokumenty niezbędne do rejestracji pojazdu w dniu podpisania protokołu odbioru samochodu zgodnie z podpisaną umową.</w:t>
      </w:r>
    </w:p>
    <w:p w14:paraId="52F08D85" w14:textId="61324FC9" w:rsidR="00A27518" w:rsidRPr="00951D41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>Wykonawca nie może zbywać na rzecz osób trzecich wierzytelności powstałych w wyniku realizacji niniejszej umowy bez zgody Zamawiającego.</w:t>
      </w:r>
    </w:p>
    <w:p w14:paraId="7DB43B14" w14:textId="02D304A2" w:rsidR="008B028C" w:rsidRDefault="008B028C" w:rsidP="008B028C">
      <w:pPr>
        <w:autoSpaceDE w:val="0"/>
        <w:jc w:val="both"/>
        <w:rPr>
          <w:rFonts w:cs="Times New Roman"/>
        </w:rPr>
      </w:pPr>
    </w:p>
    <w:p w14:paraId="74656F39" w14:textId="7268DCA3" w:rsidR="00A27518" w:rsidRDefault="00A27518" w:rsidP="008B028C">
      <w:pPr>
        <w:autoSpaceDE w:val="0"/>
        <w:jc w:val="both"/>
        <w:rPr>
          <w:rFonts w:cs="Times New Roman"/>
        </w:rPr>
      </w:pPr>
    </w:p>
    <w:p w14:paraId="3BE53E98" w14:textId="77777777" w:rsidR="00A27518" w:rsidRPr="00D15360" w:rsidRDefault="00A27518" w:rsidP="008B028C">
      <w:pPr>
        <w:autoSpaceDE w:val="0"/>
        <w:jc w:val="both"/>
        <w:rPr>
          <w:rFonts w:cs="Times New Roman"/>
        </w:rPr>
      </w:pPr>
    </w:p>
    <w:p w14:paraId="064B6508" w14:textId="474B8BE6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A27518">
        <w:rPr>
          <w:rFonts w:cs="Times New Roman"/>
          <w:b/>
          <w:bCs/>
        </w:rPr>
        <w:t>2</w:t>
      </w:r>
    </w:p>
    <w:p w14:paraId="156F93A3" w14:textId="77777777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Terminy realizacji umowy</w:t>
      </w:r>
    </w:p>
    <w:p w14:paraId="747FA2BD" w14:textId="08D30221" w:rsidR="008B028C" w:rsidRPr="00E416A5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b/>
          <w:bCs/>
        </w:rPr>
      </w:pPr>
      <w:r w:rsidRPr="00D15360">
        <w:rPr>
          <w:rFonts w:cs="Times New Roman"/>
        </w:rPr>
        <w:t xml:space="preserve">Termin realizacji przedmiotu umowy: </w:t>
      </w:r>
      <w:r w:rsidRPr="00E416A5">
        <w:rPr>
          <w:rFonts w:cs="Times New Roman"/>
          <w:b/>
          <w:bCs/>
        </w:rPr>
        <w:t xml:space="preserve">do </w:t>
      </w:r>
      <w:r w:rsidR="00471EDD">
        <w:rPr>
          <w:rFonts w:cs="Times New Roman"/>
          <w:b/>
          <w:bCs/>
        </w:rPr>
        <w:t>6</w:t>
      </w:r>
      <w:r w:rsidR="00E416A5" w:rsidRPr="00E416A5">
        <w:rPr>
          <w:rFonts w:cs="Times New Roman"/>
          <w:b/>
          <w:bCs/>
        </w:rPr>
        <w:t xml:space="preserve"> miesięcy</w:t>
      </w:r>
      <w:r w:rsidRPr="00E416A5">
        <w:rPr>
          <w:rFonts w:cs="Times New Roman"/>
          <w:b/>
          <w:bCs/>
        </w:rPr>
        <w:t xml:space="preserve"> od dnia zawarcia umowy.</w:t>
      </w:r>
    </w:p>
    <w:p w14:paraId="5F931449" w14:textId="77777777" w:rsidR="008B028C" w:rsidRPr="00D15360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Za dzień wykonania przedmiotu umowy przez Wykonawcę, uważa się dzień przekazania </w:t>
      </w:r>
      <w:r w:rsidRPr="00D15360">
        <w:rPr>
          <w:rFonts w:cs="Times New Roman"/>
        </w:rPr>
        <w:br/>
        <w:t xml:space="preserve">i przejęcia samochodu przez Zamawiającego i podpisania przez obie strony protokołu </w:t>
      </w:r>
      <w:r w:rsidRPr="00D15360">
        <w:rPr>
          <w:rFonts w:cs="Times New Roman"/>
        </w:rPr>
        <w:br/>
        <w:t xml:space="preserve">zdawczo -odbiorczego   </w:t>
      </w:r>
    </w:p>
    <w:p w14:paraId="287E1674" w14:textId="541F819C" w:rsidR="008B028C" w:rsidRPr="00762291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762291">
        <w:rPr>
          <w:rFonts w:cs="Times New Roman"/>
        </w:rPr>
        <w:t xml:space="preserve">Koszty związane z przetrzymywaniem przedmiotu umowy do chwili odbioru ponosi </w:t>
      </w:r>
      <w:r w:rsidR="00363395" w:rsidRPr="00762291">
        <w:rPr>
          <w:rFonts w:cs="Times New Roman"/>
        </w:rPr>
        <w:t xml:space="preserve">    </w:t>
      </w:r>
      <w:r w:rsidRPr="00762291">
        <w:rPr>
          <w:rFonts w:cs="Times New Roman"/>
        </w:rPr>
        <w:t>Wykonawca.</w:t>
      </w:r>
    </w:p>
    <w:p w14:paraId="08302321" w14:textId="6CA435D1" w:rsidR="008B028C" w:rsidRDefault="008B028C" w:rsidP="00E05A5F">
      <w:pPr>
        <w:autoSpaceDE w:val="0"/>
        <w:jc w:val="both"/>
        <w:rPr>
          <w:rFonts w:cs="Times New Roman"/>
        </w:rPr>
      </w:pPr>
    </w:p>
    <w:p w14:paraId="657EA775" w14:textId="77777777" w:rsidR="00143EAA" w:rsidRDefault="00143EAA" w:rsidP="00930230">
      <w:pPr>
        <w:autoSpaceDE w:val="0"/>
        <w:jc w:val="center"/>
        <w:rPr>
          <w:rFonts w:cs="Times New Roman"/>
          <w:b/>
          <w:bCs/>
        </w:rPr>
      </w:pPr>
    </w:p>
    <w:p w14:paraId="7A5251CA" w14:textId="33CD4938" w:rsidR="00930230" w:rsidRPr="00D15360" w:rsidRDefault="00930230" w:rsidP="0093023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3</w:t>
      </w:r>
    </w:p>
    <w:p w14:paraId="25082FD4" w14:textId="735CA2CC" w:rsid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Zamawiającym Wykonawca ustanawia Pana/ą: ……………….…………. tel. ……………………………….., mail: …………………………………………</w:t>
      </w:r>
    </w:p>
    <w:p w14:paraId="42FA3855" w14:textId="124E1BE1" w:rsidR="00930230" w:rsidRP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Wykonawcą Zamawiający ustanawia Pana/ą: ……………….…..………. tel. ……………………………….., mail: …………………………………………</w:t>
      </w:r>
    </w:p>
    <w:p w14:paraId="43DE51F0" w14:textId="77777777" w:rsidR="00930230" w:rsidRPr="00930230" w:rsidRDefault="00930230" w:rsidP="00930230">
      <w:pPr>
        <w:pStyle w:val="Akapitzlist"/>
        <w:autoSpaceDE w:val="0"/>
        <w:ind w:left="284"/>
        <w:jc w:val="both"/>
        <w:rPr>
          <w:rFonts w:cs="Times New Roman"/>
        </w:rPr>
      </w:pPr>
    </w:p>
    <w:p w14:paraId="448D430E" w14:textId="77777777" w:rsidR="00930230" w:rsidRPr="00D15360" w:rsidRDefault="00930230" w:rsidP="00E05A5F">
      <w:pPr>
        <w:autoSpaceDE w:val="0"/>
        <w:jc w:val="both"/>
        <w:rPr>
          <w:rFonts w:cs="Times New Roman"/>
        </w:rPr>
      </w:pPr>
    </w:p>
    <w:p w14:paraId="39C06B4D" w14:textId="2B2832CC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930230">
        <w:rPr>
          <w:rFonts w:cs="Times New Roman"/>
          <w:b/>
          <w:bCs/>
        </w:rPr>
        <w:t>4</w:t>
      </w:r>
    </w:p>
    <w:p w14:paraId="25E1394C" w14:textId="77777777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Wynagrodzenie</w:t>
      </w:r>
    </w:p>
    <w:p w14:paraId="74420F3B" w14:textId="3C5C53F0" w:rsidR="008B028C" w:rsidRDefault="008B028C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 w:rsidRPr="00E05A5F">
        <w:rPr>
          <w:rFonts w:eastAsia="PalatinoLinotype" w:cs="Times New Roman"/>
        </w:rPr>
        <w:t>Za wykonanie przedmiotu umowy Zamawiający zapłaci Wykonawcy wynagrodzenie</w:t>
      </w:r>
      <w:r w:rsidR="00E05A5F" w:rsidRPr="00E05A5F">
        <w:rPr>
          <w:rFonts w:eastAsia="PalatinoLinotype" w:cs="Times New Roman"/>
        </w:rPr>
        <w:t xml:space="preserve"> ryczałtowe</w:t>
      </w:r>
      <w:r w:rsidRPr="00E05A5F">
        <w:rPr>
          <w:rFonts w:eastAsia="PalatinoLinotype" w:cs="Times New Roman"/>
        </w:rPr>
        <w:t xml:space="preserve"> zgodne ze złożoną ofertą w wysokości</w:t>
      </w:r>
      <w:r w:rsidR="00E05A5F" w:rsidRPr="00E05A5F">
        <w:rPr>
          <w:rFonts w:eastAsia="PalatinoLinotype" w:cs="Times New Roman"/>
        </w:rPr>
        <w:t xml:space="preserve"> </w:t>
      </w:r>
      <w:r w:rsidR="00E05A5F" w:rsidRPr="00E05A5F">
        <w:rPr>
          <w:rFonts w:eastAsia="PalatinoLinotype" w:cs="Times New Roman"/>
          <w:b/>
          <w:bCs/>
        </w:rPr>
        <w:t>kwoty brutto:</w:t>
      </w:r>
      <w:r w:rsidR="00E05A5F">
        <w:rPr>
          <w:rFonts w:eastAsia="PalatinoLinotype" w:cs="Times New Roman"/>
        </w:rPr>
        <w:t xml:space="preserve"> </w:t>
      </w:r>
      <w:r w:rsidRPr="00E05A5F">
        <w:rPr>
          <w:rFonts w:eastAsia="PalatinoLinotype" w:cs="Times New Roman"/>
        </w:rPr>
        <w:t>………</w:t>
      </w:r>
      <w:r w:rsidR="00E05A5F">
        <w:rPr>
          <w:rFonts w:eastAsia="PalatinoLinotype" w:cs="Times New Roman"/>
        </w:rPr>
        <w:t>……</w:t>
      </w:r>
      <w:r w:rsidRPr="00E05A5F">
        <w:rPr>
          <w:rFonts w:eastAsia="PalatinoLinotype" w:cs="Times New Roman"/>
        </w:rPr>
        <w:t>…………..</w:t>
      </w:r>
      <w:r w:rsidR="00E05A5F">
        <w:rPr>
          <w:rFonts w:eastAsia="PalatinoLinotype" w:cs="Times New Roman"/>
        </w:rPr>
        <w:t xml:space="preserve"> zł (słownie: …………………………………………) w tym kwota netto ……………….. zł plus podatek VAT …….% w wysokości  ……………….. zł</w:t>
      </w:r>
      <w:r w:rsidRPr="00E05A5F">
        <w:rPr>
          <w:rFonts w:eastAsia="PalatinoLinotype" w:cs="Times New Roman"/>
          <w:b/>
          <w:bCs/>
        </w:rPr>
        <w:t xml:space="preserve"> </w:t>
      </w:r>
    </w:p>
    <w:p w14:paraId="3D0CE1D9" w14:textId="00F125BA" w:rsidR="00E05A5F" w:rsidRPr="00E05A5F" w:rsidRDefault="00E05A5F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</w:rPr>
        <w:t>Cena przedmiotu zamówienia jest zgodna z ofertą, została wyceniona na podstawie wymaganych parametrów zawartych w szczegółowym opisie przedmiotu zamówienia i nie podlega zmianie.</w:t>
      </w:r>
    </w:p>
    <w:p w14:paraId="5BD75731" w14:textId="38CD705C" w:rsidR="00A27518" w:rsidRDefault="008B028C" w:rsidP="00930230">
      <w:pPr>
        <w:tabs>
          <w:tab w:val="left" w:pos="284"/>
        </w:tabs>
        <w:autoSpaceDE w:val="0"/>
        <w:jc w:val="both"/>
        <w:rPr>
          <w:rFonts w:cs="Times New Roman"/>
        </w:rPr>
      </w:pPr>
      <w:r w:rsidRPr="00D15360">
        <w:rPr>
          <w:rFonts w:cs="Times New Roman"/>
        </w:rPr>
        <w:t>2. Fakturę należy wystawić na</w:t>
      </w:r>
      <w:r w:rsidR="00A27518">
        <w:rPr>
          <w:rFonts w:cs="Times New Roman"/>
        </w:rPr>
        <w:t>:</w:t>
      </w:r>
    </w:p>
    <w:p w14:paraId="254F48EA" w14:textId="107A915A" w:rsidR="008B028C" w:rsidRPr="00D15360" w:rsidRDefault="00A27518" w:rsidP="00697AAF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lang w:bidi="pl-PL"/>
        </w:rPr>
      </w:pPr>
      <w:r>
        <w:rPr>
          <w:rFonts w:cs="Times New Roman"/>
        </w:rPr>
        <w:t xml:space="preserve">    Nabywca/Odbiorca: </w:t>
      </w:r>
      <w:r w:rsidR="001B2A40">
        <w:rPr>
          <w:rFonts w:cs="Times New Roman"/>
        </w:rPr>
        <w:t xml:space="preserve"> </w:t>
      </w:r>
      <w:r w:rsidR="001B2A40" w:rsidRPr="001B2A40">
        <w:rPr>
          <w:rFonts w:cs="Times New Roman"/>
        </w:rPr>
        <w:t>Ochotnicz</w:t>
      </w:r>
      <w:r w:rsidR="001B2A40">
        <w:rPr>
          <w:rFonts w:cs="Times New Roman"/>
        </w:rPr>
        <w:t>a</w:t>
      </w:r>
      <w:r w:rsidR="001B2A40" w:rsidRPr="001B2A40">
        <w:rPr>
          <w:rFonts w:cs="Times New Roman"/>
        </w:rPr>
        <w:t xml:space="preserve"> Straż Pożarn</w:t>
      </w:r>
      <w:r w:rsidR="001B2A40">
        <w:rPr>
          <w:rFonts w:cs="Times New Roman"/>
        </w:rPr>
        <w:t>a</w:t>
      </w:r>
      <w:r w:rsidR="001B2A40" w:rsidRPr="001B2A40">
        <w:rPr>
          <w:rFonts w:cs="Times New Roman"/>
        </w:rPr>
        <w:t xml:space="preserve"> w </w:t>
      </w:r>
      <w:r w:rsidR="008E56BB">
        <w:rPr>
          <w:rFonts w:cs="Times New Roman"/>
        </w:rPr>
        <w:t xml:space="preserve">Jasieńcu, ul. Kasztanowa 6, 05-604 Jasieniec, </w:t>
      </w:r>
      <w:r w:rsidR="00697AAF" w:rsidRPr="002E0E07">
        <w:rPr>
          <w:rFonts w:cs="Times New Roman"/>
          <w:highlight w:val="yellow"/>
          <w:lang w:bidi="pl-PL"/>
        </w:rPr>
        <w:t xml:space="preserve">NIP: </w:t>
      </w:r>
      <w:r w:rsidR="008E56BB" w:rsidRPr="002E0E07">
        <w:rPr>
          <w:rFonts w:cs="Times New Roman"/>
          <w:highlight w:val="yellow"/>
          <w:lang w:bidi="pl-PL"/>
        </w:rPr>
        <w:t xml:space="preserve">     </w:t>
      </w:r>
      <w:r w:rsidR="00697AAF" w:rsidRPr="002E0E07">
        <w:rPr>
          <w:rFonts w:cs="Times New Roman"/>
          <w:highlight w:val="yellow"/>
          <w:lang w:bidi="pl-PL"/>
        </w:rPr>
        <w:t>, REGON:</w:t>
      </w:r>
      <w:r w:rsidR="008E56BB">
        <w:rPr>
          <w:rFonts w:cs="Times New Roman"/>
          <w:lang w:bidi="pl-PL"/>
        </w:rPr>
        <w:t xml:space="preserve"> </w:t>
      </w:r>
    </w:p>
    <w:p w14:paraId="2179FA5F" w14:textId="3E410AA4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</w:rPr>
        <w:t xml:space="preserve">3. </w:t>
      </w:r>
      <w:r w:rsidRPr="00D15360">
        <w:rPr>
          <w:rFonts w:cs="Times New Roman"/>
          <w:color w:val="000000"/>
        </w:rPr>
        <w:t>Zapłata za wykonanie przedmiotu umowy nastąpi na podstawie prawidłowo wystawionej       faktury.</w:t>
      </w:r>
    </w:p>
    <w:p w14:paraId="528A3907" w14:textId="02F4F28C" w:rsidR="008B028C" w:rsidRPr="00D15360" w:rsidRDefault="008B028C" w:rsidP="00930230">
      <w:pPr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  <w:color w:val="000000"/>
        </w:rPr>
        <w:t xml:space="preserve">4. </w:t>
      </w:r>
      <w:r w:rsidRPr="00D15360">
        <w:rPr>
          <w:rFonts w:cs="Times New Roman"/>
        </w:rPr>
        <w:t>Podstawę wystawienia faktury stanowić będzie protokół zdawczo-odbiorczy podpisany przez obie strony.</w:t>
      </w:r>
    </w:p>
    <w:p w14:paraId="5FA01F04" w14:textId="28301593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>5. Zapłata za wykonany przedmiot umowy nastąpi przelewem na konto podane przez Wykonawcę, po odbiorze samochodu, w terminie 30 dni od daty otrzymania prawidłowo wystawionej faktury.</w:t>
      </w:r>
    </w:p>
    <w:p w14:paraId="1CD2BF49" w14:textId="77777777" w:rsidR="008B028C" w:rsidRPr="00D15360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5C011D66" w14:textId="44D490AE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5</w:t>
      </w:r>
    </w:p>
    <w:p w14:paraId="31D1AFA4" w14:textId="77777777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Odbiór przedmiotu umowy</w:t>
      </w:r>
    </w:p>
    <w:p w14:paraId="22671A52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Wykonawca zawiadomi pisemnie Zamawiającego o gotowości do odbioru techniczno-jakościowego i faktycznego. Data ta winna być określona na co najmniej 7 dni przed ostateczną datą realizacji przedmiotu umowy, o której mowa w § 2 ust. 1 niniejszej umowy.</w:t>
      </w:r>
    </w:p>
    <w:p w14:paraId="2C1E6E14" w14:textId="2FD64F12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Strony dopuszczają zawiadomienie w formie mailowej na adres : </w:t>
      </w:r>
      <w:r w:rsidR="008E56BB" w:rsidRPr="008E56BB">
        <w:rPr>
          <w:highlight w:val="yellow"/>
        </w:rPr>
        <w:t>…………………..</w:t>
      </w:r>
    </w:p>
    <w:p w14:paraId="5937523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Zamawiający dokona odbioru przedmiotu umowy w siedzibie Wykonawcy, w terminie nie późniejszym niż ten, o którym mowa w § 2 ust. 1. </w:t>
      </w:r>
    </w:p>
    <w:p w14:paraId="21D8F51F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 przypadku stwierdzenia podczas odbioru usterek, Wykonawca zobowiązuje się do ich niezwłocznego usunięcia lub wymiany samochodu na wolny od usterek. W takim przypadku zostanie sporządzony protokół o stwierdzonych usterkach podpisany przez obie strony </w:t>
      </w:r>
      <w:r>
        <w:lastRenderedPageBreak/>
        <w:t>umowy i sporządzony w 2 jednobrzmiących egzemplarzach, po 1 egzemplarzu dla każdej ze stron. Zapis ten nie narusza postanowień dotyczących kar umownych i odstąpienia od umowy.</w:t>
      </w:r>
    </w:p>
    <w:p w14:paraId="7BA4EBF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Po usunięciu wad i usterek stwierdzonych w protokole o stwierdzonych usterkach, Wykonawca powiadomi Zamawiającego, który niezwłocznie przystąpi do odbioru pojazdu. </w:t>
      </w:r>
    </w:p>
    <w:p w14:paraId="4AF6384E" w14:textId="3562394D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Po odbiorze samochodu, zostanie sporządzony protokół zdawczo-odbiorczy, podpisany przez przedstawicieli obu stron.</w:t>
      </w:r>
    </w:p>
    <w:p w14:paraId="3B4E3D25" w14:textId="77777777" w:rsidR="00A97AE3" w:rsidRPr="00A97AE3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obowiązany jest do dostarczenia wraz z pojazdem: </w:t>
      </w:r>
    </w:p>
    <w:p w14:paraId="122CD814" w14:textId="66B44B59" w:rsidR="00A97AE3" w:rsidRDefault="00A97AE3" w:rsidP="00A97AE3">
      <w:pPr>
        <w:autoSpaceDE w:val="0"/>
        <w:ind w:left="567" w:hanging="283"/>
        <w:jc w:val="both"/>
      </w:pPr>
      <w:r>
        <w:t>a)</w:t>
      </w:r>
      <w:r w:rsidR="00210128">
        <w:t xml:space="preserve"> instrukcji obsługi w języku polskim do podwozia samochodu, zabudowy pożarniczej </w:t>
      </w:r>
      <w:r w:rsidR="00143EAA">
        <w:t xml:space="preserve">                    </w:t>
      </w:r>
      <w:r w:rsidR="00210128">
        <w:t>i zainstalowanych urządzeń i wyposażenia,</w:t>
      </w:r>
    </w:p>
    <w:p w14:paraId="6DFBA91E" w14:textId="77777777" w:rsidR="00A97AE3" w:rsidRDefault="00A97AE3" w:rsidP="00A97AE3">
      <w:pPr>
        <w:autoSpaceDE w:val="0"/>
        <w:ind w:left="567" w:hanging="283"/>
        <w:jc w:val="both"/>
      </w:pPr>
      <w:r>
        <w:t>b)</w:t>
      </w:r>
      <w:r w:rsidR="00210128">
        <w:t xml:space="preserve"> aktualne świadectwo dopuszczenia do użytkowania w ochronie przeciwpożarowej dla pojazdu, </w:t>
      </w:r>
    </w:p>
    <w:p w14:paraId="58CC5824" w14:textId="59EEA78E" w:rsidR="00210128" w:rsidRPr="008F516C" w:rsidRDefault="00A97AE3" w:rsidP="00A97AE3">
      <w:pPr>
        <w:autoSpaceDE w:val="0"/>
        <w:ind w:left="567" w:hanging="283"/>
        <w:jc w:val="both"/>
      </w:pPr>
      <w:r>
        <w:t>c)</w:t>
      </w:r>
      <w:r w:rsidR="00210128">
        <w:t xml:space="preserve"> </w:t>
      </w:r>
      <w:r w:rsidR="00210128" w:rsidRPr="008F516C">
        <w:t>dokumentacji niezbędnej do zarejestrowania pojazdu jako „samochód specjalny”, wynikającej z ustawy „Prawo o ruchu drogowym”.</w:t>
      </w:r>
    </w:p>
    <w:p w14:paraId="339EE7ED" w14:textId="7069F4CC" w:rsidR="00A97AE3" w:rsidRPr="00210128" w:rsidRDefault="00A97AE3" w:rsidP="00A97AE3">
      <w:pPr>
        <w:autoSpaceDE w:val="0"/>
        <w:ind w:left="567" w:hanging="283"/>
        <w:jc w:val="both"/>
        <w:rPr>
          <w:rFonts w:cs="Times New Roman"/>
        </w:rPr>
      </w:pPr>
      <w:r w:rsidRPr="008F516C">
        <w:t>d) książki gwarancyjnej w języku polskim wraz z wykazem punktów serwisowych</w:t>
      </w:r>
    </w:p>
    <w:p w14:paraId="7869A92A" w14:textId="5B13A070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Szkolenie z zakresu podstawowej obsługi samochodu pożarniczego dla przedstawicieli Zamawiającego, nastąpi w </w:t>
      </w:r>
      <w:r w:rsidR="00A97AE3">
        <w:t>terminie odbioru przedmiotu umowy</w:t>
      </w:r>
      <w:r>
        <w:t xml:space="preserve"> w siedzibie Wykonawcy. </w:t>
      </w:r>
    </w:p>
    <w:p w14:paraId="5C85EAFC" w14:textId="77777777" w:rsidR="00210128" w:rsidRDefault="00210128" w:rsidP="00210128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zobowiązuje się przeszkolić przedstawicieli zamawiającego w siedzibie Wykonawcy. Protokół z przeprowadzonego szkolenia z zakresu obsługi podstawowej wraz z adnotacją o osobach, które go odbyły, zostanie sporządzony w 2 jednobrzmiących egzemplarzach, po 1 egzemplarzu dla każdej ze stron. </w:t>
      </w:r>
    </w:p>
    <w:p w14:paraId="511B1F9F" w14:textId="77777777" w:rsidR="00210128" w:rsidRPr="00210128" w:rsidRDefault="00210128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>Z chwilą wydania przedmiotu umowy Zamawiającemu, przechodzą na niego wszelkie korzyści i obciążenia związane z jego utrzymaniem, jak również ryzyko przypadkowej utraty lub uszkodzenia.</w:t>
      </w:r>
    </w:p>
    <w:p w14:paraId="143D052F" w14:textId="7454CA7A" w:rsidR="00210128" w:rsidRPr="00210128" w:rsidRDefault="004C3EAE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 xml:space="preserve">Zamawiający gwarantuje sobie prawo do pozostawienia przedmiotu umowy w depozycie </w:t>
      </w:r>
      <w:r>
        <w:br/>
        <w:t>u Wykonawcy, po zakończeniu odbioru samochodu, na czas niezbędny do dokonania procedury jego rejestracji. Wszelkie koszty związane z ewentualnym pozostawieniem przez Zamawiającego samochodu w depozycie obciążają Wykonawcę. Na okoliczność pozostawienia samochodu w depozycie sporządzony będzie protokół pozostawienia</w:t>
      </w:r>
      <w:r w:rsidR="00A808AA">
        <w:t xml:space="preserve">                        </w:t>
      </w:r>
      <w:r>
        <w:t xml:space="preserve"> w depozycie i odbioru z depozytu podpisany przez przedstawicieli Zamawiającego </w:t>
      </w:r>
      <w:r w:rsidR="00A808AA">
        <w:t xml:space="preserve">                            </w:t>
      </w:r>
      <w:r>
        <w:t>i Wykonawcy.</w:t>
      </w:r>
    </w:p>
    <w:p w14:paraId="60372795" w14:textId="77777777" w:rsidR="008B028C" w:rsidRPr="00D15360" w:rsidRDefault="008B028C" w:rsidP="008B028C">
      <w:pPr>
        <w:autoSpaceDE w:val="0"/>
        <w:jc w:val="right"/>
        <w:rPr>
          <w:rFonts w:cs="Times New Roman"/>
          <w:color w:val="000000"/>
        </w:rPr>
      </w:pPr>
    </w:p>
    <w:p w14:paraId="3EF6718B" w14:textId="2856B03E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6</w:t>
      </w:r>
    </w:p>
    <w:p w14:paraId="0F6EC95A" w14:textId="77777777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Gwarancja</w:t>
      </w:r>
    </w:p>
    <w:p w14:paraId="3A7067EE" w14:textId="7777777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 xml:space="preserve">Wykonawca udziela Zamawiającemu na przedmiot umowy ...................... miesięcy gwarancji i rękojmi. Okres gwarancji i rękojmi liczy się od dnia bezusterkowego, protokolarnego, faktycznego przekazania przedmiotu umowy, o którym mowa w § </w:t>
      </w:r>
      <w:r w:rsidR="00C86245">
        <w:t>5</w:t>
      </w:r>
      <w:r>
        <w:t xml:space="preserve"> ust. 6 niniejszej umowy. </w:t>
      </w:r>
    </w:p>
    <w:p w14:paraId="699D9691" w14:textId="7777777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 xml:space="preserve">W okresie gwarancji i rękojmi wszystkie naprawy gwarancyjne i przeglądy okresowe zabudowy przeprowadzone będą przez autoryzowany serwis gwarancyjny Wykonawcy i na koszt Wykonawcy, w siedzibie Zamawiającego lub w miejscu przez niego wskazanym. </w:t>
      </w:r>
    </w:p>
    <w:p w14:paraId="6A623446" w14:textId="7777777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 xml:space="preserve">Do okresu naprawy nie wlicza się dni ustawowo wolnych od pracy na podstawie Kodeksu cywilnego. </w:t>
      </w:r>
    </w:p>
    <w:p w14:paraId="1BAB0FD3" w14:textId="7777777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 xml:space="preserve">W przypadku, jeżeli naprawa wymaga dłuższego czasu, strony ustalą termin w formie pisemnej uwzględniając potrzebny czas. </w:t>
      </w:r>
    </w:p>
    <w:p w14:paraId="24F7B77C" w14:textId="7777777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>Okres gwarancji ulega przedłużeniu o czas od momentu zgłoszenia samochodu do naprawy do momentu odebrania z naprawy sprawnego samochodu.</w:t>
      </w:r>
    </w:p>
    <w:p w14:paraId="20A34DF1" w14:textId="5A9D2407" w:rsidR="00C86245" w:rsidRPr="00C86245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 xml:space="preserve">W przypadku zaistnienia w okresie gwarancji i rękojmi konieczności przemieszczenia samochodu w związku ze stwierdzeniem usterek, których nie można usunąć (wykonać) </w:t>
      </w:r>
      <w:r w:rsidR="00143EAA">
        <w:t xml:space="preserve">                 </w:t>
      </w:r>
      <w:r>
        <w:t xml:space="preserve">w siedzibie Zamawiającego, przemieszczania pojazdu dokonuje się na koszt Wykonawcy, </w:t>
      </w:r>
      <w:r w:rsidR="00143EAA">
        <w:t xml:space="preserve">    </w:t>
      </w:r>
      <w:r>
        <w:lastRenderedPageBreak/>
        <w:t xml:space="preserve">w sposób i na warunkach określonych pomiędzy Zamawiającym, a Wykonawcą. </w:t>
      </w:r>
    </w:p>
    <w:p w14:paraId="159E0334" w14:textId="77777777" w:rsidR="00C86245" w:rsidRPr="008F516C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8F516C">
        <w:t>W okresie gwarancji naprawy gwarancyjne podwozia samochodu pożarniczego objęte gwarancją świadczy sieć Autoryzowanych Stacji Obsługi. Koszty przeglądów okresowych podwozia samochodu pożarniczego ponosi Zamawiający.</w:t>
      </w:r>
    </w:p>
    <w:p w14:paraId="1752A349" w14:textId="1ED2580B" w:rsidR="00930230" w:rsidRDefault="00930230" w:rsidP="00C86245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>
        <w:t>Po okresie gwarancji serwis może być prowadzony przez Wykonawcę na podstawie indywidualnych zleceń Zamawiającego.</w:t>
      </w:r>
    </w:p>
    <w:p w14:paraId="437D6A45" w14:textId="6A205C07" w:rsidR="000B23EE" w:rsidRDefault="000B23EE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1A736B4B" w14:textId="3865A95E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6256" w14:textId="6ED91E7C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Podwykonawcy</w:t>
      </w:r>
    </w:p>
    <w:p w14:paraId="18B333A5" w14:textId="4245D9C9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Zamawiający dopuszcza możliwość, na warunkach określonych w umowie, powierzenia przez Wykonawcę realizacji części zamówienia podwykonawcom. Powyższe wymaga akceptacji Zamawiającego (w tym akceptacji przez Zamawiającego umowy</w:t>
      </w:r>
      <w:r w:rsidR="00A80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860A3">
        <w:rPr>
          <w:rFonts w:ascii="Times New Roman" w:hAnsi="Times New Roman" w:cs="Times New Roman"/>
          <w:sz w:val="24"/>
          <w:szCs w:val="24"/>
        </w:rPr>
        <w:t xml:space="preserve"> o </w:t>
      </w:r>
      <w:r w:rsidR="00A808AA">
        <w:rPr>
          <w:rFonts w:ascii="Times New Roman" w:hAnsi="Times New Roman" w:cs="Times New Roman"/>
          <w:sz w:val="24"/>
          <w:szCs w:val="24"/>
        </w:rPr>
        <w:t>podwykonawstwo</w:t>
      </w:r>
      <w:r w:rsidRPr="000860A3">
        <w:rPr>
          <w:rFonts w:ascii="Times New Roman" w:hAnsi="Times New Roman" w:cs="Times New Roman"/>
          <w:sz w:val="24"/>
          <w:szCs w:val="24"/>
        </w:rPr>
        <w:t>), przy czym Zamawiający ma prawo odmówić zgody na zatrudnienie danego podwykonawcy, w szczególności w razie wątpliwości, czy jest on zdolny do prawidłowego wykonania umowy o</w:t>
      </w:r>
      <w:r w:rsidR="00C35143">
        <w:rPr>
          <w:rFonts w:ascii="Times New Roman" w:hAnsi="Times New Roman" w:cs="Times New Roman"/>
          <w:sz w:val="24"/>
          <w:szCs w:val="24"/>
        </w:rPr>
        <w:t xml:space="preserve"> podwykonawstwo</w:t>
      </w:r>
      <w:r w:rsidRPr="000860A3">
        <w:rPr>
          <w:rFonts w:ascii="Times New Roman" w:hAnsi="Times New Roman" w:cs="Times New Roman"/>
          <w:sz w:val="24"/>
          <w:szCs w:val="24"/>
        </w:rPr>
        <w:t xml:space="preserve"> , którą zamierza zawrzeć z nim Wykonawca. </w:t>
      </w:r>
    </w:p>
    <w:p w14:paraId="2DD0EF79" w14:textId="77777777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Wykonawca, na żądanie Zamawiającego, przedstawia dokumenty potwierdzające brak podstaw do wykluczenia tego podwykonawcy, w zakresie i formie określonej w SWZ, jeśli na etapie prowadzonego postępowania były wymagane.</w:t>
      </w:r>
    </w:p>
    <w:p w14:paraId="437FC714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 przypadku realizacji przedmiotu umowy z udziałem podwykonawców, Wykonawca zobowiązany jest załączyć do wystawionej przez siebie faktury kopię faktury wystawioną przez podwykonawcę, dowód zapłaty niniejszej faktury oraz oświadczenie podwykonawcy, iż Wykonawca nie zalega z żadnymi zobowiązaniami finansowymi w stosunku do niego a wynikającymi z zawartej między nimi umowy dotyczącej realizacji przedmiotu zamówienia określonego w § 1 niniejszej umowy.</w:t>
      </w:r>
    </w:p>
    <w:p w14:paraId="1805271B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 W przypadku niedostarczenia dokumentów, o których mowa w ust. powyżej Zamawiający zatrzyma z należności Wykonawcy kwotę w wysokości równej należności podwykonawcy, do czasu ich uregulowania.</w:t>
      </w:r>
    </w:p>
    <w:p w14:paraId="18B9EC4F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</w:rPr>
      </w:pPr>
      <w:r w:rsidRPr="000860A3">
        <w:rPr>
          <w:rFonts w:ascii="Times New Roman" w:hAnsi="Times New Roman" w:cs="Times New Roman"/>
          <w:sz w:val="24"/>
          <w:szCs w:val="24"/>
        </w:rPr>
        <w:t>W każdym przypadku korzystania ze świadczeń podwykonawcy, Wykonawca ponosi pełną odpowiedzialność za wykonanie zobowiązań przez podwykonawcę wobec Zamawiającego. Wykonawca odpowiada za działania i zaniechania podwykonawcy jak za swoje własne</w:t>
      </w:r>
      <w:r w:rsidRPr="000860A3">
        <w:rPr>
          <w:rFonts w:ascii="Times New Roman" w:hAnsi="Times New Roman" w:cs="Times New Roman"/>
        </w:rPr>
        <w:t>.</w:t>
      </w:r>
    </w:p>
    <w:p w14:paraId="76776363" w14:textId="77777777" w:rsidR="0072312A" w:rsidRDefault="0072312A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69B55044" w14:textId="5C072DE1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8</w:t>
      </w:r>
    </w:p>
    <w:p w14:paraId="6BD539DC" w14:textId="77777777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Kary umowne</w:t>
      </w:r>
    </w:p>
    <w:p w14:paraId="686CE94E" w14:textId="150555BA" w:rsidR="008B028C" w:rsidRPr="00D15360" w:rsidRDefault="008B028C" w:rsidP="00A97AE3">
      <w:pPr>
        <w:numPr>
          <w:ilvl w:val="0"/>
          <w:numId w:val="6"/>
        </w:numPr>
        <w:autoSpaceDE w:val="0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Wykonawca zapłaci Zamawiającemu kary umowne w następujących przypadkach </w:t>
      </w:r>
      <w:r w:rsidR="00C35143">
        <w:rPr>
          <w:rFonts w:cs="Times New Roman"/>
          <w:color w:val="000000"/>
        </w:rPr>
        <w:t xml:space="preserve">                                   </w:t>
      </w:r>
      <w:r w:rsidRPr="00D15360">
        <w:rPr>
          <w:rFonts w:cs="Times New Roman"/>
          <w:color w:val="000000"/>
        </w:rPr>
        <w:t>i w następującej wysokości:</w:t>
      </w:r>
    </w:p>
    <w:p w14:paraId="353F4D26" w14:textId="2007F862" w:rsidR="008B028C" w:rsidRPr="00D15360" w:rsidRDefault="008B028C" w:rsidP="00A97AE3">
      <w:pPr>
        <w:numPr>
          <w:ilvl w:val="0"/>
          <w:numId w:val="7"/>
        </w:numPr>
        <w:autoSpaceDE w:val="0"/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za zwłokę w wykonaniu przedmiotu umowy w wysokości 0,0</w:t>
      </w:r>
      <w:r w:rsidR="001B2A40">
        <w:rPr>
          <w:rFonts w:cs="Times New Roman"/>
          <w:color w:val="000000"/>
        </w:rPr>
        <w:t>5</w:t>
      </w:r>
      <w:r w:rsidRPr="00D15360">
        <w:rPr>
          <w:rFonts w:cs="Times New Roman"/>
          <w:color w:val="000000"/>
        </w:rPr>
        <w:t>% wynagrodzenia umownego brutto za każdy dzień zwłoki,</w:t>
      </w:r>
    </w:p>
    <w:p w14:paraId="587F6F4A" w14:textId="0BA544CE" w:rsidR="008B028C" w:rsidRDefault="008B028C" w:rsidP="00A97AE3">
      <w:pPr>
        <w:numPr>
          <w:ilvl w:val="0"/>
          <w:numId w:val="7"/>
        </w:numPr>
        <w:autoSpaceDE w:val="0"/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za odstąpienie od umowy z przyczyn zależnych od Wykonawcy w wysokości </w:t>
      </w:r>
      <w:r w:rsidR="001B2A40">
        <w:rPr>
          <w:rFonts w:cs="Times New Roman"/>
          <w:color w:val="000000"/>
        </w:rPr>
        <w:t>5</w:t>
      </w:r>
      <w:r w:rsidRPr="00D15360">
        <w:rPr>
          <w:rFonts w:cs="Times New Roman"/>
          <w:color w:val="000000"/>
        </w:rPr>
        <w:t>% wynagrodzenia umownego brutto</w:t>
      </w:r>
    </w:p>
    <w:p w14:paraId="552BD30A" w14:textId="77777777" w:rsidR="00466C8E" w:rsidRPr="00466C8E" w:rsidRDefault="00466C8E" w:rsidP="00466C8E">
      <w:pPr>
        <w:pStyle w:val="Akapitzlist"/>
        <w:numPr>
          <w:ilvl w:val="0"/>
          <w:numId w:val="6"/>
        </w:numPr>
        <w:autoSpaceDE w:val="0"/>
        <w:ind w:left="284" w:hanging="284"/>
        <w:jc w:val="both"/>
        <w:rPr>
          <w:rFonts w:cs="Times New Roman"/>
          <w:color w:val="000000"/>
          <w:szCs w:val="24"/>
        </w:rPr>
      </w:pPr>
      <w:r>
        <w:t xml:space="preserve">Łączna wartość kar umownych nie może przekroczyć 20% wartości przedmiotu zamówienia brutto, o którym mowa w § 2 ust. 1. </w:t>
      </w:r>
    </w:p>
    <w:p w14:paraId="27912436" w14:textId="0B11A102" w:rsidR="00466C8E" w:rsidRPr="0072312A" w:rsidRDefault="00466C8E" w:rsidP="00466C8E">
      <w:pPr>
        <w:pStyle w:val="Akapitzlist"/>
        <w:numPr>
          <w:ilvl w:val="0"/>
          <w:numId w:val="6"/>
        </w:numPr>
        <w:autoSpaceDE w:val="0"/>
        <w:ind w:left="284" w:hanging="284"/>
        <w:jc w:val="both"/>
        <w:rPr>
          <w:rFonts w:cs="Times New Roman"/>
          <w:color w:val="000000"/>
          <w:szCs w:val="24"/>
        </w:rPr>
      </w:pPr>
      <w: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3E5A7F00" w14:textId="5D2CCDEA" w:rsidR="0072312A" w:rsidRDefault="0072312A" w:rsidP="0072312A">
      <w:pPr>
        <w:autoSpaceDE w:val="0"/>
        <w:jc w:val="both"/>
        <w:rPr>
          <w:rFonts w:cs="Times New Roman"/>
          <w:color w:val="000000"/>
        </w:rPr>
      </w:pPr>
    </w:p>
    <w:p w14:paraId="05721625" w14:textId="77777777" w:rsidR="001665B1" w:rsidRDefault="001665B1" w:rsidP="006E0A68">
      <w:pPr>
        <w:autoSpaceDE w:val="0"/>
        <w:rPr>
          <w:rFonts w:cs="Times New Roman"/>
          <w:b/>
          <w:bCs/>
          <w:color w:val="000000"/>
        </w:rPr>
      </w:pPr>
    </w:p>
    <w:p w14:paraId="2BDD4479" w14:textId="3396E819" w:rsidR="008B028C" w:rsidRPr="00D15360" w:rsidRDefault="0072312A" w:rsidP="00143EA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lastRenderedPageBreak/>
        <w:t xml:space="preserve">§ </w:t>
      </w:r>
      <w:r w:rsidR="000860A3">
        <w:rPr>
          <w:rFonts w:cs="Times New Roman"/>
          <w:b/>
          <w:bCs/>
          <w:color w:val="000000"/>
        </w:rPr>
        <w:t>9</w:t>
      </w:r>
    </w:p>
    <w:p w14:paraId="6298A095" w14:textId="729E5629" w:rsidR="008B028C" w:rsidRPr="00D15360" w:rsidRDefault="008B028C" w:rsidP="00A97AE3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Zmiana </w:t>
      </w:r>
      <w:r w:rsidR="00930230">
        <w:rPr>
          <w:rFonts w:cs="Times New Roman"/>
          <w:b/>
          <w:bCs/>
        </w:rPr>
        <w:t>u</w:t>
      </w:r>
      <w:r w:rsidRPr="00D15360">
        <w:rPr>
          <w:rFonts w:cs="Times New Roman"/>
          <w:b/>
          <w:bCs/>
        </w:rPr>
        <w:t>mowy</w:t>
      </w:r>
    </w:p>
    <w:p w14:paraId="1455710A" w14:textId="77777777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CDE383E" w14:textId="12594A9D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Zgodnie z art. 455 ust.1 ustawy Pzp, dopuszczają możliwość zmiany niniejszej umowy</w:t>
      </w:r>
      <w:r w:rsidR="00C35143">
        <w:rPr>
          <w:rFonts w:cs="Times New Roman"/>
          <w:color w:val="000000"/>
        </w:rPr>
        <w:t xml:space="preserve">                   </w:t>
      </w:r>
      <w:r w:rsidRPr="00D15360">
        <w:rPr>
          <w:rFonts w:cs="Times New Roman"/>
          <w:color w:val="000000"/>
        </w:rPr>
        <w:t xml:space="preserve"> w następujących przypadkach:</w:t>
      </w:r>
    </w:p>
    <w:p w14:paraId="6420716C" w14:textId="77777777" w:rsidR="008B028C" w:rsidRPr="00D15360" w:rsidRDefault="008B028C" w:rsidP="008B028C">
      <w:pPr>
        <w:numPr>
          <w:ilvl w:val="0"/>
          <w:numId w:val="2"/>
        </w:numPr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4BAC2057" w14:textId="77777777" w:rsidR="008B028C" w:rsidRPr="00D15360" w:rsidRDefault="008B028C" w:rsidP="008B028C">
      <w:pPr>
        <w:numPr>
          <w:ilvl w:val="0"/>
          <w:numId w:val="2"/>
        </w:numPr>
        <w:ind w:left="426" w:hanging="142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zmiany terminu wykonania umowy z powodu:</w:t>
      </w:r>
    </w:p>
    <w:p w14:paraId="256176DC" w14:textId="77777777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71993D1" w14:textId="3EB799DA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działania osób trzecich uniemożliwiające wykonanie umowy, które to działania nie są konsekwencją winy którejkolwiek ze Stron.</w:t>
      </w:r>
    </w:p>
    <w:p w14:paraId="0BADF34A" w14:textId="209C01A2" w:rsidR="000358E7" w:rsidRPr="00D15360" w:rsidRDefault="000358E7" w:rsidP="009A6E82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2B5B18DA" w14:textId="5555AEB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60D53B29" w14:textId="7B8EE7A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D15360">
        <w:rPr>
          <w:rFonts w:cs="Times New Roman"/>
          <w:szCs w:val="24"/>
        </w:rPr>
        <w:t>Termin może zostać wydłużony o czas niezbędny na dokonanie tych zmian.</w:t>
      </w:r>
    </w:p>
    <w:bookmarkEnd w:id="3"/>
    <w:p w14:paraId="6F4B772C" w14:textId="06F00B4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konieczności  wprowadzenia  odmiennych rozwiązań od pierwotnie założonych </w:t>
      </w:r>
      <w:r w:rsidRPr="00D15360">
        <w:rPr>
          <w:rFonts w:cs="Times New Roman"/>
          <w:szCs w:val="24"/>
        </w:rPr>
        <w:br/>
        <w:t>w przedmiocie dostawy z powodów nie leżących po stronie Wykonawcy. Termin może zostać wydłużony o czas niezbędny na dokonanie tych zmian.</w:t>
      </w:r>
    </w:p>
    <w:p w14:paraId="3D27C6AD" w14:textId="38A7655E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dodatkowych elementów dostawy wpływających na termin realizacji podstawowego zakresu zamówienia. Termin może zostać wydłużony </w:t>
      </w:r>
      <w:r w:rsidRPr="00D15360">
        <w:rPr>
          <w:rFonts w:cs="Times New Roman"/>
          <w:szCs w:val="24"/>
        </w:rPr>
        <w:br/>
        <w:t>o czas niezbędny na wykonanie tych robot.</w:t>
      </w:r>
    </w:p>
    <w:p w14:paraId="39FD9FB5" w14:textId="204460E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niezawinionych przez Wykonawcę udokumentowanych opóźnień </w:t>
      </w:r>
      <w:r w:rsidRPr="00D15360">
        <w:rPr>
          <w:rFonts w:cs="Times New Roman"/>
          <w:szCs w:val="24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51E4B9D2" w14:textId="3C5BA232" w:rsidR="000358E7" w:rsidRPr="00D15360" w:rsidRDefault="000358E7" w:rsidP="000358E7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lastRenderedPageBreak/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4EB989AD" w14:textId="0C7C890E" w:rsidR="000358E7" w:rsidRPr="00D15360" w:rsidRDefault="000358E7" w:rsidP="000358E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wstrzymania przez Zamawiającego wykonania dostawy, które nie wynikają </w:t>
      </w:r>
      <w:r w:rsidRPr="00D15360">
        <w:rPr>
          <w:rFonts w:cs="Times New Roman"/>
          <w:szCs w:val="24"/>
        </w:rPr>
        <w:br/>
        <w:t xml:space="preserve">z okoliczności leżących po stronie Wykonawcy (nie dotyczy okoliczności wstrzymania dostawy przez koordynatora ze strony Zamawiającego </w:t>
      </w:r>
      <w:r w:rsidRPr="00D15360">
        <w:rPr>
          <w:rFonts w:cs="Times New Roman"/>
          <w:szCs w:val="24"/>
        </w:rPr>
        <w:br/>
        <w:t>w przypadku stwierdzenia nieprawidłowości zawinionych przez Wykonawcę). Termin wykonania umowy może zostać przedłużony o czas wstrzymania dostawy.</w:t>
      </w:r>
    </w:p>
    <w:p w14:paraId="3EE38A43" w14:textId="12DD0ACC" w:rsidR="000358E7" w:rsidRPr="00D15360" w:rsidRDefault="000358E7" w:rsidP="00F215AC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wprowadzenia zmian do umowy, o których mowa w art. 455 ust. 1 pkt 2) – 4) </w:t>
      </w:r>
      <w:r w:rsidRPr="00D15360">
        <w:rPr>
          <w:rFonts w:cs="Times New Roman"/>
          <w:szCs w:val="24"/>
        </w:rPr>
        <w:br/>
        <w:t xml:space="preserve">i ust. 2 ustawy Pzp. Termin wykonania umowy może zostać przedłużony </w:t>
      </w:r>
      <w:r w:rsidRPr="00D15360">
        <w:rPr>
          <w:rFonts w:cs="Times New Roman"/>
          <w:szCs w:val="24"/>
        </w:rPr>
        <w:br/>
        <w:t>o czas niezbędny na wprowadzenie zmian, o których mowa w art. 455 ust. 1 pkt 2) – 4) ustawy Pzp.</w:t>
      </w:r>
    </w:p>
    <w:p w14:paraId="754B6316" w14:textId="7CC093B5" w:rsidR="00366B32" w:rsidRPr="00D15360" w:rsidRDefault="00366B32" w:rsidP="00366B32">
      <w:pPr>
        <w:pStyle w:val="Akapitzlist"/>
        <w:widowControl/>
        <w:numPr>
          <w:ilvl w:val="0"/>
          <w:numId w:val="2"/>
        </w:numPr>
        <w:spacing w:line="276" w:lineRule="auto"/>
        <w:ind w:right="57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Wprowadzenie odmiennych rozwiązań od pierwotnie założonych w przedmiocie dostawy, w szczególności w przypadku:</w:t>
      </w:r>
    </w:p>
    <w:p w14:paraId="682528D1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opóźnień w dostawie sprzętu lub urządzeń do zamontowania spowodowanych niedostępnością na rynku (wycofanie z produkcji, zmiana obowiązującego prawa), </w:t>
      </w:r>
    </w:p>
    <w:p w14:paraId="749BD46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pojawienia się na rynku materiałów, urządzeń, sprzętu nowszej generacji, </w:t>
      </w:r>
    </w:p>
    <w:p w14:paraId="19317F7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możliwości poprawy jakości lub parametrów użytkowych sprzętu, w tym </w:t>
      </w:r>
      <w:r w:rsidRPr="00D15360">
        <w:rPr>
          <w:rFonts w:cs="Times New Roman"/>
        </w:rPr>
        <w:br/>
        <w:t xml:space="preserve">z uwagi na postęp technologiczny, </w:t>
      </w:r>
    </w:p>
    <w:p w14:paraId="1AF4BE3F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  <w:bCs/>
        </w:rPr>
        <w:t>zmiany przepisów prawa wprowadzającej nowe wymagania co do sposobu realizacji dostawy</w:t>
      </w:r>
      <w:r w:rsidRPr="00D15360">
        <w:rPr>
          <w:rFonts w:cs="Times New Roman"/>
        </w:rPr>
        <w:t>,</w:t>
      </w:r>
    </w:p>
    <w:p w14:paraId="3A333694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wystąpienia nieprzewidzianych w dokumentach zamówienia okoliczności powodujących konieczność zmiany opisu przedmiotu zamówienia, w tym </w:t>
      </w:r>
      <w:r w:rsidRPr="00D15360">
        <w:rPr>
          <w:rFonts w:cs="Times New Roman"/>
        </w:rPr>
        <w:br/>
        <w:t xml:space="preserve">w szczególności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14:paraId="59C18E60" w14:textId="77777777" w:rsidR="00366B32" w:rsidRPr="00D15360" w:rsidRDefault="00366B32" w:rsidP="00366B32">
      <w:pPr>
        <w:spacing w:line="276" w:lineRule="auto"/>
        <w:ind w:left="848" w:right="57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Wystąpienie powyższych okoliczności uprawnia strony do zmiany umowy </w:t>
      </w:r>
      <w:r w:rsidRPr="00D15360">
        <w:rPr>
          <w:rFonts w:cs="Times New Roman"/>
        </w:rPr>
        <w:br/>
        <w:t>w zakresie niezbędnym do jej prawidłowej realizacji.</w:t>
      </w:r>
    </w:p>
    <w:p w14:paraId="124B5B59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  <w:lang w:eastAsia="pl-PL"/>
        </w:rPr>
        <w:t xml:space="preserve">Konieczność wyjaśnienia rozbieżności lub niejasności w rozumieniu pojęć użytych </w:t>
      </w:r>
      <w:r w:rsidRPr="00D15360">
        <w:rPr>
          <w:rFonts w:cs="Times New Roman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3CEB131D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</w:rPr>
        <w:t>Zmiana osób odpowiedzialnych za realizację obowiązków umownych po stronie Zamawiającego lub Wykonawcy, na skutek zdarzeń losowych, zmian kadrowo-personalnych, utraty stanowiska, itp.</w:t>
      </w:r>
    </w:p>
    <w:p w14:paraId="6ECEC9A9" w14:textId="2440D6A2" w:rsidR="000358E7" w:rsidRPr="00D15360" w:rsidRDefault="00366B32" w:rsidP="00366B32">
      <w:pPr>
        <w:pStyle w:val="Akapitzlist"/>
        <w:widowControl/>
        <w:numPr>
          <w:ilvl w:val="0"/>
          <w:numId w:val="1"/>
        </w:numPr>
        <w:spacing w:line="276" w:lineRule="auto"/>
        <w:ind w:left="284" w:right="57" w:hanging="284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Do każdej propozycji zmiany, inicjujący zmianę przedstawi opis propozycji zmiany, </w:t>
      </w:r>
      <w:r w:rsidRPr="00D15360">
        <w:rPr>
          <w:rFonts w:cs="Times New Roman"/>
          <w:szCs w:val="24"/>
        </w:rPr>
        <w:br/>
        <w:t>w tym wpływ na termin wykonania zamówienia oraz uzasadnienie zmiany.</w:t>
      </w:r>
    </w:p>
    <w:p w14:paraId="1B486DC1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Zmiana umowy wymaga  przedstawienia pisemnego wniosku dotyczącego proponowanej zmiany wraz z uzasadnieniem. </w:t>
      </w:r>
    </w:p>
    <w:p w14:paraId="44A73AC3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cs="Times New Roman"/>
        </w:rPr>
      </w:pPr>
      <w:r w:rsidRPr="00D15360">
        <w:rPr>
          <w:rFonts w:cs="Times New Roman"/>
        </w:rPr>
        <w:t>Zmiana umowy wymaga formy pisemnej pod rygorem nieważności.</w:t>
      </w:r>
    </w:p>
    <w:p w14:paraId="5E8626C6" w14:textId="58461A78" w:rsidR="008B028C" w:rsidRPr="00D15360" w:rsidRDefault="008B028C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34C92E98" w14:textId="77777777" w:rsidR="00C32EE0" w:rsidRPr="00D15360" w:rsidRDefault="00C32EE0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69C1646D" w14:textId="6A0CE996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72312A">
        <w:rPr>
          <w:rFonts w:cs="Times New Roman"/>
          <w:b/>
          <w:bCs/>
          <w:color w:val="000000"/>
        </w:rPr>
        <w:t>1</w:t>
      </w:r>
      <w:r w:rsidR="00143EAA">
        <w:rPr>
          <w:rFonts w:cs="Times New Roman"/>
          <w:b/>
          <w:bCs/>
          <w:color w:val="000000"/>
        </w:rPr>
        <w:t>0</w:t>
      </w:r>
    </w:p>
    <w:p w14:paraId="3B36A8AD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Odst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pienie od umowy</w:t>
      </w:r>
    </w:p>
    <w:p w14:paraId="3AF1D116" w14:textId="77777777" w:rsidR="008B028C" w:rsidRPr="00D15360" w:rsidRDefault="008B028C" w:rsidP="008B028C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Zamawiający zastrzega sobie prawo do odstąpienia od umowy w przypadku określonym</w:t>
      </w:r>
    </w:p>
    <w:p w14:paraId="69EF0378" w14:textId="2CE0AFCC" w:rsidR="008B028C" w:rsidRDefault="008B028C" w:rsidP="00F97930">
      <w:pPr>
        <w:autoSpaceDE w:val="0"/>
        <w:spacing w:line="276" w:lineRule="auto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    w art.456 ustawy „Prawo Zamówień Publicznych”.</w:t>
      </w:r>
    </w:p>
    <w:p w14:paraId="20EFBCE7" w14:textId="718A9DE7" w:rsidR="00930230" w:rsidRPr="006C3585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 xml:space="preserve">Jeżeli zwłoka w wydaniu przedmiotu umowy przekroczy 14 dni Zamawiający ma prawo odstąpić od umowy, z wyłączeniem przypadków siły wyższej. W takim przypadku Zamawiający nie będzie zobowiązany zwrócić Wykonawcy kosztów, jakie Wykonawca poniósł w związku z umową. </w:t>
      </w:r>
    </w:p>
    <w:p w14:paraId="6DD8A46C" w14:textId="26AEEDCD" w:rsidR="006C3585" w:rsidRPr="00930230" w:rsidRDefault="006C3585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Zamawiający ma prawo odstąpić od umowy, jeżeli środki publiczne, które zamierzał przeznaczyć na sfinansowanie całości lub części zamówienia nie zostały mu przyznane.</w:t>
      </w:r>
    </w:p>
    <w:p w14:paraId="42C4FE46" w14:textId="17A8A1C9" w:rsidR="00930230" w:rsidRPr="00930230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Odstąpienie od umowy wymaga, pod rygorem nieważności, formy pisemnej poprzez złożenie oświadczenia drugiej stronie.</w:t>
      </w:r>
    </w:p>
    <w:p w14:paraId="11650191" w14:textId="18FCFEBB" w:rsidR="008B028C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3CC51A29" w14:textId="77777777" w:rsidR="00F97930" w:rsidRPr="00D15360" w:rsidRDefault="00F97930" w:rsidP="008B028C">
      <w:pPr>
        <w:autoSpaceDE w:val="0"/>
        <w:jc w:val="both"/>
        <w:rPr>
          <w:rFonts w:cs="Times New Roman"/>
          <w:color w:val="000000"/>
        </w:rPr>
      </w:pPr>
    </w:p>
    <w:p w14:paraId="6AF9CB86" w14:textId="34A8C1BC" w:rsidR="008B028C" w:rsidRPr="00D15360" w:rsidRDefault="008B028C" w:rsidP="008B028C">
      <w:pPr>
        <w:autoSpaceDE w:val="0"/>
        <w:jc w:val="center"/>
        <w:rPr>
          <w:rFonts w:cs="Times New Roman"/>
          <w:color w:val="000000"/>
        </w:rPr>
      </w:pPr>
    </w:p>
    <w:p w14:paraId="0C01C832" w14:textId="59721955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§ 1</w:t>
      </w:r>
      <w:r w:rsidR="00143EAA">
        <w:rPr>
          <w:rFonts w:cs="Times New Roman"/>
          <w:b/>
          <w:bCs/>
          <w:color w:val="000000"/>
        </w:rPr>
        <w:t>1</w:t>
      </w:r>
    </w:p>
    <w:p w14:paraId="3B69EB06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Postanowienia ko</w:t>
      </w:r>
      <w:r w:rsidRPr="00D15360">
        <w:rPr>
          <w:rFonts w:cs="Times New Roman"/>
          <w:b/>
          <w:color w:val="000000"/>
        </w:rPr>
        <w:t>ń</w:t>
      </w:r>
      <w:r w:rsidRPr="00D15360">
        <w:rPr>
          <w:rFonts w:cs="Times New Roman"/>
          <w:b/>
          <w:bCs/>
          <w:color w:val="000000"/>
        </w:rPr>
        <w:t>cowe</w:t>
      </w:r>
    </w:p>
    <w:p w14:paraId="398BABCA" w14:textId="77777777" w:rsidR="00466C8E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  <w:color w:val="000000"/>
        </w:rPr>
        <w:t>W sprawach nie uregulowanych postanowieniami niniejszej umowy maja zastosowanie przepisy Kodeksu Cywilnego i przepisy ustawy „Prawo Zamówień Publicznych”.</w:t>
      </w:r>
    </w:p>
    <w:p w14:paraId="17A132D3" w14:textId="77777777" w:rsidR="00466C8E" w:rsidRP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zmiany umowy wymagają zgody stron umowy i formy pisemnej pod rygorem nieważności.</w:t>
      </w:r>
    </w:p>
    <w:p w14:paraId="40226F50" w14:textId="565972E2" w:rsid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spory, mogące wyniknąć z tytułu niniejszej umowy, będą rozstrzygane przez sąd właściwy miejscowo dla siedziby Zamawiającego.</w:t>
      </w:r>
    </w:p>
    <w:p w14:paraId="26CA7946" w14:textId="1759509C" w:rsidR="008B028C" w:rsidRPr="0072312A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</w:rPr>
        <w:t xml:space="preserve">Umowę sporządzono w 2 jednobrzmiących egzemplarzach, </w:t>
      </w:r>
      <w:r w:rsidRPr="00466C8E">
        <w:rPr>
          <w:rFonts w:cs="Times New Roman"/>
          <w:color w:val="000000"/>
        </w:rPr>
        <w:t>po 1 egzemplarzu</w:t>
      </w:r>
      <w:r w:rsidRPr="00466C8E">
        <w:rPr>
          <w:rFonts w:cs="Times New Roman"/>
        </w:rPr>
        <w:t xml:space="preserve"> dla Zamawiającego  i  Wykonawcy</w:t>
      </w:r>
    </w:p>
    <w:p w14:paraId="58763D19" w14:textId="4B12CC69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B38BA4D" w14:textId="3A4FF3DD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84B4199" w14:textId="77777777" w:rsidR="0072312A" w:rsidRPr="00466C8E" w:rsidRDefault="0072312A" w:rsidP="0072312A">
      <w:pPr>
        <w:tabs>
          <w:tab w:val="left" w:pos="284"/>
        </w:tabs>
        <w:autoSpaceDE w:val="0"/>
        <w:jc w:val="both"/>
        <w:rPr>
          <w:rFonts w:cs="Times New Roman"/>
          <w:color w:val="000000"/>
        </w:rPr>
      </w:pPr>
    </w:p>
    <w:p w14:paraId="409B4AD8" w14:textId="77777777" w:rsidR="008B028C" w:rsidRPr="00D15360" w:rsidRDefault="008B028C" w:rsidP="008B028C">
      <w:pPr>
        <w:autoSpaceDE w:val="0"/>
        <w:jc w:val="both"/>
        <w:rPr>
          <w:rFonts w:cs="Times New Roman"/>
        </w:rPr>
      </w:pPr>
    </w:p>
    <w:p w14:paraId="20932733" w14:textId="77777777" w:rsidR="008B028C" w:rsidRPr="00D15360" w:rsidRDefault="008B028C" w:rsidP="008B028C">
      <w:pPr>
        <w:autoSpaceDE w:val="0"/>
        <w:jc w:val="both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  ZAMAWIAJ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CY                                                                               WYKONAWCA</w:t>
      </w:r>
    </w:p>
    <w:p w14:paraId="48538420" w14:textId="684E7D0C" w:rsidR="008B028C" w:rsidRDefault="008B028C" w:rsidP="008B028C">
      <w:pPr>
        <w:jc w:val="both"/>
        <w:rPr>
          <w:rFonts w:cs="Times New Roman"/>
          <w:sz w:val="22"/>
          <w:szCs w:val="22"/>
        </w:rPr>
      </w:pPr>
    </w:p>
    <w:p w14:paraId="26202FDE" w14:textId="3BD930D0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6327B40" w14:textId="29AEF80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386D0938" w14:textId="4A076E6D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A243792" w14:textId="7A74AC0F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68F9BB5A" w14:textId="4F9547E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CF5664E" w14:textId="5D6286F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7DFA5C4" w14:textId="49E71E5A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2844DD8" w14:textId="68AB279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0919C630" w14:textId="3CD4D11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B672FC8" w14:textId="50A0FB39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AD2A54E" w14:textId="0E1C74E2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74BCC9E1" w14:textId="0999BD65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700AD18" w14:textId="77777777" w:rsidR="0059374D" w:rsidRPr="00D15360" w:rsidRDefault="0059374D">
      <w:pPr>
        <w:rPr>
          <w:rFonts w:cs="Times New Roman"/>
        </w:rPr>
      </w:pPr>
    </w:p>
    <w:sectPr w:rsidR="0059374D" w:rsidRPr="00D153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81C0" w14:textId="77777777" w:rsidR="008B38AB" w:rsidRDefault="008B38AB" w:rsidP="008B028C">
      <w:r>
        <w:separator/>
      </w:r>
    </w:p>
  </w:endnote>
  <w:endnote w:type="continuationSeparator" w:id="0">
    <w:p w14:paraId="019F085C" w14:textId="77777777" w:rsidR="008B38AB" w:rsidRDefault="008B38AB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71299"/>
      <w:docPartObj>
        <w:docPartGallery w:val="Page Numbers (Bottom of Page)"/>
        <w:docPartUnique/>
      </w:docPartObj>
    </w:sdtPr>
    <w:sdtContent>
      <w:p w14:paraId="27E66722" w14:textId="452173EF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A40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D0F58FE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1746" w14:textId="77777777" w:rsidR="008B38AB" w:rsidRDefault="008B38AB" w:rsidP="008B028C">
      <w:r>
        <w:separator/>
      </w:r>
    </w:p>
  </w:footnote>
  <w:footnote w:type="continuationSeparator" w:id="0">
    <w:p w14:paraId="1108E55D" w14:textId="77777777" w:rsidR="008B38AB" w:rsidRDefault="008B38AB" w:rsidP="008B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720F" w14:textId="35CB2F55" w:rsidR="00A123F8" w:rsidRPr="008E56BB" w:rsidRDefault="00A123F8" w:rsidP="008E56BB">
    <w:pPr>
      <w:snapToGrid w:val="0"/>
      <w:jc w:val="center"/>
      <w:rPr>
        <w:sz w:val="22"/>
        <w:szCs w:val="22"/>
      </w:rPr>
    </w:pPr>
    <w:r>
      <w:rPr>
        <w:rFonts w:eastAsia="Calibri"/>
        <w:bCs/>
        <w:color w:val="002060"/>
        <w:sz w:val="20"/>
        <w:szCs w:val="20"/>
        <w:lang w:eastAsia="en-US"/>
      </w:rPr>
      <w:t>„</w:t>
    </w:r>
    <w:r w:rsidR="008E56BB" w:rsidRPr="008E56BB">
      <w:rPr>
        <w:rFonts w:eastAsia="Calibri"/>
        <w:color w:val="002060"/>
        <w:sz w:val="22"/>
        <w:szCs w:val="22"/>
        <w:lang w:eastAsia="en-US"/>
      </w:rPr>
      <w:t>Dostawa fabrycznie nowego średniego samochodu ratowniczo – gaśniczego z napędem 4x4 dla Ochotniczej Straży Pożarnej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4BA08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52"/>
    <w:multiLevelType w:val="hybridMultilevel"/>
    <w:tmpl w:val="FF1EBB14"/>
    <w:lvl w:ilvl="0" w:tplc="D0DC0E50">
      <w:start w:val="2"/>
      <w:numFmt w:val="decimal"/>
      <w:lvlText w:val="%1."/>
      <w:lvlJc w:val="left"/>
      <w:pPr>
        <w:ind w:left="120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B59"/>
    <w:multiLevelType w:val="multilevel"/>
    <w:tmpl w:val="D53CFA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4DF3224"/>
    <w:multiLevelType w:val="hybridMultilevel"/>
    <w:tmpl w:val="DDF49444"/>
    <w:lvl w:ilvl="0" w:tplc="5F72ED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12F"/>
    <w:multiLevelType w:val="hybridMultilevel"/>
    <w:tmpl w:val="774C29DC"/>
    <w:lvl w:ilvl="0" w:tplc="AD589B1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CE9"/>
    <w:multiLevelType w:val="hybridMultilevel"/>
    <w:tmpl w:val="8F5E973C"/>
    <w:lvl w:ilvl="0" w:tplc="BC4C6324">
      <w:start w:val="3"/>
      <w:numFmt w:val="decimal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66C3"/>
    <w:multiLevelType w:val="hybridMultilevel"/>
    <w:tmpl w:val="703C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5D43"/>
    <w:multiLevelType w:val="hybridMultilevel"/>
    <w:tmpl w:val="8F321808"/>
    <w:lvl w:ilvl="0" w:tplc="407E9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727D"/>
    <w:multiLevelType w:val="hybridMultilevel"/>
    <w:tmpl w:val="149A9BE8"/>
    <w:lvl w:ilvl="0" w:tplc="809696A4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E0636"/>
    <w:multiLevelType w:val="hybridMultilevel"/>
    <w:tmpl w:val="F8CEC0EE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FB94EBFA">
      <w:start w:val="2"/>
      <w:numFmt w:val="bullet"/>
      <w:lvlText w:val=""/>
      <w:lvlJc w:val="left"/>
      <w:pPr>
        <w:ind w:left="2766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843565"/>
    <w:multiLevelType w:val="hybridMultilevel"/>
    <w:tmpl w:val="EC6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num w:numId="1" w16cid:durableId="1319533873">
    <w:abstractNumId w:val="20"/>
  </w:num>
  <w:num w:numId="2" w16cid:durableId="834342141">
    <w:abstractNumId w:val="1"/>
  </w:num>
  <w:num w:numId="3" w16cid:durableId="1840656954">
    <w:abstractNumId w:val="17"/>
  </w:num>
  <w:num w:numId="4" w16cid:durableId="149566909">
    <w:abstractNumId w:val="2"/>
  </w:num>
  <w:num w:numId="5" w16cid:durableId="1881941300">
    <w:abstractNumId w:val="15"/>
  </w:num>
  <w:num w:numId="6" w16cid:durableId="2108455212">
    <w:abstractNumId w:val="18"/>
  </w:num>
  <w:num w:numId="7" w16cid:durableId="2069568994">
    <w:abstractNumId w:val="9"/>
  </w:num>
  <w:num w:numId="8" w16cid:durableId="123819319">
    <w:abstractNumId w:val="14"/>
  </w:num>
  <w:num w:numId="9" w16cid:durableId="485442060">
    <w:abstractNumId w:val="4"/>
  </w:num>
  <w:num w:numId="10" w16cid:durableId="293488349">
    <w:abstractNumId w:val="16"/>
  </w:num>
  <w:num w:numId="11" w16cid:durableId="1683509942">
    <w:abstractNumId w:val="12"/>
  </w:num>
  <w:num w:numId="12" w16cid:durableId="949824159">
    <w:abstractNumId w:val="5"/>
  </w:num>
  <w:num w:numId="13" w16cid:durableId="1860773232">
    <w:abstractNumId w:val="6"/>
  </w:num>
  <w:num w:numId="14" w16cid:durableId="2082288785">
    <w:abstractNumId w:val="0"/>
  </w:num>
  <w:num w:numId="15" w16cid:durableId="381290418">
    <w:abstractNumId w:val="13"/>
  </w:num>
  <w:num w:numId="16" w16cid:durableId="1339960469">
    <w:abstractNumId w:val="10"/>
  </w:num>
  <w:num w:numId="17" w16cid:durableId="544028491">
    <w:abstractNumId w:val="3"/>
  </w:num>
  <w:num w:numId="18" w16cid:durableId="1864321766">
    <w:abstractNumId w:val="11"/>
  </w:num>
  <w:num w:numId="19" w16cid:durableId="1538469083">
    <w:abstractNumId w:val="19"/>
  </w:num>
  <w:num w:numId="20" w16cid:durableId="752047107">
    <w:abstractNumId w:val="8"/>
  </w:num>
  <w:num w:numId="21" w16cid:durableId="358167861">
    <w:abstractNumId w:val="7"/>
  </w:num>
  <w:num w:numId="22" w16cid:durableId="1314220446">
    <w:abstractNumId w:val="21"/>
  </w:num>
  <w:num w:numId="23" w16cid:durableId="1044329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2"/>
    <w:rsid w:val="000358E7"/>
    <w:rsid w:val="00055C6D"/>
    <w:rsid w:val="000838A6"/>
    <w:rsid w:val="000860A3"/>
    <w:rsid w:val="000B23EE"/>
    <w:rsid w:val="000E5BD4"/>
    <w:rsid w:val="00115742"/>
    <w:rsid w:val="0012710F"/>
    <w:rsid w:val="00143EAA"/>
    <w:rsid w:val="001663A2"/>
    <w:rsid w:val="001665B1"/>
    <w:rsid w:val="001B2A40"/>
    <w:rsid w:val="001C77FB"/>
    <w:rsid w:val="00210128"/>
    <w:rsid w:val="002346D1"/>
    <w:rsid w:val="0027283A"/>
    <w:rsid w:val="002D2879"/>
    <w:rsid w:val="002E0E07"/>
    <w:rsid w:val="0036124E"/>
    <w:rsid w:val="00363395"/>
    <w:rsid w:val="00366B32"/>
    <w:rsid w:val="00375C61"/>
    <w:rsid w:val="003F0839"/>
    <w:rsid w:val="00466C8E"/>
    <w:rsid w:val="00471EDD"/>
    <w:rsid w:val="004C3EAE"/>
    <w:rsid w:val="00515231"/>
    <w:rsid w:val="0059374D"/>
    <w:rsid w:val="006742F5"/>
    <w:rsid w:val="006867CD"/>
    <w:rsid w:val="00697AAF"/>
    <w:rsid w:val="006C3585"/>
    <w:rsid w:val="006E0A68"/>
    <w:rsid w:val="006F39ED"/>
    <w:rsid w:val="00711139"/>
    <w:rsid w:val="0072312A"/>
    <w:rsid w:val="00762291"/>
    <w:rsid w:val="008020D4"/>
    <w:rsid w:val="0081295B"/>
    <w:rsid w:val="008B028C"/>
    <w:rsid w:val="008B38AB"/>
    <w:rsid w:val="008E56BB"/>
    <w:rsid w:val="008F516C"/>
    <w:rsid w:val="00930230"/>
    <w:rsid w:val="00931C00"/>
    <w:rsid w:val="00951D41"/>
    <w:rsid w:val="009552C5"/>
    <w:rsid w:val="009A6E82"/>
    <w:rsid w:val="009B64CE"/>
    <w:rsid w:val="009D583C"/>
    <w:rsid w:val="00A123F8"/>
    <w:rsid w:val="00A27518"/>
    <w:rsid w:val="00A50774"/>
    <w:rsid w:val="00A808AA"/>
    <w:rsid w:val="00A97AE3"/>
    <w:rsid w:val="00AA3F43"/>
    <w:rsid w:val="00AE0399"/>
    <w:rsid w:val="00BB1160"/>
    <w:rsid w:val="00BB302C"/>
    <w:rsid w:val="00BB567F"/>
    <w:rsid w:val="00BD21EE"/>
    <w:rsid w:val="00C114D7"/>
    <w:rsid w:val="00C32EE0"/>
    <w:rsid w:val="00C35143"/>
    <w:rsid w:val="00C44E9E"/>
    <w:rsid w:val="00C77895"/>
    <w:rsid w:val="00C86245"/>
    <w:rsid w:val="00CA06B9"/>
    <w:rsid w:val="00CE38A3"/>
    <w:rsid w:val="00D15360"/>
    <w:rsid w:val="00D530DE"/>
    <w:rsid w:val="00D95BA6"/>
    <w:rsid w:val="00E05A5F"/>
    <w:rsid w:val="00E15363"/>
    <w:rsid w:val="00E416A5"/>
    <w:rsid w:val="00EF0696"/>
    <w:rsid w:val="00F215AC"/>
    <w:rsid w:val="00F375F7"/>
    <w:rsid w:val="00F9793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E0A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358E7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F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42F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customStyle="1" w:styleId="BezodstpwZnak">
    <w:name w:val="Bez odstępów Znak"/>
    <w:link w:val="Bezodstpw"/>
    <w:qFormat/>
    <w:locked/>
    <w:rsid w:val="00D15360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D15360"/>
    <w:pPr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1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0128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0860A3"/>
    <w:pPr>
      <w:widowControl/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Styl2">
    <w:name w:val="Styl2"/>
    <w:basedOn w:val="Normalny"/>
    <w:link w:val="Styl2Znak"/>
    <w:qFormat/>
    <w:rsid w:val="000860A3"/>
    <w:pPr>
      <w:keepNext/>
      <w:keepLines/>
      <w:widowControl/>
      <w:autoSpaceDE w:val="0"/>
      <w:autoSpaceDN w:val="0"/>
      <w:adjustRightInd w:val="0"/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kern w:val="0"/>
      <w:sz w:val="22"/>
      <w:szCs w:val="22"/>
      <w:lang w:eastAsia="en-US" w:bidi="ar-SA"/>
    </w:rPr>
  </w:style>
  <w:style w:type="character" w:customStyle="1" w:styleId="Styl1Znak">
    <w:name w:val="Styl1 Znak"/>
    <w:basedOn w:val="Domylnaczcionkaakapitu"/>
    <w:link w:val="Styl1"/>
    <w:rsid w:val="000860A3"/>
    <w:rPr>
      <w:rFonts w:cstheme="minorHAnsi"/>
    </w:rPr>
  </w:style>
  <w:style w:type="character" w:customStyle="1" w:styleId="Styl2Znak">
    <w:name w:val="Styl2 Znak"/>
    <w:basedOn w:val="Domylnaczcionkaakapitu"/>
    <w:link w:val="Styl2"/>
    <w:rsid w:val="000860A3"/>
    <w:rPr>
      <w:rFonts w:cstheme="minorHAnsi"/>
      <w:b/>
      <w:bCs/>
    </w:rPr>
  </w:style>
  <w:style w:type="character" w:customStyle="1" w:styleId="StopkaPogrubienie">
    <w:name w:val="Stopka + Pogrubienie"/>
    <w:rsid w:val="00697AA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02A-8FD6-4046-851C-4A9B18D2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U_Gminy</dc:creator>
  <cp:keywords/>
  <dc:description/>
  <cp:lastModifiedBy>Joanna Sankowska-Tecław</cp:lastModifiedBy>
  <cp:revision>7</cp:revision>
  <cp:lastPrinted>2023-02-15T11:41:00Z</cp:lastPrinted>
  <dcterms:created xsi:type="dcterms:W3CDTF">2023-03-22T07:33:00Z</dcterms:created>
  <dcterms:modified xsi:type="dcterms:W3CDTF">2023-03-22T07:57:00Z</dcterms:modified>
</cp:coreProperties>
</file>