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750C8A86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FA3D4E">
        <w:rPr>
          <w:rFonts w:ascii="Arial" w:hAnsi="Arial" w:cs="Arial"/>
          <w:b/>
          <w:bCs/>
          <w:sz w:val="20"/>
          <w:szCs w:val="20"/>
        </w:rPr>
        <w:t xml:space="preserve">Przebudowa drogi wewnętrznej w </w:t>
      </w:r>
      <w:r w:rsidR="006319B5">
        <w:rPr>
          <w:rFonts w:ascii="Arial" w:hAnsi="Arial" w:cs="Arial"/>
          <w:b/>
          <w:bCs/>
          <w:sz w:val="20"/>
          <w:szCs w:val="20"/>
        </w:rPr>
        <w:t xml:space="preserve">miejscowości </w:t>
      </w:r>
      <w:r w:rsidR="00FA3D4E">
        <w:rPr>
          <w:rFonts w:ascii="Arial" w:hAnsi="Arial" w:cs="Arial"/>
          <w:b/>
          <w:bCs/>
          <w:sz w:val="20"/>
          <w:szCs w:val="20"/>
        </w:rPr>
        <w:t>Jasie</w:t>
      </w:r>
      <w:r w:rsidR="006319B5">
        <w:rPr>
          <w:rFonts w:ascii="Arial" w:hAnsi="Arial" w:cs="Arial"/>
          <w:b/>
          <w:bCs/>
          <w:sz w:val="20"/>
          <w:szCs w:val="20"/>
        </w:rPr>
        <w:t>niec</w:t>
      </w:r>
    </w:p>
    <w:p w14:paraId="428A6586" w14:textId="123E5226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6319B5">
        <w:rPr>
          <w:rFonts w:ascii="Arial" w:hAnsi="Arial" w:cs="Arial"/>
          <w:sz w:val="20"/>
          <w:szCs w:val="20"/>
        </w:rPr>
        <w:t>31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6180634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331CC9" w:rsidRPr="00331CC9">
        <w:rPr>
          <w:rFonts w:ascii="Arial" w:hAnsi="Arial" w:cs="Arial"/>
          <w:sz w:val="20"/>
          <w:szCs w:val="20"/>
        </w:rPr>
        <w:t>https://miniportal.uzp.gov.pl/Postepowania/de795142-448d-4794-8c47-ac29f7de2513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46C402EB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  <w:r w:rsidR="00502A06">
        <w:rPr>
          <w:rFonts w:ascii="Arial" w:hAnsi="Arial" w:cs="Arial"/>
          <w:b/>
          <w:bCs/>
          <w:color w:val="auto"/>
          <w:sz w:val="22"/>
          <w:szCs w:val="22"/>
        </w:rPr>
        <w:t xml:space="preserve">:  </w:t>
      </w:r>
      <w:r w:rsidR="00331CC9" w:rsidRPr="00331CC9">
        <w:rPr>
          <w:rFonts w:ascii="Arial" w:hAnsi="Arial" w:cs="Arial"/>
          <w:b/>
          <w:bCs/>
          <w:color w:val="auto"/>
          <w:sz w:val="22"/>
          <w:szCs w:val="22"/>
        </w:rPr>
        <w:t>de795142-448d-4794-8c47-ac29f7de2513</w:t>
      </w:r>
    </w:p>
    <w:p w14:paraId="743870A2" w14:textId="43E7E03C" w:rsidR="00FE30A1" w:rsidRPr="004328E5" w:rsidRDefault="00FE30A1" w:rsidP="009B6152">
      <w:pPr>
        <w:pStyle w:val="Nagwek3"/>
        <w:shd w:val="clear" w:color="auto" w:fill="FFFFFF"/>
        <w:spacing w:before="0"/>
        <w:rPr>
          <w:rFonts w:ascii="Arial" w:hAnsi="Arial" w:cs="Arial"/>
          <w:sz w:val="20"/>
          <w:szCs w:val="20"/>
        </w:rPr>
      </w:pP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FCB1" w14:textId="77777777" w:rsidR="006348A8" w:rsidRDefault="006348A8" w:rsidP="004D14CF">
      <w:pPr>
        <w:spacing w:after="0" w:line="240" w:lineRule="auto"/>
      </w:pPr>
      <w:r>
        <w:separator/>
      </w:r>
    </w:p>
  </w:endnote>
  <w:endnote w:type="continuationSeparator" w:id="0">
    <w:p w14:paraId="1460AB32" w14:textId="77777777" w:rsidR="006348A8" w:rsidRDefault="006348A8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A4FC" w14:textId="77777777" w:rsidR="006348A8" w:rsidRDefault="006348A8" w:rsidP="004D14CF">
      <w:pPr>
        <w:spacing w:after="0" w:line="240" w:lineRule="auto"/>
      </w:pPr>
      <w:r>
        <w:separator/>
      </w:r>
    </w:p>
  </w:footnote>
  <w:footnote w:type="continuationSeparator" w:id="0">
    <w:p w14:paraId="42C4BC15" w14:textId="77777777" w:rsidR="006348A8" w:rsidRDefault="006348A8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1D0E480F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6319B5">
          <w:rPr>
            <w:color w:val="4472C4" w:themeColor="accent1"/>
          </w:rPr>
          <w:t>31</w:t>
        </w:r>
        <w:r w:rsidR="00113B2B">
          <w:rPr>
            <w:color w:val="4472C4" w:themeColor="accent1"/>
          </w:rPr>
          <w:t>.2022 –</w:t>
        </w:r>
        <w:r w:rsidR="00FA3D4E">
          <w:rPr>
            <w:color w:val="4472C4" w:themeColor="accent1"/>
          </w:rPr>
          <w:t xml:space="preserve"> Przebudowa drogi wewnętrznej w</w:t>
        </w:r>
        <w:r w:rsidR="006319B5">
          <w:rPr>
            <w:color w:val="4472C4" w:themeColor="accent1"/>
          </w:rPr>
          <w:t xml:space="preserve"> miejscowości</w:t>
        </w:r>
        <w:r w:rsidR="00FA3D4E">
          <w:rPr>
            <w:color w:val="4472C4" w:themeColor="accent1"/>
          </w:rPr>
          <w:t xml:space="preserve"> Jasie</w:t>
        </w:r>
        <w:r w:rsidR="006319B5">
          <w:rPr>
            <w:color w:val="4472C4" w:themeColor="accent1"/>
          </w:rPr>
          <w:t>niec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96ACC"/>
    <w:rsid w:val="001C112C"/>
    <w:rsid w:val="002221D2"/>
    <w:rsid w:val="002553A1"/>
    <w:rsid w:val="002A7CE7"/>
    <w:rsid w:val="002D5B24"/>
    <w:rsid w:val="002E1062"/>
    <w:rsid w:val="00331CC9"/>
    <w:rsid w:val="00373B12"/>
    <w:rsid w:val="003E5BC7"/>
    <w:rsid w:val="004328E5"/>
    <w:rsid w:val="004632F0"/>
    <w:rsid w:val="00485518"/>
    <w:rsid w:val="00487908"/>
    <w:rsid w:val="00494AD7"/>
    <w:rsid w:val="004B460E"/>
    <w:rsid w:val="004D14CF"/>
    <w:rsid w:val="00502A06"/>
    <w:rsid w:val="005C377D"/>
    <w:rsid w:val="006319B5"/>
    <w:rsid w:val="006348A8"/>
    <w:rsid w:val="006A04C2"/>
    <w:rsid w:val="006C07F4"/>
    <w:rsid w:val="007243F6"/>
    <w:rsid w:val="00773410"/>
    <w:rsid w:val="00784678"/>
    <w:rsid w:val="0084270D"/>
    <w:rsid w:val="00864ECE"/>
    <w:rsid w:val="008725B8"/>
    <w:rsid w:val="008853A8"/>
    <w:rsid w:val="009973D6"/>
    <w:rsid w:val="009B6152"/>
    <w:rsid w:val="009C0713"/>
    <w:rsid w:val="00A540D3"/>
    <w:rsid w:val="00A953BF"/>
    <w:rsid w:val="00B14414"/>
    <w:rsid w:val="00B62DF1"/>
    <w:rsid w:val="00BD01B1"/>
    <w:rsid w:val="00CC0B48"/>
    <w:rsid w:val="00CC4D6E"/>
    <w:rsid w:val="00D354F5"/>
    <w:rsid w:val="00D64734"/>
    <w:rsid w:val="00E52D79"/>
    <w:rsid w:val="00F3353F"/>
    <w:rsid w:val="00F33836"/>
    <w:rsid w:val="00FA3D4E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800B1"/>
    <w:rsid w:val="000A34CD"/>
    <w:rsid w:val="000B1553"/>
    <w:rsid w:val="001A0D95"/>
    <w:rsid w:val="001A4763"/>
    <w:rsid w:val="00203F7E"/>
    <w:rsid w:val="002105C7"/>
    <w:rsid w:val="00262EFF"/>
    <w:rsid w:val="002D1F8D"/>
    <w:rsid w:val="003576C1"/>
    <w:rsid w:val="00394665"/>
    <w:rsid w:val="003953A3"/>
    <w:rsid w:val="006E7AFA"/>
    <w:rsid w:val="00746CDF"/>
    <w:rsid w:val="00761C5E"/>
    <w:rsid w:val="00822134"/>
    <w:rsid w:val="00936591"/>
    <w:rsid w:val="00AA210C"/>
    <w:rsid w:val="00B017B0"/>
    <w:rsid w:val="00BC5CFC"/>
    <w:rsid w:val="00CA27AC"/>
    <w:rsid w:val="00D22789"/>
    <w:rsid w:val="00E736AB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RG.271.31.2022 – Przebudowa drogi wewnętrznej w miejscowości Jasieniec</dc:title>
  <dc:subject/>
  <dc:creator>Joanna Sankowska-Tecław</dc:creator>
  <cp:keywords/>
  <dc:description/>
  <cp:lastModifiedBy>Joanna Sankowska-Tecław</cp:lastModifiedBy>
  <cp:revision>28</cp:revision>
  <dcterms:created xsi:type="dcterms:W3CDTF">2021-04-23T07:53:00Z</dcterms:created>
  <dcterms:modified xsi:type="dcterms:W3CDTF">2022-09-14T09:39:00Z</dcterms:modified>
</cp:coreProperties>
</file>