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AB6E" w14:textId="77777777" w:rsidR="003C620D" w:rsidRPr="004F21AF" w:rsidRDefault="003C620D" w:rsidP="003C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7F1240A5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Załącznik nr 5 do SWZ – Wykaz osób</w:t>
      </w:r>
    </w:p>
    <w:p w14:paraId="7A470827" w14:textId="5919075D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bookmarkStart w:id="0" w:name="_Hlk78359555"/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Numer sprawy: 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RG.27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C95A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="009721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bookmarkEnd w:id="0"/>
    <w:p w14:paraId="1210B715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4C5E4C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CA4FE4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67C635" w14:textId="77777777" w:rsidR="003C620D" w:rsidRPr="004F21AF" w:rsidRDefault="003C620D" w:rsidP="003C620D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E2B93B5" w14:textId="77777777" w:rsidR="003C620D" w:rsidRPr="004F21AF" w:rsidRDefault="003C620D" w:rsidP="003C620D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(pieczęć adresowa Wykonawcy)</w:t>
      </w:r>
    </w:p>
    <w:p w14:paraId="38CE3FED" w14:textId="77777777" w:rsidR="003C620D" w:rsidRPr="004F21AF" w:rsidRDefault="003C620D" w:rsidP="003C620D">
      <w:pPr>
        <w:keepNext/>
        <w:tabs>
          <w:tab w:val="left" w:pos="4424"/>
        </w:tabs>
        <w:spacing w:after="0" w:line="240" w:lineRule="auto"/>
        <w:ind w:left="4956" w:firstLine="708"/>
        <w:contextualSpacing/>
        <w:jc w:val="center"/>
        <w:outlineLvl w:val="7"/>
        <w:rPr>
          <w:rFonts w:ascii="Cambria" w:eastAsia="Times New Roman" w:hAnsi="Cambria" w:cs="Times New Roman"/>
          <w:caps/>
          <w:sz w:val="24"/>
          <w:szCs w:val="20"/>
          <w:lang w:eastAsia="pl-PL"/>
        </w:rPr>
      </w:pPr>
    </w:p>
    <w:p w14:paraId="5B773146" w14:textId="77777777" w:rsidR="003C620D" w:rsidRPr="004F21AF" w:rsidRDefault="003C620D" w:rsidP="003C620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6AA43E4" w14:textId="77777777" w:rsidR="003C620D" w:rsidRPr="004F21AF" w:rsidRDefault="003C620D" w:rsidP="003C620D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  <w:t xml:space="preserve">WYKAZ osób które będą uczestniczyć </w:t>
      </w:r>
      <w:r w:rsidRPr="004F21AF"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  <w:br/>
        <w:t>w wykonywaniu zamówienia</w:t>
      </w:r>
    </w:p>
    <w:p w14:paraId="4CFB462A" w14:textId="77777777" w:rsidR="003C620D" w:rsidRPr="004F21AF" w:rsidRDefault="003C620D" w:rsidP="003C620D">
      <w:pPr>
        <w:spacing w:after="0" w:line="240" w:lineRule="auto"/>
        <w:jc w:val="center"/>
        <w:rPr>
          <w:rFonts w:ascii="Cambria" w:eastAsia="Times New Roman" w:hAnsi="Cambria" w:cs="Times New Roman"/>
          <w:spacing w:val="-3"/>
          <w:sz w:val="20"/>
          <w:szCs w:val="20"/>
          <w:lang w:eastAsia="pl-PL"/>
        </w:rPr>
      </w:pPr>
    </w:p>
    <w:p w14:paraId="0D2D536A" w14:textId="77777777" w:rsidR="00C24B30" w:rsidRDefault="003C620D" w:rsidP="00C24B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dot. zadania pn:</w:t>
      </w: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bookmarkStart w:id="1" w:name="_Hlk78359498"/>
      <w:r w:rsidR="00C24B3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Przebudowa Urzędu Gminy w Jasieńcu celem zwiększenia funkcjonalności obiektu i dostosowania go do odpowiednich standardów</w:t>
      </w:r>
    </w:p>
    <w:p w14:paraId="1EE5D377" w14:textId="77777777" w:rsidR="00C24B30" w:rsidRDefault="00C24B30" w:rsidP="00C24B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C85250B" w14:textId="77777777" w:rsidR="00160AA7" w:rsidRDefault="00160AA7" w:rsidP="00C2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Kieruję do realizacji zamówienia:</w:t>
      </w:r>
    </w:p>
    <w:p w14:paraId="5EBF85E8" w14:textId="7F0BD12E" w:rsidR="003C620D" w:rsidRPr="00160AA7" w:rsidRDefault="00160AA7" w:rsidP="00160AA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60AA7">
        <w:rPr>
          <w:rFonts w:ascii="Arial" w:hAnsi="Arial" w:cs="Arial"/>
          <w:sz w:val="20"/>
          <w:szCs w:val="20"/>
        </w:rPr>
        <w:t>Kierownika budowy posiadającego uprawnienia budowlane w specjalności konstrukcyjno-budowlanej</w:t>
      </w:r>
      <w:r w:rsidRPr="00160AA7">
        <w:rPr>
          <w:rFonts w:ascii="Arial" w:hAnsi="Arial" w:cs="Arial"/>
          <w:b/>
          <w:sz w:val="20"/>
          <w:szCs w:val="20"/>
        </w:rPr>
        <w:t xml:space="preserve">, </w:t>
      </w:r>
      <w:r w:rsidRPr="00160AA7">
        <w:rPr>
          <w:rFonts w:ascii="Arial" w:hAnsi="Arial" w:cs="Arial"/>
          <w:bCs/>
          <w:sz w:val="20"/>
          <w:szCs w:val="20"/>
        </w:rPr>
        <w:t xml:space="preserve">który w ciągu ostatnich 5 lat pełnił funkcję kierownika budowy/ inspektora nadzoru przy  budowie,  przebudowie/remoncie </w:t>
      </w:r>
      <w:bookmarkStart w:id="2" w:name="_Hlk98227388"/>
      <w:r w:rsidRPr="00160AA7">
        <w:rPr>
          <w:rFonts w:ascii="Arial" w:hAnsi="Arial" w:cs="Arial"/>
          <w:bCs/>
          <w:sz w:val="20"/>
          <w:szCs w:val="20"/>
          <w:u w:val="single"/>
        </w:rPr>
        <w:t>budynków użyteczności publicznej</w:t>
      </w:r>
      <w:r w:rsidRPr="00160AA7">
        <w:rPr>
          <w:rFonts w:ascii="Arial" w:hAnsi="Arial" w:cs="Arial"/>
          <w:bCs/>
          <w:sz w:val="20"/>
          <w:szCs w:val="20"/>
        </w:rPr>
        <w:t>, o podobnym charakterze, podobnej wartości i wielkości budynku</w:t>
      </w:r>
      <w:bookmarkEnd w:id="2"/>
      <w:r>
        <w:rPr>
          <w:rFonts w:ascii="Arial" w:hAnsi="Arial" w:cs="Arial"/>
          <w:bCs/>
          <w:sz w:val="20"/>
          <w:szCs w:val="20"/>
        </w:rPr>
        <w:t>;</w:t>
      </w:r>
    </w:p>
    <w:p w14:paraId="0364DDFB" w14:textId="6C9B6B48" w:rsidR="00160AA7" w:rsidRPr="00160AA7" w:rsidRDefault="00160AA7" w:rsidP="00160AA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>Kierownika robót posiadającego uprawnienia budowlane do kierowania robotami budowlanymi w zakresie instalacji sanitarnych, elektrycznych i gazowych</w:t>
      </w:r>
    </w:p>
    <w:bookmarkEnd w:id="1"/>
    <w:p w14:paraId="40B3E982" w14:textId="77777777" w:rsidR="003C620D" w:rsidRDefault="003C620D" w:rsidP="003C620D">
      <w:pPr>
        <w:shd w:val="clear" w:color="auto" w:fill="FFFFFF"/>
        <w:spacing w:before="100" w:beforeAutospacing="1" w:after="0" w:line="240" w:lineRule="auto"/>
        <w:ind w:left="3261" w:right="720"/>
        <w:contextualSpacing/>
        <w:jc w:val="right"/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</w:pPr>
    </w:p>
    <w:tbl>
      <w:tblPr>
        <w:tblW w:w="8736" w:type="dxa"/>
        <w:tblInd w:w="-3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2161"/>
        <w:gridCol w:w="1825"/>
        <w:gridCol w:w="2126"/>
        <w:gridCol w:w="1985"/>
      </w:tblGrid>
      <w:tr w:rsidR="00223DE3" w:rsidRPr="00057892" w14:paraId="32877691" w14:textId="77777777" w:rsidTr="00223DE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11EAB4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65EA5C" w14:textId="6B3CFF52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 xml:space="preserve">Imię i Nazwisko 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DCA5A2" w14:textId="3A52355D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Podstawa dysponowania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*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B2C5E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Nr uprawnień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1D6EF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 xml:space="preserve">Wykształcenie </w:t>
            </w:r>
          </w:p>
          <w:p w14:paraId="6D4F5EEC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(</w:t>
            </w:r>
            <w:r w:rsidRPr="00057892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wyższe, średnie)</w:t>
            </w:r>
          </w:p>
        </w:tc>
      </w:tr>
      <w:tr w:rsidR="00223DE3" w:rsidRPr="00057892" w14:paraId="13DF26AE" w14:textId="77777777" w:rsidTr="00223DE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DC5C90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DD7C984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5AB88C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566CCC5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CA6959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8559F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89E1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23DE3" w:rsidRPr="00057892" w14:paraId="4495B9C4" w14:textId="77777777" w:rsidTr="00223DE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DB97D5" w14:textId="43509680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2. 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5CB02D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DF9A79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CBA0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B7C1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23DE3" w:rsidRPr="00057892" w14:paraId="2A99DDD7" w14:textId="77777777" w:rsidTr="00223DE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0474EE" w14:textId="1E9B2B06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06AB26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E09EBA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422D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594E3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BE0412B" w14:textId="77777777" w:rsidR="003C620D" w:rsidRPr="00057892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14:paraId="32B940DC" w14:textId="660FBDE2" w:rsidR="00C25F4B" w:rsidRPr="00C25F4B" w:rsidRDefault="00C25F4B" w:rsidP="00C25F4B">
      <w:pPr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*</w:t>
      </w:r>
      <w:r w:rsidRPr="00C25F4B">
        <w:rPr>
          <w:rFonts w:ascii="Arial" w:eastAsiaTheme="minorEastAsia" w:hAnsi="Arial" w:cs="Arial"/>
          <w:sz w:val="20"/>
          <w:szCs w:val="20"/>
          <w:lang w:eastAsia="pl-PL"/>
        </w:rPr>
        <w:t>należy określić sposób dysponowania w.</w:t>
      </w:r>
      <w:r w:rsidR="008E6B54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Pr="00C25F4B">
        <w:rPr>
          <w:rFonts w:ascii="Arial" w:eastAsiaTheme="minorEastAsia" w:hAnsi="Arial" w:cs="Arial"/>
          <w:sz w:val="20"/>
          <w:szCs w:val="20"/>
          <w:lang w:eastAsia="pl-PL"/>
        </w:rPr>
        <w:t>w osobą np. zatrudnienie na podstawie umowy, oddanie do dyspozycji przez podmiot trzeci, inne.</w:t>
      </w:r>
    </w:p>
    <w:p w14:paraId="6A87FB58" w14:textId="77777777" w:rsidR="00C25F4B" w:rsidRPr="00C25F4B" w:rsidRDefault="00C25F4B" w:rsidP="003C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14:paraId="1530F414" w14:textId="4F121E8D" w:rsidR="003C620D" w:rsidRPr="00C25F4B" w:rsidRDefault="00223DE3" w:rsidP="003C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Uwaga: w załączeniu dokumenty (dowody) potwierdzające, że w/w osoba posiada odpowiednie uprawnienia </w:t>
      </w:r>
    </w:p>
    <w:p w14:paraId="121054A6" w14:textId="77777777" w:rsidR="003C620D" w:rsidRPr="004F21AF" w:rsidRDefault="003C620D" w:rsidP="003C620D">
      <w:pPr>
        <w:shd w:val="clear" w:color="auto" w:fill="FFFFFF"/>
        <w:spacing w:after="0" w:line="240" w:lineRule="auto"/>
        <w:rPr>
          <w:rFonts w:ascii="Calibri Light" w:eastAsia="Times New Roman" w:hAnsi="Calibri Light" w:cs="Times New Roman"/>
          <w:b/>
          <w:spacing w:val="-3"/>
          <w:sz w:val="20"/>
          <w:szCs w:val="20"/>
          <w:lang w:val="de-DE" w:eastAsia="pl-PL"/>
        </w:rPr>
      </w:pPr>
    </w:p>
    <w:p w14:paraId="178C0C52" w14:textId="77777777" w:rsidR="003C620D" w:rsidRDefault="003C620D" w:rsidP="003C620D">
      <w:pPr>
        <w:shd w:val="clear" w:color="auto" w:fill="FFFFFF"/>
        <w:spacing w:before="100" w:beforeAutospacing="1" w:after="0" w:line="240" w:lineRule="auto"/>
        <w:ind w:left="3261" w:right="720"/>
        <w:contextualSpacing/>
        <w:jc w:val="right"/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</w:pPr>
    </w:p>
    <w:p w14:paraId="72C1591D" w14:textId="77777777" w:rsidR="003C620D" w:rsidRDefault="003C620D" w:rsidP="003C620D">
      <w:pPr>
        <w:shd w:val="clear" w:color="auto" w:fill="FFFFFF"/>
        <w:spacing w:before="100" w:beforeAutospacing="1" w:after="0" w:line="240" w:lineRule="auto"/>
        <w:ind w:left="3261" w:right="720"/>
        <w:contextualSpacing/>
        <w:jc w:val="right"/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</w:pPr>
    </w:p>
    <w:p w14:paraId="7E8497A1" w14:textId="77777777" w:rsidR="003C620D" w:rsidRPr="004F21AF" w:rsidRDefault="003C620D" w:rsidP="003C620D">
      <w:pPr>
        <w:shd w:val="clear" w:color="auto" w:fill="FFFFFF"/>
        <w:spacing w:before="100" w:beforeAutospacing="1" w:after="0" w:line="240" w:lineRule="auto"/>
        <w:ind w:left="3261" w:right="720"/>
        <w:contextualSpacing/>
        <w:jc w:val="right"/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</w:pPr>
      <w:r w:rsidRPr="004F21AF"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  <w:t xml:space="preserve">        </w:t>
      </w:r>
      <w:bookmarkStart w:id="3" w:name="_Hlk40779934"/>
      <w:r w:rsidRPr="004F21AF"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  <w:t>…….……………………………………………………………………………………………</w:t>
      </w:r>
    </w:p>
    <w:p w14:paraId="3FBA037C" w14:textId="77777777" w:rsidR="003C620D" w:rsidRPr="00A0683A" w:rsidRDefault="003C620D" w:rsidP="003C620D">
      <w:pPr>
        <w:shd w:val="clear" w:color="auto" w:fill="FFFFFF"/>
        <w:spacing w:before="100" w:beforeAutospacing="1" w:after="0" w:line="240" w:lineRule="auto"/>
        <w:ind w:left="1701" w:right="720"/>
        <w:contextualSpacing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(data i czytelny podpis upoważnionego przedstawiciela Wykonawcy)</w:t>
      </w:r>
      <w:bookmarkEnd w:id="3"/>
    </w:p>
    <w:p w14:paraId="5E247999" w14:textId="77777777" w:rsidR="003C620D" w:rsidRPr="004F21AF" w:rsidRDefault="003C620D" w:rsidP="003C6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59BC59" w14:textId="77777777" w:rsidR="003C620D" w:rsidRPr="004F21AF" w:rsidRDefault="003C620D" w:rsidP="003C6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9B6D09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</w:p>
    <w:p w14:paraId="6DEBC8A8" w14:textId="77777777" w:rsidR="00FC6148" w:rsidRDefault="00FC6148"/>
    <w:sectPr w:rsidR="00FC61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F96AA" w14:textId="77777777" w:rsidR="00CD3F93" w:rsidRDefault="00CD3F93" w:rsidP="0001551A">
      <w:pPr>
        <w:spacing w:after="0" w:line="240" w:lineRule="auto"/>
      </w:pPr>
      <w:r>
        <w:separator/>
      </w:r>
    </w:p>
  </w:endnote>
  <w:endnote w:type="continuationSeparator" w:id="0">
    <w:p w14:paraId="35F3F603" w14:textId="77777777" w:rsidR="00CD3F93" w:rsidRDefault="00CD3F93" w:rsidP="0001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8954A" w14:textId="77777777" w:rsidR="00CD3F93" w:rsidRDefault="00CD3F93" w:rsidP="0001551A">
      <w:pPr>
        <w:spacing w:after="0" w:line="240" w:lineRule="auto"/>
      </w:pPr>
      <w:r>
        <w:separator/>
      </w:r>
    </w:p>
  </w:footnote>
  <w:footnote w:type="continuationSeparator" w:id="0">
    <w:p w14:paraId="6B3525B7" w14:textId="77777777" w:rsidR="00CD3F93" w:rsidRDefault="00CD3F93" w:rsidP="0001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75AE" w14:textId="39F9867D" w:rsidR="0001551A" w:rsidRPr="004F7AD7" w:rsidRDefault="0001551A" w:rsidP="0001551A">
    <w:pPr>
      <w:pStyle w:val="Nagwek"/>
      <w:rPr>
        <w:rFonts w:ascii="Arial" w:hAnsi="Arial" w:cs="Arial"/>
        <w:color w:val="4472C4" w:themeColor="accent1"/>
        <w:sz w:val="20"/>
      </w:rPr>
    </w:pPr>
    <w:r w:rsidRPr="0055582C">
      <w:rPr>
        <w:rFonts w:ascii="Arial" w:hAnsi="Arial" w:cs="Arial"/>
        <w:color w:val="4472C4" w:themeColor="accent1"/>
        <w:sz w:val="20"/>
      </w:rPr>
      <w:t>Nr postępowania: RG.27</w:t>
    </w:r>
    <w:r>
      <w:rPr>
        <w:rFonts w:ascii="Arial" w:hAnsi="Arial" w:cs="Arial"/>
        <w:color w:val="4472C4" w:themeColor="accent1"/>
        <w:sz w:val="20"/>
      </w:rPr>
      <w:t>1</w:t>
    </w:r>
    <w:r w:rsidRPr="0055582C">
      <w:rPr>
        <w:rFonts w:ascii="Arial" w:hAnsi="Arial" w:cs="Arial"/>
        <w:color w:val="4472C4" w:themeColor="accent1"/>
        <w:sz w:val="20"/>
      </w:rPr>
      <w:t>.</w:t>
    </w:r>
    <w:r w:rsidR="00C95A46">
      <w:rPr>
        <w:rFonts w:ascii="Arial" w:hAnsi="Arial" w:cs="Arial"/>
        <w:color w:val="4472C4" w:themeColor="accent1"/>
        <w:sz w:val="20"/>
      </w:rPr>
      <w:t>2</w:t>
    </w:r>
    <w:r w:rsidR="00972179">
      <w:rPr>
        <w:rFonts w:ascii="Arial" w:hAnsi="Arial" w:cs="Arial"/>
        <w:color w:val="4472C4" w:themeColor="accent1"/>
        <w:sz w:val="20"/>
      </w:rPr>
      <w:t>8</w:t>
    </w:r>
    <w:r w:rsidRPr="0055582C">
      <w:rPr>
        <w:rFonts w:ascii="Arial" w:hAnsi="Arial" w:cs="Arial"/>
        <w:color w:val="4472C4" w:themeColor="accent1"/>
        <w:sz w:val="20"/>
      </w:rPr>
      <w:t>.202</w:t>
    </w:r>
    <w:r>
      <w:rPr>
        <w:rFonts w:ascii="Arial" w:hAnsi="Arial" w:cs="Arial"/>
        <w:color w:val="4472C4" w:themeColor="accent1"/>
        <w:sz w:val="20"/>
      </w:rPr>
      <w:t>2</w:t>
    </w:r>
    <w:r w:rsidRPr="0055582C">
      <w:rPr>
        <w:rFonts w:ascii="Arial" w:hAnsi="Arial" w:cs="Arial"/>
        <w:color w:val="4472C4" w:themeColor="accent1"/>
        <w:sz w:val="20"/>
      </w:rPr>
      <w:t xml:space="preserve"> –</w:t>
    </w:r>
    <w:bookmarkStart w:id="4" w:name="_Hlk75513840"/>
    <w:r>
      <w:rPr>
        <w:rFonts w:ascii="Arial" w:hAnsi="Arial" w:cs="Arial"/>
        <w:color w:val="4472C4" w:themeColor="accent1"/>
        <w:sz w:val="20"/>
      </w:rPr>
      <w:t xml:space="preserve">Przebudowa Urzędu Gminy w  Jasieńcu celem zwiększenia funkcjonalności obiektu i dostosowania go do odpowiednich standardów  </w:t>
    </w:r>
  </w:p>
  <w:bookmarkEnd w:id="4"/>
  <w:p w14:paraId="66C83C40" w14:textId="77777777" w:rsidR="0001551A" w:rsidRDefault="000155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62546"/>
    <w:multiLevelType w:val="hybridMultilevel"/>
    <w:tmpl w:val="A0EE7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4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0D"/>
    <w:rsid w:val="0001551A"/>
    <w:rsid w:val="00160AA7"/>
    <w:rsid w:val="00223DE3"/>
    <w:rsid w:val="003C620D"/>
    <w:rsid w:val="007D3980"/>
    <w:rsid w:val="008E52F6"/>
    <w:rsid w:val="008E6B54"/>
    <w:rsid w:val="00972179"/>
    <w:rsid w:val="00A21195"/>
    <w:rsid w:val="00C24B30"/>
    <w:rsid w:val="00C25F4B"/>
    <w:rsid w:val="00C95A46"/>
    <w:rsid w:val="00CD3F93"/>
    <w:rsid w:val="00D00721"/>
    <w:rsid w:val="00FC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5AF7"/>
  <w15:chartTrackingRefBased/>
  <w15:docId w15:val="{7282E0FF-949E-4E35-9458-A146FC75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2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5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51A"/>
  </w:style>
  <w:style w:type="paragraph" w:styleId="Stopka">
    <w:name w:val="footer"/>
    <w:basedOn w:val="Normalny"/>
    <w:link w:val="StopkaZnak"/>
    <w:uiPriority w:val="99"/>
    <w:unhideWhenUsed/>
    <w:rsid w:val="00015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51A"/>
  </w:style>
  <w:style w:type="paragraph" w:styleId="Akapitzlist">
    <w:name w:val="List Paragraph"/>
    <w:basedOn w:val="Normalny"/>
    <w:uiPriority w:val="34"/>
    <w:qFormat/>
    <w:rsid w:val="00160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7</cp:revision>
  <dcterms:created xsi:type="dcterms:W3CDTF">2022-03-09T11:01:00Z</dcterms:created>
  <dcterms:modified xsi:type="dcterms:W3CDTF">2022-08-17T09:25:00Z</dcterms:modified>
</cp:coreProperties>
</file>