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2CCB" w14:textId="77777777" w:rsidR="008D1CF7" w:rsidRPr="004F21AF" w:rsidRDefault="008D1CF7" w:rsidP="008D1CF7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3</w:t>
      </w:r>
      <w:r w:rsidRPr="004F21A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 SWZ -</w:t>
      </w:r>
      <w:r w:rsidRPr="004F21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F21A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Oświadczenie o niepodleganiu wykluczeniu </w:t>
      </w:r>
    </w:p>
    <w:p w14:paraId="561231C6" w14:textId="77777777" w:rsidR="008D1CF7" w:rsidRDefault="008D1CF7" w:rsidP="008D1CF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130C6474" w14:textId="77777777" w:rsidR="008D1CF7" w:rsidRPr="004F21AF" w:rsidRDefault="008D1CF7" w:rsidP="008D1CF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5D7682B7" w14:textId="52AD0FF9" w:rsidR="008D1CF7" w:rsidRPr="004F21AF" w:rsidRDefault="008D1CF7" w:rsidP="008D1C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F4343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00E43C7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68198BF" w14:textId="77777777" w:rsidR="008D1CF7" w:rsidRPr="004F21AF" w:rsidRDefault="008D1CF7" w:rsidP="008D1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4CDB14D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7217AF9C" w14:textId="77777777" w:rsidR="008D1CF7" w:rsidRPr="004F21AF" w:rsidRDefault="008D1CF7" w:rsidP="008D1CF7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……………………………………………………………………………...</w:t>
      </w:r>
    </w:p>
    <w:p w14:paraId="11B8EF4F" w14:textId="77777777" w:rsidR="008D1CF7" w:rsidRPr="004F21AF" w:rsidRDefault="008D1CF7" w:rsidP="008D1CF7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4F21AF">
        <w:rPr>
          <w:rFonts w:ascii="Arial" w:eastAsia="Times New Roman" w:hAnsi="Arial" w:cs="Arial"/>
          <w:i/>
          <w:sz w:val="18"/>
          <w:szCs w:val="18"/>
          <w:lang w:eastAsia="pl-PL"/>
        </w:rPr>
        <w:t>pełna nazwa/firma, adres, w zależności od podmiotu: NIP/PESEL, KRS/CEiDG)</w:t>
      </w:r>
    </w:p>
    <w:p w14:paraId="7EC15215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5976EC29" w14:textId="77777777" w:rsidR="008D1CF7" w:rsidRPr="004F21AF" w:rsidRDefault="008D1CF7" w:rsidP="008D1CF7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………………………………………………………………………..........</w:t>
      </w:r>
    </w:p>
    <w:p w14:paraId="424EB68A" w14:textId="77777777" w:rsidR="008D1CF7" w:rsidRPr="004F21AF" w:rsidRDefault="008D1CF7" w:rsidP="008D1CF7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4F21AF">
        <w:rPr>
          <w:rFonts w:ascii="Arial" w:eastAsia="Times New Roman" w:hAnsi="Arial" w:cs="Arial"/>
          <w:i/>
          <w:sz w:val="18"/>
          <w:szCs w:val="18"/>
          <w:lang w:eastAsia="pl-PL"/>
        </w:rPr>
        <w:t>imię, nazwisko, stanowisko/podstawa do  reprezentacji)</w:t>
      </w:r>
    </w:p>
    <w:p w14:paraId="60BD9736" w14:textId="77777777" w:rsidR="008D1CF7" w:rsidRPr="004F21AF" w:rsidRDefault="008D1CF7" w:rsidP="008D1CF7">
      <w:pPr>
        <w:spacing w:after="0" w:line="240" w:lineRule="auto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p w14:paraId="645ECC9B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3DC35EB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20D4985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62CA424A" w14:textId="77777777" w:rsidR="008D1CF7" w:rsidRPr="004F21AF" w:rsidRDefault="008D1CF7" w:rsidP="008D1C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045DFBF6" w14:textId="77777777" w:rsidR="008D1CF7" w:rsidRPr="004F21AF" w:rsidRDefault="008D1CF7" w:rsidP="008D1C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Pzp) </w:t>
      </w:r>
    </w:p>
    <w:p w14:paraId="2497AF23" w14:textId="77777777" w:rsidR="008D1CF7" w:rsidRPr="004F21AF" w:rsidRDefault="008D1CF7" w:rsidP="008D1CF7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 PODSTAW WYKLUCZENIA Z POSTĘPOWANIA</w:t>
      </w:r>
    </w:p>
    <w:p w14:paraId="6A268FFA" w14:textId="77777777" w:rsidR="008D1CF7" w:rsidRPr="004F21AF" w:rsidRDefault="008D1CF7" w:rsidP="008D1CF7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ORAZ SPEŁNIANIA WARUNKÓW UDZIAŁU W POSTĘPOWANIU</w:t>
      </w:r>
    </w:p>
    <w:p w14:paraId="646E67D9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A92DD99" w14:textId="6A246E8E" w:rsidR="008D1CF7" w:rsidRPr="004F7AD7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C021A">
        <w:rPr>
          <w:rFonts w:ascii="Arial" w:eastAsia="Times New Roman" w:hAnsi="Arial" w:cs="Arial"/>
          <w:b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rzebudowa Urzędu Gminy </w:t>
      </w:r>
      <w:r w:rsidR="00AC02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Jasie</w:t>
      </w:r>
      <w:r w:rsidR="00AC02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ńcu celem zwiększenia funkcjonalności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AC02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obiektu i dostosowania go do odpowiednich standardów</w:t>
      </w:r>
    </w:p>
    <w:p w14:paraId="6F4C3AC1" w14:textId="77777777" w:rsidR="008D1CF7" w:rsidRPr="006C5CAE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76E7D6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prowadzonego przez</w:t>
      </w:r>
      <w:r w:rsidRPr="004F21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GMINĘ JASIENIEC 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14:paraId="1EA8E1F9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F1D024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OŚWIADCZENIA DOTYCZĄCE WYKONAWCY</w:t>
      </w:r>
    </w:p>
    <w:p w14:paraId="0ACAE83F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53C7355" w14:textId="77777777" w:rsidR="008D1CF7" w:rsidRPr="004F21AF" w:rsidRDefault="008D1CF7" w:rsidP="008D1CF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61988083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nie podlegam wykluczeniu z postępowania na podstawie art. 108 ust. 1 oraz art. 109 ust. 1 pkt 4, 5 i 7 ustawy Pzp.</w:t>
      </w:r>
    </w:p>
    <w:bookmarkEnd w:id="0"/>
    <w:p w14:paraId="1B21516F" w14:textId="77777777" w:rsidR="008D1CF7" w:rsidRPr="004F21AF" w:rsidRDefault="008D1CF7" w:rsidP="008D1CF7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Oświadczam, że spełniam warunki udziału w postępowaniu, o których mowa w </w:t>
      </w:r>
      <w:bookmarkStart w:id="1" w:name="_Hlk61982699"/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Rozdziale VIII ust. 2 SWZ. </w:t>
      </w:r>
    </w:p>
    <w:bookmarkEnd w:id="1"/>
    <w:p w14:paraId="683DC2B9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642447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0D06EF1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2" w:name="_Hlk61988173"/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  <w:bookmarkEnd w:id="2"/>
    </w:p>
    <w:p w14:paraId="473CE167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59FFBB2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58795E2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…………. ustawy Pzp 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(podać mającą zastosowanie podstawę wykluczenia spośród wymienionych w art. 108 ust. 1 pkt 1, 2, 5 lub art. 109 ust.1 pkt  4, 5 i 7 ustawy Pzp).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że w związku z ww. okolicznością, na podstawie </w:t>
      </w:r>
      <w:bookmarkStart w:id="3" w:name="_Hlk61988289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art.110 ust. 2 ustawy Pzp </w:t>
      </w:r>
      <w:bookmarkEnd w:id="3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podjąłem następujące środki naprawcze: </w:t>
      </w:r>
    </w:p>
    <w:p w14:paraId="1D8DDE1D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8EBE4C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D27598E" w14:textId="25DD3150" w:rsidR="008D1CF7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…………………………………………………………………………………………..…………………..............………………………………………………………………………………………………………………………</w:t>
      </w:r>
    </w:p>
    <w:p w14:paraId="31B98E53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8D5F96" w14:textId="77777777" w:rsidR="008D1CF7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BDD270" w14:textId="265C0089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593EF3DE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79CCE58" w14:textId="1370EBF8" w:rsidR="00FC6148" w:rsidRDefault="00FC6148"/>
    <w:p w14:paraId="6E1948EE" w14:textId="5B0FC95F" w:rsidR="007559FD" w:rsidRDefault="007559FD"/>
    <w:p w14:paraId="3DA5AFEF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OŚWIADCZENIA DOTYCZĄCE PODMIOTU, NA KTÓREGO ZASOBACH POLEGA WYKONAWCA</w:t>
      </w:r>
    </w:p>
    <w:p w14:paraId="185B435C" w14:textId="77777777" w:rsidR="007559FD" w:rsidRPr="004F21AF" w:rsidRDefault="007559FD" w:rsidP="007559FD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</w:t>
      </w:r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Rozdziale VIII ust. 2 SWZ. </w:t>
      </w:r>
      <w:r w:rsidRPr="004F21AF">
        <w:rPr>
          <w:rFonts w:ascii="Arial" w:eastAsia="Times New Roman" w:hAnsi="Arial" w:cs="Arial"/>
          <w:sz w:val="21"/>
          <w:szCs w:val="21"/>
          <w:lang w:eastAsia="pl-PL"/>
        </w:rPr>
        <w:t>polegam na zasobach następującego/ych podmiotu/ów:</w:t>
      </w:r>
    </w:p>
    <w:p w14:paraId="0033EA9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62BBE90A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E80F55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2AA10AE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(podać pełną nazwę, adres oraz w zależności od podmiotu NIP/Pesel; KRS/CEiDG) w następującym zakresie:</w:t>
      </w:r>
    </w:p>
    <w:p w14:paraId="7F2CA771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20A49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52572F83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(określić odpowiedni zakres dla wskazanego podmiotu)</w:t>
      </w:r>
    </w:p>
    <w:p w14:paraId="75C69BC3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F528C9C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F21AF">
        <w:rPr>
          <w:rFonts w:ascii="Arial" w:eastAsia="Times New Roman" w:hAnsi="Arial" w:cs="Arial"/>
          <w:sz w:val="21"/>
          <w:szCs w:val="21"/>
          <w:lang w:eastAsia="pl-PL"/>
        </w:rPr>
        <w:t>Wskazany/e  podmiot/y nie podlega/ją wykluczeniu z postępowania o udzielenie zamówienia.</w:t>
      </w:r>
    </w:p>
    <w:p w14:paraId="7CE937C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0DB7D8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529856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AADDEE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810C044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55ACAB25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C2E9E5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37DE2D4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0F73835C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831791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92C09E5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843F19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75A90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E250A0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A3BF738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9880B2A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232132C9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BA60B68" w14:textId="77777777" w:rsidR="007559FD" w:rsidRPr="004F21AF" w:rsidRDefault="007559FD" w:rsidP="007559FD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3C106C13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0EDFD4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ADBA6F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AD258B" w14:textId="77777777" w:rsidR="007559FD" w:rsidRDefault="007559FD"/>
    <w:sectPr w:rsidR="007559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4D12" w14:textId="77777777" w:rsidR="005E4811" w:rsidRDefault="005E4811" w:rsidP="0063442F">
      <w:pPr>
        <w:spacing w:after="0" w:line="240" w:lineRule="auto"/>
      </w:pPr>
      <w:r>
        <w:separator/>
      </w:r>
    </w:p>
  </w:endnote>
  <w:endnote w:type="continuationSeparator" w:id="0">
    <w:p w14:paraId="2B87455F" w14:textId="77777777" w:rsidR="005E4811" w:rsidRDefault="005E4811" w:rsidP="0063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96046" w14:textId="77777777" w:rsidR="005E4811" w:rsidRDefault="005E4811" w:rsidP="0063442F">
      <w:pPr>
        <w:spacing w:after="0" w:line="240" w:lineRule="auto"/>
      </w:pPr>
      <w:r>
        <w:separator/>
      </w:r>
    </w:p>
  </w:footnote>
  <w:footnote w:type="continuationSeparator" w:id="0">
    <w:p w14:paraId="27A941DB" w14:textId="77777777" w:rsidR="005E4811" w:rsidRDefault="005E4811" w:rsidP="0063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7364" w14:textId="3D48D8DC" w:rsidR="0063442F" w:rsidRPr="004F7AD7" w:rsidRDefault="0063442F" w:rsidP="0063442F">
    <w:pPr>
      <w:pStyle w:val="Nagwek"/>
      <w:rPr>
        <w:rFonts w:ascii="Arial" w:hAnsi="Arial" w:cs="Arial"/>
        <w:color w:val="4472C4" w:themeColor="accent1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F4343C">
      <w:rPr>
        <w:rFonts w:ascii="Arial" w:hAnsi="Arial" w:cs="Arial"/>
        <w:color w:val="4472C4" w:themeColor="accent1"/>
        <w:sz w:val="20"/>
      </w:rPr>
      <w:t>2</w:t>
    </w:r>
    <w:r w:rsidR="00E43C75">
      <w:rPr>
        <w:rFonts w:ascii="Arial" w:hAnsi="Arial" w:cs="Arial"/>
        <w:color w:val="4472C4" w:themeColor="accent1"/>
        <w:sz w:val="20"/>
      </w:rPr>
      <w:t>8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4" w:name="_Hlk75513840"/>
    <w:r>
      <w:rPr>
        <w:rFonts w:ascii="Arial" w:hAnsi="Arial" w:cs="Arial"/>
        <w:color w:val="4472C4" w:themeColor="accent1"/>
        <w:sz w:val="20"/>
      </w:rPr>
      <w:t xml:space="preserve">Przebudowa Urzędu Gminy w  Jasieńcu celem zwiększenia funkcjonalności obiektu i dostosowania go do odpowiednich standardów  </w:t>
    </w:r>
  </w:p>
  <w:bookmarkEnd w:id="4"/>
  <w:p w14:paraId="3D40CD00" w14:textId="77777777" w:rsidR="0063442F" w:rsidRDefault="006344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17515"/>
    <w:multiLevelType w:val="hybridMultilevel"/>
    <w:tmpl w:val="E1D07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53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F7"/>
    <w:rsid w:val="00131BB4"/>
    <w:rsid w:val="00412FC3"/>
    <w:rsid w:val="005E4811"/>
    <w:rsid w:val="0063442F"/>
    <w:rsid w:val="007559FD"/>
    <w:rsid w:val="008D1CF7"/>
    <w:rsid w:val="00AC021A"/>
    <w:rsid w:val="00E43C75"/>
    <w:rsid w:val="00F4343C"/>
    <w:rsid w:val="00F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44AA"/>
  <w15:chartTrackingRefBased/>
  <w15:docId w15:val="{7D1733EE-EA74-43C4-A9A1-DC6C72D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C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42F"/>
  </w:style>
  <w:style w:type="paragraph" w:styleId="Stopka">
    <w:name w:val="footer"/>
    <w:basedOn w:val="Normalny"/>
    <w:link w:val="StopkaZnak"/>
    <w:uiPriority w:val="99"/>
    <w:unhideWhenUsed/>
    <w:rsid w:val="0063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6</cp:revision>
  <dcterms:created xsi:type="dcterms:W3CDTF">2022-03-09T10:35:00Z</dcterms:created>
  <dcterms:modified xsi:type="dcterms:W3CDTF">2022-08-17T09:25:00Z</dcterms:modified>
</cp:coreProperties>
</file>