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136AA63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9C5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741F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335C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01D980" w14:textId="77777777" w:rsidR="00631D15" w:rsidRPr="00631D15" w:rsidRDefault="00A332D2" w:rsidP="00631D15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631D15" w:rsidRPr="00631D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340D0C42" w14:textId="3B01C42A" w:rsidR="00054D1F" w:rsidRPr="00054D1F" w:rsidRDefault="00054D1F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2FF04C1B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dwie (2) </w:t>
      </w:r>
      <w:bookmarkStart w:id="0" w:name="_Hlk78359388"/>
      <w:r w:rsidR="00113D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usługi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 </w:t>
      </w:r>
      <w:bookmarkEnd w:id="0"/>
      <w:r w:rsidR="00113D4E">
        <w:rPr>
          <w:rFonts w:ascii="Arial" w:eastAsia="Times New Roman" w:hAnsi="Arial" w:cs="Arial"/>
          <w:sz w:val="20"/>
          <w:szCs w:val="20"/>
          <w:lang w:eastAsia="pl-PL"/>
        </w:rPr>
        <w:t>wymianie opraw oświetlenia ulicznego na LED-owe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lub budowy</w:t>
      </w:r>
      <w:r w:rsidR="00940DBB">
        <w:rPr>
          <w:rFonts w:ascii="Arial" w:eastAsia="Times New Roman" w:hAnsi="Arial" w:cs="Arial"/>
          <w:sz w:val="20"/>
          <w:szCs w:val="20"/>
          <w:lang w:eastAsia="pl-PL"/>
        </w:rPr>
        <w:t>/rozbudowy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oświetlenia drogowego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560A5BE7" w:rsidR="00A332D2" w:rsidRPr="004F21AF" w:rsidRDefault="00DF6A40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Długość</w:t>
            </w:r>
            <w:r w:rsidR="00B55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CC39" w14:textId="77777777" w:rsidR="002B5F0A" w:rsidRDefault="002B5F0A" w:rsidP="0084646A">
      <w:pPr>
        <w:spacing w:after="0" w:line="240" w:lineRule="auto"/>
      </w:pPr>
      <w:r>
        <w:separator/>
      </w:r>
    </w:p>
  </w:endnote>
  <w:endnote w:type="continuationSeparator" w:id="0">
    <w:p w14:paraId="7FFB2D52" w14:textId="77777777" w:rsidR="002B5F0A" w:rsidRDefault="002B5F0A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6089" w14:textId="77777777" w:rsidR="002B5F0A" w:rsidRDefault="002B5F0A" w:rsidP="0084646A">
      <w:pPr>
        <w:spacing w:after="0" w:line="240" w:lineRule="auto"/>
      </w:pPr>
      <w:r>
        <w:separator/>
      </w:r>
    </w:p>
  </w:footnote>
  <w:footnote w:type="continuationSeparator" w:id="0">
    <w:p w14:paraId="4A6CCB43" w14:textId="77777777" w:rsidR="002B5F0A" w:rsidRDefault="002B5F0A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F4" w14:textId="0042346A" w:rsidR="0084646A" w:rsidRDefault="0084646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C5831">
      <w:rPr>
        <w:rFonts w:ascii="Arial" w:hAnsi="Arial" w:cs="Arial"/>
        <w:color w:val="4472C4" w:themeColor="accent1"/>
        <w:sz w:val="20"/>
      </w:rPr>
      <w:t>2</w:t>
    </w:r>
    <w:r w:rsidR="00741F4B">
      <w:rPr>
        <w:rFonts w:ascii="Arial" w:hAnsi="Arial" w:cs="Arial"/>
        <w:color w:val="4472C4" w:themeColor="accent1"/>
        <w:sz w:val="20"/>
      </w:rPr>
      <w:t>7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335CEC">
      <w:rPr>
        <w:rFonts w:ascii="Arial" w:hAnsi="Arial" w:cs="Arial"/>
        <w:color w:val="4472C4" w:themeColor="accent1"/>
        <w:sz w:val="20"/>
      </w:rPr>
      <w:t xml:space="preserve">Wymiana opraw oświetlenia </w:t>
    </w:r>
    <w:bookmarkEnd w:id="2"/>
    <w:r w:rsidR="00631D15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202E7"/>
    <w:rsid w:val="00054D1F"/>
    <w:rsid w:val="00092652"/>
    <w:rsid w:val="000C368A"/>
    <w:rsid w:val="00113D4E"/>
    <w:rsid w:val="00121DF9"/>
    <w:rsid w:val="001E70D4"/>
    <w:rsid w:val="001F17F8"/>
    <w:rsid w:val="00266244"/>
    <w:rsid w:val="002B5F0A"/>
    <w:rsid w:val="002F1675"/>
    <w:rsid w:val="00335CEC"/>
    <w:rsid w:val="0035471A"/>
    <w:rsid w:val="0037182B"/>
    <w:rsid w:val="00372867"/>
    <w:rsid w:val="003D593E"/>
    <w:rsid w:val="00423AC4"/>
    <w:rsid w:val="00483913"/>
    <w:rsid w:val="005064DE"/>
    <w:rsid w:val="00572CA1"/>
    <w:rsid w:val="00595DB0"/>
    <w:rsid w:val="005B3C5A"/>
    <w:rsid w:val="00631D15"/>
    <w:rsid w:val="00741F4B"/>
    <w:rsid w:val="007877A6"/>
    <w:rsid w:val="007A7903"/>
    <w:rsid w:val="0084646A"/>
    <w:rsid w:val="00940DBB"/>
    <w:rsid w:val="009C5831"/>
    <w:rsid w:val="00A332D2"/>
    <w:rsid w:val="00AA4EEC"/>
    <w:rsid w:val="00AD2336"/>
    <w:rsid w:val="00B554D8"/>
    <w:rsid w:val="00CF302E"/>
    <w:rsid w:val="00D86F05"/>
    <w:rsid w:val="00DA7890"/>
    <w:rsid w:val="00DF6A40"/>
    <w:rsid w:val="00E75286"/>
    <w:rsid w:val="00EE03C3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23</cp:revision>
  <dcterms:created xsi:type="dcterms:W3CDTF">2022-03-09T10:41:00Z</dcterms:created>
  <dcterms:modified xsi:type="dcterms:W3CDTF">2022-08-16T07:18:00Z</dcterms:modified>
</cp:coreProperties>
</file>