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148E8F34"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C75DCB">
        <w:rPr>
          <w:rFonts w:ascii="Arial" w:eastAsia="Times New Roman" w:hAnsi="Arial" w:cs="Arial"/>
          <w:b/>
          <w:bCs/>
          <w:sz w:val="20"/>
          <w:szCs w:val="20"/>
          <w:lang w:eastAsia="pl-PL"/>
        </w:rPr>
        <w:t>2</w:t>
      </w:r>
      <w:r w:rsidR="007A1341">
        <w:rPr>
          <w:rFonts w:ascii="Arial" w:eastAsia="Times New Roman" w:hAnsi="Arial" w:cs="Arial"/>
          <w:b/>
          <w:bCs/>
          <w:sz w:val="20"/>
          <w:szCs w:val="20"/>
          <w:lang w:eastAsia="pl-PL"/>
        </w:rPr>
        <w:t>7</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2921B915" w:rsidR="00910494" w:rsidRDefault="00E761B9"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106003906"/>
      <w:r>
        <w:rPr>
          <w:rFonts w:ascii="Arial" w:eastAsia="Times New Roman" w:hAnsi="Arial" w:cs="Arial"/>
          <w:b/>
          <w:bCs/>
          <w:color w:val="000000"/>
          <w:sz w:val="20"/>
          <w:szCs w:val="20"/>
          <w:lang w:eastAsia="pl-PL"/>
        </w:rPr>
        <w:t xml:space="preserve">Wymiana opraw oświetlenia </w:t>
      </w:r>
      <w:r w:rsidR="00823F8F">
        <w:rPr>
          <w:rFonts w:ascii="Arial" w:eastAsia="Times New Roman" w:hAnsi="Arial" w:cs="Arial"/>
          <w:b/>
          <w:bCs/>
          <w:color w:val="000000"/>
          <w:sz w:val="20"/>
          <w:szCs w:val="20"/>
          <w:lang w:eastAsia="pl-PL"/>
        </w:rPr>
        <w:t>drogowego na energooszczędne w gminie Jasieniec</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bookmarkEnd w:id="0"/>
    <w:p w14:paraId="29479816" w14:textId="43F244E5" w:rsid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oferujemy wykonanie zamówienia, zgodnie z wymogami SWZ za cenę:</w:t>
      </w:r>
    </w:p>
    <w:p w14:paraId="4049ECD1"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1F6D61D"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58109DA"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 xml:space="preserve">cena netto.............................................................................................................zł </w:t>
      </w:r>
    </w:p>
    <w:p w14:paraId="6263B8A6"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6AFAAF2"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podatek VAT.........................................................................................................zł</w:t>
      </w:r>
    </w:p>
    <w:p w14:paraId="3C3DDC4F"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C3986BC"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5F2B170"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3A8DF90B"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3C28567E" w14:textId="19ECE383"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w:t>
      </w:r>
      <w:r w:rsidR="00564B76">
        <w:rPr>
          <w:rFonts w:ascii="Arial" w:eastAsia="Times New Roman" w:hAnsi="Arial" w:cs="Arial"/>
          <w:color w:val="000000"/>
          <w:sz w:val="20"/>
          <w:szCs w:val="20"/>
          <w:lang w:eastAsia="pl-PL"/>
        </w:rPr>
        <w:t xml:space="preserve"> </w:t>
      </w:r>
      <w:r w:rsidRPr="004F21AF">
        <w:rPr>
          <w:rFonts w:ascii="Arial" w:eastAsia="Times New Roman" w:hAnsi="Arial" w:cs="Arial"/>
          <w:color w:val="000000"/>
          <w:sz w:val="20"/>
          <w:szCs w:val="20"/>
          <w:lang w:eastAsia="pl-PL"/>
        </w:rPr>
        <w:t xml:space="preserve">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lastRenderedPageBreak/>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7EDF7520" w14:textId="2615ED89" w:rsidR="00910494" w:rsidRPr="004F21AF" w:rsidRDefault="00910494" w:rsidP="00262229">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p>
    <w:p w14:paraId="5D9D408A" w14:textId="1FEAB346" w:rsidR="00910494" w:rsidRPr="004F21AF" w:rsidRDefault="00262229"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Pr>
          <w:rFonts w:ascii="Arial" w:eastAsia="Andale Sans UI" w:hAnsi="Arial" w:cs="Arial"/>
          <w:b/>
          <w:bCs/>
          <w:iCs/>
          <w:kern w:val="3"/>
          <w:sz w:val="20"/>
          <w:szCs w:val="20"/>
          <w:u w:val="single"/>
          <w:lang w:bidi="en-US"/>
        </w:rPr>
        <w:t>7</w:t>
      </w:r>
      <w:r w:rsidR="00910494" w:rsidRPr="004F21AF">
        <w:rPr>
          <w:rFonts w:ascii="Arial" w:eastAsia="Andale Sans UI" w:hAnsi="Arial" w:cs="Arial"/>
          <w:b/>
          <w:bCs/>
          <w:iCs/>
          <w:kern w:val="3"/>
          <w:sz w:val="20"/>
          <w:szCs w:val="20"/>
          <w:u w:val="single"/>
          <w:lang w:bidi="en-US"/>
        </w:rPr>
        <w:t>.</w:t>
      </w:r>
      <w:r w:rsidR="00910494"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46AAEB22" w:rsidR="00910494" w:rsidRPr="004F21AF" w:rsidRDefault="00262229"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Pr>
          <w:rFonts w:ascii="Arial" w:eastAsia="Andale Sans UI" w:hAnsi="Arial" w:cs="Arial"/>
          <w:b/>
          <w:bCs/>
          <w:kern w:val="3"/>
          <w:sz w:val="20"/>
          <w:szCs w:val="20"/>
          <w:lang w:bidi="en-US"/>
        </w:rPr>
        <w:t>8</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bCs/>
          <w:kern w:val="3"/>
          <w:sz w:val="20"/>
          <w:szCs w:val="20"/>
          <w:lang w:bidi="en-US"/>
        </w:rPr>
        <w:t>Załącznikami</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3B45" w14:textId="77777777" w:rsidR="00DB4FEB" w:rsidRDefault="00DB4FEB" w:rsidP="001A2349">
      <w:pPr>
        <w:spacing w:after="0" w:line="240" w:lineRule="auto"/>
      </w:pPr>
      <w:r>
        <w:separator/>
      </w:r>
    </w:p>
  </w:endnote>
  <w:endnote w:type="continuationSeparator" w:id="0">
    <w:p w14:paraId="3FAF306F" w14:textId="77777777" w:rsidR="00DB4FEB" w:rsidRDefault="00DB4FEB"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A37C" w14:textId="77777777" w:rsidR="00DB4FEB" w:rsidRDefault="00DB4FEB" w:rsidP="001A2349">
      <w:pPr>
        <w:spacing w:after="0" w:line="240" w:lineRule="auto"/>
      </w:pPr>
      <w:r>
        <w:separator/>
      </w:r>
    </w:p>
  </w:footnote>
  <w:footnote w:type="continuationSeparator" w:id="0">
    <w:p w14:paraId="74223F51" w14:textId="77777777" w:rsidR="00DB4FEB" w:rsidRDefault="00DB4FEB"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600" w14:textId="2E26F64C" w:rsidR="00BA353D" w:rsidRPr="00BA353D" w:rsidRDefault="001A2349" w:rsidP="00BA353D">
    <w:pPr>
      <w:pStyle w:val="Nagwek"/>
      <w:rPr>
        <w:color w:val="4472C4" w:themeColor="accent1"/>
      </w:rPr>
    </w:pPr>
    <w:r w:rsidRPr="001A2349">
      <w:rPr>
        <w:color w:val="4472C4" w:themeColor="accent1"/>
      </w:rPr>
      <w:t>Nr postępowania RG.271.</w:t>
    </w:r>
    <w:r w:rsidR="00C75DCB">
      <w:rPr>
        <w:color w:val="4472C4" w:themeColor="accent1"/>
      </w:rPr>
      <w:t>2</w:t>
    </w:r>
    <w:r w:rsidR="007A1341">
      <w:rPr>
        <w:color w:val="4472C4" w:themeColor="accent1"/>
      </w:rPr>
      <w:t>7</w:t>
    </w:r>
    <w:r w:rsidRPr="001A2349">
      <w:rPr>
        <w:color w:val="4472C4" w:themeColor="accent1"/>
      </w:rPr>
      <w:t xml:space="preserve">.2022 </w:t>
    </w:r>
    <w:bookmarkStart w:id="1" w:name="_Hlk100128793"/>
    <w:r w:rsidR="00BA353D" w:rsidRPr="00BA353D">
      <w:rPr>
        <w:color w:val="4472C4" w:themeColor="accent1"/>
      </w:rPr>
      <w:t xml:space="preserve">Wymiana opraw oświetlenia </w:t>
    </w:r>
    <w:r w:rsidR="00731184">
      <w:rPr>
        <w:color w:val="4472C4" w:themeColor="accent1"/>
      </w:rPr>
      <w:t>drogowego na energooszczędne w gminie Jasieniec</w:t>
    </w:r>
  </w:p>
  <w:bookmarkEnd w:id="1"/>
  <w:p w14:paraId="06EE0561" w14:textId="0D54BBF6" w:rsidR="001A2349" w:rsidRPr="001A2349" w:rsidRDefault="001A2349">
    <w:pPr>
      <w:pStyle w:val="Nagwek"/>
      <w:rPr>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3088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76EF7"/>
    <w:rsid w:val="00083085"/>
    <w:rsid w:val="000E12A1"/>
    <w:rsid w:val="001A2349"/>
    <w:rsid w:val="001A7118"/>
    <w:rsid w:val="001C1F6C"/>
    <w:rsid w:val="001C61B4"/>
    <w:rsid w:val="00201F0E"/>
    <w:rsid w:val="00262229"/>
    <w:rsid w:val="00316174"/>
    <w:rsid w:val="003D2145"/>
    <w:rsid w:val="00492851"/>
    <w:rsid w:val="004F555D"/>
    <w:rsid w:val="0050575B"/>
    <w:rsid w:val="00564B76"/>
    <w:rsid w:val="006B25A2"/>
    <w:rsid w:val="00711FA1"/>
    <w:rsid w:val="00731184"/>
    <w:rsid w:val="007A1341"/>
    <w:rsid w:val="00804927"/>
    <w:rsid w:val="00823F8F"/>
    <w:rsid w:val="0084273E"/>
    <w:rsid w:val="00870AB7"/>
    <w:rsid w:val="008E173F"/>
    <w:rsid w:val="00910494"/>
    <w:rsid w:val="00960AF1"/>
    <w:rsid w:val="009A2A3A"/>
    <w:rsid w:val="009C18C1"/>
    <w:rsid w:val="009E7ECF"/>
    <w:rsid w:val="009F765C"/>
    <w:rsid w:val="00AE60EC"/>
    <w:rsid w:val="00B132FF"/>
    <w:rsid w:val="00B66CE7"/>
    <w:rsid w:val="00BA353D"/>
    <w:rsid w:val="00C11242"/>
    <w:rsid w:val="00C22DC7"/>
    <w:rsid w:val="00C23DBA"/>
    <w:rsid w:val="00C31CD1"/>
    <w:rsid w:val="00C503BC"/>
    <w:rsid w:val="00C75DCB"/>
    <w:rsid w:val="00C7767E"/>
    <w:rsid w:val="00CF0F74"/>
    <w:rsid w:val="00D3752A"/>
    <w:rsid w:val="00DB4FEB"/>
    <w:rsid w:val="00E60D36"/>
    <w:rsid w:val="00E61184"/>
    <w:rsid w:val="00E6425C"/>
    <w:rsid w:val="00E761B9"/>
    <w:rsid w:val="00ED34FD"/>
    <w:rsid w:val="00EF56D4"/>
    <w:rsid w:val="00F75848"/>
    <w:rsid w:val="00FB2F1B"/>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885</Words>
  <Characters>5314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33</cp:revision>
  <dcterms:created xsi:type="dcterms:W3CDTF">2022-03-09T10:34:00Z</dcterms:created>
  <dcterms:modified xsi:type="dcterms:W3CDTF">2022-08-16T07:17:00Z</dcterms:modified>
</cp:coreProperties>
</file>