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B6E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1240A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5 do SWZ – Wykaz osób</w:t>
      </w:r>
    </w:p>
    <w:p w14:paraId="7A470827" w14:textId="6C5B8E39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bookmarkStart w:id="0" w:name="_Hlk78359555"/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870B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bookmarkEnd w:id="0"/>
    <w:p w14:paraId="1210B715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5E4C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A4FE4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C63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2B93B5" w14:textId="77777777" w:rsidR="003C620D" w:rsidRPr="004F21AF" w:rsidRDefault="003C620D" w:rsidP="003C620D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38CE3FED" w14:textId="77777777" w:rsidR="003C620D" w:rsidRPr="004F21AF" w:rsidRDefault="003C620D" w:rsidP="003C620D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B773146" w14:textId="77777777" w:rsidR="003C620D" w:rsidRPr="004F21AF" w:rsidRDefault="003C620D" w:rsidP="003C62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A43E4" w14:textId="77777777" w:rsidR="003C620D" w:rsidRPr="004F21AF" w:rsidRDefault="003C620D" w:rsidP="003C620D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osób które będą uczestniczyć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w wykonywaniu zamówienia</w:t>
      </w:r>
    </w:p>
    <w:p w14:paraId="4CFB462A" w14:textId="77777777" w:rsidR="003C620D" w:rsidRPr="004F21AF" w:rsidRDefault="003C620D" w:rsidP="003C620D">
      <w:pPr>
        <w:spacing w:after="0" w:line="240" w:lineRule="auto"/>
        <w:jc w:val="center"/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</w:pPr>
    </w:p>
    <w:p w14:paraId="0D2D536A" w14:textId="50B1B6F1" w:rsidR="00C24B30" w:rsidRDefault="003C620D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dot. zadania pn: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1" w:name="_Hlk78359498"/>
      <w:r w:rsidR="00866A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870B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przebudową dróg</w:t>
      </w:r>
      <w:r w:rsidR="00866A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terenie Gminy Jasieniec</w:t>
      </w:r>
    </w:p>
    <w:p w14:paraId="1EE5D377" w14:textId="77777777" w:rsidR="00C24B30" w:rsidRDefault="00C24B30" w:rsidP="00C24B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85250B" w14:textId="77777777" w:rsidR="00160AA7" w:rsidRDefault="00160AA7" w:rsidP="00C2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Kieruję do realizacji zamówienia:</w:t>
      </w:r>
    </w:p>
    <w:p w14:paraId="5EBF85E8" w14:textId="71D9A8AB" w:rsidR="003C620D" w:rsidRPr="00160AA7" w:rsidRDefault="00160AA7" w:rsidP="00160AA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0AA7">
        <w:rPr>
          <w:rFonts w:ascii="Arial" w:hAnsi="Arial" w:cs="Arial"/>
          <w:sz w:val="20"/>
          <w:szCs w:val="20"/>
        </w:rPr>
        <w:t xml:space="preserve">Kierownika budowy posiadającego uprawnienia budowlane w specjalności </w:t>
      </w:r>
      <w:r w:rsidR="00AF0967">
        <w:rPr>
          <w:rFonts w:ascii="Arial" w:hAnsi="Arial" w:cs="Arial"/>
          <w:sz w:val="20"/>
          <w:szCs w:val="20"/>
        </w:rPr>
        <w:t>drogowej</w:t>
      </w:r>
    </w:p>
    <w:bookmarkEnd w:id="1"/>
    <w:p w14:paraId="40B3E98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tbl>
      <w:tblPr>
        <w:tblW w:w="8736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161"/>
        <w:gridCol w:w="1825"/>
        <w:gridCol w:w="2126"/>
        <w:gridCol w:w="1985"/>
      </w:tblGrid>
      <w:tr w:rsidR="00223DE3" w:rsidRPr="00057892" w14:paraId="32877691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11EAB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5EA5C" w14:textId="6B3CFF52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CA5A2" w14:textId="3A52355D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5E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Nr uprawnień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D6E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</w:t>
            </w:r>
          </w:p>
          <w:p w14:paraId="6D4F5EE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r w:rsidRPr="00057892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wyższe, średnie)</w:t>
            </w:r>
          </w:p>
        </w:tc>
      </w:tr>
      <w:tr w:rsidR="00223DE3" w:rsidRPr="00057892" w14:paraId="13DF26AE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DC5C9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DD7C984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789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5AB88C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66CCC5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CA695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59F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9E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4495B9C4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DB97D5" w14:textId="43509680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CB0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DF9A79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BA0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7C1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3DE3" w:rsidRPr="00057892" w14:paraId="2A99DDD7" w14:textId="77777777" w:rsidTr="00223DE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0474EE" w14:textId="1E9B2B06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6AB26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E09EBA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22D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4E3" w14:textId="77777777" w:rsidR="00223DE3" w:rsidRPr="00057892" w:rsidRDefault="00223DE3" w:rsidP="008F6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E0412B" w14:textId="77777777" w:rsidR="003C620D" w:rsidRPr="00057892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2B940DC" w14:textId="660FBDE2" w:rsidR="00C25F4B" w:rsidRPr="00C25F4B" w:rsidRDefault="00C25F4B" w:rsidP="00C25F4B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*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należy określić sposób dysponowania w.</w:t>
      </w:r>
      <w:r w:rsidR="008E6B54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C25F4B">
        <w:rPr>
          <w:rFonts w:ascii="Arial" w:eastAsiaTheme="minorEastAsia" w:hAnsi="Arial" w:cs="Arial"/>
          <w:sz w:val="20"/>
          <w:szCs w:val="20"/>
          <w:lang w:eastAsia="pl-PL"/>
        </w:rPr>
        <w:t>w osobą np. zatrudnienie na podstawie umowy, oddanie do dyspozycji przez podmiot trzeci, inne.</w:t>
      </w:r>
    </w:p>
    <w:p w14:paraId="6A87FB58" w14:textId="77777777" w:rsidR="00C25F4B" w:rsidRPr="00C25F4B" w:rsidRDefault="00C25F4B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530F414" w14:textId="4F121E8D" w:rsidR="003C620D" w:rsidRPr="00C25F4B" w:rsidRDefault="00223DE3" w:rsidP="003C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Uwaga: w załączeniu dokumenty (dowody) potwierdzające, że w/w osoba posiada odpowiednie uprawnienia </w:t>
      </w:r>
    </w:p>
    <w:p w14:paraId="121054A6" w14:textId="77777777" w:rsidR="003C620D" w:rsidRPr="004F21AF" w:rsidRDefault="003C620D" w:rsidP="003C620D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b/>
          <w:spacing w:val="-3"/>
          <w:sz w:val="20"/>
          <w:szCs w:val="20"/>
          <w:lang w:val="de-DE" w:eastAsia="pl-PL"/>
        </w:rPr>
      </w:pPr>
    </w:p>
    <w:p w14:paraId="178C0C52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2C1591D" w14:textId="77777777" w:rsidR="003C620D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</w:p>
    <w:p w14:paraId="7E8497A1" w14:textId="77777777" w:rsidR="003C620D" w:rsidRPr="004F21AF" w:rsidRDefault="003C620D" w:rsidP="003C620D">
      <w:pPr>
        <w:shd w:val="clear" w:color="auto" w:fill="FFFFFF"/>
        <w:spacing w:before="100" w:beforeAutospacing="1" w:after="0" w:line="240" w:lineRule="auto"/>
        <w:ind w:left="3261" w:right="720"/>
        <w:contextualSpacing/>
        <w:jc w:val="right"/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</w:pPr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 xml:space="preserve">        </w:t>
      </w:r>
      <w:bookmarkStart w:id="2" w:name="_Hlk40779934"/>
      <w:r w:rsidRPr="004F21AF">
        <w:rPr>
          <w:rFonts w:ascii="Calibri Light" w:eastAsia="Times New Roman" w:hAnsi="Calibri Light" w:cs="Times New Roman"/>
          <w:bCs/>
          <w:spacing w:val="-2"/>
          <w:sz w:val="20"/>
          <w:szCs w:val="20"/>
          <w:lang w:eastAsia="pl-PL"/>
        </w:rPr>
        <w:t>…….……………………………………………………………………………………………</w:t>
      </w:r>
    </w:p>
    <w:p w14:paraId="3FBA037C" w14:textId="77777777" w:rsidR="003C620D" w:rsidRPr="00A0683A" w:rsidRDefault="003C620D" w:rsidP="003C620D">
      <w:pPr>
        <w:shd w:val="clear" w:color="auto" w:fill="FFFFFF"/>
        <w:spacing w:before="100" w:beforeAutospacing="1" w:after="0" w:line="240" w:lineRule="auto"/>
        <w:ind w:left="1701" w:right="720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(data i czytelny podpis upoważnionego przedstawiciela Wykonawcy)</w:t>
      </w:r>
      <w:bookmarkEnd w:id="2"/>
    </w:p>
    <w:p w14:paraId="5E24799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59BC59" w14:textId="77777777" w:rsidR="003C620D" w:rsidRPr="004F21AF" w:rsidRDefault="003C620D" w:rsidP="003C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B6D09" w14:textId="77777777" w:rsidR="003C620D" w:rsidRPr="004F21AF" w:rsidRDefault="003C620D" w:rsidP="003C6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6DEBC8A8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B1A1" w14:textId="77777777" w:rsidR="0001602C" w:rsidRDefault="0001602C" w:rsidP="0001551A">
      <w:pPr>
        <w:spacing w:after="0" w:line="240" w:lineRule="auto"/>
      </w:pPr>
      <w:r>
        <w:separator/>
      </w:r>
    </w:p>
  </w:endnote>
  <w:endnote w:type="continuationSeparator" w:id="0">
    <w:p w14:paraId="6DAFEDC1" w14:textId="77777777" w:rsidR="0001602C" w:rsidRDefault="0001602C" w:rsidP="000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A897" w14:textId="77777777" w:rsidR="0001602C" w:rsidRDefault="0001602C" w:rsidP="0001551A">
      <w:pPr>
        <w:spacing w:after="0" w:line="240" w:lineRule="auto"/>
      </w:pPr>
      <w:r>
        <w:separator/>
      </w:r>
    </w:p>
  </w:footnote>
  <w:footnote w:type="continuationSeparator" w:id="0">
    <w:p w14:paraId="0A602736" w14:textId="77777777" w:rsidR="0001602C" w:rsidRDefault="0001602C" w:rsidP="000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5AE" w14:textId="5BA626FB" w:rsidR="0001551A" w:rsidRPr="004F7AD7" w:rsidRDefault="0001551A" w:rsidP="0001551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870BD5">
      <w:rPr>
        <w:rFonts w:ascii="Arial" w:hAnsi="Arial" w:cs="Arial"/>
        <w:color w:val="4472C4" w:themeColor="accent1"/>
        <w:sz w:val="20"/>
      </w:rPr>
      <w:t>15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3" w:name="_Hlk75513840"/>
    <w:r w:rsidR="00866AA1">
      <w:rPr>
        <w:rFonts w:ascii="Arial" w:hAnsi="Arial" w:cs="Arial"/>
        <w:color w:val="4472C4" w:themeColor="accent1"/>
        <w:sz w:val="20"/>
      </w:rPr>
      <w:t xml:space="preserve"> Remont </w:t>
    </w:r>
    <w:r w:rsidR="00870BD5">
      <w:rPr>
        <w:rFonts w:ascii="Arial" w:hAnsi="Arial" w:cs="Arial"/>
        <w:color w:val="4472C4" w:themeColor="accent1"/>
        <w:sz w:val="20"/>
      </w:rPr>
      <w:t>z przebudową dróg</w:t>
    </w:r>
    <w:r w:rsidR="00866AA1">
      <w:rPr>
        <w:rFonts w:ascii="Arial" w:hAnsi="Arial" w:cs="Arial"/>
        <w:color w:val="4472C4" w:themeColor="accent1"/>
        <w:sz w:val="20"/>
      </w:rPr>
      <w:t xml:space="preserve"> na terenie Gminy Jasieniec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3"/>
  <w:p w14:paraId="66C83C40" w14:textId="77777777" w:rsidR="0001551A" w:rsidRDefault="00015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D"/>
    <w:rsid w:val="0001551A"/>
    <w:rsid w:val="0001602C"/>
    <w:rsid w:val="00052909"/>
    <w:rsid w:val="000D0150"/>
    <w:rsid w:val="00160AA7"/>
    <w:rsid w:val="00223DE3"/>
    <w:rsid w:val="00281FC1"/>
    <w:rsid w:val="002B4F9A"/>
    <w:rsid w:val="003C620D"/>
    <w:rsid w:val="007D3980"/>
    <w:rsid w:val="00866AA1"/>
    <w:rsid w:val="00870BD5"/>
    <w:rsid w:val="008C6A04"/>
    <w:rsid w:val="008E52F6"/>
    <w:rsid w:val="008E6B54"/>
    <w:rsid w:val="00A21195"/>
    <w:rsid w:val="00AF0967"/>
    <w:rsid w:val="00C24B30"/>
    <w:rsid w:val="00C25F4B"/>
    <w:rsid w:val="00F81463"/>
    <w:rsid w:val="00FC6148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AF7"/>
  <w15:chartTrackingRefBased/>
  <w15:docId w15:val="{7282E0FF-949E-4E35-9458-A146FC7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51A"/>
  </w:style>
  <w:style w:type="paragraph" w:styleId="Stopka">
    <w:name w:val="footer"/>
    <w:basedOn w:val="Normalny"/>
    <w:link w:val="StopkaZnak"/>
    <w:uiPriority w:val="99"/>
    <w:unhideWhenUsed/>
    <w:rsid w:val="00015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1A"/>
  </w:style>
  <w:style w:type="paragraph" w:styleId="Akapitzlist">
    <w:name w:val="List Paragraph"/>
    <w:basedOn w:val="Normalny"/>
    <w:uiPriority w:val="34"/>
    <w:qFormat/>
    <w:rsid w:val="001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10</cp:revision>
  <dcterms:created xsi:type="dcterms:W3CDTF">2022-03-09T11:01:00Z</dcterms:created>
  <dcterms:modified xsi:type="dcterms:W3CDTF">2022-06-30T07:11:00Z</dcterms:modified>
</cp:coreProperties>
</file>