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2CCB" w14:textId="77777777" w:rsidR="008D1CF7" w:rsidRPr="004F21AF" w:rsidRDefault="008D1CF7" w:rsidP="008D1CF7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Załącznik nr 3</w:t>
      </w:r>
      <w:r w:rsidRPr="004F21A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 SWZ -</w:t>
      </w:r>
      <w:r w:rsidRPr="004F21A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F21A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Oświadczenie o niepodleganiu wykluczeniu </w:t>
      </w:r>
    </w:p>
    <w:p w14:paraId="561231C6" w14:textId="77777777" w:rsidR="008D1CF7" w:rsidRDefault="008D1CF7" w:rsidP="008D1CF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130C6474" w14:textId="77777777" w:rsidR="008D1CF7" w:rsidRPr="004F21AF" w:rsidRDefault="008D1CF7" w:rsidP="008D1CF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5D7682B7" w14:textId="38038EEB" w:rsidR="008D1CF7" w:rsidRPr="004F21AF" w:rsidRDefault="008D1CF7" w:rsidP="008D1C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Numer sprawy: 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AF750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15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268198BF" w14:textId="77777777" w:rsidR="008D1CF7" w:rsidRPr="004F21AF" w:rsidRDefault="008D1CF7" w:rsidP="008D1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4CDB14D" w14:textId="77777777" w:rsidR="008D1CF7" w:rsidRPr="004F21AF" w:rsidRDefault="008D1CF7" w:rsidP="008D1CF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7217AF9C" w14:textId="77777777" w:rsidR="008D1CF7" w:rsidRPr="004F21AF" w:rsidRDefault="008D1CF7" w:rsidP="008D1CF7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……………………………………………………………………………...</w:t>
      </w:r>
    </w:p>
    <w:p w14:paraId="11B8EF4F" w14:textId="77777777" w:rsidR="008D1CF7" w:rsidRPr="004F21AF" w:rsidRDefault="008D1CF7" w:rsidP="008D1CF7">
      <w:pPr>
        <w:spacing w:after="0" w:line="240" w:lineRule="auto"/>
        <w:ind w:right="595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Pr="004F21AF">
        <w:rPr>
          <w:rFonts w:ascii="Arial" w:eastAsia="Times New Roman" w:hAnsi="Arial" w:cs="Arial"/>
          <w:i/>
          <w:sz w:val="18"/>
          <w:szCs w:val="18"/>
          <w:lang w:eastAsia="pl-PL"/>
        </w:rPr>
        <w:t>pełna nazwa/firma, adres, w zależności od podmiotu: NIP/PESEL, KRS/CEiDG)</w:t>
      </w:r>
    </w:p>
    <w:p w14:paraId="7EC15215" w14:textId="77777777" w:rsidR="008D1CF7" w:rsidRPr="004F21AF" w:rsidRDefault="008D1CF7" w:rsidP="008D1CF7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5976EC29" w14:textId="77777777" w:rsidR="008D1CF7" w:rsidRPr="004F21AF" w:rsidRDefault="008D1CF7" w:rsidP="008D1CF7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………………………………………………………………………..........</w:t>
      </w:r>
    </w:p>
    <w:p w14:paraId="424EB68A" w14:textId="77777777" w:rsidR="008D1CF7" w:rsidRPr="004F21AF" w:rsidRDefault="008D1CF7" w:rsidP="008D1CF7">
      <w:pPr>
        <w:spacing w:after="0" w:line="240" w:lineRule="auto"/>
        <w:ind w:right="595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Pr="004F21AF">
        <w:rPr>
          <w:rFonts w:ascii="Arial" w:eastAsia="Times New Roman" w:hAnsi="Arial" w:cs="Arial"/>
          <w:i/>
          <w:sz w:val="18"/>
          <w:szCs w:val="18"/>
          <w:lang w:eastAsia="pl-PL"/>
        </w:rPr>
        <w:t>imię, nazwisko, stanowisko/podstawa do  reprezentacji)</w:t>
      </w:r>
    </w:p>
    <w:p w14:paraId="60BD9736" w14:textId="77777777" w:rsidR="008D1CF7" w:rsidRPr="004F21AF" w:rsidRDefault="008D1CF7" w:rsidP="008D1CF7">
      <w:pPr>
        <w:spacing w:after="0" w:line="240" w:lineRule="auto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</w:p>
    <w:p w14:paraId="645ECC9B" w14:textId="77777777" w:rsidR="008D1CF7" w:rsidRPr="004F21AF" w:rsidRDefault="008D1CF7" w:rsidP="008D1CF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23DC35EB" w14:textId="77777777" w:rsidR="008D1CF7" w:rsidRPr="004F21AF" w:rsidRDefault="008D1CF7" w:rsidP="008D1CF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520D4985" w14:textId="77777777" w:rsidR="008D1CF7" w:rsidRPr="004F21AF" w:rsidRDefault="008D1CF7" w:rsidP="008D1CF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F21A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62CA424A" w14:textId="77777777" w:rsidR="008D1CF7" w:rsidRPr="004F21AF" w:rsidRDefault="008D1CF7" w:rsidP="008D1CF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125 ust. 1 ustawy z dnia 11 września 2019 r. </w:t>
      </w:r>
    </w:p>
    <w:p w14:paraId="045DFBF6" w14:textId="77777777" w:rsidR="008D1CF7" w:rsidRPr="004F21AF" w:rsidRDefault="008D1CF7" w:rsidP="008D1CF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Pzp) </w:t>
      </w:r>
    </w:p>
    <w:p w14:paraId="2497AF23" w14:textId="77777777" w:rsidR="008D1CF7" w:rsidRPr="004F21AF" w:rsidRDefault="008D1CF7" w:rsidP="008D1CF7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F21A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DOTYCZĄCE PODSTAW WYKLUCZENIA Z POSTĘPOWANIA</w:t>
      </w:r>
    </w:p>
    <w:p w14:paraId="6A268FFA" w14:textId="77777777" w:rsidR="008D1CF7" w:rsidRPr="004F21AF" w:rsidRDefault="008D1CF7" w:rsidP="008D1CF7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F21A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ORAZ SPEŁNIANIA WARUNKÓW UDZIAŁU W POSTĘPOWANIU</w:t>
      </w:r>
    </w:p>
    <w:p w14:paraId="646E67D9" w14:textId="77777777" w:rsidR="008D1CF7" w:rsidRPr="004F21AF" w:rsidRDefault="008D1CF7" w:rsidP="008D1CF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A92DD99" w14:textId="6FD6DDA3" w:rsidR="008D1CF7" w:rsidRPr="004F7AD7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3732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Remont </w:t>
      </w:r>
      <w:r w:rsidR="0072252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 przebudową dróg </w:t>
      </w:r>
      <w:r w:rsidR="00A3732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terenie Gminy Jasieniec</w:t>
      </w:r>
    </w:p>
    <w:p w14:paraId="6F4C3AC1" w14:textId="77777777" w:rsidR="008D1CF7" w:rsidRPr="006C5CAE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76E7D6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prowadzonego przez</w:t>
      </w:r>
      <w:r w:rsidRPr="004F21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GMINĘ JASIENIEC 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14:paraId="1EA8E1F9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F1D024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OŚWIADCZENIA DOTYCZĄCE WYKONAWCY</w:t>
      </w:r>
    </w:p>
    <w:p w14:paraId="0ACAE83F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53C7355" w14:textId="77777777" w:rsidR="008D1CF7" w:rsidRPr="004F21AF" w:rsidRDefault="008D1CF7" w:rsidP="008D1CF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61988083"/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nie podlegam wykluczeniu z postępowania na podstawie art. 108 ust. 1 oraz art. 109 ust. 1 pkt 4, 5 i 7 ustawy Pzp.</w:t>
      </w:r>
    </w:p>
    <w:bookmarkEnd w:id="0"/>
    <w:p w14:paraId="1B21516F" w14:textId="77777777" w:rsidR="008D1CF7" w:rsidRPr="004F21AF" w:rsidRDefault="008D1CF7" w:rsidP="008D1CF7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Oświadczam, że spełniam warunki udziału w postępowaniu, o których mowa w </w:t>
      </w:r>
      <w:bookmarkStart w:id="1" w:name="_Hlk61982699"/>
      <w:r w:rsidRPr="004F21A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Rozdziale VIII ust. 2 SWZ. </w:t>
      </w:r>
    </w:p>
    <w:bookmarkEnd w:id="1"/>
    <w:p w14:paraId="683DC2B9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642447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0D06EF1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bookmarkStart w:id="2" w:name="_Hlk61988173"/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  <w:bookmarkEnd w:id="2"/>
    </w:p>
    <w:p w14:paraId="473CE167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59FFBB2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58795E2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…………. ustawy Pzp </w:t>
      </w: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(podać mającą zastosowanie podstawę wykluczenia spośród wymienionych w art. 108 ust. 1 pkt 1, 2, 5 lub art. 109 ust.1 pkt  4, 5 i 7 ustawy Pzp).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 Jednocześnie oświadczam, że w związku z ww. okolicznością, na podstawie </w:t>
      </w:r>
      <w:bookmarkStart w:id="3" w:name="_Hlk61988289"/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art.110 ust. 2 ustawy Pzp </w:t>
      </w:r>
      <w:bookmarkEnd w:id="3"/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podjąłem następujące środki naprawcze: </w:t>
      </w:r>
    </w:p>
    <w:p w14:paraId="1D8DDE1D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8EBE4C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0D27598E" w14:textId="25DD3150" w:rsidR="008D1CF7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…………………………………………………………………………………………..…………………..............………………………………………………………………………………………………………………………</w:t>
      </w:r>
    </w:p>
    <w:p w14:paraId="31B98E53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8D5F96" w14:textId="77777777" w:rsidR="008D1CF7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BDD270" w14:textId="265C0089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</w:p>
    <w:p w14:paraId="593EF3DE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79CCE58" w14:textId="1370EBF8" w:rsidR="00FC6148" w:rsidRDefault="00FC6148"/>
    <w:p w14:paraId="6E1948EE" w14:textId="5B0FC95F" w:rsidR="007559FD" w:rsidRDefault="007559FD"/>
    <w:p w14:paraId="3DA5AFEF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1"/>
          <w:szCs w:val="21"/>
          <w:lang w:eastAsia="pl-PL"/>
        </w:rPr>
        <w:lastRenderedPageBreak/>
        <w:t>OŚWIADCZENIA DOTYCZĄCE PODMIOTU, NA KTÓREGO ZASOBACH POLEGA WYKONAWCA</w:t>
      </w:r>
    </w:p>
    <w:p w14:paraId="185B435C" w14:textId="77777777" w:rsidR="007559FD" w:rsidRPr="004F21AF" w:rsidRDefault="007559FD" w:rsidP="007559FD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 celu wykazania spełniania warunków udziału w postępowaniu, określonych przez Zamawiającego </w:t>
      </w:r>
      <w:r w:rsidRPr="004F21A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Rozdziale VIII ust. 2 SWZ. </w:t>
      </w:r>
      <w:r w:rsidRPr="004F21AF">
        <w:rPr>
          <w:rFonts w:ascii="Arial" w:eastAsia="Times New Roman" w:hAnsi="Arial" w:cs="Arial"/>
          <w:sz w:val="21"/>
          <w:szCs w:val="21"/>
          <w:lang w:eastAsia="pl-PL"/>
        </w:rPr>
        <w:t>polegam na zasobach następującego/ych podmiotu/ów:</w:t>
      </w:r>
    </w:p>
    <w:p w14:paraId="0033EA9B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62BBE90A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DE80F55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2AA10AEB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(podać pełną nazwę, adres oraz w zależności od podmiotu NIP/Pesel; KRS/CEiDG) w następującym zakresie:</w:t>
      </w:r>
    </w:p>
    <w:p w14:paraId="7F2CA771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F20A497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52572F83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(określić odpowiedni zakres dla wskazanego podmiotu)</w:t>
      </w:r>
    </w:p>
    <w:p w14:paraId="75C69BC3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F528C9C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F21AF">
        <w:rPr>
          <w:rFonts w:ascii="Arial" w:eastAsia="Times New Roman" w:hAnsi="Arial" w:cs="Arial"/>
          <w:sz w:val="21"/>
          <w:szCs w:val="21"/>
          <w:lang w:eastAsia="pl-PL"/>
        </w:rPr>
        <w:t>Wskazany/e  podmiot/y nie podlega/ją wykluczeniu z postępowania o udzielenie zamówienia.</w:t>
      </w:r>
    </w:p>
    <w:p w14:paraId="7CE937C7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A0DB7D8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529856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AADDEE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810C044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</w:p>
    <w:p w14:paraId="55ACAB25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C2E9E5B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37DE2D4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14:paraId="0F73835C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831791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92C09E5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843F19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75A907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E250A0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A3BF738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9880B2A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</w:p>
    <w:p w14:paraId="232132C9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BA60B68" w14:textId="77777777" w:rsidR="007559FD" w:rsidRPr="004F21AF" w:rsidRDefault="007559FD" w:rsidP="007559FD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3C106C13" w14:textId="77777777" w:rsidR="007559FD" w:rsidRPr="004F21AF" w:rsidRDefault="007559FD" w:rsidP="00755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0EDFD4" w14:textId="77777777" w:rsidR="007559FD" w:rsidRPr="004F21AF" w:rsidRDefault="007559FD" w:rsidP="00755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ADBA6F" w14:textId="77777777" w:rsidR="007559FD" w:rsidRPr="004F21AF" w:rsidRDefault="007559FD" w:rsidP="00755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AD258B" w14:textId="77777777" w:rsidR="007559FD" w:rsidRDefault="007559FD"/>
    <w:sectPr w:rsidR="007559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BB13B" w14:textId="77777777" w:rsidR="003D6E5F" w:rsidRDefault="003D6E5F" w:rsidP="0063442F">
      <w:pPr>
        <w:spacing w:after="0" w:line="240" w:lineRule="auto"/>
      </w:pPr>
      <w:r>
        <w:separator/>
      </w:r>
    </w:p>
  </w:endnote>
  <w:endnote w:type="continuationSeparator" w:id="0">
    <w:p w14:paraId="2B122FA0" w14:textId="77777777" w:rsidR="003D6E5F" w:rsidRDefault="003D6E5F" w:rsidP="0063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4FF34" w14:textId="77777777" w:rsidR="003D6E5F" w:rsidRDefault="003D6E5F" w:rsidP="0063442F">
      <w:pPr>
        <w:spacing w:after="0" w:line="240" w:lineRule="auto"/>
      </w:pPr>
      <w:r>
        <w:separator/>
      </w:r>
    </w:p>
  </w:footnote>
  <w:footnote w:type="continuationSeparator" w:id="0">
    <w:p w14:paraId="448A1D1A" w14:textId="77777777" w:rsidR="003D6E5F" w:rsidRDefault="003D6E5F" w:rsidP="0063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CD00" w14:textId="1451CFA9" w:rsidR="0063442F" w:rsidRDefault="0063442F">
    <w:pPr>
      <w:pStyle w:val="Nagwek"/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Pr="0055582C">
      <w:rPr>
        <w:rFonts w:ascii="Arial" w:hAnsi="Arial" w:cs="Arial"/>
        <w:color w:val="4472C4" w:themeColor="accent1"/>
        <w:sz w:val="20"/>
      </w:rPr>
      <w:t>.</w:t>
    </w:r>
    <w:r w:rsidR="00722522">
      <w:rPr>
        <w:rFonts w:ascii="Arial" w:hAnsi="Arial" w:cs="Arial"/>
        <w:color w:val="4472C4" w:themeColor="accent1"/>
        <w:sz w:val="20"/>
      </w:rPr>
      <w:t>15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r w:rsidR="00A37320">
      <w:rPr>
        <w:rFonts w:ascii="Arial" w:hAnsi="Arial" w:cs="Arial"/>
        <w:color w:val="4472C4" w:themeColor="accent1"/>
        <w:sz w:val="20"/>
      </w:rPr>
      <w:t xml:space="preserve"> Remont </w:t>
    </w:r>
    <w:r w:rsidR="00722522">
      <w:rPr>
        <w:rFonts w:ascii="Arial" w:hAnsi="Arial" w:cs="Arial"/>
        <w:color w:val="4472C4" w:themeColor="accent1"/>
        <w:sz w:val="20"/>
      </w:rPr>
      <w:t xml:space="preserve">z przebudową dróg </w:t>
    </w:r>
    <w:r w:rsidR="00A37320">
      <w:rPr>
        <w:rFonts w:ascii="Arial" w:hAnsi="Arial" w:cs="Arial"/>
        <w:color w:val="4472C4" w:themeColor="accent1"/>
        <w:sz w:val="20"/>
      </w:rPr>
      <w:t>na terenie Gminy Jasieniec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17515"/>
    <w:multiLevelType w:val="hybridMultilevel"/>
    <w:tmpl w:val="E1D07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489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F7"/>
    <w:rsid w:val="001E06C2"/>
    <w:rsid w:val="003D6E5F"/>
    <w:rsid w:val="00412FC3"/>
    <w:rsid w:val="0063442F"/>
    <w:rsid w:val="00722522"/>
    <w:rsid w:val="007559FD"/>
    <w:rsid w:val="00783498"/>
    <w:rsid w:val="008D1CF7"/>
    <w:rsid w:val="00A37320"/>
    <w:rsid w:val="00AC021A"/>
    <w:rsid w:val="00AF750B"/>
    <w:rsid w:val="00FC6148"/>
    <w:rsid w:val="00FE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44AA"/>
  <w15:chartTrackingRefBased/>
  <w15:docId w15:val="{7D1733EE-EA74-43C4-A9A1-DC6C72D9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C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4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42F"/>
  </w:style>
  <w:style w:type="paragraph" w:styleId="Stopka">
    <w:name w:val="footer"/>
    <w:basedOn w:val="Normalny"/>
    <w:link w:val="StopkaZnak"/>
    <w:uiPriority w:val="99"/>
    <w:unhideWhenUsed/>
    <w:rsid w:val="00634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8</cp:revision>
  <dcterms:created xsi:type="dcterms:W3CDTF">2022-03-09T10:35:00Z</dcterms:created>
  <dcterms:modified xsi:type="dcterms:W3CDTF">2022-06-30T07:09:00Z</dcterms:modified>
</cp:coreProperties>
</file>