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AB6E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F1240A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5 do SWZ – Wykaz osób</w:t>
      </w:r>
    </w:p>
    <w:p w14:paraId="7A470827" w14:textId="5330316D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bookmarkStart w:id="0" w:name="_Hlk78359555"/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6760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bookmarkEnd w:id="0"/>
    <w:p w14:paraId="1210B71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4C5E4C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CA4FE4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67C63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E2B93B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38CE3FED" w14:textId="77777777" w:rsidR="003C620D" w:rsidRPr="004F21AF" w:rsidRDefault="003C620D" w:rsidP="003C620D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B773146" w14:textId="77777777" w:rsidR="003C620D" w:rsidRPr="004F21AF" w:rsidRDefault="003C620D" w:rsidP="003C620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AA43E4" w14:textId="77777777" w:rsidR="003C620D" w:rsidRPr="004F21AF" w:rsidRDefault="003C620D" w:rsidP="003C620D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osób które będą uczestniczyć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w wykonywaniu zamówienia</w:t>
      </w:r>
    </w:p>
    <w:p w14:paraId="4CFB462A" w14:textId="77777777" w:rsidR="003C620D" w:rsidRPr="004F21AF" w:rsidRDefault="003C620D" w:rsidP="003C620D">
      <w:pPr>
        <w:spacing w:after="0" w:line="240" w:lineRule="auto"/>
        <w:jc w:val="center"/>
        <w:rPr>
          <w:rFonts w:ascii="Cambria" w:eastAsia="Times New Roman" w:hAnsi="Cambria" w:cs="Times New Roman"/>
          <w:spacing w:val="-3"/>
          <w:sz w:val="20"/>
          <w:szCs w:val="20"/>
          <w:lang w:eastAsia="pl-PL"/>
        </w:rPr>
      </w:pPr>
    </w:p>
    <w:p w14:paraId="4AACBACD" w14:textId="77777777" w:rsidR="00CE5513" w:rsidRPr="00CE5513" w:rsidRDefault="003C620D" w:rsidP="00CE5513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dot. zadania pn: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bookmarkStart w:id="1" w:name="_Hlk78359498"/>
      <w:r w:rsidR="00CE5513" w:rsidRPr="00CE5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Wymiana opraw oświetlenia drogowego na energooszczędne w gminie Jasieniec</w:t>
      </w:r>
    </w:p>
    <w:p w14:paraId="2C85250B" w14:textId="5F871F37" w:rsidR="00160AA7" w:rsidRDefault="00160AA7" w:rsidP="00CE55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Kieruję do realizacji zamówienia:</w:t>
      </w:r>
    </w:p>
    <w:p w14:paraId="5EBF85E8" w14:textId="08D3EF16" w:rsidR="003C620D" w:rsidRPr="00AF360E" w:rsidRDefault="00160AA7" w:rsidP="00160AA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F360E">
        <w:rPr>
          <w:rFonts w:ascii="Arial" w:hAnsi="Arial" w:cs="Arial"/>
          <w:b/>
          <w:bCs/>
          <w:sz w:val="20"/>
          <w:szCs w:val="20"/>
        </w:rPr>
        <w:t>Kierownika budowy posiadającego uprawnienia budowlane w specjalności</w:t>
      </w:r>
      <w:r w:rsidR="00AF360E" w:rsidRPr="00AF360E">
        <w:rPr>
          <w:rFonts w:ascii="Arial" w:hAnsi="Arial" w:cs="Arial"/>
          <w:b/>
          <w:bCs/>
          <w:sz w:val="20"/>
          <w:szCs w:val="20"/>
        </w:rPr>
        <w:t xml:space="preserve"> instalacyjnej w zakresie sieci, instalacji i urządzeń elektrycznych i elektroenergetycznych</w:t>
      </w:r>
    </w:p>
    <w:bookmarkEnd w:id="1"/>
    <w:p w14:paraId="40B3E98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tbl>
      <w:tblPr>
        <w:tblW w:w="9444" w:type="dxa"/>
        <w:tblInd w:w="-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2161"/>
        <w:gridCol w:w="1541"/>
        <w:gridCol w:w="1418"/>
        <w:gridCol w:w="1984"/>
        <w:gridCol w:w="1701"/>
      </w:tblGrid>
      <w:tr w:rsidR="00442EEC" w:rsidRPr="00057892" w14:paraId="32877691" w14:textId="1D57E627" w:rsidTr="00442EEC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11EAB4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65EA5C" w14:textId="6B3CFF52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DCA5A2" w14:textId="3A52355D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Podstawa dysponowania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2C5E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Nr uprawnień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5EEC" w14:textId="284630D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pl-PL"/>
              </w:rPr>
              <w:t>Wykształcenie (średnie, wyższe)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155F" w14:textId="67467A50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pl-PL"/>
              </w:rPr>
              <w:t>Doświadczenie**</w:t>
            </w:r>
          </w:p>
        </w:tc>
      </w:tr>
      <w:tr w:rsidR="00442EEC" w:rsidRPr="00057892" w14:paraId="13DF26AE" w14:textId="39B1C7FC" w:rsidTr="00442EEC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DC5C90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DD7C984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5AB88C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566CCC5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CA6959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559F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89E1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ECA7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2EEC" w:rsidRPr="00057892" w14:paraId="4495B9C4" w14:textId="05F0C845" w:rsidTr="00442EEC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DB97D5" w14:textId="43509680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5CB02D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DF9A79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CBA0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B7C1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AD74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42EEC" w:rsidRPr="00057892" w14:paraId="2A99DDD7" w14:textId="02EDD8F7" w:rsidTr="00442EEC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0474EE" w14:textId="1E9B2B06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06AB26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E09EBA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422D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94E3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3A72" w14:textId="77777777" w:rsidR="00442EEC" w:rsidRPr="00057892" w:rsidRDefault="00442EEC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BE0412B" w14:textId="77777777" w:rsidR="003C620D" w:rsidRPr="00057892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14:paraId="32B940DC" w14:textId="15CF460D" w:rsidR="00C25F4B" w:rsidRDefault="00C25F4B" w:rsidP="00C25F4B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*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należy określić sposób dysponowania w.</w:t>
      </w:r>
      <w:r w:rsidR="008E6B54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w osobą np. zatrudnienie na podstawie umowy, oddanie do dyspozycji przez podmiot trzeci, inne.</w:t>
      </w:r>
    </w:p>
    <w:p w14:paraId="30C7444C" w14:textId="7C087C30" w:rsidR="00442EEC" w:rsidRPr="00442EEC" w:rsidRDefault="00442EEC" w:rsidP="00442EEC">
      <w:pPr>
        <w:jc w:val="both"/>
        <w:rPr>
          <w:rFonts w:ascii="Arial" w:eastAsiaTheme="minorEastAsia" w:hAnsi="Arial" w:cs="Arial"/>
          <w:b/>
          <w:i/>
          <w:sz w:val="20"/>
          <w:szCs w:val="20"/>
          <w:lang w:eastAsia="pl-PL"/>
        </w:rPr>
      </w:pPr>
      <w:r>
        <w:rPr>
          <w:rFonts w:ascii="Arial" w:eastAsiaTheme="minorEastAsia" w:hAnsi="Arial" w:cs="Arial"/>
          <w:sz w:val="20"/>
          <w:szCs w:val="20"/>
          <w:lang w:eastAsia="pl-PL"/>
        </w:rPr>
        <w:t xml:space="preserve">** </w:t>
      </w:r>
      <w:r w:rsidRPr="00442EEC">
        <w:rPr>
          <w:rFonts w:ascii="Arial" w:eastAsiaTheme="minorEastAsia" w:hAnsi="Arial" w:cs="Arial"/>
          <w:b/>
          <w:i/>
          <w:sz w:val="20"/>
          <w:szCs w:val="20"/>
          <w:lang w:eastAsia="pl-PL"/>
        </w:rPr>
        <w:t>Doświadczenie – należy podać łączną ilość wykonanych robót, z wyszczególnieniem terminu oraz miejsca realizacji poszczególnych robót.</w:t>
      </w:r>
    </w:p>
    <w:p w14:paraId="4BBF2548" w14:textId="6793F531" w:rsidR="00442EEC" w:rsidRPr="00C25F4B" w:rsidRDefault="00442EEC" w:rsidP="00C25F4B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6A87FB58" w14:textId="77777777" w:rsidR="00C25F4B" w:rsidRPr="00C25F4B" w:rsidRDefault="00C25F4B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1530F414" w14:textId="4F121E8D" w:rsidR="003C620D" w:rsidRPr="00C25F4B" w:rsidRDefault="00223DE3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Uwaga: w załączeniu dokumenty (dowody) potwierdzające, że w/w osoba posiada odpowiednie uprawnienia </w:t>
      </w:r>
    </w:p>
    <w:p w14:paraId="121054A6" w14:textId="77777777" w:rsidR="003C620D" w:rsidRPr="004F21AF" w:rsidRDefault="003C620D" w:rsidP="003C620D">
      <w:pPr>
        <w:shd w:val="clear" w:color="auto" w:fill="FFFFFF"/>
        <w:spacing w:after="0" w:line="240" w:lineRule="auto"/>
        <w:rPr>
          <w:rFonts w:ascii="Calibri Light" w:eastAsia="Times New Roman" w:hAnsi="Calibri Light" w:cs="Times New Roman"/>
          <w:b/>
          <w:spacing w:val="-3"/>
          <w:sz w:val="20"/>
          <w:szCs w:val="20"/>
          <w:lang w:val="de-DE" w:eastAsia="pl-PL"/>
        </w:rPr>
      </w:pPr>
    </w:p>
    <w:p w14:paraId="178C0C5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2C1591D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E8497A1" w14:textId="77777777" w:rsidR="003C620D" w:rsidRPr="004F21AF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 xml:space="preserve">        </w:t>
      </w:r>
      <w:bookmarkStart w:id="2" w:name="_Hlk40779934"/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>…….……………………………………………………………………………………………</w:t>
      </w:r>
    </w:p>
    <w:p w14:paraId="3FBA037C" w14:textId="77777777" w:rsidR="003C620D" w:rsidRPr="00A0683A" w:rsidRDefault="003C620D" w:rsidP="003C620D">
      <w:pPr>
        <w:shd w:val="clear" w:color="auto" w:fill="FFFFFF"/>
        <w:spacing w:before="100" w:beforeAutospacing="1" w:after="0" w:line="240" w:lineRule="auto"/>
        <w:ind w:left="1701" w:right="720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(data i czytelny podpis upoważnionego przedstawiciela Wykonawcy)</w:t>
      </w:r>
      <w:bookmarkEnd w:id="2"/>
    </w:p>
    <w:p w14:paraId="5E24799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59BC5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9B6D09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14:paraId="6DEBC8A8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E11C" w14:textId="77777777" w:rsidR="0024366E" w:rsidRDefault="0024366E" w:rsidP="0001551A">
      <w:pPr>
        <w:spacing w:after="0" w:line="240" w:lineRule="auto"/>
      </w:pPr>
      <w:r>
        <w:separator/>
      </w:r>
    </w:p>
  </w:endnote>
  <w:endnote w:type="continuationSeparator" w:id="0">
    <w:p w14:paraId="62152ACC" w14:textId="77777777" w:rsidR="0024366E" w:rsidRDefault="0024366E" w:rsidP="0001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F287" w14:textId="77777777" w:rsidR="0024366E" w:rsidRDefault="0024366E" w:rsidP="0001551A">
      <w:pPr>
        <w:spacing w:after="0" w:line="240" w:lineRule="auto"/>
      </w:pPr>
      <w:r>
        <w:separator/>
      </w:r>
    </w:p>
  </w:footnote>
  <w:footnote w:type="continuationSeparator" w:id="0">
    <w:p w14:paraId="0BAD65CC" w14:textId="77777777" w:rsidR="0024366E" w:rsidRDefault="0024366E" w:rsidP="0001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5AE" w14:textId="0E74DD61" w:rsidR="0001551A" w:rsidRPr="004F7AD7" w:rsidRDefault="0001551A" w:rsidP="0001551A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="006760FD">
      <w:rPr>
        <w:rFonts w:ascii="Arial" w:hAnsi="Arial" w:cs="Arial"/>
        <w:color w:val="4472C4" w:themeColor="accent1"/>
        <w:sz w:val="20"/>
      </w:rPr>
      <w:t>.12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3" w:name="_Hlk75513840"/>
    <w:r w:rsidR="00866AA1">
      <w:rPr>
        <w:rFonts w:ascii="Arial" w:hAnsi="Arial" w:cs="Arial"/>
        <w:color w:val="4472C4" w:themeColor="accent1"/>
        <w:sz w:val="20"/>
      </w:rPr>
      <w:t xml:space="preserve"> </w:t>
    </w:r>
    <w:r w:rsidR="005F726A">
      <w:rPr>
        <w:rFonts w:ascii="Arial" w:hAnsi="Arial" w:cs="Arial"/>
        <w:color w:val="4472C4" w:themeColor="accent1"/>
        <w:sz w:val="20"/>
      </w:rPr>
      <w:t xml:space="preserve">Wymiana opraw oświetlenia </w:t>
    </w:r>
    <w:r w:rsidR="00CE5513">
      <w:rPr>
        <w:rFonts w:ascii="Arial" w:hAnsi="Arial" w:cs="Arial"/>
        <w:color w:val="4472C4" w:themeColor="accent1"/>
        <w:sz w:val="20"/>
      </w:rPr>
      <w:t>drogowego na energooszczędne w gminie Jasieniec</w:t>
    </w:r>
    <w:r>
      <w:rPr>
        <w:rFonts w:ascii="Arial" w:hAnsi="Arial" w:cs="Arial"/>
        <w:color w:val="4472C4" w:themeColor="accent1"/>
        <w:sz w:val="20"/>
      </w:rPr>
      <w:t xml:space="preserve"> </w:t>
    </w:r>
  </w:p>
  <w:bookmarkEnd w:id="3"/>
  <w:p w14:paraId="66C83C40" w14:textId="77777777" w:rsidR="0001551A" w:rsidRDefault="00015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546"/>
    <w:multiLevelType w:val="hybridMultilevel"/>
    <w:tmpl w:val="A0EE7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0D"/>
    <w:rsid w:val="0001551A"/>
    <w:rsid w:val="00052909"/>
    <w:rsid w:val="000D0150"/>
    <w:rsid w:val="001371BA"/>
    <w:rsid w:val="00160AA7"/>
    <w:rsid w:val="00223DE3"/>
    <w:rsid w:val="0024366E"/>
    <w:rsid w:val="00281FC1"/>
    <w:rsid w:val="002B4F9A"/>
    <w:rsid w:val="003475A4"/>
    <w:rsid w:val="003C620D"/>
    <w:rsid w:val="00442EEC"/>
    <w:rsid w:val="005F726A"/>
    <w:rsid w:val="006760FD"/>
    <w:rsid w:val="007D3980"/>
    <w:rsid w:val="0081125E"/>
    <w:rsid w:val="00866AA1"/>
    <w:rsid w:val="008C6A04"/>
    <w:rsid w:val="008E52F6"/>
    <w:rsid w:val="008E6B54"/>
    <w:rsid w:val="00A21195"/>
    <w:rsid w:val="00AC42AD"/>
    <w:rsid w:val="00AF0967"/>
    <w:rsid w:val="00AF360E"/>
    <w:rsid w:val="00C24B30"/>
    <w:rsid w:val="00C25F4B"/>
    <w:rsid w:val="00CE5513"/>
    <w:rsid w:val="00F81463"/>
    <w:rsid w:val="00FC6148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AF7"/>
  <w15:chartTrackingRefBased/>
  <w15:docId w15:val="{7282E0FF-949E-4E35-9458-A146FC7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20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51A"/>
  </w:style>
  <w:style w:type="paragraph" w:styleId="Stopka">
    <w:name w:val="footer"/>
    <w:basedOn w:val="Normalny"/>
    <w:link w:val="Stopka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51A"/>
  </w:style>
  <w:style w:type="paragraph" w:styleId="Akapitzlist">
    <w:name w:val="List Paragraph"/>
    <w:basedOn w:val="Normalny"/>
    <w:uiPriority w:val="34"/>
    <w:qFormat/>
    <w:rsid w:val="0016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14</cp:revision>
  <dcterms:created xsi:type="dcterms:W3CDTF">2022-03-09T11:01:00Z</dcterms:created>
  <dcterms:modified xsi:type="dcterms:W3CDTF">2022-06-13T07:35:00Z</dcterms:modified>
</cp:coreProperties>
</file>