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246DD277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3B2B">
        <w:rPr>
          <w:rFonts w:ascii="Arial" w:hAnsi="Arial" w:cs="Arial"/>
          <w:b/>
          <w:bCs/>
          <w:sz w:val="20"/>
          <w:szCs w:val="20"/>
        </w:rPr>
        <w:t>9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40731137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2,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2019 r. poz. 2019 ze zm.)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ROBOTY BUDOWLANE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bookmarkStart w:id="0" w:name="_Hlk75513840"/>
      <w:r w:rsidRPr="004328E5">
        <w:rPr>
          <w:rFonts w:ascii="Arial" w:hAnsi="Arial" w:cs="Arial"/>
          <w:b/>
          <w:bCs/>
          <w:sz w:val="20"/>
          <w:szCs w:val="20"/>
        </w:rPr>
        <w:t xml:space="preserve">Przebudowa Urzędu Gminy w  Jasieńcu celem zwiększenia funkcjonalności obiektu i dostosowania go do odpowiednich standardów  </w:t>
      </w:r>
      <w:bookmarkEnd w:id="0"/>
    </w:p>
    <w:p w14:paraId="428A6586" w14:textId="6D3FDB07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4328E5" w:rsidRPr="004328E5">
        <w:rPr>
          <w:rFonts w:ascii="Arial" w:hAnsi="Arial" w:cs="Arial"/>
          <w:sz w:val="20"/>
          <w:szCs w:val="20"/>
        </w:rPr>
        <w:t>5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2C0E8D9F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487908" w:rsidRPr="00487908">
        <w:rPr>
          <w:rFonts w:ascii="Arial" w:hAnsi="Arial" w:cs="Arial"/>
          <w:sz w:val="20"/>
          <w:szCs w:val="20"/>
        </w:rPr>
        <w:t>https://miniportal.uzp.gov.pl/Postepowania/76eaa349-78b6-49fc-a849-53c474a90269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7EFF84DF" w14:textId="77777777" w:rsidR="00F3353F" w:rsidRPr="00F3353F" w:rsidRDefault="00FE30A1" w:rsidP="00F3353F">
      <w:pPr>
        <w:pStyle w:val="Nagwek3"/>
        <w:shd w:val="clear" w:color="auto" w:fill="FFFFFF"/>
        <w:spacing w:before="0"/>
        <w:rPr>
          <w:rFonts w:ascii="Roboto" w:eastAsia="Times New Roman" w:hAnsi="Roboto" w:cs="Times New Roman"/>
          <w:b/>
          <w:bCs/>
          <w:color w:val="auto"/>
          <w:sz w:val="27"/>
          <w:szCs w:val="27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 xml:space="preserve">ID postępowania: </w:t>
      </w:r>
      <w:r w:rsidR="00F3353F" w:rsidRPr="00F3353F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ocds-148610-941380d3-b0c3-11ec-baa2-b6d934483bfb</w:t>
      </w:r>
    </w:p>
    <w:p w14:paraId="743870A2" w14:textId="2B995506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053DEF77" w14:textId="77777777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6352" w14:textId="77777777" w:rsidR="008725B8" w:rsidRDefault="008725B8" w:rsidP="004D14CF">
      <w:pPr>
        <w:spacing w:after="0" w:line="240" w:lineRule="auto"/>
      </w:pPr>
      <w:r>
        <w:separator/>
      </w:r>
    </w:p>
  </w:endnote>
  <w:endnote w:type="continuationSeparator" w:id="0">
    <w:p w14:paraId="48AFC8F3" w14:textId="77777777" w:rsidR="008725B8" w:rsidRDefault="008725B8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6D8E" w14:textId="77777777" w:rsidR="008725B8" w:rsidRDefault="008725B8" w:rsidP="004D14CF">
      <w:pPr>
        <w:spacing w:after="0" w:line="240" w:lineRule="auto"/>
      </w:pPr>
      <w:r>
        <w:separator/>
      </w:r>
    </w:p>
  </w:footnote>
  <w:footnote w:type="continuationSeparator" w:id="0">
    <w:p w14:paraId="067DBD78" w14:textId="77777777" w:rsidR="008725B8" w:rsidRDefault="008725B8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72A85273" w:rsidR="004D14CF" w:rsidRDefault="008725B8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3B2B">
          <w:rPr>
            <w:color w:val="4472C4" w:themeColor="accent1"/>
          </w:rPr>
          <w:t>Nr postępowania: RG.271.5.2022 – Przebudowa Urzędu Gminy w Jasieńcu celem zwiększenia funkcjonalności obiektu i dostosowania go do odpowiednich standardów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C112C"/>
    <w:rsid w:val="002221D2"/>
    <w:rsid w:val="002553A1"/>
    <w:rsid w:val="002A7CE7"/>
    <w:rsid w:val="002D5B24"/>
    <w:rsid w:val="004328E5"/>
    <w:rsid w:val="00487908"/>
    <w:rsid w:val="00494AD7"/>
    <w:rsid w:val="004D14CF"/>
    <w:rsid w:val="005C377D"/>
    <w:rsid w:val="006A04C2"/>
    <w:rsid w:val="006C07F4"/>
    <w:rsid w:val="007243F6"/>
    <w:rsid w:val="00773410"/>
    <w:rsid w:val="0084270D"/>
    <w:rsid w:val="008725B8"/>
    <w:rsid w:val="008853A8"/>
    <w:rsid w:val="009973D6"/>
    <w:rsid w:val="009C0713"/>
    <w:rsid w:val="00A540D3"/>
    <w:rsid w:val="00A953BF"/>
    <w:rsid w:val="00B14414"/>
    <w:rsid w:val="00B62DF1"/>
    <w:rsid w:val="00BD01B1"/>
    <w:rsid w:val="00CC0B48"/>
    <w:rsid w:val="00CC4D6E"/>
    <w:rsid w:val="00D354F5"/>
    <w:rsid w:val="00F3353F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A34CD"/>
    <w:rsid w:val="000B1553"/>
    <w:rsid w:val="001A0D95"/>
    <w:rsid w:val="00203F7E"/>
    <w:rsid w:val="00262EFF"/>
    <w:rsid w:val="002D1F8D"/>
    <w:rsid w:val="00394665"/>
    <w:rsid w:val="003953A3"/>
    <w:rsid w:val="006E7AFA"/>
    <w:rsid w:val="00822134"/>
    <w:rsid w:val="00AA210C"/>
    <w:rsid w:val="00BC5CFC"/>
    <w:rsid w:val="00CA27AC"/>
    <w:rsid w:val="00D22789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RG.272.3.2021 – Przebudowa targowiska gminnego w miejscowości Jasieniec - „zaprojektuj i wybuduj”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RG.271.5.2022 – Przebudowa Urzędu Gminy w Jasieńcu celem zwiększenia funkcjonalności obiektu i dostosowania go do odpowiednich standardów</dc:title>
  <dc:subject/>
  <dc:creator>Joanna Sankowska-Tecław</dc:creator>
  <cp:keywords/>
  <dc:description/>
  <cp:lastModifiedBy>Joanna Sankowska-Tecław</cp:lastModifiedBy>
  <cp:revision>19</cp:revision>
  <dcterms:created xsi:type="dcterms:W3CDTF">2021-04-23T07:53:00Z</dcterms:created>
  <dcterms:modified xsi:type="dcterms:W3CDTF">2022-04-04T12:11:00Z</dcterms:modified>
</cp:coreProperties>
</file>