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09"/>
        <w:gridCol w:w="506"/>
        <w:gridCol w:w="423"/>
        <w:gridCol w:w="993"/>
        <w:gridCol w:w="553"/>
        <w:gridCol w:w="376"/>
        <w:gridCol w:w="985"/>
        <w:gridCol w:w="791"/>
        <w:gridCol w:w="791"/>
        <w:gridCol w:w="793"/>
        <w:gridCol w:w="790"/>
        <w:gridCol w:w="786"/>
        <w:gridCol w:w="791"/>
        <w:gridCol w:w="747"/>
        <w:gridCol w:w="690"/>
        <w:gridCol w:w="786"/>
        <w:gridCol w:w="928"/>
        <w:gridCol w:w="791"/>
        <w:gridCol w:w="389"/>
        <w:gridCol w:w="402"/>
        <w:gridCol w:w="704"/>
        <w:gridCol w:w="789"/>
      </w:tblGrid>
      <w:tr w:rsidR="001F1EEF" w:rsidRPr="003238EB" w14:paraId="77C1CDC8" w14:textId="77777777">
        <w:trPr>
          <w:trHeight w:hRule="exact" w:val="306"/>
        </w:trPr>
        <w:tc>
          <w:tcPr>
            <w:tcW w:w="15450" w:type="dxa"/>
            <w:gridSpan w:val="2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EDAAE4" w14:textId="77777777" w:rsidR="001F1EEF" w:rsidRPr="003238EB" w:rsidRDefault="00A110C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 w:rsidRPr="003238EB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Załącznik</w:t>
            </w:r>
            <w:proofErr w:type="spellEnd"/>
            <w:r w:rsidRPr="003238E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Nr 2 do </w:t>
            </w:r>
            <w:proofErr w:type="spellStart"/>
            <w:r w:rsidRPr="003238EB">
              <w:rPr>
                <w:rFonts w:ascii="Arial" w:hAnsi="Arial" w:cs="Arial"/>
                <w:b/>
                <w:color w:val="000000"/>
                <w:sz w:val="24"/>
                <w:szCs w:val="24"/>
              </w:rPr>
              <w:t>Zarządzenia</w:t>
            </w:r>
            <w:proofErr w:type="spellEnd"/>
            <w:r w:rsidRPr="003238E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b/>
                <w:color w:val="000000"/>
                <w:sz w:val="24"/>
                <w:szCs w:val="24"/>
              </w:rPr>
              <w:t>Wójta</w:t>
            </w:r>
            <w:proofErr w:type="spellEnd"/>
            <w:r w:rsidRPr="003238E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Gminy Jasieniec Nr 68.2021 z </w:t>
            </w:r>
            <w:proofErr w:type="spellStart"/>
            <w:r w:rsidRPr="003238EB">
              <w:rPr>
                <w:rFonts w:ascii="Arial" w:hAnsi="Arial" w:cs="Arial"/>
                <w:b/>
                <w:color w:val="000000"/>
                <w:sz w:val="24"/>
                <w:szCs w:val="24"/>
              </w:rPr>
              <w:t>dnia</w:t>
            </w:r>
            <w:proofErr w:type="spellEnd"/>
            <w:r w:rsidRPr="003238E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06 </w:t>
            </w:r>
            <w:proofErr w:type="spellStart"/>
            <w:r w:rsidRPr="003238EB">
              <w:rPr>
                <w:rFonts w:ascii="Arial" w:hAnsi="Arial" w:cs="Arial"/>
                <w:b/>
                <w:color w:val="000000"/>
                <w:sz w:val="24"/>
                <w:szCs w:val="24"/>
              </w:rPr>
              <w:t>grudnia</w:t>
            </w:r>
            <w:proofErr w:type="spellEnd"/>
            <w:r w:rsidRPr="003238E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2021r.</w:t>
            </w:r>
          </w:p>
        </w:tc>
      </w:tr>
      <w:tr w:rsidR="001F1EEF" w:rsidRPr="003238EB" w14:paraId="7022551C" w14:textId="77777777">
        <w:trPr>
          <w:trHeight w:hRule="exact" w:val="416"/>
        </w:trPr>
        <w:tc>
          <w:tcPr>
            <w:tcW w:w="184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007381" w14:textId="77777777" w:rsidR="001F1EEF" w:rsidRPr="003238EB" w:rsidRDefault="001F1EEF"/>
        </w:tc>
        <w:tc>
          <w:tcPr>
            <w:tcW w:w="155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5C13D2" w14:textId="77777777" w:rsidR="001F1EEF" w:rsidRPr="003238EB" w:rsidRDefault="001F1EEF"/>
        </w:tc>
        <w:tc>
          <w:tcPr>
            <w:tcW w:w="380" w:type="dxa"/>
          </w:tcPr>
          <w:p w14:paraId="0C715814" w14:textId="77777777" w:rsidR="001F1EEF" w:rsidRPr="003238EB" w:rsidRDefault="001F1EEF"/>
        </w:tc>
        <w:tc>
          <w:tcPr>
            <w:tcW w:w="992" w:type="dxa"/>
          </w:tcPr>
          <w:p w14:paraId="734CA33F" w14:textId="77777777" w:rsidR="001F1EEF" w:rsidRPr="003238EB" w:rsidRDefault="001F1EEF"/>
        </w:tc>
        <w:tc>
          <w:tcPr>
            <w:tcW w:w="794" w:type="dxa"/>
          </w:tcPr>
          <w:p w14:paraId="5E1F99A0" w14:textId="77777777" w:rsidR="001F1EEF" w:rsidRPr="003238EB" w:rsidRDefault="001F1EEF"/>
        </w:tc>
        <w:tc>
          <w:tcPr>
            <w:tcW w:w="794" w:type="dxa"/>
          </w:tcPr>
          <w:p w14:paraId="7D558522" w14:textId="77777777" w:rsidR="001F1EEF" w:rsidRPr="003238EB" w:rsidRDefault="001F1EEF"/>
        </w:tc>
        <w:tc>
          <w:tcPr>
            <w:tcW w:w="794" w:type="dxa"/>
          </w:tcPr>
          <w:p w14:paraId="54E16CC6" w14:textId="77777777" w:rsidR="001F1EEF" w:rsidRPr="003238EB" w:rsidRDefault="001F1EEF"/>
        </w:tc>
        <w:tc>
          <w:tcPr>
            <w:tcW w:w="794" w:type="dxa"/>
          </w:tcPr>
          <w:p w14:paraId="6716D8D8" w14:textId="77777777" w:rsidR="001F1EEF" w:rsidRPr="003238EB" w:rsidRDefault="001F1EEF"/>
        </w:tc>
        <w:tc>
          <w:tcPr>
            <w:tcW w:w="794" w:type="dxa"/>
          </w:tcPr>
          <w:p w14:paraId="7289CC67" w14:textId="77777777" w:rsidR="001F1EEF" w:rsidRPr="003238EB" w:rsidRDefault="001F1EEF"/>
        </w:tc>
        <w:tc>
          <w:tcPr>
            <w:tcW w:w="794" w:type="dxa"/>
          </w:tcPr>
          <w:p w14:paraId="2B7387E0" w14:textId="77777777" w:rsidR="001F1EEF" w:rsidRPr="003238EB" w:rsidRDefault="001F1EEF"/>
        </w:tc>
        <w:tc>
          <w:tcPr>
            <w:tcW w:w="749" w:type="dxa"/>
          </w:tcPr>
          <w:p w14:paraId="0A306AFA" w14:textId="77777777" w:rsidR="001F1EEF" w:rsidRPr="003238EB" w:rsidRDefault="001F1EEF"/>
        </w:tc>
        <w:tc>
          <w:tcPr>
            <w:tcW w:w="694" w:type="dxa"/>
          </w:tcPr>
          <w:p w14:paraId="7E84C10C" w14:textId="77777777" w:rsidR="001F1EEF" w:rsidRPr="003238EB" w:rsidRDefault="001F1EEF"/>
        </w:tc>
        <w:tc>
          <w:tcPr>
            <w:tcW w:w="794" w:type="dxa"/>
          </w:tcPr>
          <w:p w14:paraId="45EEED75" w14:textId="77777777" w:rsidR="001F1EEF" w:rsidRPr="003238EB" w:rsidRDefault="001F1EEF"/>
        </w:tc>
        <w:tc>
          <w:tcPr>
            <w:tcW w:w="936" w:type="dxa"/>
          </w:tcPr>
          <w:p w14:paraId="7A188455" w14:textId="77777777" w:rsidR="001F1EEF" w:rsidRPr="003238EB" w:rsidRDefault="001F1EEF"/>
        </w:tc>
        <w:tc>
          <w:tcPr>
            <w:tcW w:w="794" w:type="dxa"/>
          </w:tcPr>
          <w:p w14:paraId="1999A120" w14:textId="77777777" w:rsidR="001F1EEF" w:rsidRPr="003238EB" w:rsidRDefault="001F1EEF"/>
        </w:tc>
        <w:tc>
          <w:tcPr>
            <w:tcW w:w="389" w:type="dxa"/>
          </w:tcPr>
          <w:p w14:paraId="35C6FFFF" w14:textId="77777777" w:rsidR="001F1EEF" w:rsidRPr="003238EB" w:rsidRDefault="001F1EEF"/>
        </w:tc>
        <w:tc>
          <w:tcPr>
            <w:tcW w:w="405" w:type="dxa"/>
          </w:tcPr>
          <w:p w14:paraId="2E57BC65" w14:textId="77777777" w:rsidR="001F1EEF" w:rsidRPr="003238EB" w:rsidRDefault="001F1EEF"/>
        </w:tc>
        <w:tc>
          <w:tcPr>
            <w:tcW w:w="709" w:type="dxa"/>
          </w:tcPr>
          <w:p w14:paraId="76E33199" w14:textId="77777777" w:rsidR="001F1EEF" w:rsidRPr="003238EB" w:rsidRDefault="001F1EEF"/>
        </w:tc>
        <w:tc>
          <w:tcPr>
            <w:tcW w:w="729" w:type="dxa"/>
          </w:tcPr>
          <w:p w14:paraId="04F2C2A8" w14:textId="77777777" w:rsidR="001F1EEF" w:rsidRPr="003238EB" w:rsidRDefault="001F1EEF"/>
        </w:tc>
      </w:tr>
      <w:tr w:rsidR="001F1EEF" w:rsidRPr="003238EB" w14:paraId="071A4DED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8083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FCEF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3C15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  <w:p w14:paraId="3F5DA1E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/</w:t>
            </w:r>
          </w:p>
          <w:p w14:paraId="0619706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grupa</w:t>
            </w:r>
            <w:proofErr w:type="spellEnd"/>
          </w:p>
        </w:tc>
        <w:tc>
          <w:tcPr>
            <w:tcW w:w="22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972C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472C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481F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1F1EEF" w:rsidRPr="003238EB" w14:paraId="3D126A6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C403C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90E0C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CAA71" w14:textId="77777777" w:rsidR="001F1EEF" w:rsidRPr="003238EB" w:rsidRDefault="001F1EEF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380D9" w14:textId="77777777" w:rsidR="001F1EEF" w:rsidRPr="003238EB" w:rsidRDefault="001F1EEF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2EFD4" w14:textId="77777777" w:rsidR="001F1EEF" w:rsidRPr="003238EB" w:rsidRDefault="001F1EEF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7808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62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B16E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9B36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5DC3F49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majątkowe</w:t>
            </w:r>
            <w:proofErr w:type="spellEnd"/>
          </w:p>
        </w:tc>
        <w:tc>
          <w:tcPr>
            <w:tcW w:w="3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C43D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1F1EEF" w:rsidRPr="003238EB" w14:paraId="1817958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934E9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F7E4C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D1787" w14:textId="77777777" w:rsidR="001F1EEF" w:rsidRPr="003238EB" w:rsidRDefault="001F1EEF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C81CB" w14:textId="77777777" w:rsidR="001F1EEF" w:rsidRPr="003238EB" w:rsidRDefault="001F1EEF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C03DD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D1B31" w14:textId="77777777" w:rsidR="001F1EEF" w:rsidRPr="003238EB" w:rsidRDefault="001F1EEF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8DB7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3938A56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jednostek</w:t>
            </w:r>
            <w:proofErr w:type="spellEnd"/>
          </w:p>
          <w:p w14:paraId="4D2DF7D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budżetowych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AFA3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E899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dotacje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zadania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05B5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rzecz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osób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fizycznych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BEB8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736E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wypłaty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tytułu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poręczeń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gwarancji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1A00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obsługa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długu</w:t>
            </w:r>
            <w:proofErr w:type="spellEnd"/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5B051" w14:textId="77777777" w:rsidR="001F1EEF" w:rsidRPr="003238EB" w:rsidRDefault="001F1EEF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A09F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inwestycje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zakupy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inwestycyjne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D09D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w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tym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6F776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objęcie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akcji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udziałów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43FB9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Wniesienie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wkładów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do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spółek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prawa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handlowego</w:t>
            </w:r>
            <w:proofErr w:type="spellEnd"/>
          </w:p>
        </w:tc>
      </w:tr>
      <w:tr w:rsidR="001F1EEF" w:rsidRPr="003238EB" w14:paraId="027A1E1C" w14:textId="77777777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D0A620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1EF0A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C5589" w14:textId="77777777" w:rsidR="001F1EEF" w:rsidRPr="003238EB" w:rsidRDefault="001F1EEF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A28D6" w14:textId="77777777" w:rsidR="001F1EEF" w:rsidRPr="003238EB" w:rsidRDefault="001F1EEF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D58D6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5BAF8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2A2E6" w14:textId="77777777" w:rsidR="001F1EEF" w:rsidRPr="003238EB" w:rsidRDefault="001F1EEF"/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0189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nich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naliczane</w:t>
            </w:r>
            <w:proofErr w:type="spellEnd"/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C13D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związane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realizacją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ich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statutowych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15D9E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159AD" w14:textId="77777777" w:rsidR="001F1EEF" w:rsidRPr="003238EB" w:rsidRDefault="001F1EEF"/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A358A" w14:textId="77777777" w:rsidR="001F1EEF" w:rsidRPr="003238EB" w:rsidRDefault="001F1EEF"/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C4B3FE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9EE57" w14:textId="77777777" w:rsidR="001F1EEF" w:rsidRPr="003238EB" w:rsidRDefault="001F1EEF"/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95BFE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AF7B0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D01A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5B1BA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FCD77" w14:textId="77777777" w:rsidR="001F1EEF" w:rsidRPr="003238EB" w:rsidRDefault="001F1EEF"/>
        </w:tc>
      </w:tr>
      <w:tr w:rsidR="001F1EEF" w:rsidRPr="003238EB" w14:paraId="4980A293" w14:textId="77777777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1BD6A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C498C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E7FFC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0D7C4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23F5D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59F5D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F7EB1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BFFD9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F326D6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5B502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E02B0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A0888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62724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872D5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A3EA8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26E60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12D52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47177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1B16E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</w:tr>
      <w:tr w:rsidR="001F1EEF" w:rsidRPr="003238EB" w14:paraId="3027ABDD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9C48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57B29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2A100" w14:textId="77777777" w:rsidR="001F1EEF" w:rsidRPr="003238EB" w:rsidRDefault="001F1EEF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72CF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Administracja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publiczna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47012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C3DC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107 974,00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0BC47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107 974,00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C6DF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90 817,00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3255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61 399,00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C9CE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29 418,00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C0E0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300A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17 157,00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CE5E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CA3A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F74F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626A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4C9A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9CDD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B4CD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068F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006CBAD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918D8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B1552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DD890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9C3D6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AB312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49A9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AB57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1968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8F7F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D6B5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-5 715,00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AB8D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14B8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C0BF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4790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390A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2313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6C1D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6BA5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814D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C3750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045C9EB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7F61C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9789F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55901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447546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3C649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ABFC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C064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1A2C5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4995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B893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C621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CEFE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BD35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6D44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B237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CDE2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B462E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4309B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97EF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975E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7A71E8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40D798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BE69F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B13BD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61196C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913F6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F820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107 974,00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C598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107 974,00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4759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90 817,00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066B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67 114,00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074B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23 703,00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B215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C018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17 157,00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3142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8BE8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35C1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1175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9C39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1674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3C61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833C2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1221590D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BC928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70FDB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C31F64" w14:textId="77777777" w:rsidR="001F1EEF" w:rsidRPr="003238EB" w:rsidRDefault="001F1EEF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81019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Urzędy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wojewódzkie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AE87F0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201F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90 251,00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148D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90 251,00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4A5E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90 251,00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DF03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61 399,00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5C25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28 852,00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CE1A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A05B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AC22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74F9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57CF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80E8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177F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3A69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B4F6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27DC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2557BCC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61FC19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123A5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1659B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3BE08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CE00C3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01A1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F6021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AA0A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28D1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ADA4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-5 715,00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4E7D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E8A8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5471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431D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8D6B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189D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0C2E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2300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925A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7536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B65275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F1419C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EBD11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57DBEA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C7654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4319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EFC6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56B7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84D4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F8AA3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6 145,00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7575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DE67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0335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F241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968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F477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4B64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1C82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B7E63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7483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AFC7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E2A207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23B72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F6957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92239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72A299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4A2C6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53B9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90 251,00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7B78B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90 251,00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2665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90 251,00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DB08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67 114,00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96A4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23 137,00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00E9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BE7E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0B91B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1A6F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CF463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6A3A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81CD9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8ADA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A1E4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78DD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5E6C017E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D4701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9EB46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3A43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F85E7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osobowe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0EA67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D321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47 040,00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7201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47 040,00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7629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47 040,00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DBF8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47 040,00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9880E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5251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D11B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5E9D6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8A00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F135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84D2C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814A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5D597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EA57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EA1A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36EB04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234B5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D0036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DE638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5BA94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3772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E5C7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E50D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1365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F158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8C48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8B15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7E37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F3BE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9F2A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F7D9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1B9C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21DA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784D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F7C9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BF3A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51ABC7B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E25A8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773E5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61E89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E61D6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C1015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1B81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5 140,00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028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5 140,00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2FC3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5 140,00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249C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5 140,00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45C6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A062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BEAF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C2519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1B0E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B6E1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B7E1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0028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CEEC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0E89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7A75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01E4FC6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89A48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392D9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56EBE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635AE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63910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8076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52 180,00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01C0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52 180,00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F57A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52 180,00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2CDA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52 180,00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276E2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9D81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4936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67E4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1635D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B613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DC0D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CD37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9A61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5B82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70E1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C5233B9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B39FAF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1D31F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D0EE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06D35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społeczne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A6F30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82B5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8 760,00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2F36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8 760,00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0B7F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8 760,00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E812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8 760,00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EA49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E124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ED45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555E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CD37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9223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29BB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EC2ED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CED6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B79D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DA0E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04D7268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74BCC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43BA3B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C63A4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76E3C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6CBD99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2939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3D44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28C6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0BCC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81AE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DEC1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7CB3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C959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37EB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05F6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821F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B17C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B34F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B7FC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2014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2EE5B12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D016D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C85E9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A0599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5A323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0466A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A1C0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879,00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262B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879,00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180A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879,00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0C0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879,00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A00E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09A4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B1D7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5196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6C0B0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F4B5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29BC2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4919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325A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7530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9F12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ACE0A5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8DC70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BD76EE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82B73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7D450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8D7E8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FA6C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9 639,00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D6B9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9 639,00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6720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9 639,00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04F8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9 639,00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7CCA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3F29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5DB03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3D29E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C940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78A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D7A1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24C2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1498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F224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1D96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39C74AB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EFE0D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501C6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20CF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7C89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Fundusz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Pracy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oraz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Fundusz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Solidarnościowy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6AABC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0C76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1 249,00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7DF9A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1 249,00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0647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1 249,00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A5A4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1 249,00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55E9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A545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2822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B6BB0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2A8C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0D57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94E6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0C28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335A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DBFC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3F28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0C479BE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34AA79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CC271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C44C3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6D344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83BD3B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F5EF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EC18F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62AF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A6BB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42C1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CC671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AC28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6911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8C81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1F98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0F30C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DF4C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3D3D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2309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E58F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29BD144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3B74B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B86B3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3B3B53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5F9EC4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AA735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D8C9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6A1A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4F4C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FB0F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63D2E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FFC4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F223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1593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7C79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1432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8F6E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57C7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5056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CF2E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022A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9672F9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F3AC3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E1E50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1DA3DF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4A6C9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F41C3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2AC06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1 375,00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37B0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1 375,00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34301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1 375,00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26773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1 375,00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B8590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CA93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4F2A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EEA8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883DC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68AC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7CB5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3FAB0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912C3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94F4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3642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3146B3D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ACAB8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5FB428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F4F0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799FC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materiałów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wyposażenia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B153D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AA3F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6 652,00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0632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6 652,00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828F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6 652,00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8009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9A920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6 652,00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181E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0F61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EEB7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CE74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1C34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E040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DCDC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BEC3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0BD4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B71A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0369F19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2CCE4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5B167A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A2361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C3101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0DB5D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C5D1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-5 500,00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D3C0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-5 500,00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1513F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-5 500,00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AC2E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3837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-5 500,00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72F8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6B92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959E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B5CE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8876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1F40B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1FB6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6794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88BE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C5D0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4E2078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721F4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E422B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D2BC4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49DE6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A5407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65CD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52AA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2347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487D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CE4B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EA8C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EB16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818E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02C0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453D9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997A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C105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B298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3FC2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CE1AA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43DE39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7EA10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B32BE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66F14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013C1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2A382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7AE9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1 152,00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625E3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1 152,00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C5C2D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1 152,00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FAD6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3C54B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1 152,00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9989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B08D1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24F5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4B03E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2082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F28A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A6F41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E1DF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FAAB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564E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135C0D83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1E01E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FAFD3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8EBB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7E948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Szkolenia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niebędących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członkami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korpusu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służby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cywilnej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D3750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FCED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E81E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99F0B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4F4C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201F2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1 000,00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834B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A717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FFC8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6E0F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2467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5328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0E20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AFC3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B424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B0F7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02AF61C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F1B8D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0DC92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A998A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12E6E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F1000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C581E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-215,00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553B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-215,00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929F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-215,00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B88B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910A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-215,00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FA7D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785A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0272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9B20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02B6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6E25B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9139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61D13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A2FAE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028F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255D86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78416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30394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D2F77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2B4E2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214F9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B6A3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7F24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5EC7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CD82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C80D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66C46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A055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B33C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EC92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72E1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0E5A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8014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5DC0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57E83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46BB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64BAD1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B9760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AFAF1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9CAD0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B6708B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085C51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A3E6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785,00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8F15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785,00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FCDC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785,00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735F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D642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785,00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7DA8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8176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6D5D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7341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6F23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E5D10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0351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0598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7DBD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9F01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B9292F0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3C414C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1B057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F6C82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89001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Wpłaty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PPK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przez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podmiot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zatrudniający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92D10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2893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6EAF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17D8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9252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3B1F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F5EA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EBAF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7FD4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BB12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81FC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6E8E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101A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9AF3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4F19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84B7F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2AA197F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BE5F7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521A56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91469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0B857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CC449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306E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C925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756A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3CA8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CE40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48B4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F049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1109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65FF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CBB9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615B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C7A6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0A89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0ADA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1CE3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5E2906B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05D44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6AE73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F6D30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C8422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5E0F3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3978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8FA4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710C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C3E3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AE71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F79E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5518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4F55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3FF6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9667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B98A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B05F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0DEB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7E358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95F4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5D7AEF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2EE0C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A32737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42F30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325D9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3FAE68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2849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4EF7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38FE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5864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D7CC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8CB9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8207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A2A51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422B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5C6A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23F7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9B9C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909A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4C10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BF316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1CC5853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5FEC1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0BDDE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0B821" w14:textId="77777777" w:rsidR="001F1EEF" w:rsidRPr="003238EB" w:rsidRDefault="001F1EEF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49297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Rodzina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C8AB6E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58F7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8 804 048,00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E002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8 804 048,00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9BBC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266 788,00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59DA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194 113,00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EF4B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72 675,00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E64C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DC3E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8 537 260,00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1F81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795D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D6E1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55FB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5D6E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1690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78068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FCEC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09A68FD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537CE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A9088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7A22D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559FD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9F6E2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120E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73D6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BF81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8F8C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B9D4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DFAE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FFDC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8D26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BA78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6F38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899A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C0DF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166B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E897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BA3C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08D97C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7F0D5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F0627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BD9C9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EE923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2938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22AD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1362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A7E9D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284E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5 514,00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109F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88BE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C96E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50DC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E758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01EB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6B02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F9DC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4D98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AAC2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ABE56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1B47032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5BACB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BA217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E60381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150B8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2690D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4F92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8 804 048,00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645E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8 804 048,00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54DF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266 788,00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CF7C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199 627,00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9D76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67 161,00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A0D1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4464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8 537 260,00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8EA5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399B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8D20E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5125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C8EA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AA0B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4A82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4D7C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1B9CAE72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0AD70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A52F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85501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EA1AE" w14:textId="77777777" w:rsidR="001F1EEF" w:rsidRPr="003238EB" w:rsidRDefault="001F1EEF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D6E05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Świadczenie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wychowawcze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29F8B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F564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6 650 221,00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E109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6 650 221,00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FB4D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56 526,00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9A977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41 601,00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1A2D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14 925,00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C21B6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228E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6 593 695,00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790F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0266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ED1E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76E8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6E75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5A8F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07DC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4FD0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27CCB3F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D1345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91F54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38426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18D35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2F735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274A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1568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12D3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F9AD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36B5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8D42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07C5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F063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E92C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1762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E367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C7FF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5456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A435C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AF86A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C1278A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FFC24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8D7E2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EB4AC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5ED79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73FD46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8106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299B6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AA3E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AF336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1 151,00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2F53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71FA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6BC4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21C3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0CF0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24A9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3FB3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9329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B69AE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0834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916F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766CA4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BEC6B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9BCD6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E09E0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DAFB1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9E090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89DD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6 650 221,00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B734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6 650 221,00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1690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56 526,00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6A79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42 752,00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7AC8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13 774,00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2E07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9B66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6 593 695,00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8703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5575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4F71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79CD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9F25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32A5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CBFB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3EDC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5AF26070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A1853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3F39B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557C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5384C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osobowe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D8EA1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59A3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32 430,00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A271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32 430,00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B7C6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32 430,00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0080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32 430,00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FFBF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42C26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974D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41A2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BE69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91C7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51E4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6591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657B8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4113F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85C8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1BBF716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A87C6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77DA9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CCA837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5E2E6D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813BE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A3B8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9E21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43DF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AE96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7F93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1929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2A21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165B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E8B02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BB376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9B69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EE44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B913D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B364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F63A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D649F2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E9E44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A575E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681A0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78DC0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5C230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7713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E691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3C1E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357A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970,00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637C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670C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1292C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5FDE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ACC3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8CAB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4E66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47F22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1C23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4C87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A78A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76B7AC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96864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68F08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A036B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1EDB9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9A17A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4CC4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33 400,00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D2BC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33 400,00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5AB1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33 400,00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2635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33 400,00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A828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6D970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7032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046A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B2848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1FF8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601B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7CB18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479E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B4E97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E02B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A5FD1DD" w14:textId="77777777">
        <w:trPr>
          <w:trHeight w:hRule="exact" w:val="584"/>
        </w:trPr>
        <w:tc>
          <w:tcPr>
            <w:tcW w:w="255" w:type="dxa"/>
          </w:tcPr>
          <w:p w14:paraId="21510825" w14:textId="77777777" w:rsidR="001F1EEF" w:rsidRPr="003238EB" w:rsidRDefault="001F1EEF"/>
        </w:tc>
        <w:tc>
          <w:tcPr>
            <w:tcW w:w="510" w:type="dxa"/>
          </w:tcPr>
          <w:p w14:paraId="3CB2389A" w14:textId="77777777" w:rsidR="001F1EEF" w:rsidRPr="003238EB" w:rsidRDefault="001F1EEF"/>
        </w:tc>
        <w:tc>
          <w:tcPr>
            <w:tcW w:w="510" w:type="dxa"/>
          </w:tcPr>
          <w:p w14:paraId="1C323886" w14:textId="77777777" w:rsidR="001F1EEF" w:rsidRPr="003238EB" w:rsidRDefault="001F1EEF"/>
        </w:tc>
        <w:tc>
          <w:tcPr>
            <w:tcW w:w="425" w:type="dxa"/>
          </w:tcPr>
          <w:p w14:paraId="4DAF3895" w14:textId="77777777" w:rsidR="001F1EEF" w:rsidRPr="003238EB" w:rsidRDefault="001F1EEF"/>
        </w:tc>
        <w:tc>
          <w:tcPr>
            <w:tcW w:w="1004" w:type="dxa"/>
          </w:tcPr>
          <w:p w14:paraId="561A860B" w14:textId="77777777" w:rsidR="001F1EEF" w:rsidRPr="003238EB" w:rsidRDefault="001F1EEF"/>
        </w:tc>
        <w:tc>
          <w:tcPr>
            <w:tcW w:w="414" w:type="dxa"/>
          </w:tcPr>
          <w:p w14:paraId="52952CA3" w14:textId="77777777" w:rsidR="001F1EEF" w:rsidRPr="003238EB" w:rsidRDefault="001F1EEF"/>
        </w:tc>
        <w:tc>
          <w:tcPr>
            <w:tcW w:w="380" w:type="dxa"/>
          </w:tcPr>
          <w:p w14:paraId="3FDE3E7C" w14:textId="77777777" w:rsidR="001F1EEF" w:rsidRPr="003238EB" w:rsidRDefault="001F1EEF"/>
        </w:tc>
        <w:tc>
          <w:tcPr>
            <w:tcW w:w="992" w:type="dxa"/>
          </w:tcPr>
          <w:p w14:paraId="4C0FE9A5" w14:textId="77777777" w:rsidR="001F1EEF" w:rsidRPr="003238EB" w:rsidRDefault="001F1EEF"/>
        </w:tc>
        <w:tc>
          <w:tcPr>
            <w:tcW w:w="794" w:type="dxa"/>
          </w:tcPr>
          <w:p w14:paraId="19834D8A" w14:textId="77777777" w:rsidR="001F1EEF" w:rsidRPr="003238EB" w:rsidRDefault="001F1EEF"/>
        </w:tc>
        <w:tc>
          <w:tcPr>
            <w:tcW w:w="794" w:type="dxa"/>
          </w:tcPr>
          <w:p w14:paraId="5D425E81" w14:textId="77777777" w:rsidR="001F1EEF" w:rsidRPr="003238EB" w:rsidRDefault="001F1EEF"/>
        </w:tc>
        <w:tc>
          <w:tcPr>
            <w:tcW w:w="794" w:type="dxa"/>
          </w:tcPr>
          <w:p w14:paraId="56305D9E" w14:textId="77777777" w:rsidR="001F1EEF" w:rsidRPr="003238EB" w:rsidRDefault="001F1EEF"/>
        </w:tc>
        <w:tc>
          <w:tcPr>
            <w:tcW w:w="794" w:type="dxa"/>
          </w:tcPr>
          <w:p w14:paraId="18845FAD" w14:textId="77777777" w:rsidR="001F1EEF" w:rsidRPr="003238EB" w:rsidRDefault="001F1EEF"/>
        </w:tc>
        <w:tc>
          <w:tcPr>
            <w:tcW w:w="794" w:type="dxa"/>
          </w:tcPr>
          <w:p w14:paraId="29572B31" w14:textId="77777777" w:rsidR="001F1EEF" w:rsidRPr="003238EB" w:rsidRDefault="001F1EEF"/>
        </w:tc>
        <w:tc>
          <w:tcPr>
            <w:tcW w:w="794" w:type="dxa"/>
          </w:tcPr>
          <w:p w14:paraId="1020CB40" w14:textId="77777777" w:rsidR="001F1EEF" w:rsidRPr="003238EB" w:rsidRDefault="001F1EEF"/>
        </w:tc>
        <w:tc>
          <w:tcPr>
            <w:tcW w:w="749" w:type="dxa"/>
          </w:tcPr>
          <w:p w14:paraId="5521FE8F" w14:textId="77777777" w:rsidR="001F1EEF" w:rsidRPr="003238EB" w:rsidRDefault="001F1EEF"/>
        </w:tc>
        <w:tc>
          <w:tcPr>
            <w:tcW w:w="694" w:type="dxa"/>
          </w:tcPr>
          <w:p w14:paraId="142FA984" w14:textId="77777777" w:rsidR="001F1EEF" w:rsidRPr="003238EB" w:rsidRDefault="001F1EEF"/>
        </w:tc>
        <w:tc>
          <w:tcPr>
            <w:tcW w:w="794" w:type="dxa"/>
          </w:tcPr>
          <w:p w14:paraId="0386E035" w14:textId="77777777" w:rsidR="001F1EEF" w:rsidRPr="003238EB" w:rsidRDefault="001F1EEF"/>
        </w:tc>
        <w:tc>
          <w:tcPr>
            <w:tcW w:w="936" w:type="dxa"/>
          </w:tcPr>
          <w:p w14:paraId="68540E05" w14:textId="77777777" w:rsidR="001F1EEF" w:rsidRPr="003238EB" w:rsidRDefault="001F1EEF"/>
        </w:tc>
        <w:tc>
          <w:tcPr>
            <w:tcW w:w="794" w:type="dxa"/>
          </w:tcPr>
          <w:p w14:paraId="7BAABB91" w14:textId="77777777" w:rsidR="001F1EEF" w:rsidRPr="003238EB" w:rsidRDefault="001F1EEF"/>
        </w:tc>
        <w:tc>
          <w:tcPr>
            <w:tcW w:w="389" w:type="dxa"/>
          </w:tcPr>
          <w:p w14:paraId="5FEA9D23" w14:textId="77777777" w:rsidR="001F1EEF" w:rsidRPr="003238EB" w:rsidRDefault="001F1EEF"/>
        </w:tc>
        <w:tc>
          <w:tcPr>
            <w:tcW w:w="405" w:type="dxa"/>
          </w:tcPr>
          <w:p w14:paraId="469B4478" w14:textId="77777777" w:rsidR="001F1EEF" w:rsidRPr="003238EB" w:rsidRDefault="001F1EEF"/>
        </w:tc>
        <w:tc>
          <w:tcPr>
            <w:tcW w:w="709" w:type="dxa"/>
          </w:tcPr>
          <w:p w14:paraId="4D9E99FE" w14:textId="77777777" w:rsidR="001F1EEF" w:rsidRPr="003238EB" w:rsidRDefault="001F1EEF"/>
        </w:tc>
        <w:tc>
          <w:tcPr>
            <w:tcW w:w="729" w:type="dxa"/>
          </w:tcPr>
          <w:p w14:paraId="58867C6A" w14:textId="77777777" w:rsidR="001F1EEF" w:rsidRPr="003238EB" w:rsidRDefault="001F1EEF"/>
        </w:tc>
      </w:tr>
      <w:tr w:rsidR="001F1EEF" w:rsidRPr="003238EB" w14:paraId="6E5F1A18" w14:textId="77777777">
        <w:trPr>
          <w:trHeight w:hRule="exact" w:val="277"/>
        </w:trPr>
        <w:tc>
          <w:tcPr>
            <w:tcW w:w="255" w:type="dxa"/>
          </w:tcPr>
          <w:p w14:paraId="0902DF95" w14:textId="77777777" w:rsidR="001F1EEF" w:rsidRPr="003238EB" w:rsidRDefault="001F1EEF"/>
        </w:tc>
        <w:tc>
          <w:tcPr>
            <w:tcW w:w="510" w:type="dxa"/>
          </w:tcPr>
          <w:p w14:paraId="4E4817DE" w14:textId="77777777" w:rsidR="001F1EEF" w:rsidRPr="003238EB" w:rsidRDefault="001F1EEF"/>
        </w:tc>
        <w:tc>
          <w:tcPr>
            <w:tcW w:w="510" w:type="dxa"/>
          </w:tcPr>
          <w:p w14:paraId="3EC87717" w14:textId="77777777" w:rsidR="001F1EEF" w:rsidRPr="003238EB" w:rsidRDefault="001F1EEF"/>
        </w:tc>
        <w:tc>
          <w:tcPr>
            <w:tcW w:w="425" w:type="dxa"/>
          </w:tcPr>
          <w:p w14:paraId="2B8D8639" w14:textId="77777777" w:rsidR="001F1EEF" w:rsidRPr="003238EB" w:rsidRDefault="001F1EEF"/>
        </w:tc>
        <w:tc>
          <w:tcPr>
            <w:tcW w:w="1004" w:type="dxa"/>
          </w:tcPr>
          <w:p w14:paraId="6F62FC84" w14:textId="77777777" w:rsidR="001F1EEF" w:rsidRPr="003238EB" w:rsidRDefault="001F1EEF"/>
        </w:tc>
        <w:tc>
          <w:tcPr>
            <w:tcW w:w="414" w:type="dxa"/>
          </w:tcPr>
          <w:p w14:paraId="437E3C8E" w14:textId="77777777" w:rsidR="001F1EEF" w:rsidRPr="003238EB" w:rsidRDefault="001F1EEF"/>
        </w:tc>
        <w:tc>
          <w:tcPr>
            <w:tcW w:w="380" w:type="dxa"/>
          </w:tcPr>
          <w:p w14:paraId="5CE5DCF0" w14:textId="77777777" w:rsidR="001F1EEF" w:rsidRPr="003238EB" w:rsidRDefault="001F1EEF"/>
        </w:tc>
        <w:tc>
          <w:tcPr>
            <w:tcW w:w="992" w:type="dxa"/>
          </w:tcPr>
          <w:p w14:paraId="7959DCB8" w14:textId="77777777" w:rsidR="001F1EEF" w:rsidRPr="003238EB" w:rsidRDefault="001F1EEF"/>
        </w:tc>
        <w:tc>
          <w:tcPr>
            <w:tcW w:w="794" w:type="dxa"/>
          </w:tcPr>
          <w:p w14:paraId="07757084" w14:textId="77777777" w:rsidR="001F1EEF" w:rsidRPr="003238EB" w:rsidRDefault="001F1EEF"/>
        </w:tc>
        <w:tc>
          <w:tcPr>
            <w:tcW w:w="794" w:type="dxa"/>
          </w:tcPr>
          <w:p w14:paraId="3F6A1A32" w14:textId="77777777" w:rsidR="001F1EEF" w:rsidRPr="003238EB" w:rsidRDefault="001F1EEF"/>
        </w:tc>
        <w:tc>
          <w:tcPr>
            <w:tcW w:w="794" w:type="dxa"/>
          </w:tcPr>
          <w:p w14:paraId="647BCA60" w14:textId="77777777" w:rsidR="001F1EEF" w:rsidRPr="003238EB" w:rsidRDefault="001F1EEF"/>
        </w:tc>
        <w:tc>
          <w:tcPr>
            <w:tcW w:w="794" w:type="dxa"/>
          </w:tcPr>
          <w:p w14:paraId="7C0FB963" w14:textId="77777777" w:rsidR="001F1EEF" w:rsidRPr="003238EB" w:rsidRDefault="001F1EEF"/>
        </w:tc>
        <w:tc>
          <w:tcPr>
            <w:tcW w:w="794" w:type="dxa"/>
          </w:tcPr>
          <w:p w14:paraId="0247F61E" w14:textId="77777777" w:rsidR="001F1EEF" w:rsidRPr="003238EB" w:rsidRDefault="001F1EEF"/>
        </w:tc>
        <w:tc>
          <w:tcPr>
            <w:tcW w:w="794" w:type="dxa"/>
          </w:tcPr>
          <w:p w14:paraId="1DB986C9" w14:textId="77777777" w:rsidR="001F1EEF" w:rsidRPr="003238EB" w:rsidRDefault="001F1EEF"/>
        </w:tc>
        <w:tc>
          <w:tcPr>
            <w:tcW w:w="749" w:type="dxa"/>
          </w:tcPr>
          <w:p w14:paraId="7174951A" w14:textId="77777777" w:rsidR="001F1EEF" w:rsidRPr="003238EB" w:rsidRDefault="001F1EEF"/>
        </w:tc>
        <w:tc>
          <w:tcPr>
            <w:tcW w:w="694" w:type="dxa"/>
          </w:tcPr>
          <w:p w14:paraId="2088ED40" w14:textId="77777777" w:rsidR="001F1EEF" w:rsidRPr="003238EB" w:rsidRDefault="001F1EEF"/>
        </w:tc>
        <w:tc>
          <w:tcPr>
            <w:tcW w:w="794" w:type="dxa"/>
          </w:tcPr>
          <w:p w14:paraId="40026BD1" w14:textId="77777777" w:rsidR="001F1EEF" w:rsidRPr="003238EB" w:rsidRDefault="001F1EEF"/>
        </w:tc>
        <w:tc>
          <w:tcPr>
            <w:tcW w:w="936" w:type="dxa"/>
          </w:tcPr>
          <w:p w14:paraId="37EF1A47" w14:textId="77777777" w:rsidR="001F1EEF" w:rsidRPr="003238EB" w:rsidRDefault="001F1EEF"/>
        </w:tc>
        <w:tc>
          <w:tcPr>
            <w:tcW w:w="794" w:type="dxa"/>
          </w:tcPr>
          <w:p w14:paraId="6ACFD81A" w14:textId="77777777" w:rsidR="001F1EEF" w:rsidRPr="003238EB" w:rsidRDefault="001F1EEF"/>
        </w:tc>
        <w:tc>
          <w:tcPr>
            <w:tcW w:w="389" w:type="dxa"/>
          </w:tcPr>
          <w:p w14:paraId="42A25422" w14:textId="77777777" w:rsidR="001F1EEF" w:rsidRPr="003238EB" w:rsidRDefault="001F1EEF"/>
        </w:tc>
        <w:tc>
          <w:tcPr>
            <w:tcW w:w="184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826B66" w14:textId="77777777" w:rsidR="001F1EEF" w:rsidRPr="003238EB" w:rsidRDefault="00A110C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Strona</w:t>
            </w:r>
            <w:proofErr w:type="spellEnd"/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 xml:space="preserve"> 1 z 2</w:t>
            </w:r>
          </w:p>
        </w:tc>
      </w:tr>
    </w:tbl>
    <w:p w14:paraId="5178F617" w14:textId="77777777" w:rsidR="001F1EEF" w:rsidRDefault="00A110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08"/>
        <w:gridCol w:w="506"/>
        <w:gridCol w:w="422"/>
        <w:gridCol w:w="993"/>
        <w:gridCol w:w="553"/>
        <w:gridCol w:w="376"/>
        <w:gridCol w:w="985"/>
        <w:gridCol w:w="791"/>
        <w:gridCol w:w="791"/>
        <w:gridCol w:w="793"/>
        <w:gridCol w:w="790"/>
        <w:gridCol w:w="786"/>
        <w:gridCol w:w="791"/>
        <w:gridCol w:w="747"/>
        <w:gridCol w:w="690"/>
        <w:gridCol w:w="786"/>
        <w:gridCol w:w="928"/>
        <w:gridCol w:w="791"/>
        <w:gridCol w:w="389"/>
        <w:gridCol w:w="402"/>
        <w:gridCol w:w="704"/>
        <w:gridCol w:w="790"/>
      </w:tblGrid>
      <w:tr w:rsidR="001F1EEF" w:rsidRPr="003238EB" w14:paraId="3ACE1067" w14:textId="77777777">
        <w:trPr>
          <w:trHeight w:hRule="exact" w:val="277"/>
        </w:trPr>
        <w:tc>
          <w:tcPr>
            <w:tcW w:w="184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85B56F" w14:textId="77777777" w:rsidR="001F1EEF" w:rsidRPr="003238EB" w:rsidRDefault="001F1EEF"/>
        </w:tc>
        <w:tc>
          <w:tcPr>
            <w:tcW w:w="155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8E3E70" w14:textId="77777777" w:rsidR="001F1EEF" w:rsidRPr="003238EB" w:rsidRDefault="001F1EEF"/>
        </w:tc>
        <w:tc>
          <w:tcPr>
            <w:tcW w:w="380" w:type="dxa"/>
          </w:tcPr>
          <w:p w14:paraId="67FE23BB" w14:textId="77777777" w:rsidR="001F1EEF" w:rsidRPr="003238EB" w:rsidRDefault="001F1EEF"/>
        </w:tc>
        <w:tc>
          <w:tcPr>
            <w:tcW w:w="992" w:type="dxa"/>
          </w:tcPr>
          <w:p w14:paraId="1BAD9CFF" w14:textId="77777777" w:rsidR="001F1EEF" w:rsidRPr="003238EB" w:rsidRDefault="001F1EEF"/>
        </w:tc>
        <w:tc>
          <w:tcPr>
            <w:tcW w:w="794" w:type="dxa"/>
          </w:tcPr>
          <w:p w14:paraId="6E6C90DD" w14:textId="77777777" w:rsidR="001F1EEF" w:rsidRPr="003238EB" w:rsidRDefault="001F1EEF"/>
        </w:tc>
        <w:tc>
          <w:tcPr>
            <w:tcW w:w="794" w:type="dxa"/>
          </w:tcPr>
          <w:p w14:paraId="55FE7142" w14:textId="77777777" w:rsidR="001F1EEF" w:rsidRPr="003238EB" w:rsidRDefault="001F1EEF"/>
        </w:tc>
        <w:tc>
          <w:tcPr>
            <w:tcW w:w="794" w:type="dxa"/>
          </w:tcPr>
          <w:p w14:paraId="1D4BDE4D" w14:textId="77777777" w:rsidR="001F1EEF" w:rsidRPr="003238EB" w:rsidRDefault="001F1EEF"/>
        </w:tc>
        <w:tc>
          <w:tcPr>
            <w:tcW w:w="794" w:type="dxa"/>
          </w:tcPr>
          <w:p w14:paraId="029BE3FA" w14:textId="77777777" w:rsidR="001F1EEF" w:rsidRPr="003238EB" w:rsidRDefault="001F1EEF"/>
        </w:tc>
        <w:tc>
          <w:tcPr>
            <w:tcW w:w="794" w:type="dxa"/>
          </w:tcPr>
          <w:p w14:paraId="3185A38C" w14:textId="77777777" w:rsidR="001F1EEF" w:rsidRPr="003238EB" w:rsidRDefault="001F1EEF"/>
        </w:tc>
        <w:tc>
          <w:tcPr>
            <w:tcW w:w="794" w:type="dxa"/>
          </w:tcPr>
          <w:p w14:paraId="6EDFEE67" w14:textId="77777777" w:rsidR="001F1EEF" w:rsidRPr="003238EB" w:rsidRDefault="001F1EEF"/>
        </w:tc>
        <w:tc>
          <w:tcPr>
            <w:tcW w:w="749" w:type="dxa"/>
          </w:tcPr>
          <w:p w14:paraId="1FC9CD45" w14:textId="77777777" w:rsidR="001F1EEF" w:rsidRPr="003238EB" w:rsidRDefault="001F1EEF"/>
        </w:tc>
        <w:tc>
          <w:tcPr>
            <w:tcW w:w="694" w:type="dxa"/>
          </w:tcPr>
          <w:p w14:paraId="1BD4A09E" w14:textId="77777777" w:rsidR="001F1EEF" w:rsidRPr="003238EB" w:rsidRDefault="001F1EEF"/>
        </w:tc>
        <w:tc>
          <w:tcPr>
            <w:tcW w:w="794" w:type="dxa"/>
          </w:tcPr>
          <w:p w14:paraId="47228AFD" w14:textId="77777777" w:rsidR="001F1EEF" w:rsidRPr="003238EB" w:rsidRDefault="001F1EEF"/>
        </w:tc>
        <w:tc>
          <w:tcPr>
            <w:tcW w:w="936" w:type="dxa"/>
          </w:tcPr>
          <w:p w14:paraId="133AF197" w14:textId="77777777" w:rsidR="001F1EEF" w:rsidRPr="003238EB" w:rsidRDefault="001F1EEF"/>
        </w:tc>
        <w:tc>
          <w:tcPr>
            <w:tcW w:w="794" w:type="dxa"/>
          </w:tcPr>
          <w:p w14:paraId="5752F3FD" w14:textId="77777777" w:rsidR="001F1EEF" w:rsidRPr="003238EB" w:rsidRDefault="001F1EEF"/>
        </w:tc>
        <w:tc>
          <w:tcPr>
            <w:tcW w:w="389" w:type="dxa"/>
          </w:tcPr>
          <w:p w14:paraId="24670B5A" w14:textId="77777777" w:rsidR="001F1EEF" w:rsidRPr="003238EB" w:rsidRDefault="001F1EEF"/>
        </w:tc>
        <w:tc>
          <w:tcPr>
            <w:tcW w:w="405" w:type="dxa"/>
          </w:tcPr>
          <w:p w14:paraId="202B3864" w14:textId="77777777" w:rsidR="001F1EEF" w:rsidRPr="003238EB" w:rsidRDefault="001F1EEF"/>
        </w:tc>
        <w:tc>
          <w:tcPr>
            <w:tcW w:w="709" w:type="dxa"/>
          </w:tcPr>
          <w:p w14:paraId="351F0CC0" w14:textId="77777777" w:rsidR="001F1EEF" w:rsidRPr="003238EB" w:rsidRDefault="001F1EEF"/>
        </w:tc>
        <w:tc>
          <w:tcPr>
            <w:tcW w:w="794" w:type="dxa"/>
          </w:tcPr>
          <w:p w14:paraId="0338F2FA" w14:textId="77777777" w:rsidR="001F1EEF" w:rsidRPr="003238EB" w:rsidRDefault="001F1EEF"/>
        </w:tc>
      </w:tr>
      <w:tr w:rsidR="001F1EEF" w:rsidRPr="003238EB" w14:paraId="00363476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8000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52D3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Rozdział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52ED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§</w:t>
            </w:r>
          </w:p>
          <w:p w14:paraId="4202B1F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/</w:t>
            </w:r>
          </w:p>
          <w:p w14:paraId="7C73267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grupa</w:t>
            </w:r>
            <w:proofErr w:type="spellEnd"/>
          </w:p>
        </w:tc>
        <w:tc>
          <w:tcPr>
            <w:tcW w:w="22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801E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Nazwa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E67E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102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56A2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1F1EEF" w:rsidRPr="003238EB" w14:paraId="3919FE6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741A0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D57C9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DBF3E" w14:textId="77777777" w:rsidR="001F1EEF" w:rsidRPr="003238EB" w:rsidRDefault="001F1EEF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E85DC" w14:textId="77777777" w:rsidR="001F1EEF" w:rsidRPr="003238EB" w:rsidRDefault="001F1EEF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24F0C" w14:textId="77777777" w:rsidR="001F1EEF" w:rsidRPr="003238EB" w:rsidRDefault="001F1EEF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AF383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62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D041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33D0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6528F86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majątkowe</w:t>
            </w:r>
            <w:proofErr w:type="spellEnd"/>
          </w:p>
        </w:tc>
        <w:tc>
          <w:tcPr>
            <w:tcW w:w="3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D7BF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</w:tr>
      <w:tr w:rsidR="001F1EEF" w:rsidRPr="003238EB" w14:paraId="53B335D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0EA6A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DC52B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31C23D" w14:textId="77777777" w:rsidR="001F1EEF" w:rsidRPr="003238EB" w:rsidRDefault="001F1EEF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F559CD" w14:textId="77777777" w:rsidR="001F1EEF" w:rsidRPr="003238EB" w:rsidRDefault="001F1EEF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2FDCA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F1303" w14:textId="77777777" w:rsidR="001F1EEF" w:rsidRPr="003238EB" w:rsidRDefault="001F1EEF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931C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</w:p>
          <w:p w14:paraId="0616A6E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jednostek</w:t>
            </w:r>
            <w:proofErr w:type="spellEnd"/>
          </w:p>
          <w:p w14:paraId="2E0D09F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budżetowych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4F93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tego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A7A3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dotacje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zadania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bieżące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E8C4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rzecz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osób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fizycznych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E78D6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3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7A51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wypłaty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tytułu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poręczeń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gwarancji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46D6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obsługa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długu</w:t>
            </w:r>
            <w:proofErr w:type="spellEnd"/>
          </w:p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67F75" w14:textId="77777777" w:rsidR="001F1EEF" w:rsidRPr="003238EB" w:rsidRDefault="001F1EEF"/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4805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inwestycje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zakupy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inwestycyjne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BBB4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w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tym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D804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objęcie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akcji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udziałów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F98B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Wniesienie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wkładów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do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spółek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prawa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handlowego</w:t>
            </w:r>
            <w:proofErr w:type="spellEnd"/>
          </w:p>
        </w:tc>
      </w:tr>
      <w:tr w:rsidR="001F1EEF" w:rsidRPr="003238EB" w14:paraId="1229203C" w14:textId="77777777">
        <w:trPr>
          <w:trHeight w:hRule="exact" w:val="84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49BBF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7BBCA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C0036" w14:textId="77777777" w:rsidR="001F1EEF" w:rsidRPr="003238EB" w:rsidRDefault="001F1EEF"/>
        </w:tc>
        <w:tc>
          <w:tcPr>
            <w:tcW w:w="22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0EA90" w14:textId="77777777" w:rsidR="001F1EEF" w:rsidRPr="003238EB" w:rsidRDefault="001F1EEF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37313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274CC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7883B" w14:textId="77777777" w:rsidR="001F1EEF" w:rsidRPr="003238EB" w:rsidRDefault="001F1EEF"/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21C4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nich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naliczane</w:t>
            </w:r>
            <w:proofErr w:type="spellEnd"/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35EE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wydatki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związane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realizacją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ich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statutowych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zadań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;</w:t>
            </w:r>
          </w:p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D9E76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4F215" w14:textId="77777777" w:rsidR="001F1EEF" w:rsidRPr="003238EB" w:rsidRDefault="001F1EEF"/>
        </w:tc>
        <w:tc>
          <w:tcPr>
            <w:tcW w:w="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7C19B" w14:textId="77777777" w:rsidR="001F1EEF" w:rsidRPr="003238EB" w:rsidRDefault="001F1EEF"/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B3711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C6642" w14:textId="77777777" w:rsidR="001F1EEF" w:rsidRPr="003238EB" w:rsidRDefault="001F1EEF"/>
        </w:tc>
        <w:tc>
          <w:tcPr>
            <w:tcW w:w="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BDF13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9A15C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02ED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programy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udziałem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środków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, 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których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mowa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w art. 5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ust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. 1 pkt 2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3,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302F1" w14:textId="77777777" w:rsidR="001F1EEF" w:rsidRPr="003238EB" w:rsidRDefault="001F1EEF"/>
        </w:tc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4C0E7" w14:textId="77777777" w:rsidR="001F1EEF" w:rsidRPr="003238EB" w:rsidRDefault="001F1EEF"/>
        </w:tc>
      </w:tr>
      <w:tr w:rsidR="001F1EEF" w:rsidRPr="003238EB" w14:paraId="29FBFABC" w14:textId="77777777">
        <w:trPr>
          <w:trHeight w:hRule="exact" w:val="194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647C2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BAC87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682B8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2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1B837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4FAFC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D69B2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C8476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82A8EB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6F132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0035A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D54A9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59D62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35EBD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663F5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D58C0B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A33E7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5D757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32E2D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7F3AB5" w14:textId="77777777" w:rsidR="001F1EEF" w:rsidRPr="003238EB" w:rsidRDefault="00A110C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</w:tr>
      <w:tr w:rsidR="001F1EEF" w:rsidRPr="003238EB" w14:paraId="22EFBD5D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ED4FD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DCDD2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DB7F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6A3C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społeczne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582C7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6C76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5 958,00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CED0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5 958,00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CEC06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5 958,00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7D72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5 958,00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4F15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A929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6362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8F9D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6A93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68E9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8974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19FD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4DFBC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0169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FAC3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05F55F6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04F68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333294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843E3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1396E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4DBE5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4BD1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47714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17AA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BF61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BE56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DA57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0E34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AEA1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4288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3ECF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7318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3C17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0C4C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9A6A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B8D3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0F0AC16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AE0E5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2742E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FCB05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C7580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4A4E9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770C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DB4E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176A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2C1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167,00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A53B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974D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4E16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72EC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9D79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0932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29E3B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26F5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6912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3C887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C5FF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185AE80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96BA0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2943E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DF46D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6D4A3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83F4B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0DE1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6 125,00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3E00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6 125,00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68A0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6 125,00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A9A7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6 125,00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5AD1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E12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CE0E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4D163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B534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7270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04B9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2003B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A8D7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2223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767E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F4C3EC7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845B56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0E9AD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1805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66CEA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materiałów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wyposażenia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AD33E2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AC4E0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10 014,00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93B3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10 014,00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2091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10 014,00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4B73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5815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10 014,00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0921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17D3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E2A7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FFA52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0343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01AC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FA38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2239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C9A7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DD68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92CC089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13F8B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F9CE0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20E00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FDA90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08181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51EB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-743,00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8E94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-743,00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CA914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-743,00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52A8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CC10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-743,00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5F06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558F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3E87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A993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4A76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7CF5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A5F8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E86F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DA1C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4318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7801E75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34653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DB00C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7AAA7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AB0E4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10E12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589F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A1F1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6CFA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A0D6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0A49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77514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7015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C396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4195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CD32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C7F7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3CAD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F920D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E0C0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F872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04F10AA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1D590E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E2CF3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F4F53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D31651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0C023C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E855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9 271,00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E811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9 271,00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B66F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9 271,00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28CA4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4A50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9 271,00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C40B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C267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B951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637D9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66C8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0DC93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C09F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7D05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000C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BBF9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013758C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153CC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89160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DE8A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3A4F6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usług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pozostałych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C5E16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2615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3 360,00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CF6E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3 360,00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A0EB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3 360,00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408F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A85D7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3 360,00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7975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5EC6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9FDC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2ACD5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5101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85CF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3323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9601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070CC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1BBE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ED1EDF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15EC4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D560D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B0A30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2A8A3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C167B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75F6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3C06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9A61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554BF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048D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-408,00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7B26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4FAA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FD61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4336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3C49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A939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D493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FC8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FD08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FAC4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5CC014A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30E53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947B7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10ED9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36CBA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F09DE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A4B8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FAD7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E962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353E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96707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4DA1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0ECCC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2481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40F0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1E26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849B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19EE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A6D3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6DD57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400D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0278D83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677B5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8B3770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AB7FB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0C80F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7EA46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35EF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2 952,00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EF3E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2 952,00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004B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2 952,00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82B15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AE31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2 952,00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4622C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0DBB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A213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09597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9977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5D39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3AD6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E16A2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1D9C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D1E1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29DF6293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C5B3F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57DD9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99EE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22982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Wpłaty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PPK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przez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podmiot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zatrudniający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F6167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88BF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4DD9D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AA206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93A4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E68A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094F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0D06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18E4F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51C9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5C70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16E6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4250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C5FD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4C79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8DC1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215ABB9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5788A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E4FDB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CA32A4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58C42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268D0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BCD2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B1A7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3A01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0C60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8EAA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FF8A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286E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EA8F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492B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CB2D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F4FB4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9B11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B52F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B7E0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E2B9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5A4305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B35C5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A9CF5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44D68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A3F8F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5344F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44770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6B6C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E164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A826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9A22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D975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4C0A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DF6F6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2A19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BE9E9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5B95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39C2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9D5A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5AFC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5059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69F747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F8C8A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1F6B8B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D6C12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7A756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B5BF1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3144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6CC41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AAEB2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C711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5A65A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B892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92E7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8D69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D114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CDA5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1E82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39C6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4B1E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AB10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5606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5DBB09F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372B6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4919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85502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2807C" w14:textId="77777777" w:rsidR="001F1EEF" w:rsidRPr="003238EB" w:rsidRDefault="001F1EEF"/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27F015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Świadczenia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rodzinne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świadczenie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funduszu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alimentacyjnego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oraz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emerytalne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rentowe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z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społecznego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24A12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0525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2 114 540,00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4414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2 114 540,00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F920E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170 975,00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0FFB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152 278,00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0FAEC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18 697,00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00BB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D362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1 943 565,00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3607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991F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0EF6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CC08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37FF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02C8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8E0B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132E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8414A4B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3ADA3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912F0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88164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8AB01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4F86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9E28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52D5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92EA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FCAE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7107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F0D48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5B9D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888BD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952E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E50A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9876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CB88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F4C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AE06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FA03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312B60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C1F00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E1139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7A9D4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ACFA1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C345F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31F50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2098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5314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130F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4 363,00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02CF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A43F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E502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5671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1D54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F9D1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98FB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A05B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B0ED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55B3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9D81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4D565B7" w14:textId="77777777">
        <w:trPr>
          <w:trHeight w:hRule="exact" w:val="23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E861F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C2576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5DD4F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C7F771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C786E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4C74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2 114 540,00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E259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2 114 540,00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A6000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170 975,00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C006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156 641,00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7996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14 334,00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4CA2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CFE4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1 943 565,00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4EE0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B438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B51F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521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7788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87E0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6E2F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E58E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D814B39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AC087B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E18D9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BFF3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ADEA2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Wynagrodzenia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osobowe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pracowników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BDE25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65FD7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32 429,00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AB29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32 429,00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3748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32 429,00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A0EC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32 429,00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5907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399C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EE18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EAC0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AFE1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24E8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BAE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6BCF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AB1F6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E1631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2BED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C9F6446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FBE39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15592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5C72BD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ABF69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DF7A2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1EF8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FA4B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E54F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DB3A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23BE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FE64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20CD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D3157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AE75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9090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B71D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BE07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FCD8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CCEE8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801F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7072D6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6B6A9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A3427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FB64D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184CE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0D510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A94F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3 600,00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18C8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3 600,00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8740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3 600,00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8F73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3 600,00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16A7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E8E3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2509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B43E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960A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D5E8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F360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19A41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984A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3341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32BE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5C0003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66B4DE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595AC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BA5FA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B2E07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1A3F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B803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36 029,00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276C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36 029,00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37DF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36 029,00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560F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36 029,00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6304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735B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4751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DA5E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1D2D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51CEE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C57F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7F1A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E79B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070D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4EE2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4EF55F2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424F9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B681A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5B33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8417B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ubezpieczenia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społeczne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4EDFD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AE8B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116 636,00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F6EB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116 636,00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7CE2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116 636,00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BABD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116 636,00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D425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F78DA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2FFE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0743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77BB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2AAA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9639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BD938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1AAC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1CDD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19AE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2F8E673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10532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138AA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7A201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EEECF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C4B25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BC36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31A4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519C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A88F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4280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0109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8993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9B2D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F756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27648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7874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D5D2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C4B9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D655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62B0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72079C7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A8C7D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C5347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3A9A7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043DB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820BE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D005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342A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61D9B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A066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620,00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4EE8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022C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26BC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DA27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D60F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D484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BC61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BD79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BB21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D346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0A89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201C2D3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CA7BA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B5BA4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790F3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0831C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291ED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5194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117 256,00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6724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117 256,00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C142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117 256,00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E9CC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117 256,00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21C8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CEF0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BFD0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5A7B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FF29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A864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D986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C55A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E9DE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D075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EFBE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6A24E61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BFB8F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E6DCD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7049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75098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Składki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Fundusz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Pracy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oraz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Fundusz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Solidarnościowy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BC54A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CC7B4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232F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B698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C5AD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638,00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62BD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DD93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2C63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9BA89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E821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0934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EE11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ED29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2393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9893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29A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4E7243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5B4CF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62D4E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50DCF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F9D6F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77FFE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616D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7926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8076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1DF8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90C7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11E8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C27E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2EDF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F965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836C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9D3E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2D81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9241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ADE4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EF62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5ECC32A8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451B3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F416F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DE71D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80853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401E3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6941F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4C58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9837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5160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89,00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B651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2B71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6D7F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87DD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184A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A5CF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E7F2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1A15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73EB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E414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B4D9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B612D4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035AA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7A469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B07F7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D74EF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BC560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FB17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727,00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5807E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727,00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43BD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727,00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8FB9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727,00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0921E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593E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7AC4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8215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2E2E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6FCB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A496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DF7F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E7D8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2396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0CEF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15D16C3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1E7B0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212F2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D96B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CE62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materiałów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i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wyposażenia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5DB3B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82C7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13 195,00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FB13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13 195,00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F7ED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13 195,00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2372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BAC3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13 195,00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A7EF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694E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BA92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5166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97A6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AC87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97CC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3FE2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A431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C74E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23B15D8E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EF8B3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7DE45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6BE7C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63E1D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9B8AC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E8C0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-3 957,00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ED7F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-3 957,00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FD60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-3 957,00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2A65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3D1E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-3 957,00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8B8F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D26C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5D07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AA70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70D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217E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CBB6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E7C9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E97B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EAF2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7AF6E9EC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EDEE2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97D2F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4624A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BB881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1FE03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A881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2B8E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BA59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C9CD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A088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4DE0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97AAD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18F0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8339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F14A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6F48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F8D9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7128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E7B8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552D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5D8AF8D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79064E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3DD0A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3A877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2C348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A8A22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2002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9 238,00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DF00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9 238,00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D238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9 238,00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9426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F5E22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9 238,00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F2DA5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F67C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D9A1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7DE2F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78D97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3AE1B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1707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446F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270E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32B1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C7E46B5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395C8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5E029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15822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FC6CD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Zakup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usług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pozostałych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A60C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F252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3 951,00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2461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3 951,00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83EF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3 951,00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47CA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F9E8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3 951,00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1D5B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FE50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235C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6E7D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9124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FEB1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B3EE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97FD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B681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4877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7ABD22A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B8377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9F53DC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0DA6B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A7F6E3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74F4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88D4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01227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39C6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4C4B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C308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-406,00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F32F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2175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69C5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82B0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8076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011E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B493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3D62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CACC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0E2B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61F6CF11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A94F0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08272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391F4A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2257D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4EA73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326E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83FC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2FF7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074F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3182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3028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6191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3D6BD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EBA7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4839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9AE7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61CC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B2EE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30C4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A56F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DF2A68F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2A5E7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369E1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1CA36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73B8F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48A6F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F819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3 545,00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C543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3 545,00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7258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3 545,00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6C52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6CD6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3 545,00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C2A68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7B9F7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2C12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8ABF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90DE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7FA9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637B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564A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2C1A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B972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D03BEBD" w14:textId="77777777">
        <w:trPr>
          <w:trHeight w:hRule="exact" w:val="165"/>
        </w:trPr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C8B4D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8CA29" w14:textId="77777777" w:rsidR="001F1EEF" w:rsidRPr="003238EB" w:rsidRDefault="001F1EEF"/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061C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941C28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Wpłaty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na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PPK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finansowane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przez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podmiot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zatrudniający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916F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2623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D933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5A5A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00CF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406,00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E6D1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D0ED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DFF2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260D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A2AF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F202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1F4A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B46FA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B6B1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B78DD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97E6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539028B4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939C4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9FDA2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3D2C5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99BC6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9A3FE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50F6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4DC5B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7577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2995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0774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D3AE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AAFA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06DE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6376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737A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AE594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A3FCA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0F9F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294B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0AAA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5FAF9132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765F46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1F11F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C134B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D06B4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6F4CB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9DB9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9695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B581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8F659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54,00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A0A2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47D5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6A5B0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32501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75F9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A160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0B773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931B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48D1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6CA1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3701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3AF22C10" w14:textId="77777777">
        <w:trPr>
          <w:trHeight w:hRule="exact" w:val="165"/>
        </w:trPr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21483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9CE43" w14:textId="77777777" w:rsidR="001F1EEF" w:rsidRPr="003238EB" w:rsidRDefault="001F1EEF"/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AD71B" w14:textId="77777777" w:rsidR="001F1EEF" w:rsidRPr="003238EB" w:rsidRDefault="001F1EEF"/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AD676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25AC9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71C83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B58E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E44C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0417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460,00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BF8D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758FE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E047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EB6D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8BC2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8106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9CAC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C6320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B082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5459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BA83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52CA7136" w14:textId="77777777">
        <w:trPr>
          <w:trHeight w:hRule="exact" w:val="165"/>
        </w:trPr>
        <w:tc>
          <w:tcPr>
            <w:tcW w:w="284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13E0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Wydatki</w:t>
            </w:r>
            <w:proofErr w:type="spellEnd"/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razem</w:t>
            </w:r>
            <w:proofErr w:type="spellEnd"/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: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064334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przed</w:t>
            </w:r>
            <w:proofErr w:type="spellEnd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CEAA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9 471 429,34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2A41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9 471 429,34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DF2C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917 012,34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78FC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265 259,00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3130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651 753,34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D5ED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D190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8 554 417,00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60C1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AB37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D2846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F91B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6931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4CEB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C012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4FC9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FEFB717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60E57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104C2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zmniejszenie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60688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-11 659,00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806E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-11 659,00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4C797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-11 659,00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BDB7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-430,00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0126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-11 229,00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F5BB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DD12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D609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F6D2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A508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FEDB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022F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9ECCB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DEEC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E299F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1320CDB9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4FD0C9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98A49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zwiększenie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ACF2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11 659,00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9498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11 659,00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46BBC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11 659,00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D8A65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11 659,00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30FC6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0D28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A713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55C51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33380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99C58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FA51A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9D94B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EE1C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8A36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275E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4CF1C623" w14:textId="77777777">
        <w:trPr>
          <w:trHeight w:hRule="exact" w:val="165"/>
        </w:trPr>
        <w:tc>
          <w:tcPr>
            <w:tcW w:w="28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0E049" w14:textId="77777777" w:rsidR="001F1EEF" w:rsidRPr="003238EB" w:rsidRDefault="001F1EEF"/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9458F" w14:textId="77777777" w:rsidR="001F1EEF" w:rsidRPr="003238EB" w:rsidRDefault="00A110CC">
            <w:pPr>
              <w:spacing w:after="0" w:line="120" w:lineRule="auto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 xml:space="preserve">po </w:t>
            </w:r>
            <w:proofErr w:type="spellStart"/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zmianach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E4E4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9 471 429,34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EEA12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9 471 429,34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97CF0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917 012,34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AAAE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276 488,00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B1DBD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640 524,34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0898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86D1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8 554 417,00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DC08E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0E01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12699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2926C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82714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700F32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3BE57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b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9ECE3" w14:textId="77777777" w:rsidR="001F1EEF" w:rsidRPr="003238EB" w:rsidRDefault="00A110CC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 w:rsidRPr="003238EB">
              <w:rPr>
                <w:rFonts w:ascii="Arial" w:hAnsi="Arial" w:cs="Arial"/>
                <w:color w:val="000000"/>
                <w:sz w:val="10"/>
                <w:szCs w:val="10"/>
              </w:rPr>
              <w:t>0,00</w:t>
            </w:r>
          </w:p>
        </w:tc>
      </w:tr>
      <w:tr w:rsidR="001F1EEF" w:rsidRPr="003238EB" w14:paraId="15E81070" w14:textId="77777777">
        <w:trPr>
          <w:trHeight w:hRule="exact" w:val="297"/>
        </w:trPr>
        <w:tc>
          <w:tcPr>
            <w:tcW w:w="397" w:type="dxa"/>
          </w:tcPr>
          <w:p w14:paraId="724B0859" w14:textId="77777777" w:rsidR="001F1EEF" w:rsidRPr="003238EB" w:rsidRDefault="001F1EEF"/>
        </w:tc>
        <w:tc>
          <w:tcPr>
            <w:tcW w:w="510" w:type="dxa"/>
          </w:tcPr>
          <w:p w14:paraId="438C4427" w14:textId="77777777" w:rsidR="001F1EEF" w:rsidRPr="003238EB" w:rsidRDefault="001F1EEF"/>
        </w:tc>
        <w:tc>
          <w:tcPr>
            <w:tcW w:w="510" w:type="dxa"/>
          </w:tcPr>
          <w:p w14:paraId="771F75E4" w14:textId="77777777" w:rsidR="001F1EEF" w:rsidRPr="003238EB" w:rsidRDefault="001F1EEF"/>
        </w:tc>
        <w:tc>
          <w:tcPr>
            <w:tcW w:w="425" w:type="dxa"/>
          </w:tcPr>
          <w:p w14:paraId="0CFA90FC" w14:textId="77777777" w:rsidR="001F1EEF" w:rsidRPr="003238EB" w:rsidRDefault="001F1EEF"/>
        </w:tc>
        <w:tc>
          <w:tcPr>
            <w:tcW w:w="1004" w:type="dxa"/>
          </w:tcPr>
          <w:p w14:paraId="0398CF6B" w14:textId="77777777" w:rsidR="001F1EEF" w:rsidRPr="003238EB" w:rsidRDefault="001F1EEF"/>
        </w:tc>
        <w:tc>
          <w:tcPr>
            <w:tcW w:w="414" w:type="dxa"/>
          </w:tcPr>
          <w:p w14:paraId="1859F45F" w14:textId="77777777" w:rsidR="001F1EEF" w:rsidRPr="003238EB" w:rsidRDefault="001F1EEF"/>
        </w:tc>
        <w:tc>
          <w:tcPr>
            <w:tcW w:w="380" w:type="dxa"/>
          </w:tcPr>
          <w:p w14:paraId="4E009257" w14:textId="77777777" w:rsidR="001F1EEF" w:rsidRPr="003238EB" w:rsidRDefault="001F1EEF"/>
        </w:tc>
        <w:tc>
          <w:tcPr>
            <w:tcW w:w="992" w:type="dxa"/>
          </w:tcPr>
          <w:p w14:paraId="06FAE56E" w14:textId="77777777" w:rsidR="001F1EEF" w:rsidRPr="003238EB" w:rsidRDefault="001F1EEF"/>
        </w:tc>
        <w:tc>
          <w:tcPr>
            <w:tcW w:w="794" w:type="dxa"/>
          </w:tcPr>
          <w:p w14:paraId="62406DEC" w14:textId="77777777" w:rsidR="001F1EEF" w:rsidRPr="003238EB" w:rsidRDefault="001F1EEF"/>
        </w:tc>
        <w:tc>
          <w:tcPr>
            <w:tcW w:w="794" w:type="dxa"/>
          </w:tcPr>
          <w:p w14:paraId="5CC5E314" w14:textId="77777777" w:rsidR="001F1EEF" w:rsidRPr="003238EB" w:rsidRDefault="001F1EEF"/>
        </w:tc>
        <w:tc>
          <w:tcPr>
            <w:tcW w:w="794" w:type="dxa"/>
          </w:tcPr>
          <w:p w14:paraId="2EA56922" w14:textId="77777777" w:rsidR="001F1EEF" w:rsidRPr="003238EB" w:rsidRDefault="001F1EEF"/>
        </w:tc>
        <w:tc>
          <w:tcPr>
            <w:tcW w:w="794" w:type="dxa"/>
          </w:tcPr>
          <w:p w14:paraId="1ABF024A" w14:textId="77777777" w:rsidR="001F1EEF" w:rsidRPr="003238EB" w:rsidRDefault="001F1EEF"/>
        </w:tc>
        <w:tc>
          <w:tcPr>
            <w:tcW w:w="794" w:type="dxa"/>
          </w:tcPr>
          <w:p w14:paraId="2CC7888E" w14:textId="77777777" w:rsidR="001F1EEF" w:rsidRPr="003238EB" w:rsidRDefault="001F1EEF"/>
        </w:tc>
        <w:tc>
          <w:tcPr>
            <w:tcW w:w="794" w:type="dxa"/>
          </w:tcPr>
          <w:p w14:paraId="7DCE87D9" w14:textId="77777777" w:rsidR="001F1EEF" w:rsidRPr="003238EB" w:rsidRDefault="001F1EEF"/>
        </w:tc>
        <w:tc>
          <w:tcPr>
            <w:tcW w:w="749" w:type="dxa"/>
          </w:tcPr>
          <w:p w14:paraId="773E8EFB" w14:textId="77777777" w:rsidR="001F1EEF" w:rsidRPr="003238EB" w:rsidRDefault="001F1EEF"/>
        </w:tc>
        <w:tc>
          <w:tcPr>
            <w:tcW w:w="694" w:type="dxa"/>
          </w:tcPr>
          <w:p w14:paraId="36003CD4" w14:textId="77777777" w:rsidR="001F1EEF" w:rsidRPr="003238EB" w:rsidRDefault="001F1EEF"/>
        </w:tc>
        <w:tc>
          <w:tcPr>
            <w:tcW w:w="794" w:type="dxa"/>
          </w:tcPr>
          <w:p w14:paraId="422A5E6B" w14:textId="77777777" w:rsidR="001F1EEF" w:rsidRPr="003238EB" w:rsidRDefault="001F1EEF"/>
        </w:tc>
        <w:tc>
          <w:tcPr>
            <w:tcW w:w="936" w:type="dxa"/>
          </w:tcPr>
          <w:p w14:paraId="6E74FAB2" w14:textId="77777777" w:rsidR="001F1EEF" w:rsidRPr="003238EB" w:rsidRDefault="001F1EEF"/>
        </w:tc>
        <w:tc>
          <w:tcPr>
            <w:tcW w:w="794" w:type="dxa"/>
          </w:tcPr>
          <w:p w14:paraId="18C277FA" w14:textId="77777777" w:rsidR="001F1EEF" w:rsidRPr="003238EB" w:rsidRDefault="001F1EEF"/>
        </w:tc>
        <w:tc>
          <w:tcPr>
            <w:tcW w:w="389" w:type="dxa"/>
          </w:tcPr>
          <w:p w14:paraId="7781684A" w14:textId="77777777" w:rsidR="001F1EEF" w:rsidRPr="003238EB" w:rsidRDefault="001F1EEF"/>
        </w:tc>
        <w:tc>
          <w:tcPr>
            <w:tcW w:w="405" w:type="dxa"/>
          </w:tcPr>
          <w:p w14:paraId="3A8AE11C" w14:textId="77777777" w:rsidR="001F1EEF" w:rsidRPr="003238EB" w:rsidRDefault="001F1EEF"/>
        </w:tc>
        <w:tc>
          <w:tcPr>
            <w:tcW w:w="709" w:type="dxa"/>
          </w:tcPr>
          <w:p w14:paraId="7CEABD52" w14:textId="77777777" w:rsidR="001F1EEF" w:rsidRPr="003238EB" w:rsidRDefault="001F1EEF"/>
        </w:tc>
        <w:tc>
          <w:tcPr>
            <w:tcW w:w="794" w:type="dxa"/>
          </w:tcPr>
          <w:p w14:paraId="546DDDF0" w14:textId="77777777" w:rsidR="001F1EEF" w:rsidRPr="003238EB" w:rsidRDefault="001F1EEF"/>
        </w:tc>
      </w:tr>
      <w:tr w:rsidR="001F1EEF" w:rsidRPr="003238EB" w14:paraId="58880CA5" w14:textId="77777777">
        <w:trPr>
          <w:trHeight w:hRule="exact" w:val="277"/>
        </w:trPr>
        <w:tc>
          <w:tcPr>
            <w:tcW w:w="397" w:type="dxa"/>
          </w:tcPr>
          <w:p w14:paraId="02CB60C6" w14:textId="77777777" w:rsidR="001F1EEF" w:rsidRPr="003238EB" w:rsidRDefault="001F1EEF"/>
        </w:tc>
        <w:tc>
          <w:tcPr>
            <w:tcW w:w="510" w:type="dxa"/>
          </w:tcPr>
          <w:p w14:paraId="4F4C355D" w14:textId="77777777" w:rsidR="001F1EEF" w:rsidRPr="003238EB" w:rsidRDefault="001F1EEF"/>
        </w:tc>
        <w:tc>
          <w:tcPr>
            <w:tcW w:w="510" w:type="dxa"/>
          </w:tcPr>
          <w:p w14:paraId="39A81BC9" w14:textId="77777777" w:rsidR="001F1EEF" w:rsidRPr="003238EB" w:rsidRDefault="001F1EEF"/>
        </w:tc>
        <w:tc>
          <w:tcPr>
            <w:tcW w:w="425" w:type="dxa"/>
          </w:tcPr>
          <w:p w14:paraId="013EC730" w14:textId="77777777" w:rsidR="001F1EEF" w:rsidRPr="003238EB" w:rsidRDefault="001F1EEF"/>
        </w:tc>
        <w:tc>
          <w:tcPr>
            <w:tcW w:w="1004" w:type="dxa"/>
          </w:tcPr>
          <w:p w14:paraId="606C35C2" w14:textId="77777777" w:rsidR="001F1EEF" w:rsidRPr="003238EB" w:rsidRDefault="001F1EEF"/>
        </w:tc>
        <w:tc>
          <w:tcPr>
            <w:tcW w:w="414" w:type="dxa"/>
          </w:tcPr>
          <w:p w14:paraId="32572B98" w14:textId="77777777" w:rsidR="001F1EEF" w:rsidRPr="003238EB" w:rsidRDefault="001F1EEF"/>
        </w:tc>
        <w:tc>
          <w:tcPr>
            <w:tcW w:w="380" w:type="dxa"/>
          </w:tcPr>
          <w:p w14:paraId="55303C89" w14:textId="77777777" w:rsidR="001F1EEF" w:rsidRPr="003238EB" w:rsidRDefault="001F1EEF"/>
        </w:tc>
        <w:tc>
          <w:tcPr>
            <w:tcW w:w="992" w:type="dxa"/>
          </w:tcPr>
          <w:p w14:paraId="368F3733" w14:textId="77777777" w:rsidR="001F1EEF" w:rsidRPr="003238EB" w:rsidRDefault="001F1EEF"/>
        </w:tc>
        <w:tc>
          <w:tcPr>
            <w:tcW w:w="794" w:type="dxa"/>
          </w:tcPr>
          <w:p w14:paraId="2F457ACB" w14:textId="77777777" w:rsidR="001F1EEF" w:rsidRPr="003238EB" w:rsidRDefault="001F1EEF"/>
        </w:tc>
        <w:tc>
          <w:tcPr>
            <w:tcW w:w="794" w:type="dxa"/>
          </w:tcPr>
          <w:p w14:paraId="17847A5E" w14:textId="77777777" w:rsidR="001F1EEF" w:rsidRPr="003238EB" w:rsidRDefault="001F1EEF"/>
        </w:tc>
        <w:tc>
          <w:tcPr>
            <w:tcW w:w="794" w:type="dxa"/>
          </w:tcPr>
          <w:p w14:paraId="5057199A" w14:textId="77777777" w:rsidR="001F1EEF" w:rsidRPr="003238EB" w:rsidRDefault="001F1EEF"/>
        </w:tc>
        <w:tc>
          <w:tcPr>
            <w:tcW w:w="794" w:type="dxa"/>
          </w:tcPr>
          <w:p w14:paraId="387DFE4A" w14:textId="77777777" w:rsidR="001F1EEF" w:rsidRPr="003238EB" w:rsidRDefault="001F1EEF"/>
        </w:tc>
        <w:tc>
          <w:tcPr>
            <w:tcW w:w="794" w:type="dxa"/>
          </w:tcPr>
          <w:p w14:paraId="54913273" w14:textId="77777777" w:rsidR="001F1EEF" w:rsidRPr="003238EB" w:rsidRDefault="001F1EEF"/>
        </w:tc>
        <w:tc>
          <w:tcPr>
            <w:tcW w:w="794" w:type="dxa"/>
          </w:tcPr>
          <w:p w14:paraId="61495040" w14:textId="77777777" w:rsidR="001F1EEF" w:rsidRPr="003238EB" w:rsidRDefault="001F1EEF"/>
        </w:tc>
        <w:tc>
          <w:tcPr>
            <w:tcW w:w="749" w:type="dxa"/>
          </w:tcPr>
          <w:p w14:paraId="5498855C" w14:textId="77777777" w:rsidR="001F1EEF" w:rsidRPr="003238EB" w:rsidRDefault="001F1EEF"/>
        </w:tc>
        <w:tc>
          <w:tcPr>
            <w:tcW w:w="694" w:type="dxa"/>
          </w:tcPr>
          <w:p w14:paraId="7A40F9A7" w14:textId="77777777" w:rsidR="001F1EEF" w:rsidRPr="003238EB" w:rsidRDefault="001F1EEF"/>
        </w:tc>
        <w:tc>
          <w:tcPr>
            <w:tcW w:w="794" w:type="dxa"/>
          </w:tcPr>
          <w:p w14:paraId="29B676B4" w14:textId="77777777" w:rsidR="001F1EEF" w:rsidRPr="003238EB" w:rsidRDefault="001F1EEF"/>
        </w:tc>
        <w:tc>
          <w:tcPr>
            <w:tcW w:w="936" w:type="dxa"/>
          </w:tcPr>
          <w:p w14:paraId="57F494C1" w14:textId="77777777" w:rsidR="001F1EEF" w:rsidRPr="003238EB" w:rsidRDefault="001F1EEF"/>
        </w:tc>
        <w:tc>
          <w:tcPr>
            <w:tcW w:w="794" w:type="dxa"/>
          </w:tcPr>
          <w:p w14:paraId="5CFBA73F" w14:textId="77777777" w:rsidR="001F1EEF" w:rsidRPr="003238EB" w:rsidRDefault="001F1EEF"/>
        </w:tc>
        <w:tc>
          <w:tcPr>
            <w:tcW w:w="389" w:type="dxa"/>
          </w:tcPr>
          <w:p w14:paraId="3D4C14BF" w14:textId="77777777" w:rsidR="001F1EEF" w:rsidRPr="003238EB" w:rsidRDefault="001F1EEF"/>
        </w:tc>
        <w:tc>
          <w:tcPr>
            <w:tcW w:w="184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C4BCB4" w14:textId="77777777" w:rsidR="001F1EEF" w:rsidRPr="003238EB" w:rsidRDefault="00A110C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>Strona</w:t>
            </w:r>
            <w:proofErr w:type="spellEnd"/>
            <w:r w:rsidRPr="003238EB">
              <w:rPr>
                <w:rFonts w:ascii="Arial" w:hAnsi="Arial" w:cs="Arial"/>
                <w:color w:val="000000"/>
                <w:sz w:val="12"/>
                <w:szCs w:val="12"/>
              </w:rPr>
              <w:t xml:space="preserve"> 2 z 2</w:t>
            </w:r>
          </w:p>
        </w:tc>
      </w:tr>
    </w:tbl>
    <w:p w14:paraId="765A0C2D" w14:textId="77777777" w:rsidR="001F1EEF" w:rsidRDefault="001F1EEF"/>
    <w:sectPr w:rsidR="001F1EEF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84AA2"/>
    <w:rsid w:val="001F0BC7"/>
    <w:rsid w:val="001F1EEF"/>
    <w:rsid w:val="003116FA"/>
    <w:rsid w:val="003238EB"/>
    <w:rsid w:val="009C01FB"/>
    <w:rsid w:val="00A110C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EF3D8B"/>
  <w15:docId w15:val="{BA0EB9E3-6262-419D-9156-D20E56D0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2179</Words>
  <Characters>10364</Characters>
  <Application>Microsoft Office Word</Application>
  <DocSecurity>0</DocSecurity>
  <Lines>86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Wydatki_wg_KR_RIO_od_2016</vt:lpstr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Wydatki_wg_KR_RIO_od_2016</dc:title>
  <dc:subject/>
  <dc:creator>FastReport.NET</dc:creator>
  <cp:keywords/>
  <cp:lastModifiedBy>Piotr Markowski USER</cp:lastModifiedBy>
  <cp:revision>2</cp:revision>
  <dcterms:created xsi:type="dcterms:W3CDTF">2021-12-10T09:11:00Z</dcterms:created>
  <dcterms:modified xsi:type="dcterms:W3CDTF">2021-12-10T09:11:00Z</dcterms:modified>
</cp:coreProperties>
</file>