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1457" w14:textId="55AE7861" w:rsidR="002C034A" w:rsidRPr="00A43DF8" w:rsidRDefault="002C034A" w:rsidP="002C034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A43DF8">
        <w:rPr>
          <w:rFonts w:ascii="Arial" w:hAnsi="Arial" w:cs="Arial"/>
          <w:b/>
        </w:rPr>
        <w:t xml:space="preserve">Zarządzenie Nr </w:t>
      </w:r>
      <w:r w:rsidR="00885D08">
        <w:rPr>
          <w:rFonts w:ascii="Arial" w:hAnsi="Arial" w:cs="Arial"/>
          <w:b/>
        </w:rPr>
        <w:t>61.</w:t>
      </w:r>
      <w:r w:rsidRPr="00A43DF8">
        <w:rPr>
          <w:rFonts w:ascii="Arial" w:hAnsi="Arial" w:cs="Arial"/>
          <w:b/>
        </w:rPr>
        <w:t>20</w:t>
      </w:r>
      <w:r w:rsidR="00722E55" w:rsidRPr="00A43DF8">
        <w:rPr>
          <w:rFonts w:ascii="Arial" w:hAnsi="Arial" w:cs="Arial"/>
          <w:b/>
        </w:rPr>
        <w:t>2</w:t>
      </w:r>
      <w:r w:rsidR="00A43DF8" w:rsidRPr="00A43DF8">
        <w:rPr>
          <w:rFonts w:ascii="Arial" w:hAnsi="Arial" w:cs="Arial"/>
          <w:b/>
        </w:rPr>
        <w:t>1</w:t>
      </w:r>
    </w:p>
    <w:p w14:paraId="2B721085" w14:textId="77777777" w:rsidR="002C034A" w:rsidRPr="00A43DF8" w:rsidRDefault="002C034A" w:rsidP="002C034A">
      <w:pPr>
        <w:spacing w:after="0" w:line="240" w:lineRule="auto"/>
        <w:jc w:val="center"/>
        <w:rPr>
          <w:rFonts w:ascii="Arial" w:hAnsi="Arial" w:cs="Arial"/>
          <w:b/>
        </w:rPr>
      </w:pPr>
      <w:r w:rsidRPr="00A43DF8">
        <w:rPr>
          <w:rFonts w:ascii="Arial" w:hAnsi="Arial" w:cs="Arial"/>
          <w:b/>
        </w:rPr>
        <w:t>Wójta Gminy Jasieniec</w:t>
      </w:r>
    </w:p>
    <w:p w14:paraId="51F079A9" w14:textId="21352E27" w:rsidR="002C034A" w:rsidRPr="00A43DF8" w:rsidRDefault="002C034A" w:rsidP="002C034A">
      <w:pPr>
        <w:spacing w:after="0" w:line="240" w:lineRule="auto"/>
        <w:jc w:val="center"/>
        <w:rPr>
          <w:rFonts w:ascii="Arial" w:hAnsi="Arial" w:cs="Arial"/>
          <w:b/>
        </w:rPr>
      </w:pPr>
      <w:r w:rsidRPr="00A43DF8">
        <w:rPr>
          <w:rFonts w:ascii="Arial" w:hAnsi="Arial" w:cs="Arial"/>
          <w:b/>
        </w:rPr>
        <w:t xml:space="preserve">z dnia </w:t>
      </w:r>
      <w:r w:rsidR="00885D08">
        <w:rPr>
          <w:rFonts w:ascii="Arial" w:hAnsi="Arial" w:cs="Arial"/>
          <w:b/>
        </w:rPr>
        <w:t>15 listopada</w:t>
      </w:r>
      <w:r w:rsidRPr="00A43DF8">
        <w:rPr>
          <w:rFonts w:ascii="Arial" w:hAnsi="Arial" w:cs="Arial"/>
          <w:b/>
        </w:rPr>
        <w:t xml:space="preserve"> 202</w:t>
      </w:r>
      <w:r w:rsidR="00A43DF8" w:rsidRPr="00A43DF8">
        <w:rPr>
          <w:rFonts w:ascii="Arial" w:hAnsi="Arial" w:cs="Arial"/>
          <w:b/>
        </w:rPr>
        <w:t>1</w:t>
      </w:r>
      <w:r w:rsidRPr="00A43DF8">
        <w:rPr>
          <w:rFonts w:ascii="Arial" w:hAnsi="Arial" w:cs="Arial"/>
          <w:b/>
        </w:rPr>
        <w:t>r.</w:t>
      </w:r>
    </w:p>
    <w:p w14:paraId="47F732C8" w14:textId="77777777" w:rsidR="002C034A" w:rsidRPr="00A43DF8" w:rsidRDefault="002C034A" w:rsidP="002C034A">
      <w:pPr>
        <w:spacing w:after="0" w:line="240" w:lineRule="auto"/>
        <w:jc w:val="center"/>
        <w:rPr>
          <w:rFonts w:ascii="Arial" w:hAnsi="Arial" w:cs="Arial"/>
          <w:b/>
        </w:rPr>
      </w:pPr>
    </w:p>
    <w:p w14:paraId="7163F1DA" w14:textId="6F3B0EDE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  <w:b/>
        </w:rPr>
      </w:pPr>
      <w:r w:rsidRPr="00A43DF8">
        <w:rPr>
          <w:rFonts w:ascii="Arial" w:hAnsi="Arial" w:cs="Arial"/>
          <w:b/>
        </w:rPr>
        <w:t>w sprawie: powołania Komisji Inwentaryzacyjnej i przeprowadzenia inwentaryzacji</w:t>
      </w:r>
      <w:r w:rsidR="00BE229C" w:rsidRPr="00A43DF8">
        <w:rPr>
          <w:rFonts w:ascii="Arial" w:hAnsi="Arial" w:cs="Arial"/>
          <w:b/>
        </w:rPr>
        <w:t>.</w:t>
      </w:r>
    </w:p>
    <w:p w14:paraId="2242382D" w14:textId="77777777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  <w:b/>
        </w:rPr>
      </w:pPr>
    </w:p>
    <w:p w14:paraId="66BCE549" w14:textId="77777777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  <w:b/>
        </w:rPr>
      </w:pPr>
    </w:p>
    <w:p w14:paraId="77B514FB" w14:textId="092ED7EC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Na podstawie art. 26 i 27 ustawy z dnia 29 września 1994r. o rachunkowości </w:t>
      </w:r>
      <w:r w:rsidR="00A43DF8">
        <w:rPr>
          <w:rFonts w:ascii="Arial" w:hAnsi="Arial" w:cs="Arial"/>
        </w:rPr>
        <w:br/>
      </w:r>
      <w:r w:rsidRPr="00A43DF8">
        <w:rPr>
          <w:rFonts w:ascii="Arial" w:hAnsi="Arial" w:cs="Arial"/>
        </w:rPr>
        <w:t>(Dz.U. 20</w:t>
      </w:r>
      <w:r w:rsidR="00A43DF8" w:rsidRPr="00A43DF8">
        <w:rPr>
          <w:rFonts w:ascii="Arial" w:hAnsi="Arial" w:cs="Arial"/>
        </w:rPr>
        <w:t>2</w:t>
      </w:r>
      <w:r w:rsidRPr="00A43DF8">
        <w:rPr>
          <w:rFonts w:ascii="Arial" w:hAnsi="Arial" w:cs="Arial"/>
        </w:rPr>
        <w:t xml:space="preserve">1. poz. </w:t>
      </w:r>
      <w:r w:rsidR="00A43DF8" w:rsidRPr="00A43DF8">
        <w:rPr>
          <w:rFonts w:ascii="Arial" w:hAnsi="Arial" w:cs="Arial"/>
        </w:rPr>
        <w:t>217</w:t>
      </w:r>
      <w:r w:rsidRPr="00A43DF8">
        <w:rPr>
          <w:rFonts w:ascii="Arial" w:hAnsi="Arial" w:cs="Arial"/>
        </w:rPr>
        <w:t xml:space="preserve">) </w:t>
      </w:r>
      <w:r w:rsidR="0041510D" w:rsidRPr="00A43DF8">
        <w:rPr>
          <w:rFonts w:ascii="Arial" w:hAnsi="Arial" w:cs="Arial"/>
        </w:rPr>
        <w:t xml:space="preserve">oraz Zarządzenia Wójta Gminy Jasieniec Nr </w:t>
      </w:r>
      <w:r w:rsidR="00A43DF8" w:rsidRPr="00A43DF8">
        <w:rPr>
          <w:rFonts w:ascii="Arial" w:hAnsi="Arial" w:cs="Arial"/>
        </w:rPr>
        <w:t>57.2021</w:t>
      </w:r>
      <w:r w:rsidR="00A43DF8">
        <w:rPr>
          <w:rFonts w:ascii="Arial" w:hAnsi="Arial" w:cs="Arial"/>
        </w:rPr>
        <w:br/>
      </w:r>
      <w:r w:rsidR="0041510D" w:rsidRPr="00A43DF8">
        <w:rPr>
          <w:rFonts w:ascii="Arial" w:hAnsi="Arial" w:cs="Arial"/>
        </w:rPr>
        <w:t xml:space="preserve">z dnia </w:t>
      </w:r>
      <w:r w:rsidR="00A43DF8" w:rsidRPr="00A43DF8">
        <w:rPr>
          <w:rFonts w:ascii="Arial" w:hAnsi="Arial" w:cs="Arial"/>
        </w:rPr>
        <w:t>28</w:t>
      </w:r>
      <w:r w:rsidR="0041510D" w:rsidRPr="00A43DF8">
        <w:rPr>
          <w:rFonts w:ascii="Arial" w:hAnsi="Arial" w:cs="Arial"/>
        </w:rPr>
        <w:t xml:space="preserve"> </w:t>
      </w:r>
      <w:r w:rsidR="00A43DF8" w:rsidRPr="00A43DF8">
        <w:rPr>
          <w:rFonts w:ascii="Arial" w:hAnsi="Arial" w:cs="Arial"/>
        </w:rPr>
        <w:t>października</w:t>
      </w:r>
      <w:r w:rsidR="0041510D" w:rsidRPr="00A43DF8">
        <w:rPr>
          <w:rFonts w:ascii="Arial" w:hAnsi="Arial" w:cs="Arial"/>
        </w:rPr>
        <w:t xml:space="preserve"> 20</w:t>
      </w:r>
      <w:r w:rsidR="00A43DF8" w:rsidRPr="00A43DF8">
        <w:rPr>
          <w:rFonts w:ascii="Arial" w:hAnsi="Arial" w:cs="Arial"/>
        </w:rPr>
        <w:t>2</w:t>
      </w:r>
      <w:r w:rsidR="0041510D" w:rsidRPr="00A43DF8">
        <w:rPr>
          <w:rFonts w:ascii="Arial" w:hAnsi="Arial" w:cs="Arial"/>
        </w:rPr>
        <w:t>1 roku</w:t>
      </w:r>
      <w:r w:rsidR="00BC4A0E">
        <w:rPr>
          <w:rFonts w:ascii="Arial" w:hAnsi="Arial" w:cs="Arial"/>
        </w:rPr>
        <w:t xml:space="preserve"> w sprawie wprowadzenia Instrukcji Inwentaryzacyjnej</w:t>
      </w:r>
      <w:r w:rsidR="0041510D" w:rsidRPr="00A43DF8">
        <w:rPr>
          <w:rFonts w:ascii="Arial" w:hAnsi="Arial" w:cs="Arial"/>
        </w:rPr>
        <w:t xml:space="preserve">,  </w:t>
      </w:r>
      <w:r w:rsidRPr="00A43DF8">
        <w:rPr>
          <w:rFonts w:ascii="Arial" w:hAnsi="Arial" w:cs="Arial"/>
          <w:b/>
        </w:rPr>
        <w:t>zarządzam</w:t>
      </w:r>
      <w:r w:rsidRPr="00A43DF8">
        <w:rPr>
          <w:rFonts w:ascii="Arial" w:hAnsi="Arial" w:cs="Arial"/>
        </w:rPr>
        <w:t>, co następuje:</w:t>
      </w:r>
    </w:p>
    <w:p w14:paraId="78F2DDDC" w14:textId="77777777" w:rsidR="002C034A" w:rsidRPr="00A43DF8" w:rsidRDefault="002C034A" w:rsidP="002C034A">
      <w:pPr>
        <w:spacing w:after="0" w:line="240" w:lineRule="auto"/>
        <w:jc w:val="both"/>
        <w:rPr>
          <w:rFonts w:ascii="Arial" w:hAnsi="Arial" w:cs="Arial"/>
        </w:rPr>
      </w:pPr>
    </w:p>
    <w:p w14:paraId="18364AB8" w14:textId="77777777" w:rsidR="002C034A" w:rsidRPr="00A43DF8" w:rsidRDefault="002C034A" w:rsidP="002C034A">
      <w:pPr>
        <w:spacing w:after="0" w:line="240" w:lineRule="auto"/>
        <w:jc w:val="both"/>
        <w:rPr>
          <w:rFonts w:ascii="Arial" w:hAnsi="Arial" w:cs="Arial"/>
        </w:rPr>
      </w:pPr>
    </w:p>
    <w:p w14:paraId="269CDC6A" w14:textId="77777777" w:rsidR="00A43DF8" w:rsidRDefault="002C034A" w:rsidP="00F7269F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§1.</w:t>
      </w:r>
      <w:r w:rsidR="003D54A3" w:rsidRPr="00A43DF8">
        <w:rPr>
          <w:rFonts w:ascii="Arial" w:hAnsi="Arial" w:cs="Arial"/>
        </w:rPr>
        <w:t xml:space="preserve"> </w:t>
      </w:r>
      <w:r w:rsidR="00302D95" w:rsidRPr="00A43DF8">
        <w:rPr>
          <w:rFonts w:ascii="Arial" w:hAnsi="Arial" w:cs="Arial"/>
        </w:rPr>
        <w:t>Pr</w:t>
      </w:r>
      <w:r w:rsidRPr="00A43DF8">
        <w:rPr>
          <w:rFonts w:ascii="Arial" w:hAnsi="Arial" w:cs="Arial"/>
        </w:rPr>
        <w:t>zeprowadz</w:t>
      </w:r>
      <w:r w:rsidR="00AA047F" w:rsidRPr="00A43DF8">
        <w:rPr>
          <w:rFonts w:ascii="Arial" w:hAnsi="Arial" w:cs="Arial"/>
        </w:rPr>
        <w:t>ić</w:t>
      </w:r>
      <w:r w:rsidRPr="00A43DF8">
        <w:rPr>
          <w:rFonts w:ascii="Arial" w:hAnsi="Arial" w:cs="Arial"/>
        </w:rPr>
        <w:t xml:space="preserve"> inwentaryzacj</w:t>
      </w:r>
      <w:r w:rsidR="00AA047F" w:rsidRPr="00A43DF8">
        <w:rPr>
          <w:rFonts w:ascii="Arial" w:hAnsi="Arial" w:cs="Arial"/>
        </w:rPr>
        <w:t>ę</w:t>
      </w:r>
      <w:r w:rsidRPr="00A43DF8">
        <w:rPr>
          <w:rFonts w:ascii="Arial" w:hAnsi="Arial" w:cs="Arial"/>
        </w:rPr>
        <w:t xml:space="preserve"> składników majątkowych </w:t>
      </w:r>
      <w:r w:rsidR="003D54A3" w:rsidRPr="00A43DF8">
        <w:rPr>
          <w:rFonts w:ascii="Arial" w:hAnsi="Arial" w:cs="Arial"/>
        </w:rPr>
        <w:t>wg stanu na dzień 31.12.202</w:t>
      </w:r>
      <w:r w:rsidR="00A43DF8">
        <w:rPr>
          <w:rFonts w:ascii="Arial" w:hAnsi="Arial" w:cs="Arial"/>
        </w:rPr>
        <w:t>1</w:t>
      </w:r>
      <w:r w:rsidR="003D54A3" w:rsidRPr="00A43DF8">
        <w:rPr>
          <w:rFonts w:ascii="Arial" w:hAnsi="Arial" w:cs="Arial"/>
        </w:rPr>
        <w:t xml:space="preserve">r. </w:t>
      </w:r>
    </w:p>
    <w:p w14:paraId="409A20E0" w14:textId="17028194" w:rsidR="002C034A" w:rsidRDefault="002C034A" w:rsidP="00F7269F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w następujących jednostkach:</w:t>
      </w:r>
    </w:p>
    <w:p w14:paraId="73EC0538" w14:textId="6AC08ABF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Urząd Gminy w Jasieńcu,</w:t>
      </w:r>
    </w:p>
    <w:p w14:paraId="40911900" w14:textId="77777777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Gminny Ośrodek Pomocy Społecznej w Jasieńcu,</w:t>
      </w:r>
    </w:p>
    <w:p w14:paraId="1978DEF5" w14:textId="555C78FF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Publiczna Szkoła Podstawowa im. Juli</w:t>
      </w:r>
      <w:r w:rsidR="00366693" w:rsidRPr="00A43DF8">
        <w:rPr>
          <w:rFonts w:ascii="Arial" w:hAnsi="Arial" w:cs="Arial"/>
        </w:rPr>
        <w:t>an</w:t>
      </w:r>
      <w:r w:rsidRPr="00A43DF8">
        <w:rPr>
          <w:rFonts w:ascii="Arial" w:hAnsi="Arial" w:cs="Arial"/>
        </w:rPr>
        <w:t>a Suskiego w Jasieńcu,</w:t>
      </w:r>
    </w:p>
    <w:p w14:paraId="4D0E1B32" w14:textId="22669B31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Publiczna Szkoła Podstawowa im.</w:t>
      </w:r>
      <w:r w:rsidR="00366693" w:rsidRPr="00A43DF8">
        <w:rPr>
          <w:rFonts w:ascii="Arial" w:hAnsi="Arial" w:cs="Arial"/>
        </w:rPr>
        <w:t xml:space="preserve"> ks.</w:t>
      </w:r>
      <w:r w:rsidRPr="00A43DF8">
        <w:rPr>
          <w:rFonts w:ascii="Arial" w:hAnsi="Arial" w:cs="Arial"/>
        </w:rPr>
        <w:t xml:space="preserve"> Czesława Sadłowskiego w Zbroszy Dużej,</w:t>
      </w:r>
    </w:p>
    <w:p w14:paraId="31361DDD" w14:textId="1BA9E359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- Przedszkole „Bajkowy </w:t>
      </w:r>
      <w:r w:rsidR="00BC4307" w:rsidRPr="00A43DF8">
        <w:rPr>
          <w:rFonts w:ascii="Arial" w:hAnsi="Arial" w:cs="Arial"/>
        </w:rPr>
        <w:t>Ś</w:t>
      </w:r>
      <w:r w:rsidRPr="00A43DF8">
        <w:rPr>
          <w:rFonts w:ascii="Arial" w:hAnsi="Arial" w:cs="Arial"/>
        </w:rPr>
        <w:t>wiat” w Jasieńcu,</w:t>
      </w:r>
    </w:p>
    <w:p w14:paraId="5F838D78" w14:textId="34EF2D35" w:rsidR="00A43DF8" w:rsidRPr="00A43DF8" w:rsidRDefault="00A43DF8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Gminny Klub Dziecięcy Owocowe Smyki w Jasieńcu,</w:t>
      </w:r>
    </w:p>
    <w:p w14:paraId="042472D1" w14:textId="671FEF86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- Ochotnicze Straże Pożarne </w:t>
      </w:r>
      <w:r w:rsidR="00AA047F" w:rsidRPr="00A43DF8">
        <w:rPr>
          <w:rFonts w:ascii="Arial" w:hAnsi="Arial" w:cs="Arial"/>
        </w:rPr>
        <w:t>na</w:t>
      </w:r>
      <w:r w:rsidRPr="00A43DF8">
        <w:rPr>
          <w:rFonts w:ascii="Arial" w:hAnsi="Arial" w:cs="Arial"/>
        </w:rPr>
        <w:t xml:space="preserve"> teren</w:t>
      </w:r>
      <w:r w:rsidR="00AA047F" w:rsidRPr="00A43DF8">
        <w:rPr>
          <w:rFonts w:ascii="Arial" w:hAnsi="Arial" w:cs="Arial"/>
        </w:rPr>
        <w:t>ie</w:t>
      </w:r>
      <w:r w:rsidRPr="00A43DF8">
        <w:rPr>
          <w:rFonts w:ascii="Arial" w:hAnsi="Arial" w:cs="Arial"/>
        </w:rPr>
        <w:t xml:space="preserve"> Gminy Jasieniec</w:t>
      </w:r>
      <w:r w:rsidR="00A43DF8" w:rsidRPr="00A43DF8">
        <w:rPr>
          <w:rFonts w:ascii="Arial" w:hAnsi="Arial" w:cs="Arial"/>
        </w:rPr>
        <w:t>,</w:t>
      </w:r>
    </w:p>
    <w:p w14:paraId="4F34DA2B" w14:textId="12F3E05D" w:rsidR="00A43DF8" w:rsidRPr="00A43DF8" w:rsidRDefault="00A43DF8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Gminny klub Sportowy „KRASKA”,</w:t>
      </w:r>
    </w:p>
    <w:p w14:paraId="30F30463" w14:textId="3100D192" w:rsidR="00A43DF8" w:rsidRPr="00A43DF8" w:rsidRDefault="00A43DF8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- Uczniowski Klub sportowy „ISKRA”.</w:t>
      </w:r>
    </w:p>
    <w:p w14:paraId="05557301" w14:textId="77777777" w:rsidR="002C034A" w:rsidRPr="00A43DF8" w:rsidRDefault="002C034A" w:rsidP="002C034A">
      <w:pPr>
        <w:spacing w:after="0" w:line="240" w:lineRule="auto"/>
        <w:jc w:val="both"/>
        <w:rPr>
          <w:rFonts w:ascii="Arial" w:hAnsi="Arial" w:cs="Arial"/>
        </w:rPr>
      </w:pPr>
    </w:p>
    <w:p w14:paraId="3A298DE2" w14:textId="0774AABB" w:rsidR="002C034A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§2.</w:t>
      </w:r>
      <w:r w:rsidR="003D54A3" w:rsidRPr="00A43DF8">
        <w:rPr>
          <w:rFonts w:ascii="Arial" w:hAnsi="Arial" w:cs="Arial"/>
        </w:rPr>
        <w:t xml:space="preserve">   </w:t>
      </w:r>
      <w:r w:rsidRPr="00A43DF8">
        <w:rPr>
          <w:rFonts w:ascii="Arial" w:hAnsi="Arial" w:cs="Arial"/>
        </w:rPr>
        <w:t>Inwentaryzacją należy objąć następujące składniki majątkowe:</w:t>
      </w:r>
    </w:p>
    <w:p w14:paraId="21C66F7F" w14:textId="7FBE4ADA" w:rsidR="00A43DF8" w:rsidRPr="00A43DF8" w:rsidRDefault="00A43DF8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Środki trwałe – metodą spisu z natury;</w:t>
      </w:r>
    </w:p>
    <w:p w14:paraId="2B00A2DA" w14:textId="0B5C7187" w:rsidR="00A43DF8" w:rsidRPr="00A43DF8" w:rsidRDefault="00A43DF8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Pozostałe środki trwałe – metodą spisu z natury;</w:t>
      </w:r>
    </w:p>
    <w:p w14:paraId="50E2AF98" w14:textId="3E9906B5" w:rsidR="008D1910" w:rsidRPr="00A43DF8" w:rsidRDefault="008D1910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Druki ścisłego zarachowania – metodą spisu z natury</w:t>
      </w:r>
      <w:r w:rsidR="00060519" w:rsidRPr="00A43DF8">
        <w:rPr>
          <w:rFonts w:ascii="Arial" w:hAnsi="Arial" w:cs="Arial"/>
        </w:rPr>
        <w:t>;</w:t>
      </w:r>
    </w:p>
    <w:p w14:paraId="2DA225CE" w14:textId="022FC6E6" w:rsidR="008D1910" w:rsidRPr="00A43DF8" w:rsidRDefault="008D1910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Zapasy materiałów w magazynie  – metodą spisu  z natury</w:t>
      </w:r>
      <w:r w:rsidR="00060519" w:rsidRPr="00A43DF8">
        <w:rPr>
          <w:rFonts w:ascii="Arial" w:hAnsi="Arial" w:cs="Arial"/>
        </w:rPr>
        <w:t>;</w:t>
      </w:r>
    </w:p>
    <w:p w14:paraId="016D45C6" w14:textId="7E8C0897" w:rsidR="00E30EA5" w:rsidRPr="00A43DF8" w:rsidRDefault="00E30EA5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Środki trwałe oddane do osobistego użytku pracownikom pracującym w trybie zdalnym</w:t>
      </w:r>
      <w:r w:rsidR="00A43DF8" w:rsidRPr="00A43DF8">
        <w:rPr>
          <w:rFonts w:ascii="Arial" w:hAnsi="Arial" w:cs="Arial"/>
        </w:rPr>
        <w:t xml:space="preserve"> </w:t>
      </w:r>
      <w:r w:rsidRPr="00A43DF8">
        <w:rPr>
          <w:rFonts w:ascii="Arial" w:hAnsi="Arial" w:cs="Arial"/>
        </w:rPr>
        <w:t>–</w:t>
      </w:r>
      <w:r w:rsidR="00481342" w:rsidRPr="00A43DF8">
        <w:rPr>
          <w:rFonts w:ascii="Arial" w:hAnsi="Arial" w:cs="Arial"/>
        </w:rPr>
        <w:t xml:space="preserve"> metodą spisu z natury;</w:t>
      </w:r>
      <w:r w:rsidRPr="00A43DF8">
        <w:rPr>
          <w:rFonts w:ascii="Arial" w:hAnsi="Arial" w:cs="Arial"/>
        </w:rPr>
        <w:t xml:space="preserve"> </w:t>
      </w:r>
    </w:p>
    <w:p w14:paraId="729C73F5" w14:textId="49BA859D" w:rsidR="008D1910" w:rsidRPr="00A43DF8" w:rsidRDefault="008D1910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Środki pieniężne zgromadzone na rachunkach bankowych, rachunki lokat </w:t>
      </w:r>
      <w:r w:rsidR="00A43DF8">
        <w:rPr>
          <w:rFonts w:ascii="Arial" w:hAnsi="Arial" w:cs="Arial"/>
        </w:rPr>
        <w:t>t</w:t>
      </w:r>
      <w:r w:rsidRPr="00A43DF8">
        <w:rPr>
          <w:rFonts w:ascii="Arial" w:hAnsi="Arial" w:cs="Arial"/>
        </w:rPr>
        <w:t>erminowych</w:t>
      </w:r>
      <w:r w:rsidR="00A43DF8" w:rsidRPr="00A43DF8">
        <w:rPr>
          <w:rFonts w:ascii="Arial" w:hAnsi="Arial" w:cs="Arial"/>
        </w:rPr>
        <w:t xml:space="preserve"> </w:t>
      </w:r>
      <w:r w:rsidRPr="00A43DF8">
        <w:rPr>
          <w:rFonts w:ascii="Arial" w:hAnsi="Arial" w:cs="Arial"/>
        </w:rPr>
        <w:t>– uzyskanie pisemnego potwierdzenia od banku o prawidłowości</w:t>
      </w:r>
      <w:r w:rsidR="00A43DF8" w:rsidRPr="00A43DF8">
        <w:rPr>
          <w:rFonts w:ascii="Arial" w:hAnsi="Arial" w:cs="Arial"/>
        </w:rPr>
        <w:t xml:space="preserve"> </w:t>
      </w:r>
      <w:r w:rsidRPr="00A43DF8">
        <w:rPr>
          <w:rFonts w:ascii="Arial" w:hAnsi="Arial" w:cs="Arial"/>
        </w:rPr>
        <w:t>wykazanego salda</w:t>
      </w:r>
      <w:r w:rsidR="00060519" w:rsidRPr="00A43DF8">
        <w:rPr>
          <w:rFonts w:ascii="Arial" w:hAnsi="Arial" w:cs="Arial"/>
        </w:rPr>
        <w:t>;</w:t>
      </w:r>
    </w:p>
    <w:p w14:paraId="73565E03" w14:textId="70B81C8D" w:rsidR="008D1910" w:rsidRPr="00A43DF8" w:rsidRDefault="008D1910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Należności i pozostałe zobowiązania (z wyjątkiem</w:t>
      </w:r>
      <w:r w:rsidR="00060519" w:rsidRPr="00A43DF8">
        <w:rPr>
          <w:rFonts w:ascii="Arial" w:hAnsi="Arial" w:cs="Arial"/>
        </w:rPr>
        <w:t>:</w:t>
      </w:r>
      <w:r w:rsidRPr="00A43DF8">
        <w:rPr>
          <w:rFonts w:ascii="Arial" w:hAnsi="Arial" w:cs="Arial"/>
        </w:rPr>
        <w:t xml:space="preserve"> rozrachunków z pracownikami, </w:t>
      </w:r>
    </w:p>
    <w:p w14:paraId="304728B5" w14:textId="72C75885" w:rsidR="008D1910" w:rsidRPr="00A43DF8" w:rsidRDefault="00A43DF8" w:rsidP="00F7269F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D1910" w:rsidRPr="00A43DF8">
        <w:rPr>
          <w:rFonts w:ascii="Arial" w:hAnsi="Arial" w:cs="Arial"/>
        </w:rPr>
        <w:t>z tytułów publicznoprawnych</w:t>
      </w:r>
      <w:r w:rsidR="00060519" w:rsidRPr="00A43DF8">
        <w:rPr>
          <w:rFonts w:ascii="Arial" w:hAnsi="Arial" w:cs="Arial"/>
        </w:rPr>
        <w:t>,</w:t>
      </w:r>
      <w:r w:rsidR="008D1910" w:rsidRPr="00A43DF8">
        <w:rPr>
          <w:rFonts w:ascii="Arial" w:hAnsi="Arial" w:cs="Arial"/>
        </w:rPr>
        <w:t xml:space="preserve"> spornych i wątpliwych</w:t>
      </w:r>
      <w:r w:rsidR="00060519" w:rsidRPr="00A43DF8">
        <w:rPr>
          <w:rFonts w:ascii="Arial" w:hAnsi="Arial" w:cs="Arial"/>
        </w:rPr>
        <w:t xml:space="preserve">, rozrachunków z  kontrahentami </w:t>
      </w:r>
      <w:r w:rsidR="00060519" w:rsidRPr="00A43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060519" w:rsidRPr="00A43DF8">
        <w:rPr>
          <w:rFonts w:ascii="Arial" w:hAnsi="Arial" w:cs="Arial"/>
        </w:rPr>
        <w:t xml:space="preserve">nie prowadzącymi ksiąg rachunkowych, osób fizycznych, uregulowanych </w:t>
      </w:r>
      <w:r w:rsidR="00060519" w:rsidRPr="00A43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060519" w:rsidRPr="00A43DF8">
        <w:rPr>
          <w:rFonts w:ascii="Arial" w:hAnsi="Arial" w:cs="Arial"/>
        </w:rPr>
        <w:t xml:space="preserve">do dnia 31 grudnia (stan zerowy), nie przekraczających kosztów wysyłki poleconej </w:t>
      </w:r>
      <w:r w:rsidR="00060519" w:rsidRPr="00A43D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060519" w:rsidRPr="00A43DF8">
        <w:rPr>
          <w:rFonts w:ascii="Arial" w:hAnsi="Arial" w:cs="Arial"/>
        </w:rPr>
        <w:t>za zwrotnym potwierdzeniem odbioru</w:t>
      </w:r>
      <w:r w:rsidR="008D1910" w:rsidRPr="00A43DF8">
        <w:rPr>
          <w:rFonts w:ascii="Arial" w:hAnsi="Arial" w:cs="Arial"/>
        </w:rPr>
        <w:t>) – metodą potwierdzenia sald</w:t>
      </w:r>
      <w:r w:rsidR="00060519" w:rsidRPr="00A43DF8">
        <w:rPr>
          <w:rFonts w:ascii="Arial" w:hAnsi="Arial" w:cs="Arial"/>
        </w:rPr>
        <w:t>;</w:t>
      </w:r>
    </w:p>
    <w:p w14:paraId="2B03C145" w14:textId="298432E8" w:rsidR="008D1910" w:rsidRPr="00A43DF8" w:rsidRDefault="00060519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Środki trwałe trudno dostępne oglądowi w czasie inwentaryzacji – metodą weryfikacji</w:t>
      </w:r>
      <w:r w:rsidR="00AE6D2F" w:rsidRPr="00A43DF8">
        <w:rPr>
          <w:rFonts w:ascii="Arial" w:hAnsi="Arial" w:cs="Arial"/>
        </w:rPr>
        <w:t>,</w:t>
      </w:r>
      <w:r w:rsidRPr="00A43DF8">
        <w:rPr>
          <w:rFonts w:ascii="Arial" w:hAnsi="Arial" w:cs="Arial"/>
        </w:rPr>
        <w:t xml:space="preserve"> poprzez porównanie danych z ewidencji księgowej z gminnym zasobem nieruchomości;</w:t>
      </w:r>
    </w:p>
    <w:p w14:paraId="413D8C3E" w14:textId="4FA1C08D" w:rsidR="00060519" w:rsidRPr="00A43DF8" w:rsidRDefault="00060519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Grunty – metodą weryfikacji</w:t>
      </w:r>
      <w:r w:rsidR="00AE6D2F" w:rsidRPr="00A43DF8">
        <w:rPr>
          <w:rFonts w:ascii="Arial" w:hAnsi="Arial" w:cs="Arial"/>
        </w:rPr>
        <w:t>,</w:t>
      </w:r>
      <w:r w:rsidRPr="00A43DF8">
        <w:rPr>
          <w:rFonts w:ascii="Arial" w:hAnsi="Arial" w:cs="Arial"/>
        </w:rPr>
        <w:t xml:space="preserve"> poprzez porównanie danych z ewidencji księgowej </w:t>
      </w:r>
      <w:r w:rsidRPr="00A43DF8">
        <w:rPr>
          <w:rFonts w:ascii="Arial" w:hAnsi="Arial" w:cs="Arial"/>
        </w:rPr>
        <w:br/>
        <w:t>z gminnym zasobem nieruchomości;</w:t>
      </w:r>
    </w:p>
    <w:p w14:paraId="35B6EABE" w14:textId="190A0159" w:rsidR="00060519" w:rsidRPr="00A43DF8" w:rsidRDefault="00060519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Środki trwałe w budowie (inwestycje rozpoczęte) – metodą weryfikacji</w:t>
      </w:r>
      <w:r w:rsidR="00AE6D2F" w:rsidRPr="00A43DF8">
        <w:rPr>
          <w:rFonts w:ascii="Arial" w:hAnsi="Arial" w:cs="Arial"/>
        </w:rPr>
        <w:t xml:space="preserve">, poprzez porównanie danych z ewidencji księgowej z odpowiednimi  dokumentami;  </w:t>
      </w:r>
    </w:p>
    <w:p w14:paraId="01C9C43A" w14:textId="2FE277AB" w:rsidR="00AE6D2F" w:rsidRPr="00A43DF8" w:rsidRDefault="00AE6D2F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Wartości niematerialne i prawne – metodą weryfikacji, poprzez porównanie danych </w:t>
      </w:r>
      <w:r w:rsidRPr="00A43DF8">
        <w:rPr>
          <w:rFonts w:ascii="Arial" w:hAnsi="Arial" w:cs="Arial"/>
        </w:rPr>
        <w:br/>
        <w:t xml:space="preserve">z ewidencji księgowej z odpowiednimi  dokumentami;  </w:t>
      </w:r>
    </w:p>
    <w:p w14:paraId="53A7F1E0" w14:textId="649BEAF0" w:rsidR="00AE6D2F" w:rsidRPr="00A43DF8" w:rsidRDefault="00AE6D2F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Należności i zobowiązania</w:t>
      </w:r>
      <w:r w:rsidR="009D0B81" w:rsidRPr="00A43DF8">
        <w:rPr>
          <w:rFonts w:ascii="Arial" w:hAnsi="Arial" w:cs="Arial"/>
        </w:rPr>
        <w:t>:</w:t>
      </w:r>
      <w:r w:rsidRPr="00A43DF8">
        <w:rPr>
          <w:rFonts w:ascii="Arial" w:hAnsi="Arial" w:cs="Arial"/>
        </w:rPr>
        <w:t xml:space="preserve"> publicznoprawne, sporne i wątpliwe, z kontrahentami </w:t>
      </w:r>
      <w:r w:rsidRPr="00A43DF8">
        <w:rPr>
          <w:rFonts w:ascii="Arial" w:hAnsi="Arial" w:cs="Arial"/>
        </w:rPr>
        <w:br/>
        <w:t>nie prowadzącymi ksiąg rachunkowych – metodą weryfikacji, poprzez porównanie danych z ewidencji księgowej z odpowiednimi  dokumentami</w:t>
      </w:r>
      <w:r w:rsidR="00FE7AF2" w:rsidRPr="00A43DF8">
        <w:rPr>
          <w:rFonts w:ascii="Arial" w:hAnsi="Arial" w:cs="Arial"/>
        </w:rPr>
        <w:t>;</w:t>
      </w:r>
    </w:p>
    <w:p w14:paraId="4C3148A4" w14:textId="6B858101" w:rsidR="00FE7AF2" w:rsidRPr="00A43DF8" w:rsidRDefault="00AE6D2F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Krótkoterminowe aktywa finansowe (udziały)</w:t>
      </w:r>
      <w:r w:rsidR="00FE7AF2" w:rsidRPr="00A43DF8">
        <w:rPr>
          <w:rFonts w:ascii="Arial" w:hAnsi="Arial" w:cs="Arial"/>
        </w:rPr>
        <w:t xml:space="preserve"> –</w:t>
      </w:r>
      <w:r w:rsidRPr="00A43DF8">
        <w:rPr>
          <w:rFonts w:ascii="Arial" w:hAnsi="Arial" w:cs="Arial"/>
        </w:rPr>
        <w:t xml:space="preserve"> </w:t>
      </w:r>
      <w:r w:rsidR="00FE7AF2" w:rsidRPr="00A43DF8">
        <w:rPr>
          <w:rFonts w:ascii="Arial" w:hAnsi="Arial" w:cs="Arial"/>
        </w:rPr>
        <w:t>metodą weryfikacji, poprzez porównanie danych z ewidencji księgowej z odpowiednimi  dokumentami;</w:t>
      </w:r>
    </w:p>
    <w:p w14:paraId="635E7255" w14:textId="424A1DC5" w:rsidR="00FE7AF2" w:rsidRPr="00A43DF8" w:rsidRDefault="00FE7AF2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Rozliczenia międzyokresowe kosztów – metodą weryfikacji, poprzez porównanie danych z ewidencji księgowej z odpowiednimi  dokumentami;</w:t>
      </w:r>
    </w:p>
    <w:p w14:paraId="55705DF1" w14:textId="77777777" w:rsidR="00FE7AF2" w:rsidRPr="00A43DF8" w:rsidRDefault="00FE7AF2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lastRenderedPageBreak/>
        <w:t xml:space="preserve">Przychody przyszłych okresów – metodą weryfikacji, poprzez porównanie danych </w:t>
      </w:r>
      <w:r w:rsidRPr="00A43DF8">
        <w:rPr>
          <w:rFonts w:ascii="Arial" w:hAnsi="Arial" w:cs="Arial"/>
        </w:rPr>
        <w:br/>
        <w:t>z ewidencji księgowej z odpowiednimi  dokumentami;</w:t>
      </w:r>
    </w:p>
    <w:p w14:paraId="509946E4" w14:textId="605D189F" w:rsidR="00FE7AF2" w:rsidRPr="00A43DF8" w:rsidRDefault="00FE7AF2" w:rsidP="00F726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Pozostałe salda aktywów i pasywów – metodą weryfikacji, poprzez porównanie danych </w:t>
      </w:r>
      <w:r w:rsidRPr="00A43DF8">
        <w:rPr>
          <w:rFonts w:ascii="Arial" w:hAnsi="Arial" w:cs="Arial"/>
        </w:rPr>
        <w:br/>
        <w:t>z ewidencji księgowej z odpowiednimi  dokumentami;</w:t>
      </w:r>
    </w:p>
    <w:p w14:paraId="3DD76CAE" w14:textId="77777777" w:rsidR="007926E8" w:rsidRDefault="007926E8" w:rsidP="00F7269F">
      <w:pPr>
        <w:jc w:val="both"/>
        <w:rPr>
          <w:rFonts w:ascii="Arial" w:hAnsi="Arial" w:cs="Arial"/>
          <w:b/>
        </w:rPr>
      </w:pPr>
    </w:p>
    <w:p w14:paraId="7B28AD0E" w14:textId="0CE4BA9A" w:rsidR="002C034A" w:rsidRPr="00A43DF8" w:rsidRDefault="002C034A" w:rsidP="00302D95">
      <w:pPr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</w:t>
      </w:r>
      <w:r w:rsidR="003D54A3" w:rsidRPr="00A43DF8">
        <w:rPr>
          <w:rFonts w:ascii="Arial" w:hAnsi="Arial" w:cs="Arial"/>
          <w:b/>
        </w:rPr>
        <w:t>3</w:t>
      </w:r>
      <w:r w:rsidRPr="00A43DF8">
        <w:rPr>
          <w:rFonts w:ascii="Arial" w:hAnsi="Arial" w:cs="Arial"/>
          <w:b/>
        </w:rPr>
        <w:t xml:space="preserve">. </w:t>
      </w:r>
      <w:r w:rsidRPr="00A43DF8">
        <w:rPr>
          <w:rFonts w:ascii="Arial" w:hAnsi="Arial" w:cs="Arial"/>
        </w:rPr>
        <w:t xml:space="preserve">1. W celu przeprowadzenia inwentaryzacji powołuję komisję inwentaryzacyjną </w:t>
      </w:r>
      <w:r w:rsidR="00A43DF8">
        <w:rPr>
          <w:rFonts w:ascii="Arial" w:hAnsi="Arial" w:cs="Arial"/>
        </w:rPr>
        <w:br/>
      </w:r>
      <w:r w:rsidRPr="00A43DF8">
        <w:rPr>
          <w:rFonts w:ascii="Arial" w:hAnsi="Arial" w:cs="Arial"/>
        </w:rPr>
        <w:t>w następującym  składzie osobowym:</w:t>
      </w:r>
    </w:p>
    <w:p w14:paraId="6283EF84" w14:textId="527C27D4" w:rsidR="002C034A" w:rsidRPr="00A43DF8" w:rsidRDefault="00DF35BE" w:rsidP="002C03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Marta Byliniak</w:t>
      </w:r>
      <w:r w:rsidR="002C034A" w:rsidRPr="00A43DF8">
        <w:rPr>
          <w:rFonts w:ascii="Arial" w:hAnsi="Arial" w:cs="Arial"/>
        </w:rPr>
        <w:t xml:space="preserve"> – Przewodniczący Komisji</w:t>
      </w:r>
    </w:p>
    <w:p w14:paraId="7A88777C" w14:textId="72B461D7" w:rsidR="002C034A" w:rsidRPr="00A43DF8" w:rsidRDefault="002C034A" w:rsidP="002C03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Aneta Kostaniak – Zastępca Przewodniczącego</w:t>
      </w:r>
    </w:p>
    <w:p w14:paraId="35AFF62D" w14:textId="4DCD11DE" w:rsidR="00EA2B26" w:rsidRDefault="00DF35BE" w:rsidP="00EA2B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Joanna Sankowska-Tecław </w:t>
      </w:r>
      <w:r w:rsidR="00EA2B26" w:rsidRPr="00A43DF8">
        <w:rPr>
          <w:rFonts w:ascii="Arial" w:hAnsi="Arial" w:cs="Arial"/>
        </w:rPr>
        <w:t>– Członek Komisji</w:t>
      </w:r>
    </w:p>
    <w:p w14:paraId="4F334E09" w14:textId="77777777" w:rsidR="00F7269F" w:rsidRPr="00A43DF8" w:rsidRDefault="00F7269F" w:rsidP="00F7269F">
      <w:pPr>
        <w:pStyle w:val="Akapitzlist"/>
        <w:spacing w:after="0" w:line="240" w:lineRule="auto"/>
        <w:ind w:left="1425"/>
        <w:jc w:val="both"/>
        <w:rPr>
          <w:rFonts w:ascii="Arial" w:hAnsi="Arial" w:cs="Arial"/>
        </w:rPr>
      </w:pPr>
    </w:p>
    <w:p w14:paraId="256931FA" w14:textId="29E83F31" w:rsidR="002C034A" w:rsidRPr="00A43DF8" w:rsidRDefault="002C034A" w:rsidP="002C034A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 xml:space="preserve"> 2. W skład zespołów spisowych powołuję:</w:t>
      </w:r>
    </w:p>
    <w:p w14:paraId="4FAF145E" w14:textId="01C8A85D" w:rsidR="002C034A" w:rsidRPr="00A43DF8" w:rsidRDefault="002C034A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Mirosław Sotek</w:t>
      </w:r>
    </w:p>
    <w:p w14:paraId="0AAD3E1B" w14:textId="2E677948" w:rsidR="002C034A" w:rsidRPr="00A43DF8" w:rsidRDefault="00EA2B26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Joanna Paciorek</w:t>
      </w:r>
    </w:p>
    <w:p w14:paraId="7C3529AD" w14:textId="77777777" w:rsidR="00BE25FD" w:rsidRPr="00DF35BE" w:rsidRDefault="00BE25FD" w:rsidP="00BE25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F35BE">
        <w:rPr>
          <w:rFonts w:ascii="Arial" w:hAnsi="Arial" w:cs="Arial"/>
        </w:rPr>
        <w:t>Urszula Ukleja</w:t>
      </w:r>
    </w:p>
    <w:p w14:paraId="1E8CCE02" w14:textId="3116EEFB" w:rsidR="00BE25FD" w:rsidRDefault="00BE25FD" w:rsidP="00BE25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Agnieszka Król</w:t>
      </w:r>
    </w:p>
    <w:p w14:paraId="143F3A1A" w14:textId="77777777" w:rsidR="00F877BE" w:rsidRDefault="00F877BE" w:rsidP="00F87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F35BE">
        <w:rPr>
          <w:rFonts w:ascii="Arial" w:hAnsi="Arial" w:cs="Arial"/>
        </w:rPr>
        <w:t xml:space="preserve">Agnieszka Rutkowska </w:t>
      </w:r>
    </w:p>
    <w:p w14:paraId="58A4C0F3" w14:textId="77777777" w:rsidR="00F877BE" w:rsidRPr="00A43DF8" w:rsidRDefault="00F877BE" w:rsidP="00F87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Hanna Kozłowska</w:t>
      </w:r>
    </w:p>
    <w:p w14:paraId="08E81BA9" w14:textId="111F1A09" w:rsidR="00EA2B26" w:rsidRDefault="00EA2B26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Piotr Markowski</w:t>
      </w:r>
    </w:p>
    <w:p w14:paraId="568061D5" w14:textId="77777777" w:rsidR="00F877BE" w:rsidRDefault="00F877BE" w:rsidP="00F87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Aneta Kośla</w:t>
      </w:r>
    </w:p>
    <w:p w14:paraId="163602D2" w14:textId="2768A639" w:rsidR="00F877BE" w:rsidRDefault="00F877BE" w:rsidP="00F87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Katarzyna Rogal</w:t>
      </w:r>
      <w:r w:rsidR="00885D08">
        <w:rPr>
          <w:rFonts w:ascii="Arial" w:hAnsi="Arial" w:cs="Arial"/>
        </w:rPr>
        <w:t>ska</w:t>
      </w:r>
    </w:p>
    <w:p w14:paraId="4F4E1FD7" w14:textId="3B9CB6E0" w:rsidR="00BE25FD" w:rsidRPr="00A43DF8" w:rsidRDefault="00F877BE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Izabela Firlik</w:t>
      </w:r>
    </w:p>
    <w:p w14:paraId="3C981E23" w14:textId="747C2975" w:rsidR="002C034A" w:rsidRPr="00A43DF8" w:rsidRDefault="004B5FCD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Edyta Jackowska</w:t>
      </w:r>
    </w:p>
    <w:p w14:paraId="32C90A78" w14:textId="491EF744" w:rsidR="002C034A" w:rsidRPr="00A43DF8" w:rsidRDefault="00EA2B26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Marta Banasiewicz</w:t>
      </w:r>
    </w:p>
    <w:p w14:paraId="0436CF12" w14:textId="28CB015C" w:rsidR="00F877BE" w:rsidRDefault="00F877BE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Elżbieta Szymczak</w:t>
      </w:r>
    </w:p>
    <w:p w14:paraId="65A36AB1" w14:textId="08140CAC" w:rsidR="002C034A" w:rsidRPr="00A43DF8" w:rsidRDefault="002C034A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Joanna Ziemiańczyk</w:t>
      </w:r>
    </w:p>
    <w:p w14:paraId="494104FB" w14:textId="74BD93AC" w:rsidR="002C034A" w:rsidRDefault="002C034A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</w:rPr>
        <w:t>Weronika Opałka</w:t>
      </w:r>
    </w:p>
    <w:p w14:paraId="27D72BD1" w14:textId="106626DD" w:rsidR="00885D08" w:rsidRPr="00A43DF8" w:rsidRDefault="00885D08" w:rsidP="002C03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Joanna </w:t>
      </w:r>
      <w:r w:rsidR="004A63D8">
        <w:rPr>
          <w:rFonts w:ascii="Arial" w:hAnsi="Arial" w:cs="Arial"/>
        </w:rPr>
        <w:t>Kacprzak</w:t>
      </w:r>
    </w:p>
    <w:p w14:paraId="7B7D064B" w14:textId="77777777" w:rsidR="002C034A" w:rsidRPr="00A43DF8" w:rsidRDefault="002C034A" w:rsidP="002C034A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</w:p>
    <w:p w14:paraId="06677498" w14:textId="70B80023" w:rsidR="002C034A" w:rsidRPr="00A43DF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</w:t>
      </w:r>
      <w:r w:rsidR="003D54A3" w:rsidRPr="00A43DF8">
        <w:rPr>
          <w:rFonts w:ascii="Arial" w:hAnsi="Arial" w:cs="Arial"/>
          <w:b/>
        </w:rPr>
        <w:t>4</w:t>
      </w:r>
      <w:r w:rsidRPr="00A43DF8">
        <w:rPr>
          <w:rFonts w:ascii="Arial" w:hAnsi="Arial" w:cs="Arial"/>
          <w:b/>
        </w:rPr>
        <w:t>.</w:t>
      </w:r>
      <w:r w:rsidR="003D54A3" w:rsidRPr="00A43DF8">
        <w:rPr>
          <w:rFonts w:ascii="Arial" w:hAnsi="Arial" w:cs="Arial"/>
          <w:b/>
        </w:rPr>
        <w:t xml:space="preserve"> </w:t>
      </w:r>
      <w:r w:rsidR="00BE229C" w:rsidRPr="00A43DF8">
        <w:rPr>
          <w:rFonts w:ascii="Arial" w:hAnsi="Arial" w:cs="Arial"/>
        </w:rPr>
        <w:t>Zespoły spisowe dokonają inwentaryzacji wg harmonogramu opracow</w:t>
      </w:r>
      <w:r w:rsidR="003D54A3" w:rsidRPr="00A43DF8">
        <w:rPr>
          <w:rFonts w:ascii="Arial" w:hAnsi="Arial" w:cs="Arial"/>
        </w:rPr>
        <w:t xml:space="preserve">anego </w:t>
      </w:r>
      <w:r w:rsidR="00FA44F9">
        <w:rPr>
          <w:rFonts w:ascii="Arial" w:hAnsi="Arial" w:cs="Arial"/>
        </w:rPr>
        <w:br/>
      </w:r>
      <w:r w:rsidR="00BE229C" w:rsidRPr="00A43DF8">
        <w:rPr>
          <w:rFonts w:ascii="Arial" w:hAnsi="Arial" w:cs="Arial"/>
        </w:rPr>
        <w:t xml:space="preserve">przez Przewodniczącego </w:t>
      </w:r>
      <w:r w:rsidR="003D54A3" w:rsidRPr="00A43DF8">
        <w:rPr>
          <w:rFonts w:ascii="Arial" w:hAnsi="Arial" w:cs="Arial"/>
        </w:rPr>
        <w:t>K</w:t>
      </w:r>
      <w:r w:rsidR="00BE229C" w:rsidRPr="00A43DF8">
        <w:rPr>
          <w:rFonts w:ascii="Arial" w:hAnsi="Arial" w:cs="Arial"/>
        </w:rPr>
        <w:t>omisji.</w:t>
      </w:r>
    </w:p>
    <w:p w14:paraId="071A0955" w14:textId="77777777" w:rsidR="007926E8" w:rsidRDefault="007926E8" w:rsidP="00F7269F">
      <w:pPr>
        <w:spacing w:after="0" w:line="240" w:lineRule="auto"/>
        <w:jc w:val="both"/>
        <w:rPr>
          <w:rFonts w:ascii="Arial" w:hAnsi="Arial" w:cs="Arial"/>
        </w:rPr>
      </w:pPr>
    </w:p>
    <w:p w14:paraId="35616B76" w14:textId="5AFFABB9" w:rsidR="00FA44F9" w:rsidRDefault="003D54A3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§5.</w:t>
      </w:r>
      <w:r w:rsidRPr="00A43DF8">
        <w:rPr>
          <w:rFonts w:ascii="Arial" w:hAnsi="Arial" w:cs="Arial"/>
        </w:rPr>
        <w:t xml:space="preserve">  </w:t>
      </w:r>
      <w:r w:rsidR="002C034A" w:rsidRPr="00A43DF8">
        <w:rPr>
          <w:rFonts w:ascii="Arial" w:hAnsi="Arial" w:cs="Arial"/>
        </w:rPr>
        <w:t xml:space="preserve">Komisję </w:t>
      </w:r>
      <w:r w:rsidRPr="00A43DF8">
        <w:rPr>
          <w:rFonts w:ascii="Arial" w:hAnsi="Arial" w:cs="Arial"/>
        </w:rPr>
        <w:t xml:space="preserve">inwentaryzacyjną </w:t>
      </w:r>
      <w:r w:rsidR="002C034A" w:rsidRPr="00A43DF8">
        <w:rPr>
          <w:rFonts w:ascii="Arial" w:hAnsi="Arial" w:cs="Arial"/>
        </w:rPr>
        <w:t>zobowiązuję do</w:t>
      </w:r>
      <w:r w:rsidR="00FA44F9">
        <w:rPr>
          <w:rFonts w:ascii="Arial" w:hAnsi="Arial" w:cs="Arial"/>
        </w:rPr>
        <w:t>:</w:t>
      </w:r>
    </w:p>
    <w:p w14:paraId="1D6BB07A" w14:textId="475DEABF" w:rsidR="00F7269F" w:rsidRDefault="00F7269F" w:rsidP="00F7269F">
      <w:pPr>
        <w:spacing w:after="0" w:line="240" w:lineRule="auto"/>
        <w:jc w:val="both"/>
        <w:rPr>
          <w:rFonts w:ascii="Arial" w:hAnsi="Arial" w:cs="Arial"/>
        </w:rPr>
      </w:pPr>
    </w:p>
    <w:p w14:paraId="5E8B659B" w14:textId="04E6AF59" w:rsidR="007926E8" w:rsidRDefault="00FA44F9" w:rsidP="00F726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</w:t>
      </w:r>
      <w:r w:rsidR="002C034A" w:rsidRPr="00A43DF8">
        <w:rPr>
          <w:rFonts w:ascii="Arial" w:hAnsi="Arial" w:cs="Arial"/>
        </w:rPr>
        <w:t xml:space="preserve">rzeprowadzenia </w:t>
      </w:r>
      <w:r w:rsidR="00E942F2" w:rsidRPr="00A43DF8">
        <w:rPr>
          <w:rFonts w:ascii="Arial" w:hAnsi="Arial" w:cs="Arial"/>
        </w:rPr>
        <w:t xml:space="preserve">czynności </w:t>
      </w:r>
      <w:r w:rsidR="002C034A" w:rsidRPr="00A43DF8">
        <w:rPr>
          <w:rFonts w:ascii="Arial" w:hAnsi="Arial" w:cs="Arial"/>
        </w:rPr>
        <w:t>inwentaryzac</w:t>
      </w:r>
      <w:r w:rsidR="00E942F2" w:rsidRPr="00A43DF8">
        <w:rPr>
          <w:rFonts w:ascii="Arial" w:hAnsi="Arial" w:cs="Arial"/>
        </w:rPr>
        <w:t>y</w:t>
      </w:r>
      <w:r w:rsidR="002C034A" w:rsidRPr="00A43DF8">
        <w:rPr>
          <w:rFonts w:ascii="Arial" w:hAnsi="Arial" w:cs="Arial"/>
        </w:rPr>
        <w:t>j</w:t>
      </w:r>
      <w:r w:rsidR="00E942F2" w:rsidRPr="00A43DF8">
        <w:rPr>
          <w:rFonts w:ascii="Arial" w:hAnsi="Arial" w:cs="Arial"/>
        </w:rPr>
        <w:t>nych</w:t>
      </w:r>
      <w:r w:rsidR="002C034A" w:rsidRPr="00A43DF8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 xml:space="preserve"> obowiązującą</w:t>
      </w:r>
      <w:r w:rsidR="002C034A" w:rsidRPr="00A43DF8">
        <w:rPr>
          <w:rFonts w:ascii="Arial" w:hAnsi="Arial" w:cs="Arial"/>
        </w:rPr>
        <w:t xml:space="preserve"> </w:t>
      </w:r>
      <w:r w:rsidR="00F877BE">
        <w:rPr>
          <w:rFonts w:ascii="Arial" w:hAnsi="Arial" w:cs="Arial"/>
        </w:rPr>
        <w:t>I</w:t>
      </w:r>
      <w:r w:rsidR="002C034A" w:rsidRPr="00A43DF8">
        <w:rPr>
          <w:rFonts w:ascii="Arial" w:hAnsi="Arial" w:cs="Arial"/>
        </w:rPr>
        <w:t xml:space="preserve">nstrukcją </w:t>
      </w:r>
      <w:r w:rsidR="00F877BE">
        <w:rPr>
          <w:rFonts w:ascii="Arial" w:hAnsi="Arial" w:cs="Arial"/>
        </w:rPr>
        <w:t>I</w:t>
      </w:r>
      <w:r w:rsidR="002C034A" w:rsidRPr="00A43DF8">
        <w:rPr>
          <w:rFonts w:ascii="Arial" w:hAnsi="Arial" w:cs="Arial"/>
        </w:rPr>
        <w:t>nwentaryzacyjną</w:t>
      </w:r>
      <w:r>
        <w:rPr>
          <w:rFonts w:ascii="Arial" w:hAnsi="Arial" w:cs="Arial"/>
        </w:rPr>
        <w:t>;</w:t>
      </w:r>
    </w:p>
    <w:p w14:paraId="00899C6E" w14:textId="452F8CA6" w:rsidR="002C034A" w:rsidRPr="007926E8" w:rsidRDefault="00FA44F9" w:rsidP="00F726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Przygotowania i przekazania Wójtowi Gminy Jasieniec protokołu z przebiegu inwentaryzacji w formie spisu z natury</w:t>
      </w:r>
      <w:r w:rsidR="00B71998">
        <w:rPr>
          <w:rFonts w:ascii="Arial" w:hAnsi="Arial" w:cs="Arial"/>
        </w:rPr>
        <w:t xml:space="preserve"> </w:t>
      </w:r>
      <w:r w:rsidR="002C034A" w:rsidRPr="007926E8">
        <w:rPr>
          <w:rFonts w:ascii="Arial" w:hAnsi="Arial" w:cs="Arial"/>
        </w:rPr>
        <w:t xml:space="preserve">do dnia </w:t>
      </w:r>
      <w:r w:rsidR="007926E8">
        <w:rPr>
          <w:rFonts w:ascii="Arial" w:hAnsi="Arial" w:cs="Arial"/>
        </w:rPr>
        <w:t xml:space="preserve"> </w:t>
      </w:r>
      <w:r w:rsidR="002C034A" w:rsidRPr="00B71998">
        <w:rPr>
          <w:rFonts w:ascii="Arial" w:hAnsi="Arial" w:cs="Arial"/>
          <w:bCs/>
        </w:rPr>
        <w:t>1</w:t>
      </w:r>
      <w:r w:rsidR="00503413">
        <w:rPr>
          <w:rFonts w:ascii="Arial" w:hAnsi="Arial" w:cs="Arial"/>
          <w:bCs/>
        </w:rPr>
        <w:t>4</w:t>
      </w:r>
      <w:r w:rsidR="002C034A" w:rsidRPr="00B71998">
        <w:rPr>
          <w:rFonts w:ascii="Arial" w:hAnsi="Arial" w:cs="Arial"/>
          <w:bCs/>
        </w:rPr>
        <w:t>.01.202</w:t>
      </w:r>
      <w:r w:rsidR="00A43DF8" w:rsidRPr="00B71998">
        <w:rPr>
          <w:rFonts w:ascii="Arial" w:hAnsi="Arial" w:cs="Arial"/>
          <w:bCs/>
        </w:rPr>
        <w:t>2</w:t>
      </w:r>
      <w:r w:rsidR="002C034A" w:rsidRPr="00B71998">
        <w:rPr>
          <w:rFonts w:ascii="Arial" w:hAnsi="Arial" w:cs="Arial"/>
          <w:bCs/>
        </w:rPr>
        <w:t>r.</w:t>
      </w:r>
    </w:p>
    <w:p w14:paraId="17DA17C0" w14:textId="77777777" w:rsidR="007926E8" w:rsidRDefault="007926E8" w:rsidP="00F7269F">
      <w:pPr>
        <w:spacing w:after="0" w:line="240" w:lineRule="auto"/>
        <w:jc w:val="both"/>
        <w:rPr>
          <w:rFonts w:ascii="Arial" w:hAnsi="Arial" w:cs="Arial"/>
          <w:b/>
        </w:rPr>
      </w:pPr>
    </w:p>
    <w:p w14:paraId="2FB3D865" w14:textId="1F06E42E" w:rsidR="00B71998" w:rsidRDefault="002C034A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</w:t>
      </w:r>
      <w:r w:rsidR="00E942F2" w:rsidRPr="00A43DF8">
        <w:rPr>
          <w:rFonts w:ascii="Arial" w:hAnsi="Arial" w:cs="Arial"/>
          <w:b/>
        </w:rPr>
        <w:t>6</w:t>
      </w:r>
      <w:r w:rsidRPr="00A43DF8">
        <w:rPr>
          <w:rFonts w:ascii="Arial" w:hAnsi="Arial" w:cs="Arial"/>
          <w:b/>
        </w:rPr>
        <w:t>.</w:t>
      </w:r>
      <w:r w:rsidRPr="00A43DF8">
        <w:rPr>
          <w:rFonts w:ascii="Arial" w:hAnsi="Arial" w:cs="Arial"/>
        </w:rPr>
        <w:t xml:space="preserve"> </w:t>
      </w:r>
      <w:r w:rsidR="00B71998">
        <w:rPr>
          <w:rFonts w:ascii="Arial" w:hAnsi="Arial" w:cs="Arial"/>
        </w:rPr>
        <w:t>Po wykonaniu czynności komisja inwentaryzacyjna ulega rozwiązaniu.</w:t>
      </w:r>
      <w:r w:rsidRPr="00A43DF8">
        <w:rPr>
          <w:rFonts w:ascii="Arial" w:hAnsi="Arial" w:cs="Arial"/>
        </w:rPr>
        <w:t xml:space="preserve">  </w:t>
      </w:r>
    </w:p>
    <w:p w14:paraId="7D916063" w14:textId="77777777" w:rsidR="00B71998" w:rsidRDefault="00B71998" w:rsidP="00F7269F">
      <w:pPr>
        <w:spacing w:after="0" w:line="240" w:lineRule="auto"/>
        <w:jc w:val="both"/>
        <w:rPr>
          <w:rFonts w:ascii="Arial" w:hAnsi="Arial" w:cs="Arial"/>
        </w:rPr>
      </w:pPr>
    </w:p>
    <w:p w14:paraId="6884FED9" w14:textId="68795AE4" w:rsidR="00B71998" w:rsidRDefault="00B71998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7</w:t>
      </w:r>
      <w:r w:rsidRPr="00A43DF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71998">
        <w:rPr>
          <w:rFonts w:ascii="Arial" w:hAnsi="Arial" w:cs="Arial"/>
          <w:bCs/>
        </w:rPr>
        <w:t>Wykonanie zarządzenia powierzam Przewodniczącemu  Komisji</w:t>
      </w:r>
      <w:r>
        <w:rPr>
          <w:rFonts w:ascii="Arial" w:hAnsi="Arial" w:cs="Arial"/>
        </w:rPr>
        <w:t>.</w:t>
      </w:r>
      <w:r w:rsidRPr="00A43DF8">
        <w:rPr>
          <w:rFonts w:ascii="Arial" w:hAnsi="Arial" w:cs="Arial"/>
        </w:rPr>
        <w:t xml:space="preserve"> </w:t>
      </w:r>
    </w:p>
    <w:p w14:paraId="7CF978F1" w14:textId="77777777" w:rsidR="00B71998" w:rsidRDefault="00B71998" w:rsidP="00F7269F">
      <w:pPr>
        <w:spacing w:after="0" w:line="240" w:lineRule="auto"/>
        <w:jc w:val="both"/>
        <w:rPr>
          <w:rFonts w:ascii="Arial" w:hAnsi="Arial" w:cs="Arial"/>
        </w:rPr>
      </w:pPr>
    </w:p>
    <w:p w14:paraId="2FA1A39D" w14:textId="30EA2068" w:rsidR="002C034A" w:rsidRPr="00A43DF8" w:rsidRDefault="00B71998" w:rsidP="00F7269F">
      <w:pPr>
        <w:spacing w:after="0" w:line="240" w:lineRule="auto"/>
        <w:jc w:val="both"/>
        <w:rPr>
          <w:rFonts w:ascii="Arial" w:hAnsi="Arial" w:cs="Arial"/>
        </w:rPr>
      </w:pPr>
      <w:r w:rsidRPr="00A43DF8">
        <w:rPr>
          <w:rFonts w:ascii="Arial" w:hAnsi="Arial" w:cs="Arial"/>
          <w:b/>
        </w:rPr>
        <w:t>§</w:t>
      </w:r>
      <w:r w:rsidR="00642B91">
        <w:rPr>
          <w:rFonts w:ascii="Arial" w:hAnsi="Arial" w:cs="Arial"/>
          <w:b/>
        </w:rPr>
        <w:t>8</w:t>
      </w:r>
      <w:r w:rsidRPr="00A43DF8">
        <w:rPr>
          <w:rFonts w:ascii="Arial" w:hAnsi="Arial" w:cs="Arial"/>
          <w:b/>
        </w:rPr>
        <w:t>.</w:t>
      </w:r>
      <w:r w:rsidRPr="00A43DF8">
        <w:rPr>
          <w:rFonts w:ascii="Arial" w:hAnsi="Arial" w:cs="Arial"/>
        </w:rPr>
        <w:t xml:space="preserve">   </w:t>
      </w:r>
      <w:r w:rsidR="002C034A" w:rsidRPr="00A43DF8">
        <w:rPr>
          <w:rFonts w:ascii="Arial" w:hAnsi="Arial" w:cs="Arial"/>
        </w:rPr>
        <w:t>Zarządzenie wchodzi w życie z dniem podjęcia.</w:t>
      </w:r>
    </w:p>
    <w:p w14:paraId="670E9B78" w14:textId="77777777" w:rsidR="002C034A" w:rsidRPr="00A43DF8" w:rsidRDefault="002C034A" w:rsidP="00F7269F">
      <w:pPr>
        <w:rPr>
          <w:rFonts w:ascii="Arial" w:hAnsi="Arial" w:cs="Arial"/>
        </w:rPr>
      </w:pPr>
    </w:p>
    <w:p w14:paraId="366F37D7" w14:textId="77777777" w:rsidR="002C034A" w:rsidRPr="00A43DF8" w:rsidRDefault="002C034A" w:rsidP="00F7269F">
      <w:pPr>
        <w:rPr>
          <w:rFonts w:ascii="Arial" w:hAnsi="Arial" w:cs="Arial"/>
        </w:rPr>
      </w:pPr>
    </w:p>
    <w:p w14:paraId="63BE0680" w14:textId="77777777" w:rsidR="002C034A" w:rsidRPr="00A43DF8" w:rsidRDefault="002C034A" w:rsidP="002C034A">
      <w:pPr>
        <w:rPr>
          <w:rFonts w:ascii="Arial" w:hAnsi="Arial" w:cs="Arial"/>
        </w:rPr>
      </w:pPr>
    </w:p>
    <w:p w14:paraId="68B5D74B" w14:textId="77777777" w:rsidR="00BA5FCB" w:rsidRPr="00A43DF8" w:rsidRDefault="00BA5FCB" w:rsidP="002C034A">
      <w:pPr>
        <w:rPr>
          <w:rFonts w:ascii="Arial" w:hAnsi="Arial" w:cs="Arial"/>
        </w:rPr>
      </w:pPr>
    </w:p>
    <w:sectPr w:rsidR="00BA5FCB" w:rsidRPr="00A4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D25"/>
    <w:multiLevelType w:val="hybridMultilevel"/>
    <w:tmpl w:val="377615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BB3"/>
    <w:multiLevelType w:val="hybridMultilevel"/>
    <w:tmpl w:val="8F728298"/>
    <w:lvl w:ilvl="0" w:tplc="A372EAA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135B0"/>
    <w:multiLevelType w:val="hybridMultilevel"/>
    <w:tmpl w:val="CB88AD2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FC10159"/>
    <w:multiLevelType w:val="hybridMultilevel"/>
    <w:tmpl w:val="830E43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F89"/>
    <w:multiLevelType w:val="hybridMultilevel"/>
    <w:tmpl w:val="5DD6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5B27"/>
    <w:multiLevelType w:val="hybridMultilevel"/>
    <w:tmpl w:val="1C681FE8"/>
    <w:lvl w:ilvl="0" w:tplc="7826BAB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A4471C"/>
    <w:multiLevelType w:val="hybridMultilevel"/>
    <w:tmpl w:val="7B88A6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A85B33"/>
    <w:multiLevelType w:val="hybridMultilevel"/>
    <w:tmpl w:val="4A60CF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97"/>
    <w:multiLevelType w:val="hybridMultilevel"/>
    <w:tmpl w:val="7E82AF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4A"/>
    <w:rsid w:val="00060519"/>
    <w:rsid w:val="00065C2E"/>
    <w:rsid w:val="0009499C"/>
    <w:rsid w:val="002C034A"/>
    <w:rsid w:val="00302D95"/>
    <w:rsid w:val="00366693"/>
    <w:rsid w:val="003D54A3"/>
    <w:rsid w:val="0041510D"/>
    <w:rsid w:val="00440B5C"/>
    <w:rsid w:val="00477746"/>
    <w:rsid w:val="00481342"/>
    <w:rsid w:val="004A63D8"/>
    <w:rsid w:val="004B5FCD"/>
    <w:rsid w:val="00503413"/>
    <w:rsid w:val="00642B91"/>
    <w:rsid w:val="00722E55"/>
    <w:rsid w:val="007926E8"/>
    <w:rsid w:val="007D7540"/>
    <w:rsid w:val="007D78D9"/>
    <w:rsid w:val="0087080F"/>
    <w:rsid w:val="00885D08"/>
    <w:rsid w:val="008D1910"/>
    <w:rsid w:val="00947FE0"/>
    <w:rsid w:val="009D0B81"/>
    <w:rsid w:val="009D5668"/>
    <w:rsid w:val="00A43DF8"/>
    <w:rsid w:val="00AA047F"/>
    <w:rsid w:val="00AE6D2F"/>
    <w:rsid w:val="00B71998"/>
    <w:rsid w:val="00BA5FCB"/>
    <w:rsid w:val="00BC4307"/>
    <w:rsid w:val="00BC4A0E"/>
    <w:rsid w:val="00BE229C"/>
    <w:rsid w:val="00BE25FD"/>
    <w:rsid w:val="00C36C9C"/>
    <w:rsid w:val="00DF35BE"/>
    <w:rsid w:val="00E30EA5"/>
    <w:rsid w:val="00E32F91"/>
    <w:rsid w:val="00E60CAB"/>
    <w:rsid w:val="00E942F2"/>
    <w:rsid w:val="00EA2B26"/>
    <w:rsid w:val="00F7269F"/>
    <w:rsid w:val="00F877BE"/>
    <w:rsid w:val="00F911BA"/>
    <w:rsid w:val="00FA44F9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9685"/>
  <w15:chartTrackingRefBased/>
  <w15:docId w15:val="{CDD81535-366F-4513-8ADE-0384E425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34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3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6D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D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D2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D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D2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Piotr Markowski USER</cp:lastModifiedBy>
  <cp:revision>33</cp:revision>
  <cp:lastPrinted>2021-11-04T07:33:00Z</cp:lastPrinted>
  <dcterms:created xsi:type="dcterms:W3CDTF">2020-12-04T08:50:00Z</dcterms:created>
  <dcterms:modified xsi:type="dcterms:W3CDTF">2021-12-09T13:04:00Z</dcterms:modified>
</cp:coreProperties>
</file>