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C918" w14:textId="322D4ECC" w:rsidR="00487E67" w:rsidRPr="00487E67" w:rsidRDefault="00A672BB" w:rsidP="00487E67">
      <w:pPr>
        <w:spacing w:after="0" w:line="219" w:lineRule="auto"/>
        <w:ind w:left="29" w:hanging="29"/>
        <w:jc w:val="center"/>
        <w:rPr>
          <w:rFonts w:ascii="Arial" w:hAnsi="Arial" w:cs="Arial"/>
          <w:b/>
          <w:bCs/>
          <w:sz w:val="26"/>
        </w:rPr>
      </w:pPr>
      <w:r w:rsidRPr="00487E67">
        <w:rPr>
          <w:rFonts w:ascii="Arial" w:hAnsi="Arial" w:cs="Arial"/>
          <w:b/>
          <w:bCs/>
          <w:sz w:val="26"/>
        </w:rPr>
        <w:t>Zarządzenie Nr 46.2019 Wójta Gminy Jasieniec</w:t>
      </w:r>
    </w:p>
    <w:p w14:paraId="7BEF07C3" w14:textId="25E9B022" w:rsidR="003B3572" w:rsidRPr="00487E67" w:rsidRDefault="00A672BB" w:rsidP="00487E67">
      <w:pPr>
        <w:spacing w:after="0" w:line="219" w:lineRule="auto"/>
        <w:ind w:left="29" w:hanging="29"/>
        <w:jc w:val="center"/>
        <w:rPr>
          <w:rFonts w:ascii="Arial" w:hAnsi="Arial" w:cs="Arial"/>
          <w:b/>
          <w:bCs/>
        </w:rPr>
      </w:pPr>
      <w:r w:rsidRPr="00487E67">
        <w:rPr>
          <w:rFonts w:ascii="Arial" w:hAnsi="Arial" w:cs="Arial"/>
          <w:b/>
          <w:bCs/>
          <w:sz w:val="26"/>
        </w:rPr>
        <w:t>z dnia 24.07.2019 r.</w:t>
      </w:r>
    </w:p>
    <w:p w14:paraId="1C09CF95" w14:textId="77777777" w:rsidR="003B3572" w:rsidRPr="00487E67" w:rsidRDefault="003B3572">
      <w:pPr>
        <w:rPr>
          <w:rFonts w:ascii="Arial" w:hAnsi="Arial" w:cs="Arial"/>
          <w:b/>
          <w:bCs/>
        </w:rPr>
        <w:sectPr w:rsidR="003B3572" w:rsidRPr="00487E67" w:rsidSect="00487E67">
          <w:headerReference w:type="even" r:id="rId7"/>
          <w:headerReference w:type="first" r:id="rId8"/>
          <w:type w:val="continuous"/>
          <w:pgSz w:w="11560" w:h="16820"/>
          <w:pgMar w:top="619" w:right="1212" w:bottom="2604" w:left="1276" w:header="708" w:footer="708" w:gutter="0"/>
          <w:cols w:space="708"/>
        </w:sectPr>
      </w:pPr>
    </w:p>
    <w:p w14:paraId="3F6D57D4" w14:textId="77777777" w:rsidR="003B3572" w:rsidRPr="00487E67" w:rsidRDefault="00A672BB">
      <w:pPr>
        <w:spacing w:after="0"/>
        <w:ind w:left="14" w:firstLine="0"/>
        <w:jc w:val="center"/>
        <w:rPr>
          <w:rFonts w:ascii="Arial" w:hAnsi="Arial" w:cs="Arial"/>
          <w:b/>
          <w:bCs/>
        </w:rPr>
      </w:pPr>
      <w:r w:rsidRPr="00487E67">
        <w:rPr>
          <w:rFonts w:ascii="Arial" w:hAnsi="Arial" w:cs="Arial"/>
          <w:b/>
          <w:bCs/>
          <w:sz w:val="26"/>
        </w:rPr>
        <w:t>w sprawie ustalenia zasad wypłacania ekwiwalentu za udział członków Ochotniczych</w:t>
      </w:r>
    </w:p>
    <w:p w14:paraId="60CF2B8B" w14:textId="77777777" w:rsidR="003B3572" w:rsidRPr="00487E67" w:rsidRDefault="00A672BB">
      <w:pPr>
        <w:spacing w:after="247"/>
        <w:ind w:left="0" w:right="43" w:firstLine="0"/>
        <w:jc w:val="right"/>
        <w:rPr>
          <w:rFonts w:ascii="Arial" w:hAnsi="Arial" w:cs="Arial"/>
          <w:b/>
          <w:bCs/>
        </w:rPr>
      </w:pPr>
      <w:r w:rsidRPr="00487E67">
        <w:rPr>
          <w:rFonts w:ascii="Arial" w:hAnsi="Arial" w:cs="Arial"/>
          <w:b/>
          <w:bCs/>
          <w:sz w:val="26"/>
        </w:rPr>
        <w:t>Straży Pożarnych w działaniach ratowniczych lub szkoleniach pożarniczych</w:t>
      </w:r>
    </w:p>
    <w:p w14:paraId="06C650EF" w14:textId="77777777" w:rsidR="003B3572" w:rsidRPr="00487E67" w:rsidRDefault="00A672BB">
      <w:pPr>
        <w:spacing w:after="0"/>
        <w:ind w:left="28" w:firstLine="698"/>
        <w:rPr>
          <w:rFonts w:ascii="Arial" w:hAnsi="Arial" w:cs="Arial"/>
        </w:rPr>
      </w:pPr>
      <w:r w:rsidRPr="00487E67">
        <w:rPr>
          <w:rFonts w:ascii="Arial" w:hAnsi="Arial" w:cs="Arial"/>
        </w:rPr>
        <w:t>Na podstawie art. 33 ustawy z dnia 8 marca 1990 r. o samorządzie gminnym (Dz. U. z 2019 r. poz. 506) oraz Uchwały Nr V1.32.2019 Rady Gminy Jasieniec z dnia</w:t>
      </w:r>
    </w:p>
    <w:p w14:paraId="011BA7B6" w14:textId="77777777" w:rsidR="003B3572" w:rsidRPr="00487E67" w:rsidRDefault="00A672BB">
      <w:pPr>
        <w:spacing w:after="255"/>
        <w:ind w:left="38"/>
        <w:rPr>
          <w:rFonts w:ascii="Arial" w:hAnsi="Arial" w:cs="Arial"/>
        </w:rPr>
      </w:pPr>
      <w:r w:rsidRPr="00487E67">
        <w:rPr>
          <w:rFonts w:ascii="Arial" w:hAnsi="Arial" w:cs="Arial"/>
        </w:rPr>
        <w:t>24.04.2019 r. w sprawie ustalenia ekwiwalentu pieniężnego dla członków Ochotniczych Straży Pożarnych z terenu gminy Jasieniec za udział w działaniach ratowniczych i szkoleniach pożarniczych zarządzam, co następuje:</w:t>
      </w:r>
    </w:p>
    <w:p w14:paraId="1CFD9E27" w14:textId="09F68650" w:rsidR="003B3572" w:rsidRPr="00487E67" w:rsidRDefault="006D0432">
      <w:pPr>
        <w:spacing w:after="7" w:line="248" w:lineRule="auto"/>
        <w:ind w:left="261" w:hanging="240"/>
        <w:jc w:val="left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§1.</w:t>
      </w:r>
      <w:r w:rsidR="00A672BB" w:rsidRPr="00487E67">
        <w:rPr>
          <w:rFonts w:ascii="Arial" w:hAnsi="Arial" w:cs="Arial"/>
        </w:rPr>
        <w:t xml:space="preserve"> 1. Ustalam wzór informacji o udziale członków jednostek Ochotniczych Straży Pożarnych w działaniach ratowniczych lub szkoleniach, stanowiący załącznik Nr 1 do niniejszego zarządzenia.</w:t>
      </w:r>
    </w:p>
    <w:p w14:paraId="48A8F803" w14:textId="77777777" w:rsidR="003B3572" w:rsidRPr="00487E67" w:rsidRDefault="00A672BB">
      <w:pPr>
        <w:numPr>
          <w:ilvl w:val="0"/>
          <w:numId w:val="1"/>
        </w:numPr>
        <w:spacing w:after="7" w:line="248" w:lineRule="auto"/>
        <w:ind w:hanging="237"/>
        <w:jc w:val="left"/>
        <w:rPr>
          <w:rFonts w:ascii="Arial" w:hAnsi="Arial" w:cs="Arial"/>
        </w:rPr>
      </w:pPr>
      <w:r w:rsidRPr="00487E67">
        <w:rPr>
          <w:rFonts w:ascii="Arial" w:hAnsi="Arial" w:cs="Arial"/>
        </w:rPr>
        <w:t>Ustalam wzór wykazu członków jednostek Ochotniczych Straży Pożarnych biorących udział w działaniach ratowniczych lub szkoleniach, stanowiący załącznik Nr 2 do niniejszego zarządzenia.</w:t>
      </w:r>
    </w:p>
    <w:p w14:paraId="153F7920" w14:textId="77777777" w:rsidR="003B3572" w:rsidRPr="00487E67" w:rsidRDefault="00A672BB">
      <w:pPr>
        <w:numPr>
          <w:ilvl w:val="0"/>
          <w:numId w:val="1"/>
        </w:numPr>
        <w:ind w:hanging="237"/>
        <w:jc w:val="left"/>
        <w:rPr>
          <w:rFonts w:ascii="Arial" w:hAnsi="Arial" w:cs="Arial"/>
        </w:rPr>
      </w:pPr>
      <w:r w:rsidRPr="00487E67">
        <w:rPr>
          <w:rFonts w:ascii="Arial" w:hAnsi="Arial" w:cs="Arial"/>
        </w:rPr>
        <w:t>Ustalam wzór listy wypłaty ekwiwalentów, stanowiący załącznik Nr 3 do niniejszego zarządzenia.</w:t>
      </w:r>
    </w:p>
    <w:p w14:paraId="3F167D51" w14:textId="436E5938" w:rsidR="003B3572" w:rsidRPr="00487E67" w:rsidRDefault="006D0432">
      <w:pPr>
        <w:ind w:left="373" w:hanging="345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</w:t>
      </w:r>
      <w:r w:rsidRPr="006D0432">
        <w:rPr>
          <w:rFonts w:ascii="Arial" w:hAnsi="Arial" w:cs="Arial"/>
          <w:b/>
          <w:bCs/>
        </w:rPr>
        <w:t>.</w:t>
      </w:r>
      <w:r w:rsidR="00A672BB" w:rsidRPr="00487E67">
        <w:rPr>
          <w:rFonts w:ascii="Arial" w:hAnsi="Arial" w:cs="Arial"/>
        </w:rPr>
        <w:t xml:space="preserve"> Informacje i wykazy, o których mowa w SI sporządza i podpisuje Komendant Gminny Związku Ochotniczych Straży Pożarnych RP.</w:t>
      </w:r>
    </w:p>
    <w:p w14:paraId="5CD26B35" w14:textId="77D94AE3" w:rsidR="003B3572" w:rsidRPr="00487E67" w:rsidRDefault="006D0432">
      <w:pPr>
        <w:ind w:left="438" w:right="338" w:hanging="410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</w:t>
      </w:r>
      <w:r w:rsidRPr="006D0432">
        <w:rPr>
          <w:rFonts w:ascii="Arial" w:hAnsi="Arial" w:cs="Arial"/>
          <w:b/>
          <w:bCs/>
        </w:rPr>
        <w:t>.</w:t>
      </w:r>
      <w:r w:rsidR="00A672BB" w:rsidRPr="00487E67">
        <w:rPr>
          <w:rFonts w:ascii="Arial" w:hAnsi="Arial" w:cs="Arial"/>
        </w:rPr>
        <w:t xml:space="preserve"> Wypłata ekwiwalentów realizowana będzie w cyklu miesięcznym, na podstawie informacji wraz z "kazami składanymi w Sekretariacie Urzędu Gminy w Jasieńcu po zakończeniu danego miesiąca, jednak nie później niż do dnia 15 następnego miesiąca.</w:t>
      </w:r>
    </w:p>
    <w:p w14:paraId="0F67C7D8" w14:textId="43CD6C37" w:rsidR="003B3572" w:rsidRPr="00487E67" w:rsidRDefault="006D0432">
      <w:pPr>
        <w:ind w:left="38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  <w:r w:rsidRPr="006D0432">
        <w:rPr>
          <w:rFonts w:ascii="Arial" w:hAnsi="Arial" w:cs="Arial"/>
          <w:b/>
          <w:bCs/>
        </w:rPr>
        <w:t>.</w:t>
      </w:r>
      <w:r w:rsidR="00A672BB" w:rsidRPr="00487E67">
        <w:rPr>
          <w:rFonts w:ascii="Arial" w:hAnsi="Arial" w:cs="Arial"/>
        </w:rPr>
        <w:t xml:space="preserve"> Wykonanie zarządzenia powierzam Skarbnikowi Gminy.</w:t>
      </w:r>
    </w:p>
    <w:p w14:paraId="1B6A590D" w14:textId="14F33384" w:rsidR="003B3572" w:rsidRPr="00487E67" w:rsidRDefault="006D0432">
      <w:pPr>
        <w:ind w:left="431" w:hanging="403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5</w:t>
      </w:r>
      <w:r w:rsidRPr="006D0432">
        <w:rPr>
          <w:rFonts w:ascii="Arial" w:hAnsi="Arial" w:cs="Arial"/>
          <w:b/>
          <w:bCs/>
        </w:rPr>
        <w:t>.</w:t>
      </w:r>
      <w:r w:rsidR="00A672BB" w:rsidRPr="00487E67">
        <w:rPr>
          <w:rFonts w:ascii="Arial" w:hAnsi="Arial" w:cs="Arial"/>
        </w:rPr>
        <w:t xml:space="preserve"> Traci moc Zarządzenie nr 5/2009 Wójta Gminy Jasieniec z dnia 30 marca 2009 r. w sprawie ustalenia zasad wypłacania ekwiwalentu za udział członków Ochotniczych Straży Pożarnych w działaniach ratowniczych lub szkoleniach pożarniczych.</w:t>
      </w:r>
    </w:p>
    <w:p w14:paraId="59E7084F" w14:textId="2F4AFB03" w:rsidR="003B3572" w:rsidRPr="00487E67" w:rsidRDefault="006D0432">
      <w:pPr>
        <w:spacing w:after="777"/>
        <w:ind w:left="38"/>
        <w:rPr>
          <w:rFonts w:ascii="Arial" w:hAnsi="Arial" w:cs="Arial"/>
        </w:rPr>
      </w:pPr>
      <w:r w:rsidRPr="006D043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6</w:t>
      </w:r>
      <w:r w:rsidRPr="006D0432">
        <w:rPr>
          <w:rFonts w:ascii="Arial" w:hAnsi="Arial" w:cs="Arial"/>
          <w:b/>
          <w:bCs/>
        </w:rPr>
        <w:t>.</w:t>
      </w:r>
      <w:r w:rsidR="00A672BB" w:rsidRPr="00487E67">
        <w:rPr>
          <w:rFonts w:ascii="Arial" w:hAnsi="Arial" w:cs="Arial"/>
        </w:rPr>
        <w:t xml:space="preserve"> Zarządzenie wchodzi w życie z dniem podjęcia.</w:t>
      </w:r>
    </w:p>
    <w:p w14:paraId="0F36AE92" w14:textId="29F9D0F4" w:rsidR="003B3572" w:rsidRPr="00487E67" w:rsidRDefault="003B3572">
      <w:pPr>
        <w:spacing w:after="0"/>
        <w:ind w:left="5971" w:firstLine="0"/>
        <w:jc w:val="left"/>
        <w:rPr>
          <w:rFonts w:ascii="Arial" w:hAnsi="Arial" w:cs="Arial"/>
        </w:rPr>
      </w:pPr>
    </w:p>
    <w:p w14:paraId="6884A2A7" w14:textId="77777777" w:rsidR="00487E67" w:rsidRPr="00487E67" w:rsidRDefault="00487E67" w:rsidP="00487E67">
      <w:pPr>
        <w:spacing w:after="0" w:line="239" w:lineRule="auto"/>
        <w:ind w:left="7726" w:right="-7668" w:firstLine="75"/>
        <w:jc w:val="right"/>
        <w:rPr>
          <w:rFonts w:ascii="Arial" w:hAnsi="Arial" w:cs="Arial"/>
        </w:rPr>
      </w:pPr>
      <w:r w:rsidRPr="00487E67">
        <w:rPr>
          <w:rFonts w:ascii="Arial" w:hAnsi="Arial" w:cs="Arial"/>
          <w:sz w:val="16"/>
        </w:rPr>
        <w:t xml:space="preserve">Załącznik Nr do Zarządzenia Nr 46.2019 Wójta Gminy Jasieniec </w:t>
      </w:r>
      <w:r w:rsidRPr="00487E67">
        <w:rPr>
          <w:rFonts w:ascii="Arial" w:hAnsi="Arial" w:cs="Arial"/>
          <w:sz w:val="18"/>
        </w:rPr>
        <w:t xml:space="preserve">z </w:t>
      </w:r>
      <w:r w:rsidRPr="00487E67">
        <w:rPr>
          <w:rFonts w:ascii="Arial" w:hAnsi="Arial" w:cs="Arial"/>
          <w:sz w:val="16"/>
        </w:rPr>
        <w:t xml:space="preserve">dnia 24.07.2019 </w:t>
      </w:r>
    </w:p>
    <w:p w14:paraId="2B86AC16" w14:textId="661A900B" w:rsidR="00487E67" w:rsidRPr="00487E67" w:rsidRDefault="00487E67">
      <w:pPr>
        <w:spacing w:after="561"/>
        <w:ind w:left="0" w:right="7" w:firstLine="0"/>
        <w:jc w:val="right"/>
        <w:rPr>
          <w:rFonts w:ascii="Arial" w:hAnsi="Arial" w:cs="Arial"/>
          <w:sz w:val="30"/>
        </w:rPr>
      </w:pPr>
    </w:p>
    <w:p w14:paraId="4EADF858" w14:textId="77777777" w:rsidR="00487E67" w:rsidRPr="00487E67" w:rsidRDefault="00487E67" w:rsidP="00487E67">
      <w:pPr>
        <w:spacing w:after="0" w:line="239" w:lineRule="auto"/>
        <w:ind w:left="7726" w:right="-7668" w:firstLine="75"/>
        <w:jc w:val="right"/>
        <w:rPr>
          <w:rFonts w:ascii="Arial" w:hAnsi="Arial" w:cs="Arial"/>
        </w:rPr>
      </w:pPr>
      <w:r w:rsidRPr="00487E67">
        <w:rPr>
          <w:rFonts w:ascii="Arial" w:hAnsi="Arial" w:cs="Arial"/>
          <w:sz w:val="16"/>
        </w:rPr>
        <w:t xml:space="preserve">Załącznik Nr do Zarządzenia Nr 46.2019 Wójta Gminy Jasieniec </w:t>
      </w:r>
      <w:r w:rsidRPr="00487E67">
        <w:rPr>
          <w:rFonts w:ascii="Arial" w:hAnsi="Arial" w:cs="Arial"/>
          <w:sz w:val="18"/>
        </w:rPr>
        <w:t xml:space="preserve">z </w:t>
      </w:r>
      <w:r w:rsidRPr="00487E67">
        <w:rPr>
          <w:rFonts w:ascii="Arial" w:hAnsi="Arial" w:cs="Arial"/>
          <w:sz w:val="16"/>
        </w:rPr>
        <w:t xml:space="preserve">dnia 24.07.2019 </w:t>
      </w:r>
    </w:p>
    <w:p w14:paraId="2414D7F8" w14:textId="77777777" w:rsidR="00487E67" w:rsidRPr="00487E67" w:rsidRDefault="00487E67" w:rsidP="00487E67">
      <w:pPr>
        <w:spacing w:after="561"/>
        <w:ind w:left="0" w:right="7" w:firstLine="0"/>
        <w:jc w:val="left"/>
        <w:rPr>
          <w:rFonts w:ascii="Arial" w:hAnsi="Arial" w:cs="Arial"/>
          <w:sz w:val="30"/>
        </w:rPr>
      </w:pPr>
    </w:p>
    <w:p w14:paraId="44CC21E9" w14:textId="211E8951" w:rsidR="003B3572" w:rsidRPr="00487E67" w:rsidRDefault="00A672BB">
      <w:pPr>
        <w:spacing w:after="561"/>
        <w:ind w:left="0" w:right="7" w:firstLine="0"/>
        <w:jc w:val="right"/>
        <w:rPr>
          <w:rFonts w:ascii="Arial" w:hAnsi="Arial" w:cs="Arial"/>
        </w:rPr>
      </w:pPr>
      <w:r w:rsidRPr="00487E67">
        <w:rPr>
          <w:rFonts w:ascii="Arial" w:hAnsi="Arial" w:cs="Arial"/>
          <w:sz w:val="30"/>
        </w:rPr>
        <w:t>Wójt Gminy Jasieniec</w:t>
      </w:r>
    </w:p>
    <w:p w14:paraId="663DB3D8" w14:textId="77777777" w:rsidR="003B3572" w:rsidRPr="00487E67" w:rsidRDefault="00A672BB">
      <w:pPr>
        <w:pStyle w:val="Nagwek1"/>
        <w:rPr>
          <w:rFonts w:ascii="Arial" w:hAnsi="Arial" w:cs="Arial"/>
        </w:rPr>
      </w:pPr>
      <w:r w:rsidRPr="00487E67">
        <w:rPr>
          <w:rFonts w:ascii="Arial" w:hAnsi="Arial" w:cs="Arial"/>
        </w:rPr>
        <w:t>INFORMACJA</w:t>
      </w:r>
    </w:p>
    <w:p w14:paraId="68295B41" w14:textId="78AD3E54" w:rsidR="003B3572" w:rsidRPr="00487E67" w:rsidRDefault="00A672BB">
      <w:pPr>
        <w:spacing w:after="0" w:line="389" w:lineRule="auto"/>
        <w:ind w:left="38"/>
        <w:rPr>
          <w:rFonts w:ascii="Arial" w:hAnsi="Arial" w:cs="Arial"/>
        </w:rPr>
      </w:pPr>
      <w:r w:rsidRPr="00487E67">
        <w:rPr>
          <w:rFonts w:ascii="Arial" w:hAnsi="Arial" w:cs="Arial"/>
        </w:rPr>
        <w:t>Informuję,</w:t>
      </w:r>
      <w:r w:rsidRPr="00487E67">
        <w:rPr>
          <w:rFonts w:ascii="Arial" w:hAnsi="Arial" w:cs="Arial"/>
        </w:rPr>
        <w:tab/>
        <w:t>że</w:t>
      </w:r>
      <w:r w:rsidRPr="00487E67">
        <w:rPr>
          <w:rFonts w:ascii="Arial" w:hAnsi="Arial" w:cs="Arial"/>
        </w:rPr>
        <w:tab/>
        <w:t>członkowie</w:t>
      </w:r>
      <w:r w:rsidRPr="00487E67">
        <w:rPr>
          <w:rFonts w:ascii="Arial" w:hAnsi="Arial" w:cs="Arial"/>
        </w:rPr>
        <w:tab/>
        <w:t xml:space="preserve">Jednostki </w:t>
      </w:r>
      <w:r w:rsidRPr="00487E67">
        <w:rPr>
          <w:rFonts w:ascii="Arial" w:hAnsi="Arial" w:cs="Arial"/>
        </w:rPr>
        <w:tab/>
        <w:t>Ochotniczej</w:t>
      </w:r>
      <w:r w:rsidRPr="00487E67">
        <w:rPr>
          <w:rFonts w:ascii="Arial" w:hAnsi="Arial" w:cs="Arial"/>
        </w:rPr>
        <w:tab/>
        <w:t>Straży</w:t>
      </w:r>
      <w:r w:rsidRPr="00487E67">
        <w:rPr>
          <w:rFonts w:ascii="Arial" w:hAnsi="Arial" w:cs="Arial"/>
        </w:rPr>
        <w:tab/>
        <w:t xml:space="preserve">Pożarnej </w:t>
      </w:r>
      <w:r w:rsidRPr="00487E67">
        <w:rPr>
          <w:rFonts w:ascii="Arial" w:hAnsi="Arial" w:cs="Arial"/>
        </w:rPr>
        <w:tab/>
        <w:t xml:space="preserve">w </w:t>
      </w:r>
      <w:r w:rsidR="006D0432">
        <w:rPr>
          <w:rFonts w:ascii="Arial" w:hAnsi="Arial" w:cs="Arial"/>
          <w:noProof/>
        </w:rPr>
        <w:t>……………………….</w:t>
      </w:r>
      <w:r w:rsidRPr="00487E67">
        <w:rPr>
          <w:rFonts w:ascii="Arial" w:hAnsi="Arial" w:cs="Arial"/>
        </w:rPr>
        <w:t>w miesiącu:........</w:t>
      </w:r>
      <w:r w:rsidR="006D0432">
        <w:rPr>
          <w:rFonts w:ascii="Arial" w:hAnsi="Arial" w:cs="Arial"/>
        </w:rPr>
        <w:t>...............................</w:t>
      </w:r>
      <w:r w:rsidRPr="00487E67">
        <w:rPr>
          <w:rFonts w:ascii="Arial" w:hAnsi="Arial" w:cs="Arial"/>
        </w:rPr>
        <w:t>.. , 20. . . .. r. brali udział</w:t>
      </w:r>
    </w:p>
    <w:p w14:paraId="159EBB23" w14:textId="77777777" w:rsidR="003B3572" w:rsidRPr="00487E67" w:rsidRDefault="00A672BB">
      <w:pPr>
        <w:spacing w:after="692"/>
        <w:ind w:left="38"/>
        <w:rPr>
          <w:rFonts w:ascii="Arial" w:hAnsi="Arial" w:cs="Arial"/>
        </w:rPr>
      </w:pPr>
      <w:r w:rsidRPr="00487E67">
        <w:rPr>
          <w:rFonts w:ascii="Arial" w:hAnsi="Arial" w:cs="Arial"/>
        </w:rPr>
        <w:t>w działaniach ratowniczych*/szkoleniach*</w:t>
      </w:r>
    </w:p>
    <w:p w14:paraId="057DDE1F" w14:textId="77777777" w:rsidR="003B3572" w:rsidRPr="00487E67" w:rsidRDefault="00A672BB">
      <w:pPr>
        <w:spacing w:after="0" w:line="451" w:lineRule="auto"/>
        <w:ind w:left="402" w:right="1993" w:hanging="374"/>
        <w:rPr>
          <w:rFonts w:ascii="Arial" w:hAnsi="Arial" w:cs="Arial"/>
        </w:rPr>
      </w:pPr>
      <w:r w:rsidRPr="00487E67">
        <w:rPr>
          <w:rFonts w:ascii="Arial" w:hAnsi="Arial" w:cs="Arial"/>
        </w:rPr>
        <w:t>W załączeniu wykaz członków Jednostki OSP, którzy braki udział w: 1) działaniach ratowniczych — wraz z meldunkami z udziału w akcji*</w:t>
      </w:r>
    </w:p>
    <w:p w14:paraId="48BF0BC6" w14:textId="77777777" w:rsidR="003B3572" w:rsidRPr="00487E67" w:rsidRDefault="00A672BB">
      <w:pPr>
        <w:spacing w:after="3796"/>
        <w:ind w:left="398"/>
        <w:rPr>
          <w:rFonts w:ascii="Arial" w:hAnsi="Arial" w:cs="Arial"/>
        </w:rPr>
      </w:pPr>
      <w:r w:rsidRPr="00487E67">
        <w:rPr>
          <w:rFonts w:ascii="Arial" w:hAnsi="Arial" w:cs="Arial"/>
        </w:rPr>
        <w:t>2) szkoleniach — wraz z potwierdzeniem z PSP*</w:t>
      </w:r>
    </w:p>
    <w:p w14:paraId="643393D4" w14:textId="00DC2306" w:rsidR="003B3572" w:rsidRPr="00487E67" w:rsidRDefault="006D0432">
      <w:pPr>
        <w:spacing w:after="83"/>
        <w:ind w:left="5884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29BB113F" w14:textId="77777777" w:rsidR="003B3572" w:rsidRPr="00487E67" w:rsidRDefault="00A672BB">
      <w:pPr>
        <w:spacing w:after="507" w:line="265" w:lineRule="auto"/>
        <w:ind w:left="10" w:right="14"/>
        <w:jc w:val="right"/>
        <w:rPr>
          <w:rFonts w:ascii="Arial" w:hAnsi="Arial" w:cs="Arial"/>
        </w:rPr>
      </w:pPr>
      <w:r w:rsidRPr="00487E67">
        <w:rPr>
          <w:rFonts w:ascii="Arial" w:hAnsi="Arial" w:cs="Arial"/>
          <w:sz w:val="18"/>
        </w:rPr>
        <w:t>(Podpis i pieczątka Komendanta Gminnego)</w:t>
      </w:r>
    </w:p>
    <w:p w14:paraId="08916094" w14:textId="77777777" w:rsidR="003B3572" w:rsidRPr="00487E67" w:rsidRDefault="00A672BB">
      <w:pPr>
        <w:spacing w:after="359"/>
        <w:ind w:left="17"/>
        <w:jc w:val="left"/>
        <w:rPr>
          <w:rFonts w:ascii="Arial" w:hAnsi="Arial" w:cs="Arial"/>
        </w:rPr>
      </w:pPr>
      <w:r w:rsidRPr="00487E67">
        <w:rPr>
          <w:rFonts w:ascii="Arial" w:hAnsi="Arial" w:cs="Arial"/>
          <w:sz w:val="18"/>
        </w:rPr>
        <w:t>* niepotrzebne skreślić</w:t>
      </w:r>
    </w:p>
    <w:p w14:paraId="11BF1395" w14:textId="77777777" w:rsidR="003B3572" w:rsidRPr="00487E67" w:rsidRDefault="00A672BB">
      <w:pPr>
        <w:pStyle w:val="Nagwek1"/>
        <w:spacing w:after="203"/>
        <w:rPr>
          <w:rFonts w:ascii="Arial" w:hAnsi="Arial" w:cs="Arial"/>
        </w:rPr>
      </w:pPr>
      <w:r w:rsidRPr="00487E67">
        <w:rPr>
          <w:rFonts w:ascii="Arial" w:hAnsi="Arial" w:cs="Arial"/>
          <w:sz w:val="34"/>
        </w:rPr>
        <w:t>WYKAZ</w:t>
      </w:r>
    </w:p>
    <w:p w14:paraId="6A5EEE87" w14:textId="0E44A57E" w:rsidR="003B3572" w:rsidRPr="00487E67" w:rsidRDefault="00A672BB">
      <w:pPr>
        <w:spacing w:after="255"/>
        <w:ind w:left="38"/>
        <w:rPr>
          <w:rFonts w:ascii="Arial" w:hAnsi="Arial" w:cs="Arial"/>
        </w:rPr>
      </w:pPr>
      <w:r w:rsidRPr="00487E67">
        <w:rPr>
          <w:rFonts w:ascii="Arial" w:hAnsi="Arial" w:cs="Arial"/>
        </w:rPr>
        <w:t xml:space="preserve">członków Jednostki Ochotniczej Straży Pożarnej w </w:t>
      </w:r>
      <w:r w:rsidR="006D0432">
        <w:rPr>
          <w:rFonts w:ascii="Arial" w:hAnsi="Arial" w:cs="Arial"/>
        </w:rPr>
        <w:t>………………………….</w:t>
      </w:r>
      <w:r w:rsidRPr="00487E67">
        <w:rPr>
          <w:rFonts w:ascii="Arial" w:hAnsi="Arial" w:cs="Arial"/>
        </w:rPr>
        <w:t>biorących</w:t>
      </w:r>
    </w:p>
    <w:p w14:paraId="56F1A21C" w14:textId="6FD1F3A9" w:rsidR="003B3572" w:rsidRPr="00487E67" w:rsidRDefault="00A672BB">
      <w:pPr>
        <w:tabs>
          <w:tab w:val="center" w:pos="8355"/>
        </w:tabs>
        <w:spacing w:after="48"/>
        <w:ind w:left="0" w:firstLine="0"/>
        <w:jc w:val="left"/>
        <w:rPr>
          <w:rFonts w:ascii="Arial" w:hAnsi="Arial" w:cs="Arial"/>
        </w:rPr>
      </w:pPr>
      <w:r w:rsidRPr="00487E67">
        <w:rPr>
          <w:rFonts w:ascii="Arial" w:hAnsi="Arial" w:cs="Arial"/>
        </w:rPr>
        <w:lastRenderedPageBreak/>
        <w:t xml:space="preserve">udział w działaniach ratowniczych*/szkoleniach* w okresie od dnia ... </w:t>
      </w:r>
      <w:r w:rsidRPr="00487E67">
        <w:rPr>
          <w:rFonts w:ascii="Arial" w:hAnsi="Arial" w:cs="Arial"/>
        </w:rPr>
        <w:tab/>
        <w:t>. . . do dnia</w:t>
      </w:r>
    </w:p>
    <w:p w14:paraId="0EE4E9B0" w14:textId="2387064B" w:rsidR="003B3572" w:rsidRPr="00487E67" w:rsidRDefault="006D0432">
      <w:pPr>
        <w:spacing w:after="343"/>
        <w:ind w:left="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tbl>
      <w:tblPr>
        <w:tblStyle w:val="TableGrid"/>
        <w:tblW w:w="9078" w:type="dxa"/>
        <w:tblInd w:w="-82" w:type="dxa"/>
        <w:tblCellMar>
          <w:top w:w="56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596"/>
        <w:gridCol w:w="3950"/>
        <w:gridCol w:w="2517"/>
        <w:gridCol w:w="2015"/>
      </w:tblGrid>
      <w:tr w:rsidR="003B3572" w:rsidRPr="00487E67" w14:paraId="1158BBFB" w14:textId="77777777">
        <w:trPr>
          <w:trHeight w:val="10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5AC6C" w14:textId="77777777" w:rsidR="003B3572" w:rsidRPr="00487E67" w:rsidRDefault="00A672BB">
            <w:pPr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</w:rPr>
              <w:t>L.p.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4A0DF" w14:textId="77777777" w:rsidR="003B3572" w:rsidRPr="00487E67" w:rsidRDefault="00A672BB">
            <w:pPr>
              <w:spacing w:after="0"/>
              <w:ind w:left="43" w:firstLine="0"/>
              <w:jc w:val="left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</w:rPr>
              <w:t>Imię i nazwisko członka Jednostki OSP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C6BBE" w14:textId="77777777" w:rsidR="003B3572" w:rsidRPr="00487E67" w:rsidRDefault="00A672BB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</w:rPr>
              <w:t>Rodzaj wykonywanych czynności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44F8" w14:textId="77777777" w:rsidR="003B3572" w:rsidRPr="00487E67" w:rsidRDefault="00A672BB">
            <w:pPr>
              <w:spacing w:after="0"/>
              <w:ind w:left="184" w:right="230" w:firstLine="36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</w:rPr>
              <w:t>Liczba godzin spędzonych na wykonywaniu c nności</w:t>
            </w:r>
          </w:p>
        </w:tc>
      </w:tr>
      <w:tr w:rsidR="003B3572" w:rsidRPr="00487E67" w14:paraId="0C95DE4B" w14:textId="77777777">
        <w:trPr>
          <w:trHeight w:val="43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568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3C0A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763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0FB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3B080BFE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96C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E8C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E318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E54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642E15C6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ED7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87B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FB4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19CE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1D93A228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44E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F338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56AE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3B2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2CCF8341" w14:textId="77777777">
        <w:trPr>
          <w:trHeight w:val="37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965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4A88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3095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C39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62561B42" w14:textId="77777777">
        <w:trPr>
          <w:trHeight w:val="38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1BF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E9C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37EF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61C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487299E4" w14:textId="77777777">
        <w:trPr>
          <w:trHeight w:val="3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988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6B6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F0EA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235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57D132C8" w14:textId="77777777">
        <w:trPr>
          <w:trHeight w:val="3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693E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B0C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99A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943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7DA1118F" w14:textId="77777777">
        <w:trPr>
          <w:trHeight w:val="3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5FCB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056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5CD4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52B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15E1D698" w14:textId="77777777">
        <w:trPr>
          <w:trHeight w:val="38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33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6AF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B58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AFB2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228C67DD" w14:textId="77777777">
        <w:trPr>
          <w:trHeight w:val="37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4D6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32A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A47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FDF0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6B757090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4BF8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5C4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30D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3C8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3AC1A9AE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31A3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EE4A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6FF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28F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7758A6FE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4E28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151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D0FC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B363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65C3A4A8" w14:textId="77777777">
        <w:trPr>
          <w:trHeight w:val="37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B49C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E3C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82B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55E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1AE658D5" w14:textId="77777777">
        <w:trPr>
          <w:trHeight w:val="381"/>
        </w:trPr>
        <w:tc>
          <w:tcPr>
            <w:tcW w:w="59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D90B92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B7A6F" w14:textId="77777777" w:rsidR="003B3572" w:rsidRPr="00487E67" w:rsidRDefault="00A672BB">
            <w:pPr>
              <w:spacing w:after="0"/>
              <w:ind w:left="0" w:firstLine="0"/>
              <w:jc w:val="right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</w:rPr>
              <w:t>Razem godzin:</w:t>
            </w:r>
          </w:p>
        </w:tc>
        <w:tc>
          <w:tcPr>
            <w:tcW w:w="2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34E4C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0BE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11EAAFA9" w14:textId="50281EFF" w:rsidR="003B3572" w:rsidRPr="00487E67" w:rsidRDefault="006D0432">
      <w:pPr>
        <w:spacing w:after="79"/>
        <w:ind w:left="5935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7361966C" w14:textId="77777777" w:rsidR="003B3572" w:rsidRPr="00487E67" w:rsidRDefault="00A672BB">
      <w:pPr>
        <w:spacing w:after="128" w:line="265" w:lineRule="auto"/>
        <w:ind w:left="10" w:right="14"/>
        <w:jc w:val="right"/>
        <w:rPr>
          <w:rFonts w:ascii="Arial" w:hAnsi="Arial" w:cs="Arial"/>
        </w:rPr>
      </w:pPr>
      <w:r w:rsidRPr="00487E67">
        <w:rPr>
          <w:rFonts w:ascii="Arial" w:hAnsi="Arial" w:cs="Arial"/>
          <w:sz w:val="18"/>
        </w:rPr>
        <w:t>(podpis i pieczątka Komendanta Gminnego)</w:t>
      </w:r>
    </w:p>
    <w:p w14:paraId="01D497A3" w14:textId="77777777" w:rsidR="003B3572" w:rsidRPr="00487E67" w:rsidRDefault="00A672BB">
      <w:pPr>
        <w:spacing w:after="359"/>
        <w:ind w:left="17"/>
        <w:jc w:val="left"/>
        <w:rPr>
          <w:rFonts w:ascii="Arial" w:hAnsi="Arial" w:cs="Arial"/>
        </w:rPr>
      </w:pPr>
      <w:r w:rsidRPr="00487E67">
        <w:rPr>
          <w:rFonts w:ascii="Arial" w:hAnsi="Arial" w:cs="Arial"/>
          <w:sz w:val="18"/>
        </w:rPr>
        <w:t>* niepotrzebne skreślić</w:t>
      </w:r>
    </w:p>
    <w:p w14:paraId="53C9F8FE" w14:textId="77777777" w:rsidR="003B3572" w:rsidRPr="00487E67" w:rsidRDefault="00A672BB">
      <w:pPr>
        <w:spacing w:after="611" w:line="637" w:lineRule="auto"/>
        <w:ind w:left="8999" w:firstLine="0"/>
        <w:jc w:val="center"/>
        <w:rPr>
          <w:rFonts w:ascii="Arial" w:hAnsi="Arial" w:cs="Arial"/>
        </w:rPr>
      </w:pPr>
      <w:r w:rsidRPr="00487E67">
        <w:rPr>
          <w:rFonts w:ascii="Arial" w:hAnsi="Arial" w:cs="Arial"/>
          <w:sz w:val="18"/>
        </w:rPr>
        <w:t>3 r.</w:t>
      </w:r>
    </w:p>
    <w:p w14:paraId="06620BA2" w14:textId="77777777" w:rsidR="003B3572" w:rsidRPr="00487E67" w:rsidRDefault="00A672BB">
      <w:pPr>
        <w:spacing w:after="160"/>
        <w:ind w:left="14" w:firstLine="0"/>
        <w:jc w:val="center"/>
        <w:rPr>
          <w:rFonts w:ascii="Arial" w:hAnsi="Arial" w:cs="Arial"/>
        </w:rPr>
      </w:pPr>
      <w:r w:rsidRPr="00487E67">
        <w:rPr>
          <w:rFonts w:ascii="Arial" w:hAnsi="Arial" w:cs="Arial"/>
          <w:sz w:val="22"/>
        </w:rPr>
        <w:lastRenderedPageBreak/>
        <w:t>LISTA WYPŁATY EKWIWALENTÓW DLA CZŁONKÓW JEDNOSTKI osp W</w:t>
      </w:r>
    </w:p>
    <w:p w14:paraId="7A650AC8" w14:textId="1E055769" w:rsidR="003B3572" w:rsidRPr="00487E67" w:rsidRDefault="006D0432">
      <w:pPr>
        <w:pStyle w:val="Nagwek2"/>
        <w:spacing w:after="219"/>
        <w:ind w:left="0" w:right="122"/>
        <w:rPr>
          <w:rFonts w:ascii="Arial" w:hAnsi="Arial" w:cs="Arial"/>
        </w:rPr>
      </w:pPr>
      <w:r>
        <w:rPr>
          <w:rFonts w:ascii="Arial" w:hAnsi="Arial" w:cs="Arial"/>
          <w:noProof/>
        </w:rPr>
        <w:t>…………………………...</w:t>
      </w:r>
      <w:r w:rsidR="00A672BB" w:rsidRPr="00487E67">
        <w:rPr>
          <w:rFonts w:ascii="Arial" w:hAnsi="Arial" w:cs="Arial"/>
        </w:rPr>
        <w:t>ZA UDZIAŁ W DZIAŁANIACH RATOWNICZYCH* [SZKOLENIACH*</w:t>
      </w:r>
    </w:p>
    <w:p w14:paraId="115B9F0F" w14:textId="35F73992" w:rsidR="003B3572" w:rsidRPr="00487E67" w:rsidRDefault="006D0432">
      <w:pPr>
        <w:spacing w:after="470" w:line="265" w:lineRule="auto"/>
        <w:ind w:left="1226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t>...</w:t>
      </w:r>
      <w:r w:rsidR="00A672BB" w:rsidRPr="00487E67">
        <w:rPr>
          <w:rFonts w:ascii="Arial" w:hAnsi="Arial" w:cs="Arial"/>
          <w:sz w:val="22"/>
        </w:rPr>
        <w:t xml:space="preserve">W OKRESIE OD DNIA </w:t>
      </w:r>
      <w:r>
        <w:rPr>
          <w:rFonts w:ascii="Arial" w:hAnsi="Arial" w:cs="Arial"/>
          <w:sz w:val="22"/>
        </w:rPr>
        <w:t>……………………………</w:t>
      </w:r>
      <w:r w:rsidR="00A672BB" w:rsidRPr="00487E67">
        <w:rPr>
          <w:rFonts w:ascii="Arial" w:hAnsi="Arial" w:cs="Arial"/>
          <w:sz w:val="22"/>
        </w:rPr>
        <w:t>DO DNIA</w:t>
      </w:r>
      <w:r>
        <w:rPr>
          <w:rFonts w:ascii="Arial" w:hAnsi="Arial" w:cs="Arial"/>
          <w:noProof/>
        </w:rPr>
        <w:t>…………………..</w:t>
      </w:r>
    </w:p>
    <w:tbl>
      <w:tblPr>
        <w:tblStyle w:val="TableGrid"/>
        <w:tblW w:w="9078" w:type="dxa"/>
        <w:tblInd w:w="-94" w:type="dxa"/>
        <w:tblCellMar>
          <w:top w:w="43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734"/>
        <w:gridCol w:w="1984"/>
        <w:gridCol w:w="1709"/>
        <w:gridCol w:w="1960"/>
      </w:tblGrid>
      <w:tr w:rsidR="003B3572" w:rsidRPr="00487E67" w14:paraId="03452FB9" w14:textId="77777777">
        <w:trPr>
          <w:trHeight w:val="80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1B46E" w14:textId="77777777" w:rsidR="003B3572" w:rsidRPr="00487E67" w:rsidRDefault="00A672BB">
            <w:pPr>
              <w:spacing w:after="0"/>
              <w:ind w:left="0" w:right="21" w:firstLine="0"/>
              <w:jc w:val="center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3995C" w14:textId="77777777" w:rsidR="003B3572" w:rsidRPr="00487E67" w:rsidRDefault="00A672BB">
            <w:pPr>
              <w:spacing w:after="0"/>
              <w:ind w:left="0" w:right="14" w:firstLine="0"/>
              <w:jc w:val="center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1725" w14:textId="77777777" w:rsidR="003B3572" w:rsidRPr="00487E67" w:rsidRDefault="00A672BB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22"/>
              </w:rPr>
              <w:t>Liczba przepracowanych godzin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7C42E" w14:textId="77777777" w:rsidR="003B3572" w:rsidRPr="00487E67" w:rsidRDefault="00A672BB">
            <w:pPr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22"/>
              </w:rPr>
              <w:t>Kwota do wypłaty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D51B" w14:textId="77777777" w:rsidR="003B3572" w:rsidRPr="00487E67" w:rsidRDefault="00A672BB">
            <w:pPr>
              <w:spacing w:after="0"/>
              <w:ind w:left="178" w:right="165" w:hanging="24"/>
              <w:jc w:val="center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22"/>
              </w:rPr>
              <w:t>Potwierdzenie odbioru podpis</w:t>
            </w:r>
          </w:p>
        </w:tc>
      </w:tr>
      <w:tr w:rsidR="003B3572" w:rsidRPr="00487E67" w14:paraId="18F24D85" w14:textId="77777777">
        <w:trPr>
          <w:trHeight w:val="432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4878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100A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85C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CF9A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47C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3B19E510" w14:textId="77777777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4A6B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3AD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B9E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9A9C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41F1A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70D52556" w14:textId="77777777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6EA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EBD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200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5143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2AF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250260C4" w14:textId="77777777">
        <w:trPr>
          <w:trHeight w:val="42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4BC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FA29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E8E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043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D72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7576BDF9" w14:textId="77777777">
        <w:trPr>
          <w:trHeight w:val="42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185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ADD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9C7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7EF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9B6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5F13FE70" w14:textId="77777777">
        <w:trPr>
          <w:trHeight w:val="42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2F2C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260A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298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BB24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0AE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4ECB0398" w14:textId="77777777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EE73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6A7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773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0FE42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6EC1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1277DBEE" w14:textId="77777777">
        <w:trPr>
          <w:trHeight w:val="42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B9A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4668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D35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202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46B1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10A1862F" w14:textId="77777777">
        <w:trPr>
          <w:trHeight w:val="42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CF4F5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170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6079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EE1F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531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558B9EFC" w14:textId="77777777">
        <w:trPr>
          <w:trHeight w:val="42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7C3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F3D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53B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FCBB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E7CED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43FD10F2" w14:textId="77777777">
        <w:trPr>
          <w:trHeight w:val="42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F125F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A4C6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06B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4D17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2953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3B3572" w:rsidRPr="00487E67" w14:paraId="7A794ADF" w14:textId="77777777">
        <w:trPr>
          <w:trHeight w:val="42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FEBC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861A25" w14:textId="77777777" w:rsidR="003B3572" w:rsidRPr="00487E67" w:rsidRDefault="00A672BB">
            <w:pPr>
              <w:spacing w:after="0"/>
              <w:ind w:left="698" w:firstLine="0"/>
              <w:jc w:val="left"/>
              <w:rPr>
                <w:rFonts w:ascii="Arial" w:hAnsi="Arial" w:cs="Arial"/>
              </w:rPr>
            </w:pPr>
            <w:r w:rsidRPr="00487E67">
              <w:rPr>
                <w:rFonts w:ascii="Arial" w:hAnsi="Arial" w:cs="Arial"/>
                <w:sz w:val="18"/>
              </w:rPr>
              <w:t>Razem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F540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832C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3BB109E" w14:textId="77777777" w:rsidR="003B3572" w:rsidRPr="00487E67" w:rsidRDefault="003B3572">
            <w:pPr>
              <w:spacing w:after="16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1A3A462C" w14:textId="7DE70F0D" w:rsidR="003B3572" w:rsidRPr="00487E67" w:rsidRDefault="00A672BB">
      <w:pPr>
        <w:spacing w:after="724" w:line="265" w:lineRule="auto"/>
        <w:ind w:left="2"/>
        <w:jc w:val="left"/>
        <w:rPr>
          <w:rFonts w:ascii="Arial" w:hAnsi="Arial" w:cs="Arial"/>
        </w:rPr>
      </w:pPr>
      <w:r w:rsidRPr="00487E67">
        <w:rPr>
          <w:rFonts w:ascii="Arial" w:hAnsi="Arial" w:cs="Arial"/>
          <w:sz w:val="22"/>
        </w:rPr>
        <w:t>(Słownie:</w:t>
      </w:r>
      <w:r w:rsidR="006D0432">
        <w:rPr>
          <w:rFonts w:ascii="Arial" w:hAnsi="Arial" w:cs="Arial"/>
          <w:noProof/>
        </w:rPr>
        <w:t>………………………………………………………………………………………..</w:t>
      </w:r>
    </w:p>
    <w:p w14:paraId="48A2D4E2" w14:textId="77777777" w:rsidR="003B3572" w:rsidRPr="00487E67" w:rsidRDefault="00A672BB">
      <w:pPr>
        <w:spacing w:after="0" w:line="464" w:lineRule="auto"/>
        <w:ind w:left="0" w:right="43" w:firstLine="7"/>
        <w:rPr>
          <w:rFonts w:ascii="Arial" w:hAnsi="Arial" w:cs="Arial"/>
        </w:rPr>
      </w:pPr>
      <w:r w:rsidRPr="00487E67">
        <w:rPr>
          <w:rFonts w:ascii="Arial" w:hAnsi="Arial" w:cs="Arial"/>
          <w:sz w:val="20"/>
        </w:rPr>
        <w:t>Podstawa prawna wypłaty ekwiwalentów: art. 28 ustawy z dnia 24 sierpnia 1991r. o ochronie przeciwpożarowej (Dz.U. 2018 poz. 620 ze zm.) oraz uchwała Nr VI.32.2019 Rady Gminy Jasieniec z dnia 24.04.2019 r. w sprawie ustalenia ekwiwalentu pieniężnego dla członków Ochotniczych Straży Pożarnych z terenu gminy Jasieniec za udział w działaniach ratowniczych i szkoleniach pożarniczych.</w:t>
      </w:r>
    </w:p>
    <w:sectPr w:rsidR="003B3572" w:rsidRPr="00487E67">
      <w:type w:val="continuous"/>
      <w:pgSz w:w="11560" w:h="16820"/>
      <w:pgMar w:top="1360" w:right="1158" w:bottom="2604" w:left="12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1C5F" w14:textId="77777777" w:rsidR="007F1C3E" w:rsidRDefault="007F1C3E">
      <w:pPr>
        <w:spacing w:after="0" w:line="240" w:lineRule="auto"/>
      </w:pPr>
      <w:r>
        <w:separator/>
      </w:r>
    </w:p>
  </w:endnote>
  <w:endnote w:type="continuationSeparator" w:id="0">
    <w:p w14:paraId="61908192" w14:textId="77777777" w:rsidR="007F1C3E" w:rsidRDefault="007F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09A9" w14:textId="77777777" w:rsidR="007F1C3E" w:rsidRDefault="007F1C3E">
      <w:pPr>
        <w:spacing w:after="0" w:line="240" w:lineRule="auto"/>
      </w:pPr>
      <w:r>
        <w:separator/>
      </w:r>
    </w:p>
  </w:footnote>
  <w:footnote w:type="continuationSeparator" w:id="0">
    <w:p w14:paraId="1CF95EB8" w14:textId="77777777" w:rsidR="007F1C3E" w:rsidRDefault="007F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4E49" w14:textId="77777777" w:rsidR="003B3572" w:rsidRDefault="00A672BB">
    <w:pPr>
      <w:spacing w:after="0" w:line="239" w:lineRule="auto"/>
      <w:ind w:left="7726" w:right="-7668" w:firstLine="75"/>
      <w:jc w:val="right"/>
    </w:pPr>
    <w:r>
      <w:rPr>
        <w:sz w:val="16"/>
      </w:rPr>
      <w:t xml:space="preserve">Załącznik Nr do Zarządzenia Nr 46.2019 Wójta Gminy Jasieniec </w:t>
    </w:r>
    <w:r>
      <w:rPr>
        <w:sz w:val="18"/>
      </w:rPr>
      <w:t xml:space="preserve">z </w:t>
    </w:r>
    <w:r>
      <w:rPr>
        <w:sz w:val="16"/>
      </w:rPr>
      <w:t xml:space="preserve">dnia 24.07.2019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8426" w14:textId="77777777" w:rsidR="003B3572" w:rsidRDefault="003B3572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843"/>
    <w:multiLevelType w:val="hybridMultilevel"/>
    <w:tmpl w:val="2570B7C0"/>
    <w:lvl w:ilvl="0" w:tplc="CC1CD4FA">
      <w:start w:val="2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86D8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AAABC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9A83E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72E72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C8A8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8A6F7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42B0D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1C430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72"/>
    <w:rsid w:val="002875DA"/>
    <w:rsid w:val="003B3572"/>
    <w:rsid w:val="00487E67"/>
    <w:rsid w:val="006D0432"/>
    <w:rsid w:val="007F1C3E"/>
    <w:rsid w:val="00A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A7C3"/>
  <w15:docId w15:val="{7FA213C1-ABF5-4955-A4D0-9355623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0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19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ind w:left="14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8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E67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8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E6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4</cp:revision>
  <dcterms:created xsi:type="dcterms:W3CDTF">2021-11-15T09:58:00Z</dcterms:created>
  <dcterms:modified xsi:type="dcterms:W3CDTF">2021-11-15T11:06:00Z</dcterms:modified>
</cp:coreProperties>
</file>