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435" w:rsidRDefault="00AE0DCD">
      <w:r>
        <w:t>Załącznik Nr 2 do Zarządzenia Wójta Gminy Jasieniec Nr 53.2019 z dnia 22 sierpnia 2019r.</w:t>
      </w: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435" w:rsidRDefault="00AE0DCD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87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435" w:rsidRDefault="00AE0DCD">
            <w:pPr>
              <w:spacing w:after="0"/>
              <w:ind w:left="2308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:rsidR="00011435" w:rsidRDefault="00AE0DCD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011435">
        <w:trPr>
          <w:trHeight w:val="8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:rsidR="00011435" w:rsidRDefault="00AE0DCD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011435" w:rsidRDefault="00AE0DCD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</w:tr>
      <w:tr w:rsidR="00011435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435" w:rsidRDefault="00AE0DCD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700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Gospodarka mieszkaniowa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70005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Gospodarka gruntami i nieruchomościami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4270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remontowych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Administracja publiczna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4 551 129,00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4 416 129,00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4 082 489,00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3 286 137,00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796 352,00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115 800,00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147 840,00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4 551 129,00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4 416 129,00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4 082 489,00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3 274 137,00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808 352,00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115 800,00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147 840,00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75011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Urzędy wojewódzkie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59 678,00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59 678,00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59 678,00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51 524,00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8 154,00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59 678,00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59 678,00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59 678,00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46 524,00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13 154,00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Wynagrodzenia osobowe pracowników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40 337,00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40 337,00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40 337,00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40 337,00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35 337,00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35 337,00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35 337,00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35 337,00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5 154,00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5 154,00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5 154,00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5 154,00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8 654,00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8 654,00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8 654,00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8 654,00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75023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 w:right="36"/>
            </w:pPr>
            <w:r>
              <w:rPr>
                <w:b w:val="0"/>
                <w:sz w:val="10"/>
              </w:rPr>
              <w:t>Urzędy gmin (miast i miast na prawach powiatu)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3 639 188,00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3 504 188,00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3 411 188,00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2 775 495,00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635 693,00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3 646 188,00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3 511 188,00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3 418 188,00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2 775 495,00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642 693,00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Podróże służbowe krajowe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:rsidR="00011435" w:rsidRDefault="00011435">
      <w:pPr>
        <w:spacing w:after="0"/>
        <w:ind w:left="-1440" w:right="15404"/>
      </w:pP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435" w:rsidRDefault="00AE0DCD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11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:rsidR="00011435" w:rsidRDefault="00AE0DCD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011435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:rsidR="00011435" w:rsidRDefault="00AE0DCD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011435" w:rsidRDefault="00AE0DCD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</w:tr>
      <w:tr w:rsidR="00011435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435" w:rsidRDefault="00AE0DCD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Szkolenia pracowników niebędących członkami korpusu służby cywilnej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75095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Pozostała działalność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250 379,00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250 379,00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102 239,00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95 351,00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6 888,00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147 840,00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243 379,00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243 379,00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95 239,00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88 351,00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6 888,00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147 840,00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Wynagrodzenia osobowe pracowników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 w:line="240" w:lineRule="auto"/>
              <w:ind w:left="0"/>
            </w:pPr>
            <w:r>
              <w:rPr>
                <w:b w:val="0"/>
                <w:sz w:val="10"/>
              </w:rPr>
              <w:t>Urzędy naczelnych organów władzy państwowej, kontroli i</w:t>
            </w:r>
          </w:p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ochrony prawa oraz sądownictwa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26 492,00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26 492,00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10 382,00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7 718,00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2 664,00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16 110,00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17 846,00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17 846,00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7 096,00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4 427,00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2 669,00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10 750,00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44 338,00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44 338,00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17 478,00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12 145,00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5 333,00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26 860,00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75108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Wybory do Sejmu i Senatu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17 846,00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17 846,00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7 096,00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4 427,00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2 669,00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10 750,00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17 846,00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17 846,00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7 096,00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4 427,00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2 669,00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10 750,00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3030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 w:right="53"/>
            </w:pPr>
            <w:r>
              <w:rPr>
                <w:b w:val="0"/>
                <w:sz w:val="10"/>
              </w:rPr>
              <w:t>Różne wydatki na rzecz osób fizycznych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10 750,00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10 750,00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10 750,00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10 750,00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10 750,00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10 750,00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Składki na ubezpieczenia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4120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 w:line="240" w:lineRule="auto"/>
              <w:ind w:left="0"/>
            </w:pPr>
            <w:r>
              <w:rPr>
                <w:b w:val="0"/>
                <w:sz w:val="10"/>
              </w:rPr>
              <w:t>Składki na Fundusz Pracy oraz Solidarnościowy Fundusz Wsparcia Osób</w:t>
            </w:r>
          </w:p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Niepełnosprawnych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4170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Wynagrodzenia bezosobowe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Podróże służbowe krajowe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:rsidR="00011435" w:rsidRDefault="00011435">
      <w:pPr>
        <w:spacing w:after="0"/>
        <w:ind w:left="-1440" w:right="15404"/>
      </w:pP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435" w:rsidRDefault="00AE0DCD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11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:rsidR="00011435" w:rsidRDefault="00AE0DCD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011435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:rsidR="00011435" w:rsidRDefault="00AE0DCD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011435" w:rsidRDefault="00AE0DCD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</w:tr>
      <w:tr w:rsidR="00011435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435" w:rsidRDefault="00AE0DCD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Szkolenia pracowników niebędących członkami korpusu służby cywilnej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Bezpieczeństwo publiczne i ochrona przeciwpożarowa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170 640,00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165 640,00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136 640,00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57 640,00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79 000,00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29 000,00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170 640,00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165 640,00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138 640,00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57 640,00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75412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Ochotnicze straże pożarne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165 640,00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165 640,00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136 640,00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57 640,00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79 000,00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29 000,00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165 640,00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165 640,00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138 640,00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57 640,00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3020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 w:right="42"/>
            </w:pPr>
            <w:r>
              <w:rPr>
                <w:b w:val="0"/>
                <w:sz w:val="10"/>
              </w:rPr>
              <w:t>Wydatki osobowe niezaliczone do wynagrodzeń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29 000,00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29 000,00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29 000,00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4260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Zakup energii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Oświata i wychowanie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9 930 220,00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9 214 220,00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8 366 576,00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6 950 735,00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1 415 841,00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286 610,00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561 034,00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9 930 220,00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9 214 220,00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8 366 576,00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6 950 735,00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1 415 841,00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286 610,00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561 034,00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80101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Szkoły podstawowe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6 160 081,00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5 480 081,00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5 268 821,00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4 759 859,00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508 962,00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211 260,00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680 000,00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680 000,00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6 162 581,00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5 482 581,00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5 271 321,00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4 762 359,00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508 962,00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211 260,00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680 000,00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680 000,00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4040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Dodatkowe wynagrodzenie roczne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285 809,00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285 809,00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285 809,00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285 809,00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288 309,00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288 309,00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288 309,00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288 309,00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80103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Oddziały przedszkolne w szkołach podstawowych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353 755,00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353 755,00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337 555,00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275 697,00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61 858,00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16 200,00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351 255,00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351 255,00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335 055,00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273 197,00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61 858,00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16 200,00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Wynagrodzenia osobowe pracowników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209 160,00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209 160,00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209 160,00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209 160,00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206 660,00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206 660,00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206 660,00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206 660,00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Gospodarka komunalna i ochrona środowiska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695 815,00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664 315,00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564 315,00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564 315,00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695 815,00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664 315,00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564 315,00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564 315,00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90002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Gospodarka odpadami komunalnymi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:rsidR="00011435" w:rsidRDefault="00011435">
      <w:pPr>
        <w:spacing w:after="0"/>
        <w:ind w:left="-1440" w:right="15404"/>
      </w:pP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435" w:rsidRDefault="00AE0DCD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11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:rsidR="00011435" w:rsidRDefault="00AE0DCD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011435">
        <w:trPr>
          <w:trHeight w:val="8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:rsidR="00011435" w:rsidRDefault="00AE0DCD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:rsidR="00011435" w:rsidRDefault="00AE0DCD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011435" w:rsidRDefault="00AE0DCD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</w:tr>
      <w:tr w:rsidR="00011435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435" w:rsidRDefault="00AE0DCD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90015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 w:right="14"/>
            </w:pPr>
            <w:r>
              <w:rPr>
                <w:b w:val="0"/>
                <w:sz w:val="10"/>
              </w:rPr>
              <w:t>Oświetlenie ulic, placów i dróg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326 015,00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294 515,00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294 515,00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294 515,00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310 015,00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278 515,00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278 515,00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278 515,00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4260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Zakup energii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209 500,00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209 500,00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209 500,00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209 500,00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193 500,00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435" w:rsidRDefault="00AE0DCD">
            <w:pPr>
              <w:spacing w:after="0"/>
              <w:ind w:left="103"/>
            </w:pPr>
            <w:r>
              <w:rPr>
                <w:sz w:val="10"/>
              </w:rPr>
              <w:t>Wydatki razem: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24 710 679,07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31"/>
            </w:pPr>
            <w:r>
              <w:rPr>
                <w:sz w:val="10"/>
              </w:rPr>
              <w:t>23 177 113,07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31"/>
            </w:pPr>
            <w:r>
              <w:rPr>
                <w:sz w:val="10"/>
              </w:rPr>
              <w:t>15 132 110,07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31"/>
            </w:pPr>
            <w:r>
              <w:rPr>
                <w:sz w:val="10"/>
              </w:rPr>
              <w:t>11 128 433,55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4 003 676,52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510 000,00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6 666 129,00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708 874,00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160 000,00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1 533 566,00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1 533 566,00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39 027,00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-37 500,00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-37 500,00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-35 500,00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-14 500,00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-21 000,00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-2 000,00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55 346,00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55 346,00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44 596,00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6 927,00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37 669,00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10 750,00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01143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1435" w:rsidRDefault="00011435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24 728 525,07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31"/>
            </w:pPr>
            <w:r>
              <w:rPr>
                <w:sz w:val="10"/>
              </w:rPr>
              <w:t>23 194 959,07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31"/>
            </w:pPr>
            <w:r>
              <w:rPr>
                <w:sz w:val="10"/>
              </w:rPr>
              <w:t>15 141 206,07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31"/>
            </w:pPr>
            <w:r>
              <w:rPr>
                <w:sz w:val="10"/>
              </w:rPr>
              <w:t>11 120 860,55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4 020 345,52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510 000,00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6 674 879,00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708 874,00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160 000,00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1 533 566,00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1 533 566,00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39 027,00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35" w:rsidRDefault="00AE0DCD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:rsidR="00AE0DCD" w:rsidRDefault="00AE0DCD"/>
    <w:sectPr w:rsidR="00AE0DCD">
      <w:footerReference w:type="even" r:id="rId6"/>
      <w:footerReference w:type="default" r:id="rId7"/>
      <w:footerReference w:type="first" r:id="rId8"/>
      <w:pgSz w:w="16844" w:h="11910" w:orient="landscape"/>
      <w:pgMar w:top="992" w:right="1440" w:bottom="1228" w:left="1440" w:header="708" w:footer="6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0DCD" w:rsidRDefault="00AE0DCD">
      <w:pPr>
        <w:spacing w:after="0" w:line="240" w:lineRule="auto"/>
      </w:pPr>
      <w:r>
        <w:separator/>
      </w:r>
    </w:p>
  </w:endnote>
  <w:endnote w:type="continuationSeparator" w:id="0">
    <w:p w:rsidR="00AE0DCD" w:rsidRDefault="00AE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1435" w:rsidRDefault="00AE0DCD">
    <w:pPr>
      <w:spacing w:after="0"/>
      <w:ind w:left="0" w:right="-706"/>
      <w:jc w:val="right"/>
    </w:pPr>
    <w:r>
      <w:rPr>
        <w:b w:val="0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2"/>
      </w:rPr>
      <w:t>1</w:t>
    </w:r>
    <w:r>
      <w:rPr>
        <w:b w:val="0"/>
        <w:sz w:val="12"/>
      </w:rPr>
      <w:fldChar w:fldCharType="end"/>
    </w:r>
    <w:r>
      <w:rPr>
        <w:b w:val="0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 w:val="0"/>
        <w:sz w:val="12"/>
      </w:rPr>
      <w:t>4</w:t>
    </w:r>
    <w:r>
      <w:rPr>
        <w:b w:val="0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1435" w:rsidRDefault="00AE0DCD">
    <w:pPr>
      <w:spacing w:after="0"/>
      <w:ind w:left="0" w:right="-706"/>
      <w:jc w:val="right"/>
    </w:pPr>
    <w:r>
      <w:rPr>
        <w:b w:val="0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2"/>
      </w:rPr>
      <w:t>1</w:t>
    </w:r>
    <w:r>
      <w:rPr>
        <w:b w:val="0"/>
        <w:sz w:val="12"/>
      </w:rPr>
      <w:fldChar w:fldCharType="end"/>
    </w:r>
    <w:r>
      <w:rPr>
        <w:b w:val="0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 w:val="0"/>
        <w:sz w:val="12"/>
      </w:rPr>
      <w:t>4</w:t>
    </w:r>
    <w:r>
      <w:rPr>
        <w:b w:val="0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1435" w:rsidRDefault="00AE0DCD">
    <w:pPr>
      <w:spacing w:after="0"/>
      <w:ind w:left="0" w:right="-706"/>
      <w:jc w:val="right"/>
    </w:pPr>
    <w:r>
      <w:rPr>
        <w:b w:val="0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2"/>
      </w:rPr>
      <w:t>1</w:t>
    </w:r>
    <w:r>
      <w:rPr>
        <w:b w:val="0"/>
        <w:sz w:val="12"/>
      </w:rPr>
      <w:fldChar w:fldCharType="end"/>
    </w:r>
    <w:r>
      <w:rPr>
        <w:b w:val="0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 w:val="0"/>
        <w:sz w:val="12"/>
      </w:rPr>
      <w:t>4</w:t>
    </w:r>
    <w:r>
      <w:rPr>
        <w:b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0DCD" w:rsidRDefault="00AE0DCD">
      <w:pPr>
        <w:spacing w:after="0" w:line="240" w:lineRule="auto"/>
      </w:pPr>
      <w:r>
        <w:separator/>
      </w:r>
    </w:p>
  </w:footnote>
  <w:footnote w:type="continuationSeparator" w:id="0">
    <w:p w:rsidR="00AE0DCD" w:rsidRDefault="00AE0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35"/>
    <w:rsid w:val="00011435"/>
    <w:rsid w:val="006904C4"/>
    <w:rsid w:val="00A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2CD61-7639-41E1-83E2-56BD7CD8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3"/>
      <w:ind w:left="1899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3117</Words>
  <Characters>18702</Characters>
  <Application>Microsoft Office Word</Application>
  <DocSecurity>0</DocSecurity>
  <Lines>155</Lines>
  <Paragraphs>43</Paragraphs>
  <ScaleCrop>false</ScaleCrop>
  <Company/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2021-11-12T08:25:00Z</dcterms:created>
  <dcterms:modified xsi:type="dcterms:W3CDTF">2021-11-12T08:25:00Z</dcterms:modified>
</cp:coreProperties>
</file>