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97F4" w14:textId="77777777" w:rsidR="005817A1" w:rsidRDefault="00A972F6">
      <w:r>
        <w:t>Załącznik Nr 3  do Zarządzenia Wójta Gminy Jasieniec Nr 60.2019 z dnia 23 września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1132"/>
        <w:gridCol w:w="1132"/>
        <w:gridCol w:w="5653"/>
        <w:gridCol w:w="2261"/>
        <w:gridCol w:w="1741"/>
        <w:gridCol w:w="560"/>
        <w:gridCol w:w="2262"/>
      </w:tblGrid>
      <w:tr w:rsidR="005817A1" w14:paraId="6ECD764D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3D9D" w14:textId="77777777" w:rsidR="005817A1" w:rsidRDefault="00A972F6">
            <w:pPr>
              <w:spacing w:after="0"/>
              <w:ind w:left="29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7EEF" w14:textId="77777777" w:rsidR="005817A1" w:rsidRDefault="00A972F6">
            <w:pPr>
              <w:spacing w:after="0"/>
              <w:ind w:left="12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7AEE" w14:textId="77777777" w:rsidR="005817A1" w:rsidRDefault="00A972F6">
            <w:pPr>
              <w:spacing w:after="0"/>
              <w:ind w:left="19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C9B7" w14:textId="77777777" w:rsidR="005817A1" w:rsidRDefault="00A972F6">
            <w:pPr>
              <w:spacing w:after="0"/>
              <w:ind w:left="21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2F60" w14:textId="77777777" w:rsidR="005817A1" w:rsidRDefault="00A972F6">
            <w:pPr>
              <w:spacing w:after="0"/>
              <w:ind w:left="11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772AB3" w14:textId="77777777" w:rsidR="005817A1" w:rsidRDefault="00A972F6">
            <w:pPr>
              <w:spacing w:after="0"/>
              <w:ind w:left="850"/>
            </w:pPr>
            <w:r>
              <w:rPr>
                <w:sz w:val="17"/>
              </w:rPr>
              <w:t>Zmiana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ADF10A" w14:textId="77777777" w:rsidR="005817A1" w:rsidRDefault="005817A1">
            <w:pPr>
              <w:spacing w:after="160"/>
              <w:ind w:left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FF93" w14:textId="77777777" w:rsidR="005817A1" w:rsidRDefault="00A972F6">
            <w:pPr>
              <w:spacing w:after="0"/>
              <w:ind w:left="16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5817A1" w14:paraId="6C742685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406840" w14:textId="77777777" w:rsidR="005817A1" w:rsidRDefault="00A972F6">
            <w:pPr>
              <w:spacing w:after="0"/>
              <w:ind w:left="26"/>
              <w:jc w:val="center"/>
            </w:pPr>
            <w:r>
              <w:rPr>
                <w:sz w:val="17"/>
              </w:rPr>
              <w:t>852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EC37E4" w14:textId="77777777" w:rsidR="005817A1" w:rsidRDefault="005817A1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28FB1A" w14:textId="77777777" w:rsidR="005817A1" w:rsidRDefault="005817A1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35BCAE" w14:textId="77777777" w:rsidR="005817A1" w:rsidRDefault="00A972F6">
            <w:pPr>
              <w:spacing w:after="0"/>
              <w:ind w:left="29"/>
            </w:pPr>
            <w:r>
              <w:rPr>
                <w:sz w:val="17"/>
              </w:rPr>
              <w:t>Pomoc społeczna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944DCE" w14:textId="77777777" w:rsidR="005817A1" w:rsidRDefault="00A972F6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7 627,00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79B593" w14:textId="77777777" w:rsidR="005817A1" w:rsidRDefault="005817A1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3784CB" w14:textId="77777777" w:rsidR="005817A1" w:rsidRDefault="00A972F6">
            <w:pPr>
              <w:spacing w:after="0"/>
              <w:ind w:left="0"/>
              <w:jc w:val="both"/>
            </w:pPr>
            <w:r>
              <w:rPr>
                <w:sz w:val="17"/>
              </w:rPr>
              <w:t>113,00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EE4905" w14:textId="77777777" w:rsidR="005817A1" w:rsidRDefault="00A972F6">
            <w:pPr>
              <w:spacing w:after="0"/>
              <w:ind w:left="0" w:right="14"/>
              <w:jc w:val="right"/>
            </w:pPr>
            <w:r>
              <w:rPr>
                <w:sz w:val="17"/>
              </w:rPr>
              <w:t>7 740,00</w:t>
            </w:r>
          </w:p>
        </w:tc>
      </w:tr>
      <w:tr w:rsidR="005817A1" w14:paraId="4C79574A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B720" w14:textId="77777777" w:rsidR="005817A1" w:rsidRDefault="005817A1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9DC1561" w14:textId="77777777" w:rsidR="005817A1" w:rsidRDefault="00A972F6">
            <w:pPr>
              <w:spacing w:after="0"/>
              <w:ind w:left="21"/>
              <w:jc w:val="center"/>
            </w:pPr>
            <w:r>
              <w:rPr>
                <w:b w:val="0"/>
                <w:sz w:val="17"/>
              </w:rPr>
              <w:t>85228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2B2CDA0B" w14:textId="77777777" w:rsidR="005817A1" w:rsidRDefault="005817A1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2B5AD7D" w14:textId="77777777" w:rsidR="005817A1" w:rsidRDefault="00A972F6">
            <w:pPr>
              <w:spacing w:after="0"/>
              <w:ind w:left="29"/>
            </w:pPr>
            <w:r>
              <w:rPr>
                <w:b w:val="0"/>
                <w:sz w:val="17"/>
              </w:rPr>
              <w:t>Usługi opiekuńcze i specjalistyczne usługi opiekuńcze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ECD77EA" w14:textId="77777777" w:rsidR="005817A1" w:rsidRDefault="00A972F6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7 627,00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</w:tcPr>
          <w:p w14:paraId="6B7E2E3D" w14:textId="77777777" w:rsidR="005817A1" w:rsidRDefault="005817A1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2C0B905" w14:textId="77777777" w:rsidR="005817A1" w:rsidRDefault="00A972F6">
            <w:pPr>
              <w:spacing w:after="0"/>
              <w:ind w:left="0"/>
              <w:jc w:val="both"/>
            </w:pPr>
            <w:r>
              <w:rPr>
                <w:b w:val="0"/>
                <w:sz w:val="17"/>
              </w:rPr>
              <w:t>113,00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1686CD29" w14:textId="77777777" w:rsidR="005817A1" w:rsidRDefault="00A972F6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7 740,00</w:t>
            </w:r>
          </w:p>
        </w:tc>
      </w:tr>
      <w:tr w:rsidR="005817A1" w14:paraId="4BD4919F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690F7" w14:textId="77777777" w:rsidR="005817A1" w:rsidRDefault="005817A1">
            <w:pPr>
              <w:spacing w:after="160"/>
              <w:ind w:left="0"/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40D4" w14:textId="77777777" w:rsidR="005817A1" w:rsidRDefault="005817A1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CA7A" w14:textId="77777777" w:rsidR="005817A1" w:rsidRDefault="00A972F6">
            <w:pPr>
              <w:spacing w:after="0"/>
              <w:ind w:left="20"/>
              <w:jc w:val="center"/>
            </w:pPr>
            <w:r>
              <w:rPr>
                <w:b w:val="0"/>
                <w:sz w:val="17"/>
              </w:rPr>
              <w:t>4110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6C69" w14:textId="77777777" w:rsidR="005817A1" w:rsidRDefault="00A972F6">
            <w:pPr>
              <w:spacing w:after="0"/>
              <w:ind w:left="29"/>
            </w:pPr>
            <w:r>
              <w:rPr>
                <w:b w:val="0"/>
                <w:sz w:val="17"/>
              </w:rPr>
              <w:t>Składki na ubezpieczenia społeczne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B391" w14:textId="77777777" w:rsidR="005817A1" w:rsidRDefault="00A972F6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153,00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B76BA" w14:textId="77777777" w:rsidR="005817A1" w:rsidRDefault="005817A1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568820" w14:textId="77777777" w:rsidR="005817A1" w:rsidRDefault="00A972F6">
            <w:pPr>
              <w:spacing w:after="0"/>
              <w:ind w:left="91"/>
            </w:pPr>
            <w:r>
              <w:rPr>
                <w:b w:val="0"/>
                <w:sz w:val="17"/>
              </w:rPr>
              <w:t>16,00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0333" w14:textId="77777777" w:rsidR="005817A1" w:rsidRDefault="00A972F6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169,00</w:t>
            </w:r>
          </w:p>
        </w:tc>
      </w:tr>
      <w:tr w:rsidR="005817A1" w14:paraId="3A7D8DB2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E34F4A" w14:textId="77777777" w:rsidR="005817A1" w:rsidRDefault="005817A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658B26" w14:textId="77777777" w:rsidR="005817A1" w:rsidRDefault="005817A1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EC4C" w14:textId="77777777" w:rsidR="005817A1" w:rsidRDefault="00A972F6">
            <w:pPr>
              <w:spacing w:after="0"/>
              <w:ind w:left="20"/>
              <w:jc w:val="center"/>
            </w:pPr>
            <w:r>
              <w:rPr>
                <w:b w:val="0"/>
                <w:sz w:val="17"/>
              </w:rPr>
              <w:t>4120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101FD" w14:textId="77777777" w:rsidR="005817A1" w:rsidRDefault="00A972F6">
            <w:pPr>
              <w:spacing w:after="0"/>
              <w:ind w:left="29"/>
            </w:pPr>
            <w:r>
              <w:rPr>
                <w:b w:val="0"/>
                <w:sz w:val="17"/>
              </w:rPr>
              <w:t>Składki na Fundusz Pracy oraz Solidarnościowy Fundusz Wsparcia Osób Niepełnosprawnych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33B4" w14:textId="77777777" w:rsidR="005817A1" w:rsidRDefault="00A972F6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19,00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BA76B4" w14:textId="77777777" w:rsidR="005817A1" w:rsidRDefault="005817A1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68AA09" w14:textId="77777777" w:rsidR="005817A1" w:rsidRDefault="00A972F6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00286" w14:textId="77777777" w:rsidR="005817A1" w:rsidRDefault="00A972F6">
            <w:pPr>
              <w:spacing w:after="0"/>
              <w:ind w:left="0" w:right="5"/>
              <w:jc w:val="right"/>
            </w:pPr>
            <w:r>
              <w:rPr>
                <w:b w:val="0"/>
                <w:sz w:val="17"/>
              </w:rPr>
              <w:t>21,00</w:t>
            </w:r>
          </w:p>
        </w:tc>
      </w:tr>
      <w:tr w:rsidR="005817A1" w14:paraId="7100B3C6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1B649" w14:textId="77777777" w:rsidR="005817A1" w:rsidRDefault="005817A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F972" w14:textId="77777777" w:rsidR="005817A1" w:rsidRDefault="005817A1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45AF" w14:textId="77777777" w:rsidR="005817A1" w:rsidRDefault="00A972F6">
            <w:pPr>
              <w:spacing w:after="0"/>
              <w:ind w:left="20"/>
              <w:jc w:val="center"/>
            </w:pPr>
            <w:r>
              <w:rPr>
                <w:b w:val="0"/>
                <w:sz w:val="17"/>
              </w:rPr>
              <w:t>4170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180C" w14:textId="77777777" w:rsidR="005817A1" w:rsidRDefault="00A972F6">
            <w:pPr>
              <w:spacing w:after="0"/>
              <w:ind w:left="29"/>
            </w:pPr>
            <w:r>
              <w:rPr>
                <w:b w:val="0"/>
                <w:sz w:val="17"/>
              </w:rPr>
              <w:t>Wynagrodzenia bezosobowe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7D85" w14:textId="77777777" w:rsidR="005817A1" w:rsidRDefault="00A972F6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7 455,00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652637" w14:textId="77777777" w:rsidR="005817A1" w:rsidRDefault="005817A1">
            <w:pPr>
              <w:spacing w:after="160"/>
              <w:ind w:left="0"/>
            </w:pP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77F017" w14:textId="77777777" w:rsidR="005817A1" w:rsidRDefault="00A972F6">
            <w:pPr>
              <w:spacing w:after="0"/>
              <w:ind w:left="91"/>
            </w:pPr>
            <w:r>
              <w:rPr>
                <w:b w:val="0"/>
                <w:sz w:val="17"/>
              </w:rPr>
              <w:t>95,00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493F" w14:textId="77777777" w:rsidR="005817A1" w:rsidRDefault="00A972F6">
            <w:pPr>
              <w:spacing w:after="0"/>
              <w:ind w:left="0" w:right="14"/>
              <w:jc w:val="right"/>
            </w:pPr>
            <w:r>
              <w:rPr>
                <w:b w:val="0"/>
                <w:sz w:val="17"/>
              </w:rPr>
              <w:t>7 550,00</w:t>
            </w:r>
          </w:p>
        </w:tc>
      </w:tr>
      <w:tr w:rsidR="005817A1" w14:paraId="0461B04E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DB47B" w14:textId="77777777" w:rsidR="005817A1" w:rsidRDefault="00A972F6">
            <w:pPr>
              <w:spacing w:after="0"/>
              <w:ind w:left="0" w:right="562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AEC6" w14:textId="77777777" w:rsidR="005817A1" w:rsidRDefault="00A972F6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6 619 263,07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9E79" w14:textId="77777777" w:rsidR="005817A1" w:rsidRDefault="00A972F6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113,00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E58CE" w14:textId="77777777" w:rsidR="005817A1" w:rsidRDefault="00A972F6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6 619 376,07</w:t>
            </w:r>
          </w:p>
        </w:tc>
      </w:tr>
    </w:tbl>
    <w:p w14:paraId="32B54F2B" w14:textId="77777777" w:rsidR="00A972F6" w:rsidRDefault="00A972F6"/>
    <w:sectPr w:rsidR="00A972F6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A1"/>
    <w:rsid w:val="005817A1"/>
    <w:rsid w:val="00A972F6"/>
    <w:rsid w:val="00C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45F7"/>
  <w15:docId w15:val="{B5E7947E-8563-469E-A635-FCCFF2A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2021-11-09T13:07:00Z</dcterms:created>
  <dcterms:modified xsi:type="dcterms:W3CDTF">2021-11-09T13:07:00Z</dcterms:modified>
</cp:coreProperties>
</file>