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7CBF" w14:textId="77777777" w:rsidR="009B1C76" w:rsidRDefault="009B1C76"/>
    <w:p w14:paraId="34A7F6D7" w14:textId="7500B631" w:rsidR="00077288" w:rsidRDefault="00053BC5">
      <w:r>
        <w:t>Załącznik Nr 2 do Zarządzenia Wójta Gminy Jasieniec Nr 60.2019 z dnia 23 września 2019r.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77288" w14:paraId="6E48A95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6B27" w14:textId="77777777" w:rsidR="00077288" w:rsidRDefault="00053BC5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70DE" w14:textId="77777777" w:rsidR="00077288" w:rsidRDefault="00053BC5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A2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348F6E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7D8939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59609" w14:textId="77777777" w:rsidR="00077288" w:rsidRDefault="00053BC5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98D24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8E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FBC7D" w14:textId="77777777" w:rsidR="00077288" w:rsidRDefault="00053BC5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BEEF8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92D39" w14:textId="77777777" w:rsidR="00077288" w:rsidRDefault="00077288">
            <w:pPr>
              <w:spacing w:after="160"/>
              <w:ind w:left="0"/>
            </w:pPr>
          </w:p>
        </w:tc>
      </w:tr>
      <w:tr w:rsidR="00077288" w14:paraId="1DB4856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4587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20D5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5B8A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A1C5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CF8A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B5B4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B439" w14:textId="77777777" w:rsidR="00077288" w:rsidRDefault="00053BC5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6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5CBD" w14:textId="77777777" w:rsidR="00077288" w:rsidRDefault="00053BC5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17AAE" w14:textId="77777777" w:rsidR="00077288" w:rsidRDefault="00077288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C2B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328E4" w14:textId="77777777" w:rsidR="00077288" w:rsidRDefault="00077288">
            <w:pPr>
              <w:spacing w:after="160"/>
              <w:ind w:left="0"/>
            </w:pPr>
          </w:p>
        </w:tc>
      </w:tr>
      <w:tr w:rsidR="00077288" w14:paraId="62FBC48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E7A5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81EB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02F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2589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D494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0500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A06D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1C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3A1BF55F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3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4C08" w14:textId="77777777" w:rsidR="00077288" w:rsidRDefault="00053BC5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79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07DB0A05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1E48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46C2A066" w14:textId="77777777" w:rsidR="00077288" w:rsidRDefault="00053BC5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339046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40F89623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A5FE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1680BC9F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CDD7" w14:textId="77777777" w:rsidR="00077288" w:rsidRDefault="00053BC5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5A62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A8A4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7530" w14:textId="77777777" w:rsidR="00077288" w:rsidRDefault="00053BC5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BB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54837F4A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0DF4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309F1BD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77288" w14:paraId="029A76C0" w14:textId="77777777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069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105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3A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F392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0B34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C5C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FC2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BD0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B9F9" w14:textId="77777777" w:rsidR="00077288" w:rsidRDefault="00053BC5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50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08EDD1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267C10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00935128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28E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5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48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D9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683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D9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0F1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15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5979975F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28B0F0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27055CEC" w14:textId="77777777" w:rsidR="00077288" w:rsidRDefault="00053BC5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7D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7FEC" w14:textId="77777777" w:rsidR="00077288" w:rsidRDefault="00077288">
            <w:pPr>
              <w:spacing w:after="160"/>
              <w:ind w:left="0"/>
            </w:pPr>
          </w:p>
        </w:tc>
      </w:tr>
      <w:tr w:rsidR="00077288" w14:paraId="5784AB0B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A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8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B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830BF" w14:textId="77777777" w:rsidR="00077288" w:rsidRDefault="00053BC5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3045A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9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19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D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E8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EB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E9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B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4B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9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1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6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4C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89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D3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FB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77288" w14:paraId="73E4378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4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3F1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5827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960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62E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1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4 569 947,00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7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4 437 947,00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48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4 067 307,00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08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3 278 437,00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D9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788 870,00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63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3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4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7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DC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D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0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80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BE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9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724397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3DB9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CE34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84BC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FC61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546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2A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D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3D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A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84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5B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B4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B4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8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2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6F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2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74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13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0E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088519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E774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2DD3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CB16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EF8B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49B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5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65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16 944,00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B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16 884,00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F3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9F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16 884,00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3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56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D5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BC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0B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93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54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92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5E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A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C2842B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19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A80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58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7CB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22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D8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4 569 947,00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5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4 437 947,00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7B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4 072 691,00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5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3 267 937,00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E0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804 754,00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F6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49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42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1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E8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7F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E3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54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7E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C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286569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117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CC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156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9241" w14:textId="77777777" w:rsidR="00077288" w:rsidRDefault="00053BC5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Urzędy gmin (miast i miast na prawach powiatu)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A26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26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3 644 488,00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D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3 512 488,00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11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3 422 488,00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8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2 779 795,00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9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642 693,00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A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F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39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0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A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A3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9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7D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FF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E3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E48286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5FBF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EE86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766F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571E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E3B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E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1C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1F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3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E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3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3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50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D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91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D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C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D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7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2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D72BC4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24CB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85A76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4DB1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6AB3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7D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1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6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8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E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C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2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FD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2B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14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0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4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5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4E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D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3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FEE0EA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8E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26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560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BF7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37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D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3 641 488,00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80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3 509 488,00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A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3 424 872,00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0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2 769 795,00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5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655 077,00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88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34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4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9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7D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17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7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1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F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7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3612F4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649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06B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B9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814C" w14:textId="77777777" w:rsidR="00077288" w:rsidRDefault="00053BC5">
            <w:pPr>
              <w:spacing w:after="0"/>
              <w:ind w:left="0" w:right="3"/>
            </w:pPr>
            <w:r>
              <w:rPr>
                <w:b w:val="0"/>
                <w:sz w:val="10"/>
              </w:rPr>
              <w:t xml:space="preserve">Wpłaty gmin i powiatów na rzecz innych jednostek samorządu terytorialnego oraz związków gmin, związków </w:t>
            </w:r>
            <w:proofErr w:type="spellStart"/>
            <w:r>
              <w:rPr>
                <w:b w:val="0"/>
                <w:sz w:val="10"/>
              </w:rPr>
              <w:t>powiatowogminnych</w:t>
            </w:r>
            <w:proofErr w:type="spellEnd"/>
            <w:r>
              <w:rPr>
                <w:b w:val="0"/>
                <w:sz w:val="10"/>
              </w:rPr>
              <w:t>, związków powiatów, związków metropolitalnych na dofinansowanie zadań bieżących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2B2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82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5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75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6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D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F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</w:t>
            </w:r>
            <w:r>
              <w:rPr>
                <w:b w:val="0"/>
                <w:sz w:val="10"/>
              </w:rPr>
              <w:t>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7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B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BB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16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F0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5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4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C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A9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44BA16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F394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4BF6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F497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39C1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AC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3D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E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D9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7F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1B6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5D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F6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DE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F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A6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54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4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FA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8B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2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7BE454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CC0D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DF32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7231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950F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FA8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F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9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D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F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48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E6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75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65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E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1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E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A6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2E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F38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5B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6C6D9F6" w14:textId="77777777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20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B4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65F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3FD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30A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8C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CF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41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7B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2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FF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30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2A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F1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6B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3EF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C5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1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A8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D5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A2677D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07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A7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33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6A4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A95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76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BF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65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2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D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C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A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65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77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69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43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7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08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FA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EE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E8E7BC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F8B4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E1FE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A618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BF02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57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2F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46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5D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C4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0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8F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18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9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C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C2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A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74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B0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6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51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AECC22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E65F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AA02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FCA5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17BD0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B41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5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95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F8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A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90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55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0F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A0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1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AA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5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0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FD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15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60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6AE221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478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0B1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220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75D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6B2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C4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F3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E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55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342 290,00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FF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1B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DE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A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1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0C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FE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FB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01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C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43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3C7ACC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E4C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55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21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207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9E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C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A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8A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3C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1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1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5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F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DB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6E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4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6E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F6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5C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DD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0219D1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B2E5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CE13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81A1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E103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86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A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4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F2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EE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1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9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E8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F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4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C7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A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77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F60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B7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A7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148DB8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424D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724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C4F6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EB69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FA0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8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A6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3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E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5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7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1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9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DC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E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7B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B0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F7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1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8D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DDFCF6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F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5F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43B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589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16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8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C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7B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3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7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9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D4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C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34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C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2A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D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4A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0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3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9DEBDB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4E0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82F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09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C5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EF7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79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6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C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A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69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DB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4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6AF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E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2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1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5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BE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EF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8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D5BC7A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1F13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FF1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C99D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79BE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CD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77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5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1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8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E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2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B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6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0B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6C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7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EB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B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4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F3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AEE72A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7FEA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13F7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C4FD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F808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FA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2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B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8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3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E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8F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3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D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3F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AA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B9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6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F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D5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0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153061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2B5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64B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46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EBC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775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E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E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D2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4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B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EA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B9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2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FB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5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4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B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90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0B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15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453CDA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77A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C55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BC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8C8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4C7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81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FE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57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F2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0D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E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BE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E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1F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4B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24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AD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4E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4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7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B66FF5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5D47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4ADA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7948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9A7E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47D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67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31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FC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4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3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8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A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FF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B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8C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2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47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A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5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9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7BF5FD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FC26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253B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2934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A130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629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8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5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72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DE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7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AF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8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E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BD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6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FC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A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8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93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D7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19377F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063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160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939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6E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C3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BB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1D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66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E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D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9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8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DD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23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9F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4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A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3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3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5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095E57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C97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AF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75075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42A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924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Promocja jednostek samorządu terytorialnego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AEB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E6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A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0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4A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2B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104 270,00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3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85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F7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3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5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6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2E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ED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1F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A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8B8F47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105A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3E34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36A1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AF1B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CEA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D0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57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34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7E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64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1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A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4B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D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06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39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2F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E1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F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92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40EFC6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70F1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808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DE52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DC30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2B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8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F8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E2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08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1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A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0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92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D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B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9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1C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0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B1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8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25BF05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4B5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A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B6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57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D51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F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4E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02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113 270,00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94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5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107 770,00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9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115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5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53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4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8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4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F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88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B9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62740C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E0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402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D2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E4D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4C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55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05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BF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D9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10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E7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C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3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0F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7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0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C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3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8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0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E67D38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D81B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523E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EAB5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FBCF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8F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31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EB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C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AA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16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2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A9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83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1C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C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6D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4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75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D0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8C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5CBE27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A0FE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1A79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6A03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E75A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E05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E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5E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A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3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A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3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E1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E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2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E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7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2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D6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2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B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0864DA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47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02A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94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9B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80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3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85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E1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E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7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8F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3D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F5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B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A3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2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E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50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EE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3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AAF6E0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063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0E99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DA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8F5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34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6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67 550,00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2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67 550,00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7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67 550,00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C1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B6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67 550,00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2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DD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8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0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A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0C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80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D7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4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68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23D298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D13A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8CD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D332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F4F2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870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D4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1F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0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4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97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2B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29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D3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2D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4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9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F8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F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DA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C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F58663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F420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5483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1050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AD89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632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E0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DD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2E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79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7D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2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4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D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C3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6D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91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55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51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64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9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2966E3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2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52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E50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721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FA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2C6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A6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9F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F2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55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71 050,00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A8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0D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76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2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72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11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C3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B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5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2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600E6933" w14:textId="77777777" w:rsidR="00077288" w:rsidRDefault="00077288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77288" w14:paraId="620A921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BF18" w14:textId="77777777" w:rsidR="00077288" w:rsidRDefault="00053BC5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C5F8" w14:textId="77777777" w:rsidR="00077288" w:rsidRDefault="00053BC5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BB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4A86C3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2F15F5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0148F" w14:textId="77777777" w:rsidR="00077288" w:rsidRDefault="00053BC5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1BBBD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43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0A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66C5C9E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2DAD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322B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74C1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EF4CE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65EA0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FB32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E518" w14:textId="77777777" w:rsidR="00077288" w:rsidRDefault="00053BC5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AD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E5A0" w14:textId="77777777" w:rsidR="00077288" w:rsidRDefault="00053BC5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04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38C4C7A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0266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DCB5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F33A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CD867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ABE27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CA0C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34E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91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2AE1109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2D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1283" w14:textId="77777777" w:rsidR="00077288" w:rsidRDefault="00053BC5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1F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1DF4327B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CB8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328ED5FD" w14:textId="77777777" w:rsidR="00077288" w:rsidRDefault="00053BC5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2CB407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119FFD3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E7B8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46E35549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AA63" w14:textId="77777777" w:rsidR="00077288" w:rsidRDefault="00053BC5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45BC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A38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1C3" w14:textId="77777777" w:rsidR="00077288" w:rsidRDefault="00053BC5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49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6E97C364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C24C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763DB7E5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77288" w14:paraId="75C38977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88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A1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64F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CC8FA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FB73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4C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3D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07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4859" w14:textId="77777777" w:rsidR="00077288" w:rsidRDefault="00053BC5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71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34BE958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0E7C50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521E0979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495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50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309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6C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14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D6F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67D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B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1851F3D3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1B0393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733BE27C" w14:textId="77777777" w:rsidR="00077288" w:rsidRDefault="00053BC5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51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1E8" w14:textId="77777777" w:rsidR="00077288" w:rsidRDefault="00077288">
            <w:pPr>
              <w:spacing w:after="160"/>
              <w:ind w:left="0"/>
            </w:pPr>
          </w:p>
        </w:tc>
      </w:tr>
      <w:tr w:rsidR="00077288" w14:paraId="6F5E7009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81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1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D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35E58" w14:textId="77777777" w:rsidR="00077288" w:rsidRDefault="00053BC5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70E04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84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5C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7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4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5C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5D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6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6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5A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5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75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2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3C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B2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99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77288" w14:paraId="3E3263C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DB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ED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75085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0C8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96E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Wspólna obsługa jednostek samorządu terytorialnego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450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C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5C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0E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F4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357 767,00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DE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1B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B4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FC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A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1A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7C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E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1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6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F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81CD3C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BD95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D899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52FE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C02B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171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F4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5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F4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0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3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2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A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B7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3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C0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E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D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5B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5C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31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9F6DF9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5716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C5CC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008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EFD2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C8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79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4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2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63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C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20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1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3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1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34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2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5E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2C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6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1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BA566F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D0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DF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6F8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AE3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1B5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A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E6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8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2E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357 767,00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B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9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CE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8E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C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A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9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B5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9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5F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43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B319AD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D37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352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21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F8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A59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52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E8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B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B2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1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DE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9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B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0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9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57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96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2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73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9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8B514B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F07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6CCF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2E7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6AD1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955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DF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1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5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1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B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1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A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0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E1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7C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6D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BE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D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8D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5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DDDF73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8EB3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3F63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A85E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F156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1C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8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8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78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DA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1D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E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2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E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9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EE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9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E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9A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C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8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DD424C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5BD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E15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3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7B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42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51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49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C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3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2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970,00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B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5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D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55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6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B7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45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1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90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EB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E90D4D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8F47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7E58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D0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481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3E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65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06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04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5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8F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8E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4D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32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13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C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7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CE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B6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57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8A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E98E21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1BFB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42B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359C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8FFE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F6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C6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6C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57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E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B5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4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A7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E2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2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0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C1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CB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6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9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4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48CC28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5705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4262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890D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A614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99D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9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E8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C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75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97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C5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F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7F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76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67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5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37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4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64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C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DBE98E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13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D4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E3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911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3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E0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D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AB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2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3E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3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5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00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37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4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DA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5A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9E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1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E7541A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70F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07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AC0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3C3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00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3F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6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EE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7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B2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6 888,00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7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5F0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E5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C9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20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6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28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12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3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5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CCB470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4FFA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0CC5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BE6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DB58A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C1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04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0C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8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6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9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FF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5F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74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A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E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21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2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56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9D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62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13B82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FB1A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F27A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16FF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1FE7A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3F5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25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2B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D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7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1D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CD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B5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4C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B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2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F5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7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8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8D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6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52A394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E7B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42E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F7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C6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A64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7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D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15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9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EF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6 888,00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0B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3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6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9F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23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C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3C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5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79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9E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407E5C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CD7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F97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8B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4217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C37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F5C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11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5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08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C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04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22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CD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6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64 136,00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F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B6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6F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28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2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C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2C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E9B8CF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71B8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8A74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6D57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9162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4FD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A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1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C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E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6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9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B5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E4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B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6E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A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F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59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F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31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83FC16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C9F7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DDAF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5131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9198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9CF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E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1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D4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4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23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AC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4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5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2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08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2E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A4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EB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24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4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C4E1E3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0A2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8C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F9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F65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C9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AC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6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15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55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6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9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5E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1E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64 196,00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4C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F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60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3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14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5D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F2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B9E52A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BE5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D33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A2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4307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011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B4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F8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E5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4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0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3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DB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AC8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6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9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0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6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64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D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C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3E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DD9985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5A24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EDD2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5E6F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AA9D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463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7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D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FA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F2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E9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1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8D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A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EB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C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9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D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3E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C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89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563D16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67FD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388C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3890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C644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B2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AC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7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7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1F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1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42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90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2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02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B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A0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2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2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10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E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2220C8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EE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4F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134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E8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5C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8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9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5D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90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C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D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8E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A2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0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90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C6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60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54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6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0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70407D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BE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09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1DC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EFD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Bezpieczeństwo publiczne i ochrona przeciwpożarowa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EB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C5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215 598,00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0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8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C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4B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5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6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E0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F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90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B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D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6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9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2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5024C0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CFE3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2937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15C7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4CED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F6B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D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34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0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50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9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4D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9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F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4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54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8D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1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2B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0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D9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75EF7E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AC2B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CC61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8318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FF0E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0CA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0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F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8B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84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4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4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8A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5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37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A6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6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8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54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2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70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C824E4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459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477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79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432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5E5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B9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215 598,00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0B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72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00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3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1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34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6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5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A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9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A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FB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76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4B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809775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3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5F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769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1FD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Ochotnicze straże pożarne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9E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7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E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CC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A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8C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8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B2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F8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4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7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F1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F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69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9C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65B19F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3D10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772A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7555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1425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FB9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E2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1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15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4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B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5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2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F7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F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4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1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B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1D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3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4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FDE5F8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050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87AD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E8A7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3B03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B01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C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C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75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3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9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E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BC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BD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2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46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6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54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01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D8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6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5E3975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A88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E1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7B0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500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04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4E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F3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210 598,00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F6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173 750,00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EF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85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116 110,00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C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CB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E5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1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3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43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63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40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9E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D9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5ACFA0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3840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B4B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6C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E8A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remontowych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9E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E7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EC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11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4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CB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2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B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82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F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64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B8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9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2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2A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DB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2A809E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06AA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97F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8BB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5631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44F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A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00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BF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D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9B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E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08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2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8C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01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7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44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AB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53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E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8725A4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1EDD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F218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64DF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A350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DA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67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C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60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FD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0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7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3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7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1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15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3B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80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A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5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16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DA094F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9AB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2B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A2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6B8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23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7F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EB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36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0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A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7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2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8D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18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21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B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B5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E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5F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A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D14EFF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20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917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52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67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13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33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0E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29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24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1D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19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46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00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A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8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0B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B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2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97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29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BB76D6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725F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8F80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1242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5AC3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7F1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2E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18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31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D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D8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D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8E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8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A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6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6D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8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82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3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2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D8F44B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CF5C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F0DE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4E23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7DBC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1A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D4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0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82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0C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C3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79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7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5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DC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BF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84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C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73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1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6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4E6AE3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6E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48D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B2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85D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24B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A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60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99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F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11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5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B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F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A5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3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22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7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F1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67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97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EF5E25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76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2B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19AC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C3D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9D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50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F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50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39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79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7C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8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E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7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6E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C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4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9F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B2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2D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215919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8D4C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6F65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41AC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320BA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456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65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D4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C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C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F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AA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F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B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12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D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6A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7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4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02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0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910EC6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E1DD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BF42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38DB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0426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479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C5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13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7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90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9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2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7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1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7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3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D2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A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17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47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0A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9D51E8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54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EDB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71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9CE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0F7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9E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C1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7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91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3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C7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8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F7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74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A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C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F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98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1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9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93943E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85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BA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357A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2A3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Szkoły podstawowe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4FD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50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6 278 716,00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9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5 508 716,00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5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5 297 456,00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DD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4 761 359,00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40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536 097,00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1F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03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8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50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3C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C7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9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6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C5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65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D89F2E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E026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FFAD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6216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D5C5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3B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0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B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3A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59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01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04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CF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EB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F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D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75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70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E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C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7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ABCFF0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9645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B02D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8FCF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CC00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DC5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2B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60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8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4B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FA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6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E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89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A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2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3F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F5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C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F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30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F3C781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A8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309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D8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E9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19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4D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6 280 440,00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A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5 510 440,00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D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5 299 180,00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4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4 761 359,00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7F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537 821,00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6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F9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A6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E4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7A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D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F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2C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26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69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4DD7C95F" w14:textId="77777777" w:rsidR="00077288" w:rsidRDefault="00077288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77288" w14:paraId="458E6D5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1235" w14:textId="77777777" w:rsidR="00077288" w:rsidRDefault="00053BC5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6D25" w14:textId="77777777" w:rsidR="00077288" w:rsidRDefault="00053BC5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01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1804DB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0D6A36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C7CBD" w14:textId="77777777" w:rsidR="00077288" w:rsidRDefault="00053BC5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A4130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C9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4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0BD1B33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659C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F351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34D6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0D30C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1604C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2647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1415" w14:textId="77777777" w:rsidR="00077288" w:rsidRDefault="00053BC5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D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2530" w14:textId="77777777" w:rsidR="00077288" w:rsidRDefault="00053BC5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4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64FCB8C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60B9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7974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3E0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7EE67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B6C2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195D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E72B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71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6F1737D5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6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335D" w14:textId="77777777" w:rsidR="00077288" w:rsidRDefault="00053BC5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20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0275CF3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2F05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6867BBF1" w14:textId="77777777" w:rsidR="00077288" w:rsidRDefault="00053BC5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6EA1F7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5699FEC5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C0AD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791FA960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C3E1" w14:textId="77777777" w:rsidR="00077288" w:rsidRDefault="00053BC5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4804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1E91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A287" w14:textId="77777777" w:rsidR="00077288" w:rsidRDefault="00053BC5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E6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08BDF401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7658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7C36FFB5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77288" w14:paraId="3AF7B0D3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145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1EF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0B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9F1B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BA9E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01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A91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B0E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4372" w14:textId="77777777" w:rsidR="00077288" w:rsidRDefault="00053BC5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53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0C2411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5EB031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28590140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B44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68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DB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40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3D7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1CA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260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6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7AC30169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261A1A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526ADBBB" w14:textId="77777777" w:rsidR="00077288" w:rsidRDefault="00053BC5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54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885B" w14:textId="77777777" w:rsidR="00077288" w:rsidRDefault="00077288">
            <w:pPr>
              <w:spacing w:after="160"/>
              <w:ind w:left="0"/>
            </w:pPr>
          </w:p>
        </w:tc>
      </w:tr>
      <w:tr w:rsidR="00077288" w14:paraId="52D9EBEC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57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99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A7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60705" w14:textId="77777777" w:rsidR="00077288" w:rsidRDefault="00053BC5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821F5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97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78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B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E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C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A5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5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11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6A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56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1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51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E3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2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B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77288" w14:paraId="1699923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C45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D3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BCF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D3E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1C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B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8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3A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B7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6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2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73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5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34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AD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1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92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6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A4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9F0DA6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7A0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48EB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4FE1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3B35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A7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9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B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CC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1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A3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8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A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63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7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4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4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E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D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D8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C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C061DB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81B8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4F00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B8D1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6559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FFD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1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3C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A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30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F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9B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E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E7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9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C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C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97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DA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C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2B0903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8F5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CE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FA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B0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198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9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E3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A0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F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8B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E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D2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14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E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BA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7F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67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BB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9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F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0AAAC1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73C8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7A2C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E4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EE4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7E5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0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4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75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9B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3D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90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C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D9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D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2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26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99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3D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6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D2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5A2171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7946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48B1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96F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4F35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17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00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69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D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2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9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9F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C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BC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67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4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D4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DE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E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93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7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33D38D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DD02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69A5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AF9D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232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FD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4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A0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40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7B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8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F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7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69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E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7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67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57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98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2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1D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9708D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9A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221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7DF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960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93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2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E2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5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F0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7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F6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44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9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26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C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E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3E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60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5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4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939C18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A00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265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D2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81A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FF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0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3A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9F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DF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E2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F9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8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1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E9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D2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3E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9D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D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3C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9C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A30FF3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224B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6938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6C49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FA15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E54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1B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6C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20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4C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F5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1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F0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A9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5C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53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02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5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8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73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635699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C6CC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5C8C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5A82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E0E33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94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92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D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AD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5F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A7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1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4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64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8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0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B1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86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4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E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37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48B985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9F3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85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8C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D8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154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B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CF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8D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3D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15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7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1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D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6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7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50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57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E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65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CC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D29460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A9A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5A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376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F0D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Oddziały przedszkolne w szkołach podstawowych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C24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F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8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05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336 055,00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C7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E1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59 858,00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92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C0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40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9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CC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5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A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68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99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7D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EAF5EF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19E3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F8C0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CDA6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2F7F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4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D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A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9F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50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86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5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7D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9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82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0A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EF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25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F3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D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9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173954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9FD3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52E7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5014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F879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A00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7B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4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A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F2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B6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F4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FC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F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DC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8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3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D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21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47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4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6B8501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61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F1A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F11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82C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D9F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3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4F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BE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336 555,00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9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5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60 358,00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8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7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4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6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FB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807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C3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1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F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6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FFF3CB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339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283E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BA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65E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2F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6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8E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4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9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F4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02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D4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5E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C3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5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34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22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A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B8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0F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B356E5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99F0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6F29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547E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50400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09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5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4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89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22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65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6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0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4E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3D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1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1C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F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29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89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EB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51594C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628D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E98D0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540D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4F0D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A3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7B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E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5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D3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E0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27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3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FC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E5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40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F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79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9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9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1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FB5938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B5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A24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8B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AF0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4C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62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14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C9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B5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06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5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8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85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0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A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9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2C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C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26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1B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1BB1B2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19E9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E07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06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F2A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A56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CE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D2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7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F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A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DD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D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0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D6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99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4A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32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50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7D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9C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B64E4A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C78E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6634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B40D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3F5E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79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96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60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4E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1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FA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8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8B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8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56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3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5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ED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BD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E5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46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F3EC7D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3FAE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D913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9ADC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C4BE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DD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A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0A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EF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80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32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45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5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B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39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E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3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88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58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5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42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90E0C5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57E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30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4B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538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4C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D2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18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9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27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B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45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FF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9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D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05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6A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B4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5B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D2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90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5F4BBD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82E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D5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D21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3F2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Przedszkola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D48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B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64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B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1 189 981,00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EA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968 427,00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5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221 554,00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9F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61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D9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46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7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77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26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11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D9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27CAF5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73CD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4CE4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9738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1A25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A22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F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5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5E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C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A4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C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F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99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8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D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5E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87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D3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8F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8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EA59EA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FAB0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1AA4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F15A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D8A3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54AC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36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76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A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B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50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4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A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0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76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D6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81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7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0B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A5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2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026621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24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F5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1A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A0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EF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18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40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1 223 031,00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5B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1 189 981,00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CC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968 427,00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A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221 554,00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7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A7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F2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D6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A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C1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AA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D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09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4A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CDDC88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512A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D74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62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124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18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7B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E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F2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69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66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4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6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CA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9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2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F0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B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87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55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9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85FDA3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3B14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595E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4FBA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7717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6D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53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92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5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F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5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4B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D8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58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2F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D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78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9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F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BB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E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5E45CC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467F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5811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5393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0331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EF5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0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B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2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F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4B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1C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1B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DF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75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B4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0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5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CA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1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93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ADFCC5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096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19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18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113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807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D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45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9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BB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8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82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B0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6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5B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87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85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FB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22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41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2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B980AB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658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C6C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75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A20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7BD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7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79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3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6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4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4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2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19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D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8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42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15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92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E3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6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B1459A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FE2B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8CD2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3797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755F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DEF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A6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0C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0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D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6C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0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1A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B1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A6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03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9F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1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E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B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BF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BC306E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0E7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99AE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782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1988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1D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5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C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F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8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DD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BC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C6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47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2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3D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2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7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E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A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C1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E2FE15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E3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E1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B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8C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546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A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8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F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3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6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5A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2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F5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F5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1B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87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89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7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E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89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EA171B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F95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E7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80110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4833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C9A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Gimnazja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190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24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489 674,00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E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489 674,00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2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473 574,00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9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414 783,00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5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58 791,00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7C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DA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60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1C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7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9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BD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7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2F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8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8A8069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3C2E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A1BA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46EF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1357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2AA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8F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CB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A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D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E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1E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2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63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F0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4E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F5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3A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5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7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5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A436BE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1D40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EFB9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67F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3AC5A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92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53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B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36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6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E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4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4A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F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2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A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E7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AD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BA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2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7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DF18E1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547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C4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76F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BF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8A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F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487 450,00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F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487 450,00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61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471 350,00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72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414 783,00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C0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8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C9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3B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49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FE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40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E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E5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D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3E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5E407C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6B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91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A1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CFD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295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3F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1B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E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32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1B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A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CA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A8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0F4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45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F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95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E0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8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8D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2EB78F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A231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1417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91B5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BB44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B41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4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D1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8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5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9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1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0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45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2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1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2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7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63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2A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4E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CEF805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C099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90E3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359C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8F73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E5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B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AB2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B1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42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F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A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A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1B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F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89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A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1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8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5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D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0862AC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9B7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39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2C1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C92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794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3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E1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F7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1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1F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5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B3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A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D2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E85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0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BC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8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7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968272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C69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14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1C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2E0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A4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9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A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A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E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957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C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8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2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9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4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4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4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2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C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2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DC225A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B1C26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ACF3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C51D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D5FC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377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4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6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2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85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9D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63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1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FF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5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83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0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27F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7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4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EA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C5E71A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A65B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8CB0E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AD01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E54E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0BA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77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3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E1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14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88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0D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B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96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21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4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6C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08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E14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B0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9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899FB7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3AD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68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458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56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245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4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53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FC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D2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CF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9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A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9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80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A1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0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8D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94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4B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89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46504AD6" w14:textId="77777777" w:rsidR="00077288" w:rsidRDefault="00077288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77288" w14:paraId="11DEDE1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C87D" w14:textId="77777777" w:rsidR="00077288" w:rsidRDefault="00053BC5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2798" w14:textId="77777777" w:rsidR="00077288" w:rsidRDefault="00053BC5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D7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32F659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2FDCE3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6EE4F" w14:textId="77777777" w:rsidR="00077288" w:rsidRDefault="00053BC5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1214B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16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C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7116BC1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B678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FAF5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560E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3A41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CB9B8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9EC9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74A8" w14:textId="77777777" w:rsidR="00077288" w:rsidRDefault="00053BC5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1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FC48" w14:textId="77777777" w:rsidR="00077288" w:rsidRDefault="00053BC5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54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77288" w14:paraId="3691A26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9C3A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296E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33A1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47491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C941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9CC7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594B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40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2351654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1F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7643" w14:textId="77777777" w:rsidR="00077288" w:rsidRDefault="00053BC5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98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3FC7B808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190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50D3662A" w14:textId="77777777" w:rsidR="00077288" w:rsidRDefault="00053BC5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590345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6DA07729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5CF3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1BE2B643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F5F7" w14:textId="77777777" w:rsidR="00077288" w:rsidRDefault="00053BC5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6E57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CCD1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573" w14:textId="77777777" w:rsidR="00077288" w:rsidRDefault="00053BC5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77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684A27D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458F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666472B6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77288" w14:paraId="05EBCB52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638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979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777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9C50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7CC6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236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85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31C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63CE" w14:textId="77777777" w:rsidR="00077288" w:rsidRDefault="00053BC5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C9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3B4444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44F664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3B73C927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07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605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65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19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4B4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F0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98F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7C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60575B9C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126255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617403B2" w14:textId="77777777" w:rsidR="00077288" w:rsidRDefault="00053BC5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05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366" w14:textId="77777777" w:rsidR="00077288" w:rsidRDefault="00077288">
            <w:pPr>
              <w:spacing w:after="160"/>
              <w:ind w:left="0"/>
            </w:pPr>
          </w:p>
        </w:tc>
      </w:tr>
      <w:tr w:rsidR="00077288" w14:paraId="04B36281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5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FE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8E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41AA" w14:textId="77777777" w:rsidR="00077288" w:rsidRDefault="00053BC5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7013B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12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1D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D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5E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EB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BC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D6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0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E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F0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95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42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0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7B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07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77288" w14:paraId="4753F61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AC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232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2707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FB8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540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C4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844 348,00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A7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844 348,00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45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593 859,00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4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392 392,00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D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201 467,00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A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6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250 489,00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6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C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BB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40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EE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B2A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30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AF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E0E715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15527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A2F5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81E9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4610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62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A7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31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E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BE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5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6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06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4A0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C29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D2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D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11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C1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E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EE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876385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FC53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EA7E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B19B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7279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09E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C3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1C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2 151,00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2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A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8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55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5F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F3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5C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63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9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14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E0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F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AB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2E22D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D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BF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91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BAC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4CB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6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8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19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C3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392 505,00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9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201 467,00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81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CC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252 527,00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69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DE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9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1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5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9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7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876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8A1731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C215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A1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85214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D78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9212" w14:textId="77777777" w:rsidR="00077288" w:rsidRDefault="00053BC5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C69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25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3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39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6D4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8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1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F6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F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B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D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2E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39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B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2A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2D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6B2224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9E83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E672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8805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13BE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40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75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9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E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94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F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1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DC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F5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5B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A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AE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14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8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2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DA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7E96DE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AC56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2F92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DEC2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9152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DC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D4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1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8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D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F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C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57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C7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39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5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0B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74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93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6D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698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65A3EB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711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4DD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DE9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42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EFC2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CA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65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B6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D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64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EE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DD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76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CB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0F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5E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79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1B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2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5B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C4E360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D4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EC5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24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0ED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338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2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AB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7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3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2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F6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6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93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CB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F4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5F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0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F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B2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9E9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3012EA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AD0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B5BD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E0F9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98D5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3B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0C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0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2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8C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D1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E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F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1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15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1D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0D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FE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7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73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2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78DFE8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8013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312B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2CE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F552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6C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C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E7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3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09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8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0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C2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1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6F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BD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B6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C9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238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5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0CE5AF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6B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B4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908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53A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79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DD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A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30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15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65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0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E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55 138,00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94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0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AA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18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8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73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C6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A4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011D65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3E46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D20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85228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523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2D7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Usługi opiekuńcze i specjalistyczne usługi opiekuńcze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78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5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71 127,00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5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71 127,00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1C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71 127,00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C9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71 127,00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F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88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44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1A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84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DA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9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56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397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6E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06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49DC77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93B1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DFAD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CD72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602B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49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2C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A8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D6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0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BB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56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3CD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7B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D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B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C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D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4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9A7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FA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8C5CC2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91E1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3D1E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8C00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B5AA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20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A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4E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8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BB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0B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28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2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3D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0D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21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B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65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8A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3F9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2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3049A5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48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160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E7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85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09B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91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AF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76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5D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3B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4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90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AD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B6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9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85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E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B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76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B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4B40C12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52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16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45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FC9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BD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4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1B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983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E5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1A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E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0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BD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50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1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BF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44C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A5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38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E5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B81A4A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FCE8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2EF8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BE9C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3778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E9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28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94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1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B1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24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1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F8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D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A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67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74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15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35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A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F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7BF56E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61AB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CCB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477E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9BF4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BEA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95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0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77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B24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BF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9E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A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B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14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AFC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E91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1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5E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5E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BB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F6563E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21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65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A8E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668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2B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B1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95E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0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0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05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6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B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67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92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10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1A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50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8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E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CF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C0FAF4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F7FF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72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20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6401" w14:textId="77777777" w:rsidR="00077288" w:rsidRDefault="00053BC5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14:paraId="7A3F593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B7E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C4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E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A0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5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3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7D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0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22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78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5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85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67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A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18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9E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BFB88B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C3D88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5E96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7660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256C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5B7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2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B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C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53E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10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F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C2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4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0E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D1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44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E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76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7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6B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8A83F4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96E7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E85F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564C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864F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FBF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826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D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77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45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F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CA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2E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5A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13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21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2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A07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E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10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1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D4365E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EC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49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DF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0A2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37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4A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9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3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1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0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443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3B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88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1C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4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8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2D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C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20F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5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6741DE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D68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603D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FF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FD8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D8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F6B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7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66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B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493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6A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4A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9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2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59C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D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C72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B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C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0256E8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C28D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7BEF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5AAB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26BD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17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3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DD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D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2C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5B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C2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E6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4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95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E9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0C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33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AD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F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1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D0CA8A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DE0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95AF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3D43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0AF3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45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3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0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D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A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BF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E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C2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D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0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C9F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B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5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B0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51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9E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5C215E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ACB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BC1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003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45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165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E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61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5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B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8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6F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99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09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E9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6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1D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6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0E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A73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D7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3F333F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CED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A1E2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5982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943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Gospodarka komunalna i ochrona środowiska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C59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D9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732 209,00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5AB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55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92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26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8C2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5B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2F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70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0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EE1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F6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6F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4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E38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077288" w14:paraId="5D775A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E667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E099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2092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69C7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BBD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6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E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54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B4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1C7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4C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CE4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A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E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E9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3C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2A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AAD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A69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F1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7A5A491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BF92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F96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6DE4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9249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07B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D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B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7C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AE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57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98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886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8A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DA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1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1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EB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11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335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A2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CF186D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354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D65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2F8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6EE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BA14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3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732 209,00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E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AA2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91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4FF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586 609,00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D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3EB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C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07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988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97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CF0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826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A0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F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077288" w14:paraId="34E2303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D0FC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215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575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AE35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Gospodarka ściekowa i ochrona wód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5E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BF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99B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0E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B2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52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AD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A7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06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884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27F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D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8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9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B9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3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61906B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F80D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DDAE5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35E8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E4AF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C5F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90D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D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2F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A11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98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A6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B1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F6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77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BAE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8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D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885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DB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C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368231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27B8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AECD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C266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A2FC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65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CBF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B23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F3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BA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1F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297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D4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DF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1B9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5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9F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5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B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3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DC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55DFFC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C0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05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78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A15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8B3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F2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763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51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60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6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191 600,00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C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A6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6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97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4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9A0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9F8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1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3D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77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5C49C71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E97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29C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DF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78C7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573D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9D3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5F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7C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3F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45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3C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1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E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21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44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842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BA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EF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D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4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B8ECE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7331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FD79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F8F3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5B0A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E78A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7B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D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FB2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9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74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0F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41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F1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7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85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B9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5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F7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04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06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A37EEB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235A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0DA7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A449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5957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DCCF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E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66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9E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4F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A5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E4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90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6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76A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7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C4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C52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0D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37D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1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0FD0AA3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CFB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5F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4F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DB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03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5B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744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13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E1A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D7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B1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66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683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E46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CB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27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4BE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4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F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1CF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6D5EE25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BC58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4BB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954" w14:textId="77777777" w:rsidR="00077288" w:rsidRDefault="00077288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E82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Gospodarka odpadami komunalnymi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554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12E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214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49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E7C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4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E9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9E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5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72B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52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601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3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F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D0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EB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077288" w14:paraId="7B436A3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D748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D1C5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5FF3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CBC3F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798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21A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58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4E2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FA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1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09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AEE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08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85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82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7E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58B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F52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65F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2A5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BA94D0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F215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FD50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BA0F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B0B82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43A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5E2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852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8BA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498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C0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4C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126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EB3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0D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E5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A7E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FC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97D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AB5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E8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F40F3D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FF9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9E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9A9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0C9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DF31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B0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38 300,00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1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645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824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5A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3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6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368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0DC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CE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97B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4FF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1C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D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9BA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077288" w14:paraId="492BE8B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8D11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8D7B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8C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9099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73B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09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39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B7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64B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96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22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C7D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71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B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4C3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05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18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1ED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EF4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5F9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1272A81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B8B8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563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A874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57BB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5D10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3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6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A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6D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807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636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07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7C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C7A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42F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98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C1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97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03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8D6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444D570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6683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A0B1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8086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86210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F48E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EE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AB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CA8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68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EC06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710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080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FD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1E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68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0663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E1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78FD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155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14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2B17904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AAA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0E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22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D64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5528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72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3F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B0B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231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4F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7C2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7A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25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604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E3A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E871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1AEF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FB2C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13E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AB39" w14:textId="77777777" w:rsidR="00077288" w:rsidRDefault="00053BC5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42070D8C" w14:textId="77777777" w:rsidR="00077288" w:rsidRDefault="00077288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959"/>
        <w:gridCol w:w="470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77288" w14:paraId="0A5071C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8336" w14:textId="77777777" w:rsidR="00077288" w:rsidRDefault="00053BC5">
            <w:pPr>
              <w:spacing w:after="0"/>
              <w:ind w:left="87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6FCE" w14:textId="77777777" w:rsidR="00077288" w:rsidRDefault="00053BC5">
            <w:pPr>
              <w:spacing w:after="0"/>
              <w:ind w:left="63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0CB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0FCBFBB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1F843B2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F17D2" w14:textId="77777777" w:rsidR="00077288" w:rsidRDefault="00077288">
            <w:pPr>
              <w:spacing w:after="160"/>
              <w:ind w:left="0"/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FA1B166" w14:textId="77777777" w:rsidR="00077288" w:rsidRDefault="00053BC5">
            <w:pPr>
              <w:spacing w:after="0"/>
              <w:ind w:left="0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F754A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6C8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840CD" w14:textId="77777777" w:rsidR="00077288" w:rsidRDefault="00077288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6AE1AC" w14:textId="77777777" w:rsidR="00077288" w:rsidRDefault="00077288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05E39" w14:textId="77777777" w:rsidR="00077288" w:rsidRDefault="00077288">
            <w:pPr>
              <w:spacing w:after="160"/>
              <w:ind w:left="0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0B8945" w14:textId="77777777" w:rsidR="00077288" w:rsidRDefault="00053BC5">
            <w:pPr>
              <w:spacing w:after="0"/>
              <w:ind w:left="114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E10BC" w14:textId="77777777" w:rsidR="00077288" w:rsidRDefault="00077288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4A8A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6FCE3" w14:textId="77777777" w:rsidR="00077288" w:rsidRDefault="00077288">
            <w:pPr>
              <w:spacing w:after="160"/>
              <w:ind w:left="0"/>
            </w:pPr>
          </w:p>
        </w:tc>
      </w:tr>
      <w:tr w:rsidR="00077288" w14:paraId="2ED6054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A771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6F72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E593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549B4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D5C9E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0B92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CEE01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838A" w14:textId="77777777" w:rsidR="00077288" w:rsidRDefault="00053BC5">
            <w:pPr>
              <w:spacing w:after="0"/>
              <w:ind w:left="47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A238B" w14:textId="77777777" w:rsidR="00077288" w:rsidRDefault="00077288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92603D" w14:textId="77777777" w:rsidR="00077288" w:rsidRDefault="00077288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2EEB6" w14:textId="77777777" w:rsidR="00077288" w:rsidRDefault="00053BC5">
            <w:pPr>
              <w:spacing w:after="0"/>
              <w:ind w:left="0" w:right="8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0C7AD6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1187F" w14:textId="77777777" w:rsidR="00077288" w:rsidRDefault="00077288">
            <w:pPr>
              <w:spacing w:after="160"/>
              <w:ind w:left="0"/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6ED1" w14:textId="77777777" w:rsidR="00077288" w:rsidRDefault="00053BC5">
            <w:pPr>
              <w:spacing w:after="0"/>
              <w:ind w:left="51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927FC" w14:textId="77777777" w:rsidR="00077288" w:rsidRDefault="00077288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FC324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E18B0" w14:textId="77777777" w:rsidR="00077288" w:rsidRDefault="00077288">
            <w:pPr>
              <w:spacing w:after="160"/>
              <w:ind w:left="0"/>
            </w:pPr>
          </w:p>
        </w:tc>
      </w:tr>
      <w:tr w:rsidR="00077288" w14:paraId="52F962C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48F5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BD8B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4E13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007F1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18E1E9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F7CF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ACB7B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CF1CC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D6DC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53736ECB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366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6417" w14:textId="77777777" w:rsidR="00077288" w:rsidRDefault="00053BC5">
            <w:pPr>
              <w:spacing w:after="0"/>
              <w:ind w:left="54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8931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7DF1F789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41B3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3F8F3E7A" w14:textId="77777777" w:rsidR="00077288" w:rsidRDefault="00053BC5">
            <w:pPr>
              <w:spacing w:after="0" w:line="240" w:lineRule="auto"/>
              <w:ind w:left="68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755CAEF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7FB192CB" w14:textId="77777777" w:rsidR="00077288" w:rsidRDefault="00053BC5">
            <w:pPr>
              <w:spacing w:after="0"/>
              <w:ind w:left="3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7E30" w14:textId="77777777" w:rsidR="00077288" w:rsidRDefault="00053BC5">
            <w:pPr>
              <w:spacing w:after="0" w:line="240" w:lineRule="auto"/>
              <w:ind w:left="22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364AEECD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EF82" w14:textId="77777777" w:rsidR="00077288" w:rsidRDefault="00053BC5">
            <w:pPr>
              <w:spacing w:after="0"/>
              <w:ind w:left="86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6C418A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39F4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11FE" w14:textId="77777777" w:rsidR="00077288" w:rsidRDefault="00053BC5">
            <w:pPr>
              <w:spacing w:after="0"/>
              <w:ind w:left="58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1AA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70909F20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8C80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5C5C10B2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77288" w14:paraId="2D26B3C1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CF5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8B3A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56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BCD8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E8A31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5642C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DC6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3A66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27A3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3DC1" w14:textId="77777777" w:rsidR="00077288" w:rsidRDefault="00053BC5">
            <w:pPr>
              <w:spacing w:after="0"/>
              <w:ind w:left="58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EF0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5120B82F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6F46B86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071DB671" w14:textId="77777777" w:rsidR="00077288" w:rsidRDefault="00053BC5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15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FB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096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3A8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409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107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A807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F042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1799D40B" w14:textId="77777777" w:rsidR="00077288" w:rsidRDefault="00053BC5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0368691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57944895" w14:textId="77777777" w:rsidR="00077288" w:rsidRDefault="00053BC5">
            <w:pPr>
              <w:spacing w:after="0"/>
              <w:ind w:left="53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62EE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2665" w14:textId="77777777" w:rsidR="00077288" w:rsidRDefault="00077288">
            <w:pPr>
              <w:spacing w:after="160"/>
              <w:ind w:left="0"/>
            </w:pPr>
          </w:p>
        </w:tc>
      </w:tr>
      <w:tr w:rsidR="00077288" w14:paraId="14399418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BC65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3AE5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329D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C9F8F" w14:textId="77777777" w:rsidR="00077288" w:rsidRDefault="00077288">
            <w:pPr>
              <w:spacing w:after="160"/>
              <w:ind w:left="0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01E15A" w14:textId="77777777" w:rsidR="00077288" w:rsidRDefault="00053BC5">
            <w:pPr>
              <w:spacing w:after="0"/>
              <w:ind w:left="119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F2093" w14:textId="77777777" w:rsidR="00077288" w:rsidRDefault="00077288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69F0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016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28A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2A0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95F4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7D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CD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307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848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F1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45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5C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9C2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67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5C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77288" w14:paraId="2BD11A0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08B3" w14:textId="77777777" w:rsidR="00077288" w:rsidRDefault="00077288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1ACC5" w14:textId="77777777" w:rsidR="00077288" w:rsidRDefault="00077288">
            <w:pPr>
              <w:spacing w:after="160"/>
              <w:ind w:left="0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6DD137" w14:textId="77777777" w:rsidR="00077288" w:rsidRDefault="00053BC5">
            <w:pPr>
              <w:spacing w:after="0"/>
              <w:ind w:left="149"/>
            </w:pPr>
            <w:r>
              <w:rPr>
                <w:sz w:val="10"/>
              </w:rPr>
              <w:t>Wydatki razem: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0080B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866" w14:textId="77777777" w:rsidR="00077288" w:rsidRDefault="00053BC5">
            <w:pPr>
              <w:spacing w:after="0"/>
              <w:ind w:left="46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290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26 533 209,07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DC6B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23 399 221,07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E903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15 218 508,07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066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11 133 144,55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676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4 085 363,52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6C5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516 848,00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95C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6 794 991,00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7A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8E3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645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67ED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AE6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DEA4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1404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C082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077288" w14:paraId="7E5A11B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DFB65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61F102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679A5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97DEED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3191" w14:textId="77777777" w:rsidR="00077288" w:rsidRDefault="00053BC5">
            <w:pPr>
              <w:spacing w:after="0"/>
              <w:ind w:left="46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11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-25 468,00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BBB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-25 468,00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AC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-20 024,00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6D5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-10 500,00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043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-9 524,00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8D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-5 384,00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CE22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D320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-60,00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7E9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4C62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A2A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499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6EB5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B95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573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C8C2A8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6CA03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60ACD4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D335C1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206CE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D092" w14:textId="77777777" w:rsidR="00077288" w:rsidRDefault="00053BC5">
            <w:pPr>
              <w:spacing w:after="0"/>
              <w:ind w:left="46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52AC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27 619,00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DF5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27 619,00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792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25 521,00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F16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5C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25 408,00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B193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84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2 038,00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0DE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60,00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0EE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DFB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BCC2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1DD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0FF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E44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5231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77288" w14:paraId="3FE457E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9035D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30410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8FCE9F" w14:textId="77777777" w:rsidR="00077288" w:rsidRDefault="00077288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6B0C8" w14:textId="77777777" w:rsidR="00077288" w:rsidRDefault="00077288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EC8" w14:textId="77777777" w:rsidR="00077288" w:rsidRDefault="00053BC5">
            <w:pPr>
              <w:spacing w:after="0"/>
              <w:ind w:left="46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BE9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26 535 360,07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BCE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23 401 372,07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126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15 224 005,07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DDA0" w14:textId="77777777" w:rsidR="00077288" w:rsidRDefault="00053BC5">
            <w:pPr>
              <w:spacing w:after="0"/>
              <w:ind w:left="77"/>
            </w:pPr>
            <w:r>
              <w:rPr>
                <w:sz w:val="10"/>
              </w:rPr>
              <w:t>11 122 757,55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0F6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4 101 247,52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B8CF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79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6 797 029,00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FB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0F90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B9C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B069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39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015D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788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AF77" w14:textId="77777777" w:rsidR="00077288" w:rsidRDefault="00053BC5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</w:tbl>
    <w:p w14:paraId="360BF8BA" w14:textId="77777777" w:rsidR="00053BC5" w:rsidRDefault="00053BC5"/>
    <w:sectPr w:rsidR="00053BC5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228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831A" w14:textId="77777777" w:rsidR="00053BC5" w:rsidRDefault="00053BC5">
      <w:pPr>
        <w:spacing w:after="0" w:line="240" w:lineRule="auto"/>
      </w:pPr>
      <w:r>
        <w:separator/>
      </w:r>
    </w:p>
  </w:endnote>
  <w:endnote w:type="continuationSeparator" w:id="0">
    <w:p w14:paraId="5BF111D6" w14:textId="77777777" w:rsidR="00053BC5" w:rsidRDefault="0005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E05D" w14:textId="77777777" w:rsidR="00077288" w:rsidRDefault="00053BC5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5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700" w14:textId="77777777" w:rsidR="00077288" w:rsidRDefault="00053BC5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5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1CF" w14:textId="77777777" w:rsidR="00077288" w:rsidRDefault="00053BC5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5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89A7" w14:textId="77777777" w:rsidR="00053BC5" w:rsidRDefault="00053BC5">
      <w:pPr>
        <w:spacing w:after="0" w:line="240" w:lineRule="auto"/>
      </w:pPr>
      <w:r>
        <w:separator/>
      </w:r>
    </w:p>
  </w:footnote>
  <w:footnote w:type="continuationSeparator" w:id="0">
    <w:p w14:paraId="5496D644" w14:textId="77777777" w:rsidR="00053BC5" w:rsidRDefault="0005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88"/>
    <w:rsid w:val="00053BC5"/>
    <w:rsid w:val="00077288"/>
    <w:rsid w:val="005E13D6"/>
    <w:rsid w:val="009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E867"/>
  <w15:docId w15:val="{248BD470-BF61-483E-A595-7EBFACE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852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3783</Words>
  <Characters>22701</Characters>
  <Application>Microsoft Office Word</Application>
  <DocSecurity>0</DocSecurity>
  <Lines>189</Lines>
  <Paragraphs>52</Paragraphs>
  <ScaleCrop>false</ScaleCrop>
  <Company/>
  <LinksUpToDate>false</LinksUpToDate>
  <CharactersWithSpaces>26432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4</cp:revision>
  <dcterms:created xsi:type="dcterms:W3CDTF">2021-11-09T13:07:00Z</dcterms:created>
  <dcterms:modified xsi:type="dcterms:W3CDTF">2021-11-09T13:07:00Z</dcterms:modified>
</cp:coreProperties>
</file>