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9832" w14:textId="77777777" w:rsidR="00570117" w:rsidRDefault="00570117"/>
    <w:p w14:paraId="6ADCAFB2" w14:textId="77777777" w:rsidR="00FA7477" w:rsidRDefault="007A6C2E">
      <w:r>
        <w:t>Załącznik Nr 3  do Zarządzenia Wójta Gminy Jasieniec Nr 66.2019 z dnia 14 października 2019r.</w:t>
      </w:r>
    </w:p>
    <w:tbl>
      <w:tblPr>
        <w:tblStyle w:val="TableGrid"/>
        <w:tblW w:w="15647" w:type="dxa"/>
        <w:tblInd w:w="-1213" w:type="dxa"/>
        <w:tblCellMar>
          <w:top w:w="32" w:type="dxa"/>
          <w:left w:w="29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906"/>
        <w:gridCol w:w="1134"/>
        <w:gridCol w:w="1134"/>
        <w:gridCol w:w="5669"/>
        <w:gridCol w:w="2268"/>
        <w:gridCol w:w="2268"/>
        <w:gridCol w:w="2268"/>
      </w:tblGrid>
      <w:tr w:rsidR="00FA7477" w14:paraId="3E4EFB89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D317B" w14:textId="77777777" w:rsidR="00FA7477" w:rsidRDefault="007A6C2E">
            <w:pPr>
              <w:spacing w:after="0"/>
              <w:ind w:left="5"/>
              <w:jc w:val="center"/>
            </w:pPr>
            <w:r>
              <w:rPr>
                <w:sz w:val="17"/>
              </w:rPr>
              <w:t>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0123A" w14:textId="77777777" w:rsidR="00FA7477" w:rsidRDefault="007A6C2E">
            <w:pPr>
              <w:spacing w:after="0"/>
              <w:ind w:left="0" w:right="13"/>
              <w:jc w:val="center"/>
            </w:pPr>
            <w:r>
              <w:rPr>
                <w:sz w:val="17"/>
              </w:rPr>
              <w:t>Rozdział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80D0B" w14:textId="77777777" w:rsidR="00FA7477" w:rsidRDefault="007A6C2E">
            <w:pPr>
              <w:spacing w:after="0"/>
              <w:ind w:left="0" w:right="5"/>
              <w:jc w:val="center"/>
            </w:pPr>
            <w:r>
              <w:rPr>
                <w:sz w:val="17"/>
              </w:rPr>
              <w:t>Paragraf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92DE6" w14:textId="77777777" w:rsidR="00FA7477" w:rsidRDefault="007A6C2E">
            <w:pPr>
              <w:spacing w:after="0"/>
              <w:ind w:left="0" w:right="3"/>
              <w:jc w:val="center"/>
            </w:pPr>
            <w:r>
              <w:rPr>
                <w:sz w:val="17"/>
              </w:rPr>
              <w:t>Treść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28E4C" w14:textId="77777777" w:rsidR="00FA7477" w:rsidRDefault="007A6C2E">
            <w:pPr>
              <w:spacing w:after="0"/>
              <w:ind w:left="0" w:right="13"/>
              <w:jc w:val="center"/>
            </w:pPr>
            <w:r>
              <w:rPr>
                <w:sz w:val="17"/>
              </w:rPr>
              <w:t>Przed zmianą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9C6DC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sz w:val="17"/>
              </w:rPr>
              <w:t>Zmiana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CA2E" w14:textId="77777777" w:rsidR="00FA7477" w:rsidRDefault="007A6C2E">
            <w:pPr>
              <w:spacing w:after="0"/>
              <w:ind w:left="0" w:right="8"/>
              <w:jc w:val="center"/>
            </w:pPr>
            <w:r>
              <w:rPr>
                <w:sz w:val="17"/>
              </w:rPr>
              <w:t>Po zmianie</w:t>
            </w:r>
          </w:p>
        </w:tc>
      </w:tr>
      <w:tr w:rsidR="00FA7477" w14:paraId="145A2F74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1492C7" w14:textId="77777777" w:rsidR="00FA7477" w:rsidRDefault="007A6C2E">
            <w:pPr>
              <w:spacing w:after="0"/>
              <w:ind w:left="2"/>
              <w:jc w:val="center"/>
            </w:pPr>
            <w:r>
              <w:rPr>
                <w:sz w:val="17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4FDE97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1B4242" w14:textId="77777777" w:rsidR="00FA7477" w:rsidRDefault="00FA7477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C9E47A" w14:textId="77777777" w:rsidR="00FA7477" w:rsidRDefault="007A6C2E">
            <w:pPr>
              <w:spacing w:after="0"/>
              <w:ind w:left="0"/>
            </w:pPr>
            <w:r>
              <w:rPr>
                <w:sz w:val="17"/>
              </w:rPr>
              <w:t>Rolnictwo i łowiectwo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4ED198" w14:textId="77777777" w:rsidR="00FA7477" w:rsidRDefault="007A6C2E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229 732,07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CB93AD" w14:textId="77777777" w:rsidR="00FA7477" w:rsidRDefault="007A6C2E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222 567,46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ED3D6C" w14:textId="77777777" w:rsidR="00FA7477" w:rsidRDefault="007A6C2E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452 299,53</w:t>
            </w:r>
          </w:p>
        </w:tc>
      </w:tr>
      <w:tr w:rsidR="00FA7477" w14:paraId="35EBDF73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B3919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F2A6A9F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01095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94916DF" w14:textId="77777777" w:rsidR="00FA7477" w:rsidRDefault="00FA7477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3FF634C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Pozostała działalność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7911EDE" w14:textId="77777777" w:rsidR="00FA7477" w:rsidRDefault="007A6C2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229 732,07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55A16B2" w14:textId="77777777" w:rsidR="00FA7477" w:rsidRDefault="007A6C2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222 567,46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C2581A8" w14:textId="77777777" w:rsidR="00FA7477" w:rsidRDefault="007A6C2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452 299,53</w:t>
            </w:r>
          </w:p>
        </w:tc>
      </w:tr>
      <w:tr w:rsidR="00FA7477" w14:paraId="7BC7459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E81B51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B26A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56AFE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4010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66DFC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Wynagrodzenia osobowe pracowników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42F9" w14:textId="77777777" w:rsidR="00FA7477" w:rsidRDefault="007A6C2E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720,12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42FE9" w14:textId="77777777" w:rsidR="00FA7477" w:rsidRDefault="007A6C2E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512,61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ED53C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1 232,73</w:t>
            </w:r>
          </w:p>
        </w:tc>
      </w:tr>
      <w:tr w:rsidR="00FA7477" w14:paraId="2F38B036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C5E084" w14:textId="77777777" w:rsidR="00FA7477" w:rsidRDefault="00FA747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42EB04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EC1BB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4110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157F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Składki na ubezpieczenia społeczne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49F00" w14:textId="77777777" w:rsidR="00FA7477" w:rsidRDefault="007A6C2E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123,79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49234" w14:textId="77777777" w:rsidR="00FA7477" w:rsidRDefault="007A6C2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88,12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98824" w14:textId="77777777" w:rsidR="00FA7477" w:rsidRDefault="007A6C2E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211,91</w:t>
            </w:r>
          </w:p>
        </w:tc>
      </w:tr>
      <w:tr w:rsidR="00FA7477" w14:paraId="37345526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CCC702" w14:textId="77777777" w:rsidR="00FA7477" w:rsidRDefault="00FA747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FB64D4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7EF56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4120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57350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578F6" w14:textId="77777777" w:rsidR="00FA7477" w:rsidRDefault="007A6C2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17,64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E5858" w14:textId="77777777" w:rsidR="00FA7477" w:rsidRDefault="007A6C2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12,56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02626" w14:textId="77777777" w:rsidR="00FA7477" w:rsidRDefault="007A6C2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30,20</w:t>
            </w:r>
          </w:p>
        </w:tc>
      </w:tr>
      <w:tr w:rsidR="00FA7477" w14:paraId="0997C43C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B3685F" w14:textId="77777777" w:rsidR="00FA7477" w:rsidRDefault="00FA747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B7EEFD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817BC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4210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4723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Zakup materiałów i wyposażenia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DA44" w14:textId="77777777" w:rsidR="00FA7477" w:rsidRDefault="007A6C2E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110,70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E204B" w14:textId="77777777" w:rsidR="00FA7477" w:rsidRDefault="007A6C2E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228,28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9C2ED" w14:textId="77777777" w:rsidR="00FA7477" w:rsidRDefault="007A6C2E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338,98</w:t>
            </w:r>
          </w:p>
        </w:tc>
      </w:tr>
      <w:tr w:rsidR="00FA7477" w14:paraId="39A9251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4FE5E0" w14:textId="77777777" w:rsidR="00FA7477" w:rsidRDefault="00FA747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327F10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18DF5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4300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FE7AA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Zakup usług pozostałych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741BF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3 532,30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1FFD2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3 522,50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00769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7 054,80</w:t>
            </w:r>
          </w:p>
        </w:tc>
      </w:tr>
      <w:tr w:rsidR="00FA7477" w14:paraId="1CCE81C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14E1C" w14:textId="77777777" w:rsidR="00FA7477" w:rsidRDefault="00FA747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E3EB9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8FBAC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4430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BE5BA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Różne opłaty i składki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8EE27" w14:textId="77777777" w:rsidR="00FA7477" w:rsidRDefault="007A6C2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225 227,52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495A" w14:textId="77777777" w:rsidR="00FA7477" w:rsidRDefault="007A6C2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218 203,39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BCCD9" w14:textId="77777777" w:rsidR="00FA7477" w:rsidRDefault="007A6C2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443 430,91</w:t>
            </w:r>
          </w:p>
        </w:tc>
      </w:tr>
      <w:tr w:rsidR="00FA7477" w14:paraId="35F2BB48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55FDDF" w14:textId="77777777" w:rsidR="00FA7477" w:rsidRDefault="007A6C2E">
            <w:pPr>
              <w:spacing w:after="0"/>
              <w:ind w:left="2"/>
              <w:jc w:val="center"/>
            </w:pPr>
            <w:r>
              <w:rPr>
                <w:sz w:val="17"/>
              </w:rPr>
              <w:t>750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F92589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21C43A" w14:textId="77777777" w:rsidR="00FA7477" w:rsidRDefault="00FA7477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71952C" w14:textId="77777777" w:rsidR="00FA7477" w:rsidRDefault="007A6C2E">
            <w:pPr>
              <w:spacing w:after="0"/>
              <w:ind w:left="0"/>
            </w:pPr>
            <w:r>
              <w:rPr>
                <w:sz w:val="17"/>
              </w:rPr>
              <w:t>Administracja publiczna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74AA5B" w14:textId="77777777" w:rsidR="00FA7477" w:rsidRDefault="007A6C2E">
            <w:pPr>
              <w:spacing w:after="0"/>
              <w:ind w:left="0" w:right="14"/>
              <w:jc w:val="right"/>
            </w:pPr>
            <w:r>
              <w:rPr>
                <w:sz w:val="17"/>
              </w:rPr>
              <w:t>62 026,00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B811CB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sz w:val="17"/>
              </w:rPr>
              <w:t>8 404,00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8F5D15" w14:textId="77777777" w:rsidR="00FA7477" w:rsidRDefault="007A6C2E">
            <w:pPr>
              <w:spacing w:after="0"/>
              <w:ind w:left="0" w:right="14"/>
              <w:jc w:val="right"/>
            </w:pPr>
            <w:r>
              <w:rPr>
                <w:sz w:val="17"/>
              </w:rPr>
              <w:t>70 430,00</w:t>
            </w:r>
          </w:p>
        </w:tc>
      </w:tr>
      <w:tr w:rsidR="00FA7477" w14:paraId="2EBA1B7A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78C07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893BE57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75011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6F9C242" w14:textId="77777777" w:rsidR="00FA7477" w:rsidRDefault="00FA7477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69E2FB9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Urzędy wojewódzkie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D99AC91" w14:textId="77777777" w:rsidR="00FA7477" w:rsidRDefault="007A6C2E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62 026,00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B7E00C7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8 404,00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BF0C4C9" w14:textId="77777777" w:rsidR="00FA7477" w:rsidRDefault="007A6C2E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70 430,00</w:t>
            </w:r>
          </w:p>
        </w:tc>
      </w:tr>
      <w:tr w:rsidR="00FA7477" w14:paraId="1292A9E5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BCE399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43AF9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4CDA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4010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C44B3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Wynagrodzenia osobowe pracowników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46A76" w14:textId="77777777" w:rsidR="00FA7477" w:rsidRDefault="007A6C2E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35 337,00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4E5C5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5 851,00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F732F" w14:textId="77777777" w:rsidR="00FA7477" w:rsidRDefault="007A6C2E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41 188,00</w:t>
            </w:r>
          </w:p>
        </w:tc>
      </w:tr>
      <w:tr w:rsidR="00FA7477" w14:paraId="542A8016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8C652C" w14:textId="77777777" w:rsidR="00FA7477" w:rsidRDefault="00FA747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121E8D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AF1B3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4110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717C5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Składki na ubezpieczenia społeczne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7E629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6 934,00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5AE00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1 006,00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208D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7 940,00</w:t>
            </w:r>
          </w:p>
        </w:tc>
      </w:tr>
      <w:tr w:rsidR="00FA7477" w14:paraId="2DFEE52D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80B50A" w14:textId="77777777" w:rsidR="00FA7477" w:rsidRDefault="00FA747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AE33CC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5F9FE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4120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59CC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59664" w14:textId="77777777" w:rsidR="00FA7477" w:rsidRDefault="007A6C2E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988,00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74568" w14:textId="77777777" w:rsidR="00FA7477" w:rsidRDefault="007A6C2E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143,00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E80C4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1 131,00</w:t>
            </w:r>
          </w:p>
        </w:tc>
      </w:tr>
      <w:tr w:rsidR="00FA7477" w14:paraId="058EFAA3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AAC07F" w14:textId="77777777" w:rsidR="00FA7477" w:rsidRDefault="00FA747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A7971C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CF83E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4300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C5218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Zakup usług pozostałych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627F4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9 929,00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78F30" w14:textId="77777777" w:rsidR="00FA7477" w:rsidRDefault="007A6C2E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804,00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CEC38" w14:textId="77777777" w:rsidR="00FA7477" w:rsidRDefault="007A6C2E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10 733,00</w:t>
            </w:r>
          </w:p>
        </w:tc>
      </w:tr>
      <w:tr w:rsidR="00FA7477" w14:paraId="5AD3D58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1EDF8" w14:textId="77777777" w:rsidR="00FA7477" w:rsidRDefault="00FA747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32A1E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3B7BD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4700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C846F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Szkolenia pracowników niebędących członkami korpusu służby cywilnej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167B3" w14:textId="77777777" w:rsidR="00FA7477" w:rsidRDefault="007A6C2E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725,00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3FB8C" w14:textId="77777777" w:rsidR="00FA7477" w:rsidRDefault="007A6C2E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600,00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5E234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1 325,00</w:t>
            </w:r>
          </w:p>
        </w:tc>
      </w:tr>
      <w:tr w:rsidR="00FA7477" w14:paraId="1BC3B2C6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B2B64B" w14:textId="77777777" w:rsidR="00FA7477" w:rsidRDefault="007A6C2E">
            <w:pPr>
              <w:spacing w:after="0"/>
              <w:ind w:left="2"/>
              <w:jc w:val="center"/>
            </w:pPr>
            <w:r>
              <w:rPr>
                <w:sz w:val="17"/>
              </w:rPr>
              <w:t>855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081B75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124AE4" w14:textId="77777777" w:rsidR="00FA7477" w:rsidRDefault="00FA7477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D0028B" w14:textId="77777777" w:rsidR="00FA7477" w:rsidRDefault="007A6C2E">
            <w:pPr>
              <w:spacing w:after="0"/>
              <w:ind w:left="0"/>
            </w:pPr>
            <w:r>
              <w:rPr>
                <w:sz w:val="17"/>
              </w:rPr>
              <w:t>Rodzina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FE4FC3" w14:textId="77777777" w:rsidR="00FA7477" w:rsidRDefault="007A6C2E">
            <w:pPr>
              <w:spacing w:after="0"/>
              <w:ind w:left="0" w:right="23"/>
              <w:jc w:val="right"/>
            </w:pPr>
            <w:r>
              <w:rPr>
                <w:sz w:val="17"/>
              </w:rPr>
              <w:t>6 229 329,00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46A755" w14:textId="77777777" w:rsidR="00FA7477" w:rsidRDefault="007A6C2E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282 000,00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8E4A43" w14:textId="77777777" w:rsidR="00FA7477" w:rsidRDefault="007A6C2E">
            <w:pPr>
              <w:spacing w:after="0"/>
              <w:ind w:left="0" w:right="23"/>
              <w:jc w:val="right"/>
            </w:pPr>
            <w:r>
              <w:rPr>
                <w:sz w:val="17"/>
              </w:rPr>
              <w:t>6 511 329,00</w:t>
            </w:r>
          </w:p>
        </w:tc>
      </w:tr>
      <w:tr w:rsidR="00FA7477" w14:paraId="65687975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E25E1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CEFFB4F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85501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D88E5FB" w14:textId="77777777" w:rsidR="00FA7477" w:rsidRDefault="00FA7477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7EBB7B0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Świadczenie wychowawcze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8F284D2" w14:textId="77777777" w:rsidR="00FA7477" w:rsidRDefault="007A6C2E">
            <w:pPr>
              <w:spacing w:after="0"/>
              <w:ind w:left="0" w:right="23"/>
              <w:jc w:val="right"/>
            </w:pPr>
            <w:r>
              <w:rPr>
                <w:b w:val="0"/>
                <w:sz w:val="17"/>
              </w:rPr>
              <w:t>4 114 000,00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ADE5ABD" w14:textId="77777777" w:rsidR="00FA7477" w:rsidRDefault="007A6C2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282 000,00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F4BAE40" w14:textId="77777777" w:rsidR="00FA7477" w:rsidRDefault="007A6C2E">
            <w:pPr>
              <w:spacing w:after="0"/>
              <w:ind w:left="0" w:right="23"/>
              <w:jc w:val="right"/>
            </w:pPr>
            <w:r>
              <w:rPr>
                <w:b w:val="0"/>
                <w:sz w:val="17"/>
              </w:rPr>
              <w:t>4 396 000,00</w:t>
            </w:r>
          </w:p>
        </w:tc>
      </w:tr>
      <w:tr w:rsidR="00FA7477" w14:paraId="4FF82149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085DC9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2D186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AB92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3110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EA1C2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Świadczenia społeczne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06D1C" w14:textId="77777777" w:rsidR="00FA7477" w:rsidRDefault="007A6C2E">
            <w:pPr>
              <w:spacing w:after="0"/>
              <w:ind w:left="0" w:right="23"/>
              <w:jc w:val="right"/>
            </w:pPr>
            <w:r>
              <w:rPr>
                <w:b w:val="0"/>
                <w:sz w:val="17"/>
              </w:rPr>
              <w:t>4 052 290,00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69F8A" w14:textId="77777777" w:rsidR="00FA7477" w:rsidRDefault="007A6C2E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278 616,00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5F34" w14:textId="77777777" w:rsidR="00FA7477" w:rsidRDefault="007A6C2E">
            <w:pPr>
              <w:spacing w:after="0"/>
              <w:ind w:left="0" w:right="23"/>
              <w:jc w:val="right"/>
            </w:pPr>
            <w:r>
              <w:rPr>
                <w:b w:val="0"/>
                <w:sz w:val="17"/>
              </w:rPr>
              <w:t>4 330 906,00</w:t>
            </w:r>
          </w:p>
        </w:tc>
      </w:tr>
      <w:tr w:rsidR="00FA7477" w14:paraId="28D59966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21CDB9" w14:textId="77777777" w:rsidR="00FA7477" w:rsidRDefault="00FA747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DE3B1B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E28E4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4210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38180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Zakup materiałów i wyposażenia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C0110" w14:textId="77777777" w:rsidR="00FA7477" w:rsidRDefault="007A6C2E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300,00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19C6D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1 024,00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AE4BB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1 324,00</w:t>
            </w:r>
          </w:p>
        </w:tc>
      </w:tr>
      <w:tr w:rsidR="00FA7477" w14:paraId="24AAE78C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AB220" w14:textId="77777777" w:rsidR="00FA7477" w:rsidRDefault="00FA747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047D3" w14:textId="77777777" w:rsidR="00FA7477" w:rsidRDefault="00FA747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02719" w14:textId="77777777" w:rsidR="00FA7477" w:rsidRDefault="007A6C2E">
            <w:pPr>
              <w:spacing w:after="0"/>
              <w:ind w:left="0" w:right="4"/>
              <w:jc w:val="center"/>
            </w:pPr>
            <w:r>
              <w:rPr>
                <w:b w:val="0"/>
                <w:sz w:val="17"/>
              </w:rPr>
              <w:t>4300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9B76" w14:textId="77777777" w:rsidR="00FA7477" w:rsidRDefault="007A6C2E">
            <w:pPr>
              <w:spacing w:after="0"/>
              <w:ind w:left="0"/>
            </w:pPr>
            <w:r>
              <w:rPr>
                <w:b w:val="0"/>
                <w:sz w:val="17"/>
              </w:rPr>
              <w:t>Zakup usług pozostałych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0CC40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3 633,00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85737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2 360,00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BA04" w14:textId="77777777" w:rsidR="00FA7477" w:rsidRDefault="007A6C2E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5 993,00</w:t>
            </w:r>
          </w:p>
        </w:tc>
      </w:tr>
      <w:tr w:rsidR="00FA7477" w14:paraId="44F72DBB" w14:textId="77777777">
        <w:trPr>
          <w:trHeight w:val="340"/>
        </w:trPr>
        <w:tc>
          <w:tcPr>
            <w:tcW w:w="8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1B343" w14:textId="77777777" w:rsidR="00FA7477" w:rsidRDefault="007A6C2E">
            <w:pPr>
              <w:spacing w:after="0"/>
              <w:ind w:left="0" w:right="548"/>
              <w:jc w:val="right"/>
            </w:pPr>
            <w:r>
              <w:rPr>
                <w:sz w:val="17"/>
              </w:rPr>
              <w:t>Razem: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6DD2B" w14:textId="77777777" w:rsidR="00FA7477" w:rsidRDefault="007A6C2E">
            <w:pPr>
              <w:spacing w:after="0"/>
              <w:ind w:left="0" w:right="4"/>
              <w:jc w:val="right"/>
            </w:pPr>
            <w:r>
              <w:rPr>
                <w:b w:val="0"/>
                <w:sz w:val="17"/>
              </w:rPr>
              <w:t>6 619 556,07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F8D90" w14:textId="77777777" w:rsidR="00FA7477" w:rsidRDefault="007A6C2E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512 971,46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6D06F" w14:textId="77777777" w:rsidR="00FA7477" w:rsidRDefault="007A6C2E">
            <w:pPr>
              <w:spacing w:after="0"/>
              <w:ind w:left="0" w:right="4"/>
              <w:jc w:val="right"/>
            </w:pPr>
            <w:r>
              <w:rPr>
                <w:b w:val="0"/>
                <w:sz w:val="17"/>
              </w:rPr>
              <w:t>7 132 527,53</w:t>
            </w:r>
          </w:p>
        </w:tc>
      </w:tr>
    </w:tbl>
    <w:p w14:paraId="59A23F11" w14:textId="77777777" w:rsidR="007A6C2E" w:rsidRDefault="007A6C2E"/>
    <w:sectPr w:rsidR="007A6C2E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77"/>
    <w:rsid w:val="00570117"/>
    <w:rsid w:val="007A6C2E"/>
    <w:rsid w:val="00FA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587F"/>
  <w15:docId w15:val="{85B05B04-26F7-4D56-8953-8FD1033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2"/>
      <w:ind w:left="-1175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2021-11-09T09:40:00Z</dcterms:created>
  <dcterms:modified xsi:type="dcterms:W3CDTF">2021-11-09T09:40:00Z</dcterms:modified>
</cp:coreProperties>
</file>