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4229" w14:textId="77777777" w:rsidR="00245D8F" w:rsidRDefault="008D41CA">
      <w:r>
        <w:t>Załącznik Nr 2  do Zarządzenia Wójta Gminy Jasieniec Nr 66.2019 z dnia 14 października 2019r.</w:t>
      </w: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245D8F" w14:paraId="0EAEA9FA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D7D7" w14:textId="77777777" w:rsidR="00245D8F" w:rsidRDefault="008D41CA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2EBF" w14:textId="77777777" w:rsidR="00245D8F" w:rsidRDefault="008D41CA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0E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31E66E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7020BC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3B445" w14:textId="77777777" w:rsidR="00245D8F" w:rsidRDefault="008D41CA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794C1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9A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87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2EB40" w14:textId="77777777" w:rsidR="00245D8F" w:rsidRDefault="008D41CA">
            <w:pPr>
              <w:spacing w:after="0"/>
              <w:ind w:left="230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D7C3BA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7C895E" w14:textId="77777777" w:rsidR="00245D8F" w:rsidRDefault="00245D8F">
            <w:pPr>
              <w:spacing w:after="160"/>
              <w:ind w:left="0"/>
            </w:pPr>
          </w:p>
        </w:tc>
      </w:tr>
      <w:tr w:rsidR="00245D8F" w14:paraId="2CAB643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B929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3A29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15EB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C311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3C3D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D582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1DBD" w14:textId="77777777" w:rsidR="00245D8F" w:rsidRDefault="008D41CA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D2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0EFF" w14:textId="77777777" w:rsidR="00245D8F" w:rsidRDefault="008D41CA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B0BF3" w14:textId="77777777" w:rsidR="00245D8F" w:rsidRDefault="00245D8F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8655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5675F" w14:textId="77777777" w:rsidR="00245D8F" w:rsidRDefault="00245D8F">
            <w:pPr>
              <w:spacing w:after="160"/>
              <w:ind w:left="0"/>
            </w:pPr>
          </w:p>
        </w:tc>
      </w:tr>
      <w:tr w:rsidR="00245D8F" w14:paraId="2844ABD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FFDA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3A71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D337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3CDCA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922B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5CDF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ACCB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DE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720A38D5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7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96E0" w14:textId="77777777" w:rsidR="00245D8F" w:rsidRDefault="008D41CA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E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4C5882D3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B017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5B336195" w14:textId="77777777" w:rsidR="00245D8F" w:rsidRDefault="008D41CA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5D337B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1B13E151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189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73BCFF0D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8059" w14:textId="77777777" w:rsidR="00245D8F" w:rsidRDefault="008D41CA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59C1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FC52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80BA" w14:textId="77777777" w:rsidR="00245D8F" w:rsidRDefault="008D41CA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6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19E95FBC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5E51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0DD10F4D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245D8F" w14:paraId="15415135" w14:textId="77777777">
        <w:trPr>
          <w:trHeight w:val="8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356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DE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16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A4545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3E5A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B21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84C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1A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85AC" w14:textId="77777777" w:rsidR="00245D8F" w:rsidRDefault="008D41CA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C7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1E63B6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726AE8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0A774949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200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9FD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5D3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A84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B9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04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26C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EC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1289B0B6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474CF2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6DFD6EA1" w14:textId="77777777" w:rsidR="00245D8F" w:rsidRDefault="008D41CA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FC5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391" w14:textId="77777777" w:rsidR="00245D8F" w:rsidRDefault="00245D8F">
            <w:pPr>
              <w:spacing w:after="160"/>
              <w:ind w:left="0"/>
            </w:pPr>
          </w:p>
        </w:tc>
      </w:tr>
      <w:tr w:rsidR="00245D8F" w14:paraId="24848C70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17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A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9E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ABC79" w14:textId="77777777" w:rsidR="00245D8F" w:rsidRDefault="008D41CA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D52E3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9BA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BF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60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82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EB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E2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FD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5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03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0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C2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C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B9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6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01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245D8F" w14:paraId="48FF348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76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0AE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3AF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565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Rolnictwo i łowiectwo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00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2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268 504,07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02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248 504,07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3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248 504,07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0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861,55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0B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247 642,52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C78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0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9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75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DF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CE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F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A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E7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6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BDC623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E5DD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3735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D008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A7FF5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9AF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2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E5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B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B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F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5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53A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1A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7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A8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E43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BED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C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8A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21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787026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176F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2D62B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07B1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F0A2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64F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6B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C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C2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F9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613,29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4F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221 954,17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4F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56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D5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A1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6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2F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89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6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56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23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CAD9E4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5AA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FA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27B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F3AA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A15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65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491 071,53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E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471 071,53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A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471 071,53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BB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1 474,84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60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469 596,69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F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5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23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4C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6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2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11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9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C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AC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A9A574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A0A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09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01095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E1E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BE2B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Pozostała działalność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FC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5D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229 732,07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0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229 732,07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9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229 732,07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E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861,55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3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228 870,52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B6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5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0C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13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3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F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7C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53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0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9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25D017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2C70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A7D5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80B2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019F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01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1D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7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7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2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0A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1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46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8B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D4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89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A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BEB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5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81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948698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EB09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A443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7A8E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7853B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DB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483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9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14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222 567,46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C7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613,29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ED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221 954,17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D5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14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8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9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AF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C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4E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E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2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C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1C8D21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61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0D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1C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2A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8E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789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452 299,53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56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452 299,53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39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452 299,53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D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1 474,84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6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450 824,69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E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56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D7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84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3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A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5A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B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36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77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75C4D2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BC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89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84A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835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CF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9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720,12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A6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720,12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FE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720,12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1D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720,12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81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E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F3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4C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CB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6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66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9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D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6D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8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465E9B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9A23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032C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7E0B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5AF9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FA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2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9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B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7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92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3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0E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E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B0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9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9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F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F9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F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220BB8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3BB3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2247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EC4C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EBE7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E0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44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512,61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C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512,61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8F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512,61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82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512,61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B6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A5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B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0F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5D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9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FCC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8D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8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1E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77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9A8D45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52F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181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DB7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3049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220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7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1 232,73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DC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1 232,73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D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1 232,73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8C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1 232,73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B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89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D2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5C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BC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9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2A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6C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9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2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F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3D77D3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BC1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CF09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87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B7C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1DC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C5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123,79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AC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123,79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45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123,79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30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123,79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CC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5E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E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56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9D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8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BC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7D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B5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F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73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33C1B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C2FB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EE79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836B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9068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DA9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D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02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9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F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32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73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26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6B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F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F94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F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0E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D9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2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14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DA73E3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5188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B55A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0BFC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926DB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6DE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3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2C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3B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27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88,12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3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2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6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96A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A3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9B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4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CF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6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05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FB4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4ADFBD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32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FF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5FE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5F35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42A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4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C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3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00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211,91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C4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BA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F4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A1D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4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A8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8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2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0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8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3C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8C8C83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B894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C0F5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63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6AC1" w14:textId="77777777" w:rsidR="00245D8F" w:rsidRDefault="008D41CA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14:paraId="4F3A5AE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6C9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D5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86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1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EF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17,64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D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1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E6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C5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2E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7F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0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D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D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9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23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AEF77B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6B8A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6DF7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7E1A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87C1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4F9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B6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24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D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E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45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F3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09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9B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A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9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24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D8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7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8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3E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3FF7B9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FC21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6428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2074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E4CB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95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7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9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8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E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B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0F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9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6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B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8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F3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8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C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52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3D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1B745A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AA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A6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38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F54A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216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13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8A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A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3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30,20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7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D8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0B9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C4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55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F8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D7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D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44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FA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C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2955FB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DD62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2C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45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C18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54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9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4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3C3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F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EA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110,70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2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C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7A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E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D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BB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47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D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92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6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2EA048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637E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BE1A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C8EB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D0F6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B58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7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2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11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02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68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D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C0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B2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16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30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A4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8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97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D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15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1ED60D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C857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7DDB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1D95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C0EC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A1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A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228,28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CF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228,28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EA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228,28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2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5D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228,28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4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0B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8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E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F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78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E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4F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674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F7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2CE717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500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A1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02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FF2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2EF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C1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338,98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A4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338,98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D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338,98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23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5B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338,98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A6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9F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E9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45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6F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C5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9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E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AC9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5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00E107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FC95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C0DC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A4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B68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701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0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3 532,30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4A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3 532,30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BF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3 532,30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B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9A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3 532,30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8A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89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E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CC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4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2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66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BC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56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1AE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A0FF96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A803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4C54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0D07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959D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52D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0C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2AB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C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15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8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C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7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5E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1B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09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547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E6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E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1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C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131B88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F230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EC79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C9B6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21E8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DFC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A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3 522,50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AB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3 522,50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3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3 522,50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F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CB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3 522,50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0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F2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3C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4B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3D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34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76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2D4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A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CA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3BE930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17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59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9E0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95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83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0C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7 054,80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1D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7 054,80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A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7 054,80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21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1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7 054,80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B3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CD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E4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2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96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A3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B3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43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7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71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027BC3E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85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B2B9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50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64A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E3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22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225 227,52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1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225 227,52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CE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225 227,52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67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90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225 227,52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0F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B9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4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C8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DC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4D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8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D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83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4A6236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D94D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4529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29F6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97BF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CAB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3D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A2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8D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68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1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FC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B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FC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98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D5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5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C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C8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C1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B1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A13D0B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8012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00E0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60CF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D0A78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7F2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1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218 203,39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E0C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218 203,39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8D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218 203,39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0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6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218 203,39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1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CD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FE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2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4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2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A7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A4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8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F74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B9341F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A9F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C1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E27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67E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50F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9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443 430,91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1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443 430,91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F8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443 430,91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9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9A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443 430,91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3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C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B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7C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2E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15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02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55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11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FD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D888C7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5F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323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4D6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179B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Administracja publiczna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622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8C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4 569 947,00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50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4 437 947,00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C4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4 072 691,00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5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3 267 937,00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C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804 754,00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BF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6C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0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A8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3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AE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A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5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77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3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1F97FB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1416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7625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46D7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90BA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1AA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03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65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24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7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C5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2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F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B2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AB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1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A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2C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A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0A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E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C7EF7F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67CE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2A4C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9391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11C46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45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D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59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16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8 504,00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04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D0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1 504,00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C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1B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C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6B6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C2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D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3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E0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E6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7B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BC962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20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EC0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E3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B70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1B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63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4 578 351,00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4 446 351,00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782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4 081 095,00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47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3 274 937,00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2B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806 158,00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B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61 616,00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A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155 800,00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D6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147 840,00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7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B7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33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D9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132 000,00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10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C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CF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C3550A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9154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36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268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59B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Urzędy wojewódzkie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DA4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B7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62 026,00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3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62 026,00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9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62 026,00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F4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46 524,00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B9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15 502,00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5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99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9C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0A4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E2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0B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70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F8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7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BA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0A7995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03C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13BA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AAAD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9024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CA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B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D8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E8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57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F1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AD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6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8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23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E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0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2C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B3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89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0C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9CDDA3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177A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89A4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3C12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5DED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D61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D6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8 404,00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1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8 404,00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A0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8 404,00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7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40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4D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C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0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4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8A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D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8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1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E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9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54D7B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27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7A4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60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67F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57A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0B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75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AF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70 430,00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4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53 524,00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B8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E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3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5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D0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B8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44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7E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9F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6E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43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5540D2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37F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29AF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03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4010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F8C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Wynagrodzenia osobowe pracowników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E5B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E4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F4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FB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1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35 337,00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96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4B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9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AD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05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B3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3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7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A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9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E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51580E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A3EA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3700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E909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CEF7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1AB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0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F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E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B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2F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7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EA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A6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E7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7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C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1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5F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30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44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237221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04C1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393B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8099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49B6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9FE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46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27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2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0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5 851,00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14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43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0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02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7C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AF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C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25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EE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C1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35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F0BC6D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65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697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47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0BE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EF1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0C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ED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E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BF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41 188,00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0F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E9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7D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0A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E0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A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92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3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F6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8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6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51D81D9E" w14:textId="77777777" w:rsidR="00245D8F" w:rsidRDefault="00245D8F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245D8F" w14:paraId="5A5B567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055F" w14:textId="77777777" w:rsidR="00245D8F" w:rsidRDefault="008D41CA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F895" w14:textId="77777777" w:rsidR="00245D8F" w:rsidRDefault="008D41CA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5B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41B6A7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173B88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F343F" w14:textId="77777777" w:rsidR="00245D8F" w:rsidRDefault="008D41CA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42F2E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A6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A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245D8F" w14:paraId="7FA1AF3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056C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D60A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1395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91764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35A0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2CA3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6971" w14:textId="77777777" w:rsidR="00245D8F" w:rsidRDefault="008D41CA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16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0B19" w14:textId="77777777" w:rsidR="00245D8F" w:rsidRDefault="008D41CA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95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245D8F" w14:paraId="6D3FCB2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AC33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AFFBB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829C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81ED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3427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9C9D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010B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58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60AE81B5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8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BC90" w14:textId="77777777" w:rsidR="00245D8F" w:rsidRDefault="008D41CA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CE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050B7805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436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64FC1E87" w14:textId="77777777" w:rsidR="00245D8F" w:rsidRDefault="008D41CA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372C02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2E725432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D0D6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009C974F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6507" w14:textId="77777777" w:rsidR="00245D8F" w:rsidRDefault="008D41CA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1814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6DEE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942" w14:textId="77777777" w:rsidR="00245D8F" w:rsidRDefault="008D41CA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42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6DB671EB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4494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487C8D26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245D8F" w14:paraId="10F6B7FA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45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BFF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1C5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91D76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13AD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712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12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8C4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B7AE" w14:textId="77777777" w:rsidR="00245D8F" w:rsidRDefault="008D41CA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35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6F24746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64925D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5E1AA9E1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128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8D3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B44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882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F62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81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65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07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23548A19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7D429F4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7FE51120" w14:textId="77777777" w:rsidR="00245D8F" w:rsidRDefault="008D41CA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EA9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756" w14:textId="77777777" w:rsidR="00245D8F" w:rsidRDefault="00245D8F">
            <w:pPr>
              <w:spacing w:after="160"/>
              <w:ind w:left="0"/>
            </w:pPr>
          </w:p>
        </w:tc>
      </w:tr>
      <w:tr w:rsidR="00245D8F" w14:paraId="7C031389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9B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7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0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93A96" w14:textId="77777777" w:rsidR="00245D8F" w:rsidRDefault="008D41CA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94B6E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A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7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2A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079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A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9F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2D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E0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49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E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5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2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C4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29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245D8F" w14:paraId="5F81DE1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5C18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8C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26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654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Składki na ubezpieczenia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63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88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A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A6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E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6 934,00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CE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F9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4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82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E9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7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1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DF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7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20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1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962646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16DE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50DE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A253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2C07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1E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58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E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FD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7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E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59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94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5F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48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76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58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C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F7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5E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C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E0FD17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2F57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F066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6990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89C8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70E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9F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79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7C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2F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69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9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2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5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F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B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7E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76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37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6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3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714624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CB4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44F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1C5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F03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B00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5A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F4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F7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FD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9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F2D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96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7D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9A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3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3E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BA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9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E8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C1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2D564A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D1B9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C2F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C9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4120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F496" w14:textId="77777777" w:rsidR="00245D8F" w:rsidRDefault="008D41CA">
            <w:pPr>
              <w:spacing w:after="0" w:line="240" w:lineRule="auto"/>
              <w:ind w:left="0"/>
            </w:pPr>
            <w:r>
              <w:rPr>
                <w:b w:val="0"/>
                <w:sz w:val="10"/>
              </w:rPr>
              <w:t>Składki na Fundusz Pracy oraz Solidarnościowy Fundusz Wsparcia Osób</w:t>
            </w:r>
          </w:p>
          <w:p w14:paraId="00F3DCB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Niepełnosprawnych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64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6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D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0C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5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06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74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4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E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7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A8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F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F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B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64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B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B2015A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375C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9E04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D07C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0929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A71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FD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66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F4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7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91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F3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65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DD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1C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99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A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E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66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F26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58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679F9A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AC66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A8CF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F1CB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CDCC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79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52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AA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9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7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143,00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E43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D5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94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F1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5F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33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00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91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E4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7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16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ECAA1D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09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33C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223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880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6C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8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C59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6A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F4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1 131,00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C3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61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80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49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3F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67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0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49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D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E1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6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81A07EB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CD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DA8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9F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C37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5CD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7F9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5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CF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20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5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9 929,00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FA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A8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E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A5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D1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9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0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73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00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2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95C981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E9AD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7D79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9F3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4D50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6C2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6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69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00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2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1E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D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4D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DA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BE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A6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0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BB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4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6E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34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23F6C0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418D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A434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2E93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9814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5CC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00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A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8B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5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15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3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D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D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B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1C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9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D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B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DF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89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193767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89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24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1A8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F1C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53B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904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7F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D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6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B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10 733,00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0C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0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9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64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0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DD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6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A7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F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95B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9B6DAB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C56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42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99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972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9F0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E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67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22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9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76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89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2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8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C2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0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E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4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A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F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9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FBD66F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2901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F108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B12F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47A69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C36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BF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E3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0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B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8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74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D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7F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2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A7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1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7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A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C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E2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0F6499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4D1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7B655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B176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D22E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E8D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4F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2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7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5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8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23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6A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1C5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37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5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C5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AEB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9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AE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5FE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0DC8D7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D43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329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CB8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C91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8F7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97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6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8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E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EA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0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92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72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4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1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E1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4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5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A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82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C4D8AE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D7D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2E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75085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AF21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5CC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Wspólna obsługa jednostek samorządu terytorialnego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02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5A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40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E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0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357 767,00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6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23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0B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1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72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0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CF8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76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704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D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5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DC9DF4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5B76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99FD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5E88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557D6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755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1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16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35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A2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DC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9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D6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AA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E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F5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6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C9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3D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EF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9C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ACCB43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6C17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9C26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4F6F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4198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2A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58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A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10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B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0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5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25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C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41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E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2A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E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A2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5F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B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179B77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13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B57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8A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55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668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3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4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C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374 784,00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3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357 767,00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D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17 017,00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6A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45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39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F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98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68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E9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4A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E9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A1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9181F9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47C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43C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5D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AA2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D5B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73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D9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E6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0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4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7B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5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8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C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8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E0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9E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78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D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CE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CE5F5E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809E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DDA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E2D8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66AE9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740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86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D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1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8E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4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4B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B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EA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9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22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AF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6A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94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C4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5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4CF4EC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6AB9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21E3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F0E9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E5C36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82C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A2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4C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B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A3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8D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E5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A0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04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5B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EE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7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9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F6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4EF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A9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6F0CDE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2F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DBB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E09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F2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044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F9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51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E9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4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B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5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1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C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C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A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56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20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5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07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23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3029938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060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D94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5D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4700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B4F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Szkolenia pracowników niebędących członkami korpusu służby cywilnej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F0F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A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C0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9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5B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9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69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CB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2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03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FB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1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EC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D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0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80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0EC5FD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C9DB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A201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DD0D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1DB3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AFC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2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0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1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0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3F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C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DE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13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BA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A5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6A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1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C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32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4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8BD3A4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59A3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9108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C1D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A2286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2A3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C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29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BC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8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CE5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9D9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C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72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5F6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D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22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A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A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8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70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080BEF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CE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7F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22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44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C04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77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BD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F0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6D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B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5 800,00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E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5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E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C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8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5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4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E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E6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A6E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4CC398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07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C8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B642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B99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Oświata i wychowanie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0DB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68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A2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63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61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2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BC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8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6B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F5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E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0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EB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9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64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AF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67F546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6A1C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8B3D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9396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C9BC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2BC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5E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4D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2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D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1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AD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7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71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4F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9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EF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3A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1B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54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5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8A9822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4A63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86BE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18A4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20F65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747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3D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3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56B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A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BF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4 224,00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46E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7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A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1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A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37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AE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76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01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78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E12C60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1F4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01F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41A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268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1A9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18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10 036 220,00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E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9 230 220,00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06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8 382 576,00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22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6 952 735,00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6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1 429 841,00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7A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286 610,00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1E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561 034,00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1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6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085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A5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ED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8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3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232DE00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AEA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C8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65AF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A5F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Szkoły podstawowe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DCB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2D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6 298 739,00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27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5 528 739,00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BB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5 316 739,00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B5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4 772 522,00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E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544 217,00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FD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B8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22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2D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D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B1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C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3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7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A9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6E0837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8E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C13F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612B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7D9B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CC1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9F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91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A07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6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DA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F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44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2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D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4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B09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0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7F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98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1D370E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F852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31F3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1BE8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C7EFFA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320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3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C9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1C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F1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2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FC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9E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B5E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1A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F6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9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2A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35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A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4E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988A4E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BF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C7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4DD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56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258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7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6 301 739,00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A8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5 531 739,00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1E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5 319 739,00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D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4 772 522,00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9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547 217,00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55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EF6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212 000,00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2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D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DC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4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DD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770 000,00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D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70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2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F784D5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B14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6D16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E8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FB3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7E4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D8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48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3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B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2F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64 952,00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D1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F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AF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0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F2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B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3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E3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36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A8E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B4AA29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D37F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8BB5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81D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5F005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C14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12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6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55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4F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C0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28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E8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D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67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88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5D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64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E8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40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4A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2F8A53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BA7C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FACE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8AAD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F48F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B29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9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CC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AB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9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1C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F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A2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E0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F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A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D5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6C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BA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C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A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FCA16B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643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142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265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AF1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5E5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1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413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CA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1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7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67 952,00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4A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80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E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E5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F6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62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62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25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36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C3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FB686C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D6E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F295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0E0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07F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Podróże służbowe krajowe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32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8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4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83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0B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B5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4 982,00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1E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5D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21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B5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5E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09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7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B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B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85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BFE598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CB07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BC0D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0F31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B433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E70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AA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7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C6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D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33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42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3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D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B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58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7A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3EE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B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C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3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5B84E8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DCAF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12D2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E9B9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4E3C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FC6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A9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C7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7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1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C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4B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89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4D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2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F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14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3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A4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F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F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42FC62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AC2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E12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92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A27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AB7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40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6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B4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6D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EB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5 706,00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4A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C3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7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0B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D8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A6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0F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C4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39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B6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E9A66F9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D1E2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822D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BF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4430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0DD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Różne opłaty i składki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5E3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3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F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AC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7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55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8 624,00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59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61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19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27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9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F4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52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A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F6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00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51DF0F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D3C1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826A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0F4F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2AF6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09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7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F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2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13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AE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-724,00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41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CD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1B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D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A9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EC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E3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2B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AF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9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B1F8AE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33A4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EC4B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DE9B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CCD4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F46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60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C7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BB8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45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5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C8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15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5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E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56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C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7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B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D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B0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BB7FDF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27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3CE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C1A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61E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E28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3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9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3A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49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92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7 900,00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1D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90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72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4A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39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6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4C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9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A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1C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3C95DFB7" w14:textId="77777777" w:rsidR="00245D8F" w:rsidRDefault="00245D8F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4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1429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245D8F" w14:paraId="50AD1ECC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4F2A" w14:textId="77777777" w:rsidR="00245D8F" w:rsidRDefault="008D41CA">
            <w:pPr>
              <w:spacing w:after="0"/>
              <w:ind w:left="41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D661" w14:textId="77777777" w:rsidR="00245D8F" w:rsidRDefault="008D41CA">
            <w:pPr>
              <w:spacing w:after="0"/>
              <w:ind w:left="17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EB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46D12A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6145C7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0709F" w14:textId="77777777" w:rsidR="00245D8F" w:rsidRDefault="008D41CA">
            <w:pPr>
              <w:spacing w:after="0"/>
              <w:ind w:left="0" w:right="107"/>
              <w:jc w:val="right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D5D4E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2F2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10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5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245D8F" w14:paraId="5DA13D6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351F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BA8F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D4BA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0CAD6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5DAF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DB0D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C92D" w14:textId="77777777" w:rsidR="00245D8F" w:rsidRDefault="008D41CA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A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9927" w14:textId="77777777" w:rsidR="00245D8F" w:rsidRDefault="008D41CA">
            <w:pPr>
              <w:spacing w:after="0"/>
              <w:ind w:left="5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0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</w:tr>
      <w:tr w:rsidR="00245D8F" w14:paraId="52592A1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E6A4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FB39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91EC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3F060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7CBF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8486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F4FF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C2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22AC86BF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C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A03D" w14:textId="77777777" w:rsidR="00245D8F" w:rsidRDefault="008D41CA">
            <w:pPr>
              <w:spacing w:after="0"/>
              <w:ind w:left="8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05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08A282BE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5D48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53CD7E14" w14:textId="77777777" w:rsidR="00245D8F" w:rsidRDefault="008D41CA">
            <w:pPr>
              <w:spacing w:after="0" w:line="240" w:lineRule="auto"/>
              <w:ind w:left="22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0D6AA6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4F8EB329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02D0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2084B404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B7C0" w14:textId="77777777" w:rsidR="00245D8F" w:rsidRDefault="008D41CA">
            <w:pPr>
              <w:spacing w:after="0"/>
              <w:ind w:left="40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8005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D1CA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22B3" w14:textId="77777777" w:rsidR="00245D8F" w:rsidRDefault="008D41CA">
            <w:pPr>
              <w:spacing w:after="0"/>
              <w:ind w:left="12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11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247E51FB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BD4A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4C396EB6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245D8F" w14:paraId="4B159983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6E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EFD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57E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071CF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F82A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26B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9D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C31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6130" w14:textId="77777777" w:rsidR="00245D8F" w:rsidRDefault="008D41CA">
            <w:pPr>
              <w:spacing w:after="0"/>
              <w:ind w:left="12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61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68C8914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717957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572C6651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1B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364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BD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57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16D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6C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F6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04B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1DF0AFB6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3591A5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2F97092E" w14:textId="77777777" w:rsidR="00245D8F" w:rsidRDefault="008D41CA">
            <w:pPr>
              <w:spacing w:after="0"/>
              <w:ind w:left="7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74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F1A" w14:textId="77777777" w:rsidR="00245D8F" w:rsidRDefault="00245D8F">
            <w:pPr>
              <w:spacing w:after="160"/>
              <w:ind w:left="0"/>
            </w:pPr>
          </w:p>
        </w:tc>
      </w:tr>
      <w:tr w:rsidR="00245D8F" w14:paraId="5E505D9C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142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7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57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027E3" w14:textId="77777777" w:rsidR="00245D8F" w:rsidRDefault="008D41CA">
            <w:pPr>
              <w:spacing w:after="0"/>
              <w:ind w:left="1032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70AF3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4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A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3E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CB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A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D4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DF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2E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2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B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2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0FE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2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AF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FB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245D8F" w14:paraId="6ED891A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DF6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3C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0921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3CB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Oddziały przedszkolne w szkołach podstawowych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DAF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B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0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352 755,00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6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336 555,00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7D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0A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60 358,00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6FC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6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B0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CF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D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570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28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6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B6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0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18DD50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8282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8550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2BB9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4809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81F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0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6E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7A9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8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8D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4A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FB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A8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DA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D6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F7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D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1C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8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DA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0D42EF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3311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ED90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9D38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052CE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BC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E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8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48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FC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EA3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F4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44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E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2D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A3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89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B1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E1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D0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A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09FF26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61D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95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E1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BE6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5EA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7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353 255,00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52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353 255,00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5C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337 055,00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33B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276 197,00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98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60 858,00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5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3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16 200,00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D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CD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3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9B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FA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D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28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D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14F068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461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75F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5D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3A2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0AB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B2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0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E8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8A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A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F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3F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DD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56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36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A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C7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3E2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3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9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205AFE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B16B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2DC2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5433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0C73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76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0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8E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D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E2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D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4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64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A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8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0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F6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C7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69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D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57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9B2DBD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9975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0D8C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905C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FD268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7FD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9E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CF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13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4E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9F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7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99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B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17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F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A8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DA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EA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B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2D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FC441A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9C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FF6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845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850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105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DF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1C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A6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A4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E8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6A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9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8A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27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0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7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E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5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F1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F1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A0D1AB5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56A7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FF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80113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C916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2AC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Dowożenie uczniów do szkół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F2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5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9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2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C5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86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9E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F0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A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89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34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8E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1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7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2D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44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B55F00A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646B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4378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2BD0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9F1C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643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9A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BE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92B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A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23F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A5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E0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CBB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4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F0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5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BC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B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58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30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7D2E33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6BAB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54F3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C402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04FB59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322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5A6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2A2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2D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18E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2D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60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E9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19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265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3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D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4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9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56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033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7CAB6E7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89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25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07D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26E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38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1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219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9C9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FC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D8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4A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1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6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50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98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99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8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20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42D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88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45F322D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B38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447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2D8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5DD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247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28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E5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E9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9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2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251 000,00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61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6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A82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B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8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6D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A1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1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2E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F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CBF88D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4CB5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92D5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CEB3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8BF46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AE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DE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1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4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7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82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-3 500,00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3B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8C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B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523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CC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C5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A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A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07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4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516574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21EA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E2E5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4219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D84B0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05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66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4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91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8D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6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8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00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69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B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6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AE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1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5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2D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17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56EAD18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48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733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35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06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221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B0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6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9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4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DC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247 500,00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80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D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4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00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F1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C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C9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6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AFA0E8F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4D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7B85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6088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F24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Pomoc społeczna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84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32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D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846 499,00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77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504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ED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0C5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91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252 527,00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2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2F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F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2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E32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B9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AB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A5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AFBCA8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D61E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1F8F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8127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91BB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6BE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80D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A4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7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7D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A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AB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55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1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BD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EAD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A0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C6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4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E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C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DFAD2C1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4DA0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3C7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2012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365A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BE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F9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41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3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71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D1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E1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2F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E3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3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7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208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9B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E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77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4F20FC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84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7E2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20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B5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82B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BD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854 239,00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F6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854 239,00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C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593 972,00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5E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379 505,00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1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214 467,00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3D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B1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260 267,00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0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B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C3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63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61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0B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C57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26D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8A3435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FEE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D7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85230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C1EF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BA66" w14:textId="77777777" w:rsidR="00245D8F" w:rsidRDefault="008D41CA">
            <w:pPr>
              <w:spacing w:after="0"/>
              <w:ind w:left="0" w:right="20"/>
            </w:pPr>
            <w:r>
              <w:rPr>
                <w:b w:val="0"/>
                <w:sz w:val="10"/>
              </w:rPr>
              <w:t>Pomoc w zakresie dożywiania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5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9C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5D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38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3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3E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B7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4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0F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9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0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ED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E6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B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73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9D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A42523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AA3E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F1CE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49C0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30878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BF7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B9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67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C3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6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7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66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85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A3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F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7D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81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69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A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A8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8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C083E9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8DA0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1146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8E02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B1F9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AAC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0E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A5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41A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9E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6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7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E3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69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D4C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1E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5B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C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6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8E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C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52F0B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133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49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1E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9FE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463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C2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27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0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0C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F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3C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16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9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BA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3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D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9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0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32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D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A2EECF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C87E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3EB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66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B46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FE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F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BE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1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11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ED6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270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C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51 940,00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19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B6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2B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1E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68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42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B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B7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1BD703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4555D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ABCB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5DD4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75DF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814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A7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6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0C5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0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5F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9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FB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5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65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C2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D5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18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0E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C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8FD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1B309D3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7D06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26C5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206B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76EA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31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011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8D2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F1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37A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8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EA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5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7 740,00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A49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D0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61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A3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18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BC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67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EF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D6742B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2B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936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4F2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4D4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986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6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4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3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68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94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F3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6C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59 680,00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3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67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60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5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3E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6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9E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C65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2AFF363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EA7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2FBE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080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CE9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Rodzina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CD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5D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9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6 311 529,00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15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289 035,00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0F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7D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108 012,00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06A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55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6 022 494,00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4F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F4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7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8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68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CB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A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2D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22FE479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913B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6B39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48CB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6E85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999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E1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7A4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2A0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A9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0AB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79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C2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E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9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3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3C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41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A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C9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A8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B6E9AC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CD38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C505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1FE9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054C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F89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A01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B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CA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3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7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20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76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278 616,00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A67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9DB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1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FB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6AD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33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C2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A6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0B1572C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681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CD4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47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DFF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F4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33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6 593 529,00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C19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6 593 529,00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E1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292 419,00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3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181 023,00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85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111 396,00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5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4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6 301 110,00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94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40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5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8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39C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C5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C84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B20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069610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DA2C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A3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2F5" w14:textId="77777777" w:rsidR="00245D8F" w:rsidRDefault="00245D8F">
            <w:pPr>
              <w:spacing w:after="160"/>
              <w:ind w:left="0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C6CC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Świadczenie wychowawcze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4B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2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4 121 100,00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38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4 121 100,00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0A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68 610,00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6D9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9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12 963,00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0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5F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4 052 490,00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9D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57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D0B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4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0A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23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13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3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12273D2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C37B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356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986E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A3765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FCD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4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ACE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F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D7E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C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F9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490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65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61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C0B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79A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DC3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A8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3E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D3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1748C9F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1EED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5A19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565F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50B09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BBF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247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18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282 000,00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91A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BD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A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3 384,00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C6F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7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278 616,00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16D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0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DA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50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B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00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434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53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4F788E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657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8F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E97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9E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1B9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77A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4 403 100,00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CD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4 403 100,00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681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71 994,00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93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55 647,00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33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16 347,00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90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67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4 331 106,00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EA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E5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113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FE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7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A9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E9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CEC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661ECE91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22A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339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53D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3110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1D2E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Świadczenia społeczne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3A8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B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B20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4 052 290,00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98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E3F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E9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E26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3B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4 052 290,00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83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11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66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212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99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00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92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81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6E88FD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77D5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F9B2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0751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81313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A16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1AB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15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31F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0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2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8B8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3F1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292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71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9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A28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B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A7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7F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52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DEC517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3E595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B45D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42D1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2A44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C263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4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C32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278 616,00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32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796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C8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0D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3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278 616,00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186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564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90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D1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FC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018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8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C3E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AA736FD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B57D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814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CC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D23D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292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AEF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AA1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F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4E7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FF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7F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4EE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4 330 906,00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B80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C2B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3F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F7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AF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6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64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C8C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4B1A9D57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4055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E1A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916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4210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9EA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materiałów i wyposażenia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5E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FA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47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A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E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55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BC4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C4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7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DB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8CC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D8A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40E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D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96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6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F40403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2DDC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23C7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549C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D821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5172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58E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A1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BD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7C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F98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3D8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95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076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BFA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3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93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4DF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836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E6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11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BC0D7B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D122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EC35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840D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DC2AFB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5D7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76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BBA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EF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31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07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1 024,00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DA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370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A7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D7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ED4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667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6FC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8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F3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478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0E1E81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6F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7DA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89C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CD7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BFBD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46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65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08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B1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73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1 324,00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205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4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7A4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9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2FE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116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7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A25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8F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A32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20883B0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8B2D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D44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CAD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4300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136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Zakup usług pozostałych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C961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77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3EE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765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6D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93C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3 633,00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A1F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44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15A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191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46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BE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F11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E3C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8B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B6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72D9FF3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D098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4652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9577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D695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1049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7B6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628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D64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BB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E4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5BB0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455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1E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952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B628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173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73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C71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E62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72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37B29F90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0B7F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EA0F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16DC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D73E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A54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0A5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3C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3B5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031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C8F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2 360,00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73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10A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AEE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9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D52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89D3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5D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26A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94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B0F7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0B12BEBB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3B1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5A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F2F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545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4B0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C8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C37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596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D06F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FAD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5 993,00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76CD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F1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9B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8C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449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9514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C8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055B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33AC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2F7E" w14:textId="77777777" w:rsidR="00245D8F" w:rsidRDefault="008D41CA">
            <w:pPr>
              <w:spacing w:after="0"/>
              <w:ind w:left="11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</w:tbl>
    <w:p w14:paraId="692BCA1F" w14:textId="77777777" w:rsidR="00245D8F" w:rsidRDefault="00245D8F">
      <w:pPr>
        <w:spacing w:after="0"/>
        <w:ind w:left="-1440" w:right="15404"/>
      </w:pPr>
    </w:p>
    <w:tbl>
      <w:tblPr>
        <w:tblStyle w:val="TableGrid"/>
        <w:tblW w:w="15657" w:type="dxa"/>
        <w:tblInd w:w="-873" w:type="dxa"/>
        <w:tblCellMar>
          <w:top w:w="45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509"/>
        <w:gridCol w:w="510"/>
        <w:gridCol w:w="959"/>
        <w:gridCol w:w="470"/>
        <w:gridCol w:w="794"/>
        <w:gridCol w:w="992"/>
        <w:gridCol w:w="794"/>
        <w:gridCol w:w="794"/>
        <w:gridCol w:w="794"/>
        <w:gridCol w:w="794"/>
        <w:gridCol w:w="794"/>
        <w:gridCol w:w="794"/>
        <w:gridCol w:w="748"/>
        <w:gridCol w:w="694"/>
        <w:gridCol w:w="794"/>
        <w:gridCol w:w="936"/>
        <w:gridCol w:w="794"/>
        <w:gridCol w:w="794"/>
        <w:gridCol w:w="709"/>
        <w:gridCol w:w="794"/>
      </w:tblGrid>
      <w:tr w:rsidR="00245D8F" w14:paraId="43DB4BF4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FE52" w14:textId="77777777" w:rsidR="00245D8F" w:rsidRDefault="008D41CA">
            <w:pPr>
              <w:spacing w:after="0"/>
              <w:ind w:left="87"/>
            </w:pPr>
            <w:r>
              <w:rPr>
                <w:b w:val="0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81AF" w14:textId="77777777" w:rsidR="00245D8F" w:rsidRDefault="008D41CA">
            <w:pPr>
              <w:spacing w:after="0"/>
              <w:ind w:left="63"/>
            </w:pPr>
            <w:r>
              <w:rPr>
                <w:b w:val="0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CDA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§</w:t>
            </w:r>
          </w:p>
          <w:p w14:paraId="44872030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/</w:t>
            </w:r>
          </w:p>
          <w:p w14:paraId="0EEAA4D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grupa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5F96" w14:textId="77777777" w:rsidR="00245D8F" w:rsidRDefault="00245D8F">
            <w:pPr>
              <w:spacing w:after="160"/>
              <w:ind w:left="0"/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D9E005" w14:textId="77777777" w:rsidR="00245D8F" w:rsidRDefault="008D41CA">
            <w:pPr>
              <w:spacing w:after="0"/>
              <w:ind w:left="0"/>
            </w:pPr>
            <w:r>
              <w:rPr>
                <w:b w:val="0"/>
                <w:sz w:val="10"/>
              </w:rPr>
              <w:t>Nazwa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41A8C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5B14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Plan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EF86" w14:textId="77777777" w:rsidR="00245D8F" w:rsidRDefault="00245D8F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EB8AD" w14:textId="77777777" w:rsidR="00245D8F" w:rsidRDefault="00245D8F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FAC40" w14:textId="77777777" w:rsidR="00245D8F" w:rsidRDefault="00245D8F">
            <w:pPr>
              <w:spacing w:after="160"/>
              <w:ind w:left="0"/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DFE033" w14:textId="77777777" w:rsidR="00245D8F" w:rsidRDefault="008D41CA">
            <w:pPr>
              <w:spacing w:after="0"/>
              <w:ind w:left="114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A8F345" w14:textId="77777777" w:rsidR="00245D8F" w:rsidRDefault="00245D8F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989B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5F240" w14:textId="77777777" w:rsidR="00245D8F" w:rsidRDefault="00245D8F">
            <w:pPr>
              <w:spacing w:after="160"/>
              <w:ind w:left="0"/>
            </w:pPr>
          </w:p>
        </w:tc>
      </w:tr>
      <w:tr w:rsidR="00245D8F" w14:paraId="5832D856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DAD2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87F0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DB21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85FD17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4B21F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61D21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4ED3C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D176" w14:textId="77777777" w:rsidR="00245D8F" w:rsidRDefault="008D41CA">
            <w:pPr>
              <w:spacing w:after="0"/>
              <w:ind w:left="47"/>
              <w:jc w:val="center"/>
            </w:pPr>
            <w:r>
              <w:rPr>
                <w:b w:val="0"/>
                <w:sz w:val="10"/>
              </w:rPr>
              <w:t>Wydatki bieżące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9A4B0" w14:textId="77777777" w:rsidR="00245D8F" w:rsidRDefault="00245D8F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FC17C" w14:textId="77777777" w:rsidR="00245D8F" w:rsidRDefault="00245D8F">
            <w:pPr>
              <w:spacing w:after="160"/>
              <w:ind w:left="0"/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8EB22D" w14:textId="77777777" w:rsidR="00245D8F" w:rsidRDefault="008D41CA">
            <w:pPr>
              <w:spacing w:after="0"/>
              <w:ind w:left="0" w:right="88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63334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16F9" w14:textId="77777777" w:rsidR="00245D8F" w:rsidRDefault="00245D8F">
            <w:pPr>
              <w:spacing w:after="160"/>
              <w:ind w:left="0"/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3A6F" w14:textId="77777777" w:rsidR="00245D8F" w:rsidRDefault="008D41CA">
            <w:pPr>
              <w:spacing w:after="0"/>
              <w:ind w:left="51"/>
              <w:jc w:val="center"/>
            </w:pPr>
            <w:r>
              <w:rPr>
                <w:b w:val="0"/>
                <w:sz w:val="10"/>
              </w:rPr>
              <w:t>Wydatki majątkowe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35DFC" w14:textId="77777777" w:rsidR="00245D8F" w:rsidRDefault="00245D8F">
            <w:pPr>
              <w:spacing w:after="160"/>
              <w:ind w:left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9661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E4D27" w14:textId="77777777" w:rsidR="00245D8F" w:rsidRDefault="00245D8F">
            <w:pPr>
              <w:spacing w:after="160"/>
              <w:ind w:left="0"/>
            </w:pPr>
          </w:p>
        </w:tc>
      </w:tr>
      <w:tr w:rsidR="00245D8F" w14:paraId="2F2C035E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24F2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38B4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3AD4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DCB39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E1DC4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B78E3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97D0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F145E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4047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3D47AD73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jednostek budżetowych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DD7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 tego: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B2B1" w14:textId="77777777" w:rsidR="00245D8F" w:rsidRDefault="008D41CA">
            <w:pPr>
              <w:spacing w:after="0"/>
              <w:ind w:left="54" w:hanging="5"/>
              <w:jc w:val="center"/>
            </w:pPr>
            <w:r>
              <w:rPr>
                <w:b w:val="0"/>
                <w:sz w:val="10"/>
              </w:rPr>
              <w:t>dotacje na zadania bieżące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3F8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świadczenia</w:t>
            </w:r>
          </w:p>
          <w:p w14:paraId="22BCAD40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na rzecz osób fizycznych;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483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wydatki na programy</w:t>
            </w:r>
          </w:p>
          <w:p w14:paraId="663896E2" w14:textId="77777777" w:rsidR="00245D8F" w:rsidRDefault="008D41CA">
            <w:pPr>
              <w:spacing w:after="0" w:line="240" w:lineRule="auto"/>
              <w:ind w:left="68" w:right="11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240143CE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5F92F84C" w14:textId="77777777" w:rsidR="00245D8F" w:rsidRDefault="008D41CA">
            <w:pPr>
              <w:spacing w:after="0"/>
              <w:ind w:left="30"/>
              <w:jc w:val="center"/>
            </w:pPr>
            <w:r>
              <w:rPr>
                <w:b w:val="0"/>
                <w:sz w:val="10"/>
              </w:rPr>
              <w:t>których mowa w art. 5 ust. 1 pkt 2 i 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59DF" w14:textId="77777777" w:rsidR="00245D8F" w:rsidRDefault="008D41CA">
            <w:pPr>
              <w:spacing w:after="0" w:line="240" w:lineRule="auto"/>
              <w:ind w:left="22"/>
              <w:jc w:val="center"/>
            </w:pPr>
            <w:r>
              <w:rPr>
                <w:b w:val="0"/>
                <w:sz w:val="10"/>
              </w:rPr>
              <w:t>wypłaty z tytułu</w:t>
            </w:r>
          </w:p>
          <w:p w14:paraId="202086D2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poręczeń i gwarancji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F2B8" w14:textId="77777777" w:rsidR="00245D8F" w:rsidRDefault="008D41CA">
            <w:pPr>
              <w:spacing w:after="0"/>
              <w:ind w:left="86"/>
            </w:pPr>
            <w:r>
              <w:rPr>
                <w:b w:val="0"/>
                <w:sz w:val="10"/>
              </w:rPr>
              <w:t>obsługa długu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C3AC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F95B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inwestycje i zakupy inwestycyjne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EFF2" w14:textId="77777777" w:rsidR="00245D8F" w:rsidRDefault="008D41CA">
            <w:pPr>
              <w:spacing w:after="0"/>
              <w:ind w:left="58"/>
              <w:jc w:val="center"/>
            </w:pPr>
            <w:r>
              <w:rPr>
                <w:b w:val="0"/>
                <w:sz w:val="10"/>
              </w:rPr>
              <w:t>w tym: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1997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zakup i</w:t>
            </w:r>
          </w:p>
          <w:p w14:paraId="53AE874D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objęcie akcji i udziałów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7FD1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Wniesienie wkładów do</w:t>
            </w:r>
          </w:p>
          <w:p w14:paraId="5AF975E0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spółek prawa handlowego</w:t>
            </w:r>
          </w:p>
        </w:tc>
      </w:tr>
      <w:tr w:rsidR="00245D8F" w14:paraId="727F7A75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03B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6F46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F5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BE3D9F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ECA0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8B95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4028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A8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26F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D14B" w14:textId="77777777" w:rsidR="00245D8F" w:rsidRDefault="008D41CA">
            <w:pPr>
              <w:spacing w:after="0"/>
              <w:ind w:left="58" w:right="1"/>
              <w:jc w:val="center"/>
            </w:pPr>
            <w:r>
              <w:rPr>
                <w:b w:val="0"/>
                <w:sz w:val="10"/>
              </w:rPr>
              <w:t>wynagrodzenia i składki od nich naliczane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0357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wydatki</w:t>
            </w:r>
          </w:p>
          <w:p w14:paraId="0357D2F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związane z</w:t>
            </w:r>
          </w:p>
          <w:p w14:paraId="5B44DD3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realizacją ich</w:t>
            </w:r>
          </w:p>
          <w:p w14:paraId="7BE85E00" w14:textId="77777777" w:rsidR="00245D8F" w:rsidRDefault="008D41CA">
            <w:pPr>
              <w:spacing w:after="0"/>
              <w:ind w:left="0"/>
              <w:jc w:val="center"/>
            </w:pPr>
            <w:r>
              <w:rPr>
                <w:b w:val="0"/>
                <w:sz w:val="10"/>
              </w:rPr>
              <w:t>statutowych zadań;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14F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862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ACB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F5D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C7C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E30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27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34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na programy</w:t>
            </w:r>
          </w:p>
          <w:p w14:paraId="37EF99F6" w14:textId="77777777" w:rsidR="00245D8F" w:rsidRDefault="008D41CA">
            <w:pPr>
              <w:spacing w:after="0" w:line="240" w:lineRule="auto"/>
              <w:ind w:left="0"/>
              <w:jc w:val="center"/>
            </w:pPr>
            <w:r>
              <w:rPr>
                <w:b w:val="0"/>
                <w:sz w:val="10"/>
              </w:rPr>
              <w:t>finansowane z udziałem</w:t>
            </w:r>
          </w:p>
          <w:p w14:paraId="7DF2338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środków, o</w:t>
            </w:r>
          </w:p>
          <w:p w14:paraId="4FB0A979" w14:textId="77777777" w:rsidR="00245D8F" w:rsidRDefault="008D41CA">
            <w:pPr>
              <w:spacing w:after="0"/>
              <w:ind w:left="53"/>
              <w:jc w:val="center"/>
            </w:pPr>
            <w:r>
              <w:rPr>
                <w:b w:val="0"/>
                <w:sz w:val="10"/>
              </w:rPr>
              <w:t>których mowa w art. 5 ust. 1 pkt 2 i 3,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6D8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EDCC" w14:textId="77777777" w:rsidR="00245D8F" w:rsidRDefault="00245D8F">
            <w:pPr>
              <w:spacing w:after="160"/>
              <w:ind w:left="0"/>
            </w:pPr>
          </w:p>
        </w:tc>
      </w:tr>
      <w:tr w:rsidR="00245D8F" w14:paraId="0DA9622B" w14:textId="77777777">
        <w:trPr>
          <w:trHeight w:val="19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20F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6E2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FB3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4AA36" w14:textId="77777777" w:rsidR="00245D8F" w:rsidRDefault="00245D8F">
            <w:pPr>
              <w:spacing w:after="160"/>
              <w:ind w:left="0"/>
            </w:pP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E29E7B" w14:textId="77777777" w:rsidR="00245D8F" w:rsidRDefault="008D41CA">
            <w:pPr>
              <w:spacing w:after="0"/>
              <w:ind w:left="119"/>
            </w:pPr>
            <w:r>
              <w:rPr>
                <w:b w:val="0"/>
                <w:sz w:val="1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68562" w14:textId="77777777" w:rsidR="00245D8F" w:rsidRDefault="00245D8F">
            <w:pPr>
              <w:spacing w:after="16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35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31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D3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D2F3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A1A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24D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DE5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71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FA80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55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317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4F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7E45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D55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2DE4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2"/>
              </w:rPr>
              <w:t>19</w:t>
            </w:r>
          </w:p>
        </w:tc>
      </w:tr>
      <w:tr w:rsidR="00245D8F" w14:paraId="79F155F6" w14:textId="77777777">
        <w:trPr>
          <w:trHeight w:val="169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7B309" w14:textId="77777777" w:rsidR="00245D8F" w:rsidRDefault="00245D8F">
            <w:pPr>
              <w:spacing w:after="160"/>
              <w:ind w:left="0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0C2894" w14:textId="77777777" w:rsidR="00245D8F" w:rsidRDefault="00245D8F">
            <w:pPr>
              <w:spacing w:after="160"/>
              <w:ind w:left="0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7D741B" w14:textId="77777777" w:rsidR="00245D8F" w:rsidRDefault="008D41CA">
            <w:pPr>
              <w:spacing w:after="0"/>
              <w:ind w:left="149"/>
            </w:pPr>
            <w:r>
              <w:rPr>
                <w:sz w:val="10"/>
              </w:rPr>
              <w:t>Wydatki razem: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C0E72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EB2" w14:textId="77777777" w:rsidR="00245D8F" w:rsidRDefault="008D41CA">
            <w:pPr>
              <w:spacing w:after="0"/>
              <w:ind w:left="46"/>
            </w:pPr>
            <w:r>
              <w:rPr>
                <w:b w:val="0"/>
                <w:sz w:val="10"/>
              </w:rPr>
              <w:t>przed zmianą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73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26 535 540,07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8E6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23 401 552,07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0B5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15 224 005,07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EF97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11 109 757,55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338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4 114 247,52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447A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9BC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6 797 209,00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95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63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33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88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C3D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FB93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F74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B74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  <w:tr w:rsidR="00245D8F" w14:paraId="74DF3A9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7BA94A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1A5D84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825E6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6D74C1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54E" w14:textId="77777777" w:rsidR="00245D8F" w:rsidRDefault="008D41CA">
            <w:pPr>
              <w:spacing w:after="0"/>
              <w:ind w:left="46"/>
            </w:pPr>
            <w:r>
              <w:rPr>
                <w:b w:val="0"/>
                <w:sz w:val="10"/>
              </w:rPr>
              <w:t>zmniejszenie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381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-4 324,00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5B8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-4 324,00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C760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-4 324,00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8C95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0BF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-4 324,00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97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75B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6B2A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A3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D0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009F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B6BE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5D9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BD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04A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5FF1D184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73DB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67A2B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DA55BE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183F40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34D" w14:textId="77777777" w:rsidR="00245D8F" w:rsidRDefault="008D41CA">
            <w:pPr>
              <w:spacing w:after="0"/>
              <w:ind w:left="46"/>
            </w:pPr>
            <w:r>
              <w:rPr>
                <w:b w:val="0"/>
                <w:sz w:val="10"/>
              </w:rPr>
              <w:t>zwiększenie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DC5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525 035,46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85B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525 035,46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7136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238 679,46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FE6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7 613,29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C04F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231 066,17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4DD8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4BAE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286 356,00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7DA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09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142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4ED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E9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EE1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4A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E840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0,00</w:t>
            </w:r>
          </w:p>
        </w:tc>
      </w:tr>
      <w:tr w:rsidR="00245D8F" w14:paraId="187025D5" w14:textId="77777777">
        <w:trPr>
          <w:trHeight w:val="1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F8EF1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B9329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E95D0B" w14:textId="77777777" w:rsidR="00245D8F" w:rsidRDefault="00245D8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33DFA" w14:textId="77777777" w:rsidR="00245D8F" w:rsidRDefault="00245D8F">
            <w:pPr>
              <w:spacing w:after="160"/>
              <w:ind w:left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E2B" w14:textId="77777777" w:rsidR="00245D8F" w:rsidRDefault="008D41CA">
            <w:pPr>
              <w:spacing w:after="0"/>
              <w:ind w:left="46"/>
            </w:pPr>
            <w:r>
              <w:rPr>
                <w:b w:val="0"/>
                <w:sz w:val="10"/>
              </w:rPr>
              <w:t>po zmianach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0C0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27 056 251,53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75E2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23 922 263,53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1F2B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15 458 360,53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3B6" w14:textId="77777777" w:rsidR="00245D8F" w:rsidRDefault="008D41CA">
            <w:pPr>
              <w:spacing w:after="0"/>
              <w:ind w:left="77"/>
            </w:pPr>
            <w:r>
              <w:rPr>
                <w:sz w:val="10"/>
              </w:rPr>
              <w:t>11 117 370,84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E4B5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4 340 989,69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A8E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511 464,00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5B84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7 083 565,00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C04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708 874,00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32CD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9A5F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160 000,00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F551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3 133 988,00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738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3 128 988,00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D4E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39 027,00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21DC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699" w14:textId="77777777" w:rsidR="00245D8F" w:rsidRDefault="008D41CA">
            <w:pPr>
              <w:spacing w:after="0"/>
              <w:ind w:left="57"/>
              <w:jc w:val="center"/>
            </w:pPr>
            <w:r>
              <w:rPr>
                <w:b w:val="0"/>
                <w:sz w:val="10"/>
              </w:rPr>
              <w:t>5 000,00</w:t>
            </w:r>
          </w:p>
        </w:tc>
      </w:tr>
    </w:tbl>
    <w:p w14:paraId="21682596" w14:textId="77777777" w:rsidR="008D41CA" w:rsidRDefault="008D41CA"/>
    <w:sectPr w:rsidR="008D41CA">
      <w:footerReference w:type="even" r:id="rId6"/>
      <w:footerReference w:type="default" r:id="rId7"/>
      <w:footerReference w:type="first" r:id="rId8"/>
      <w:pgSz w:w="16844" w:h="11910" w:orient="landscape"/>
      <w:pgMar w:top="992" w:right="1440" w:bottom="1228" w:left="1440" w:header="708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6C93" w14:textId="77777777" w:rsidR="008D41CA" w:rsidRDefault="008D41CA">
      <w:pPr>
        <w:spacing w:after="0" w:line="240" w:lineRule="auto"/>
      </w:pPr>
      <w:r>
        <w:separator/>
      </w:r>
    </w:p>
  </w:endnote>
  <w:endnote w:type="continuationSeparator" w:id="0">
    <w:p w14:paraId="26176E23" w14:textId="77777777" w:rsidR="008D41CA" w:rsidRDefault="008D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424A" w14:textId="77777777" w:rsidR="00245D8F" w:rsidRDefault="008D41CA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69A" w14:textId="77777777" w:rsidR="00245D8F" w:rsidRDefault="008D41CA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153C" w14:textId="77777777" w:rsidR="00245D8F" w:rsidRDefault="008D41CA">
    <w:pPr>
      <w:spacing w:after="0"/>
      <w:ind w:left="0" w:right="-706"/>
      <w:jc w:val="right"/>
    </w:pPr>
    <w:r>
      <w:rPr>
        <w:b w:val="0"/>
        <w:sz w:val="1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2"/>
      </w:rPr>
      <w:t>1</w:t>
    </w:r>
    <w:r>
      <w:rPr>
        <w:b w:val="0"/>
        <w:sz w:val="12"/>
      </w:rPr>
      <w:fldChar w:fldCharType="end"/>
    </w:r>
    <w:r>
      <w:rPr>
        <w:b w:val="0"/>
        <w:sz w:val="12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 w:val="0"/>
        <w:sz w:val="12"/>
      </w:rPr>
      <w:t>4</w:t>
    </w:r>
    <w:r>
      <w:rPr>
        <w:b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A347" w14:textId="77777777" w:rsidR="008D41CA" w:rsidRDefault="008D41CA">
      <w:pPr>
        <w:spacing w:after="0" w:line="240" w:lineRule="auto"/>
      </w:pPr>
      <w:r>
        <w:separator/>
      </w:r>
    </w:p>
  </w:footnote>
  <w:footnote w:type="continuationSeparator" w:id="0">
    <w:p w14:paraId="290ABDB5" w14:textId="77777777" w:rsidR="008D41CA" w:rsidRDefault="008D4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8F"/>
    <w:rsid w:val="00245D8F"/>
    <w:rsid w:val="00246DA1"/>
    <w:rsid w:val="008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D1"/>
  <w15:docId w15:val="{A7BD50A6-6FB6-495A-A309-9E072D6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605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2865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 USER</dc:creator>
  <cp:keywords/>
  <cp:lastModifiedBy>Piotr Markowski USER</cp:lastModifiedBy>
  <cp:revision>2</cp:revision>
  <dcterms:created xsi:type="dcterms:W3CDTF">2021-11-09T09:40:00Z</dcterms:created>
  <dcterms:modified xsi:type="dcterms:W3CDTF">2021-11-09T09:40:00Z</dcterms:modified>
</cp:coreProperties>
</file>