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C5222" w14:textId="77777777" w:rsidR="00B54650" w:rsidRDefault="00037C6A">
      <w:pPr>
        <w:spacing w:after="0"/>
        <w:ind w:left="1170"/>
      </w:pPr>
      <w:r>
        <w:rPr>
          <w:rFonts w:ascii="Arial" w:eastAsia="Arial" w:hAnsi="Arial" w:cs="Arial"/>
          <w:b/>
          <w:sz w:val="28"/>
        </w:rPr>
        <w:t>Załącznik Nr 1 do Zarządzenia Wójta Gminy Jasieniec Nr 66.2019 z dnia 14 października 2019r.</w:t>
      </w:r>
    </w:p>
    <w:p w14:paraId="7447B705" w14:textId="77777777" w:rsidR="00B54650" w:rsidRDefault="00037C6A">
      <w:pPr>
        <w:spacing w:after="429"/>
        <w:ind w:left="10" w:right="269" w:hanging="10"/>
        <w:jc w:val="right"/>
      </w:pPr>
      <w:r>
        <w:rPr>
          <w:rFonts w:ascii="Arial" w:eastAsia="Arial" w:hAnsi="Arial" w:cs="Arial"/>
          <w:sz w:val="16"/>
        </w:rPr>
        <w:t>w złotych</w:t>
      </w:r>
    </w:p>
    <w:tbl>
      <w:tblPr>
        <w:tblStyle w:val="TableGrid"/>
        <w:tblW w:w="15874" w:type="dxa"/>
        <w:tblInd w:w="-562" w:type="dxa"/>
        <w:tblCellMar>
          <w:top w:w="14" w:type="dxa"/>
          <w:left w:w="0" w:type="dxa"/>
          <w:bottom w:w="0" w:type="dxa"/>
          <w:right w:w="93" w:type="dxa"/>
        </w:tblCellMar>
        <w:tblLook w:val="04A0" w:firstRow="1" w:lastRow="0" w:firstColumn="1" w:lastColumn="0" w:noHBand="0" w:noVBand="1"/>
      </w:tblPr>
      <w:tblGrid>
        <w:gridCol w:w="1018"/>
        <w:gridCol w:w="1416"/>
        <w:gridCol w:w="849"/>
        <w:gridCol w:w="3964"/>
        <w:gridCol w:w="2152"/>
        <w:gridCol w:w="1804"/>
        <w:gridCol w:w="366"/>
        <w:gridCol w:w="2152"/>
        <w:gridCol w:w="2153"/>
      </w:tblGrid>
      <w:tr w:rsidR="00B54650" w14:paraId="313E9D87" w14:textId="77777777">
        <w:trPr>
          <w:trHeight w:val="680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51E65" w14:textId="77777777" w:rsidR="00B54650" w:rsidRDefault="00037C6A">
            <w:pPr>
              <w:spacing w:after="0"/>
              <w:ind w:left="88"/>
              <w:jc w:val="center"/>
            </w:pPr>
            <w:r>
              <w:rPr>
                <w:rFonts w:ascii="Arial" w:eastAsia="Arial" w:hAnsi="Arial" w:cs="Arial"/>
                <w:sz w:val="16"/>
              </w:rPr>
              <w:t>Dział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ABF1F7" w14:textId="77777777" w:rsidR="00B54650" w:rsidRDefault="00037C6A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16"/>
              </w:rPr>
              <w:t>Rozdział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6E7283" w14:textId="77777777" w:rsidR="00B54650" w:rsidRDefault="00037C6A">
            <w:pPr>
              <w:spacing w:after="0"/>
              <w:ind w:left="85"/>
              <w:jc w:val="center"/>
            </w:pPr>
            <w:r>
              <w:rPr>
                <w:rFonts w:ascii="Arial" w:eastAsia="Arial" w:hAnsi="Arial" w:cs="Arial"/>
                <w:sz w:val="16"/>
              </w:rPr>
              <w:t>§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2BE701" w14:textId="77777777" w:rsidR="00B54650" w:rsidRDefault="00037C6A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  <w:sz w:val="16"/>
              </w:rPr>
              <w:t>Nazwa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49DBEA" w14:textId="77777777" w:rsidR="00B54650" w:rsidRDefault="00037C6A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  <w:sz w:val="16"/>
              </w:rPr>
              <w:t>Plan przed zmianą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E8695F1" w14:textId="77777777" w:rsidR="00B54650" w:rsidRDefault="00037C6A">
            <w:pPr>
              <w:spacing w:after="0"/>
              <w:ind w:left="614"/>
            </w:pPr>
            <w:r>
              <w:rPr>
                <w:rFonts w:ascii="Arial" w:eastAsia="Arial" w:hAnsi="Arial" w:cs="Arial"/>
                <w:sz w:val="16"/>
              </w:rPr>
              <w:t>Zmniejszenie</w:t>
            </w:r>
          </w:p>
        </w:tc>
        <w:tc>
          <w:tcPr>
            <w:tcW w:w="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333B29" w14:textId="77777777" w:rsidR="00B54650" w:rsidRDefault="00B54650"/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714A12" w14:textId="77777777" w:rsidR="00B54650" w:rsidRDefault="00037C6A">
            <w:pPr>
              <w:spacing w:after="0"/>
              <w:ind w:left="65"/>
              <w:jc w:val="center"/>
            </w:pPr>
            <w:r>
              <w:rPr>
                <w:rFonts w:ascii="Arial" w:eastAsia="Arial" w:hAnsi="Arial" w:cs="Arial"/>
                <w:sz w:val="16"/>
              </w:rPr>
              <w:t>Zwiększenie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35488" w14:textId="77777777" w:rsidR="00B54650" w:rsidRDefault="00037C6A">
            <w:pPr>
              <w:spacing w:after="0"/>
              <w:ind w:left="801" w:hanging="446"/>
            </w:pPr>
            <w:r>
              <w:rPr>
                <w:rFonts w:ascii="Arial" w:eastAsia="Arial" w:hAnsi="Arial" w:cs="Arial"/>
                <w:sz w:val="16"/>
              </w:rPr>
              <w:t>Plan po zmianach (5+6+7)</w:t>
            </w:r>
          </w:p>
        </w:tc>
      </w:tr>
      <w:tr w:rsidR="00B54650" w14:paraId="4D0E13EA" w14:textId="77777777">
        <w:trPr>
          <w:trHeight w:val="22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2E1FC1" w14:textId="77777777" w:rsidR="00B54650" w:rsidRDefault="00037C6A">
            <w:pPr>
              <w:spacing w:after="0"/>
              <w:ind w:left="87"/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5158A" w14:textId="77777777" w:rsidR="00B54650" w:rsidRDefault="00037C6A">
            <w:pPr>
              <w:spacing w:after="0"/>
              <w:ind w:left="84"/>
              <w:jc w:val="center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983497" w14:textId="77777777" w:rsidR="00B54650" w:rsidRDefault="00037C6A">
            <w:pPr>
              <w:spacing w:after="0"/>
              <w:ind w:left="84"/>
              <w:jc w:val="center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263615" w14:textId="77777777" w:rsidR="00B54650" w:rsidRDefault="00037C6A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F5AA6E" w14:textId="77777777" w:rsidR="00B54650" w:rsidRDefault="00037C6A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2B981FE5" w14:textId="77777777" w:rsidR="00B54650" w:rsidRDefault="00037C6A">
            <w:pPr>
              <w:spacing w:after="0"/>
              <w:ind w:left="436"/>
              <w:jc w:val="center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</w:tc>
        <w:tc>
          <w:tcPr>
            <w:tcW w:w="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0C572E" w14:textId="77777777" w:rsidR="00B54650" w:rsidRDefault="00B54650"/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794206" w14:textId="77777777" w:rsidR="00B54650" w:rsidRDefault="00037C6A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E6B081" w14:textId="77777777" w:rsidR="00B54650" w:rsidRDefault="00037C6A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</w:tr>
      <w:tr w:rsidR="00B54650" w14:paraId="3BDCFDFC" w14:textId="77777777">
        <w:trPr>
          <w:trHeight w:val="283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01EC3B0" w14:textId="77777777" w:rsidR="00B54650" w:rsidRDefault="00B54650"/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745FBF3" w14:textId="77777777" w:rsidR="00B54650" w:rsidRDefault="00B54650"/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2DF57EB" w14:textId="77777777" w:rsidR="00B54650" w:rsidRDefault="00B54650"/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D3CA685" w14:textId="77777777" w:rsidR="00B54650" w:rsidRDefault="00B54650"/>
        </w:tc>
        <w:tc>
          <w:tcPr>
            <w:tcW w:w="21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ACCEF1E" w14:textId="77777777" w:rsidR="00B54650" w:rsidRDefault="00037C6A">
            <w:pPr>
              <w:spacing w:after="0"/>
              <w:ind w:left="399"/>
            </w:pPr>
            <w:r>
              <w:rPr>
                <w:rFonts w:ascii="Arial" w:eastAsia="Arial" w:hAnsi="Arial" w:cs="Arial"/>
                <w:b/>
                <w:sz w:val="16"/>
              </w:rPr>
              <w:t>bieżące</w:t>
            </w:r>
          </w:p>
        </w:tc>
        <w:tc>
          <w:tcPr>
            <w:tcW w:w="180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2FE3195" w14:textId="77777777" w:rsidR="00B54650" w:rsidRDefault="00B54650"/>
        </w:tc>
        <w:tc>
          <w:tcPr>
            <w:tcW w:w="3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CC0F951" w14:textId="77777777" w:rsidR="00B54650" w:rsidRDefault="00B54650"/>
        </w:tc>
        <w:tc>
          <w:tcPr>
            <w:tcW w:w="21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229909D" w14:textId="77777777" w:rsidR="00B54650" w:rsidRDefault="00B54650"/>
        </w:tc>
        <w:tc>
          <w:tcPr>
            <w:tcW w:w="21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F9D97FF" w14:textId="77777777" w:rsidR="00B54650" w:rsidRDefault="00B54650"/>
        </w:tc>
      </w:tr>
      <w:tr w:rsidR="00B54650" w14:paraId="76BF8E64" w14:textId="77777777">
        <w:trPr>
          <w:trHeight w:val="283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08790D" w14:textId="77777777" w:rsidR="00B54650" w:rsidRDefault="00037C6A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14"/>
              </w:rPr>
              <w:t>010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18ACA8" w14:textId="77777777" w:rsidR="00B54650" w:rsidRDefault="00B54650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A48712" w14:textId="77777777" w:rsidR="00B54650" w:rsidRDefault="00B54650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DE6F70" w14:textId="77777777" w:rsidR="00B54650" w:rsidRDefault="00037C6A">
            <w:pPr>
              <w:spacing w:after="0"/>
              <w:ind w:left="137"/>
            </w:pPr>
            <w:r>
              <w:rPr>
                <w:rFonts w:ascii="Arial" w:eastAsia="Arial" w:hAnsi="Arial" w:cs="Arial"/>
                <w:sz w:val="14"/>
              </w:rPr>
              <w:t>Rolnictwo i łowiectwo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661AD7" w14:textId="77777777" w:rsidR="00B54650" w:rsidRDefault="00037C6A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4"/>
              </w:rPr>
              <w:t>238 532,07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53208D4F" w14:textId="77777777" w:rsidR="00B54650" w:rsidRDefault="00B54650"/>
        </w:tc>
        <w:tc>
          <w:tcPr>
            <w:tcW w:w="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D9FC6C" w14:textId="77777777" w:rsidR="00B54650" w:rsidRDefault="00037C6A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B58438" w14:textId="77777777" w:rsidR="00B54650" w:rsidRDefault="00037C6A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4"/>
              </w:rPr>
              <w:t>222 567,46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9E08AD" w14:textId="77777777" w:rsidR="00B54650" w:rsidRDefault="00037C6A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4"/>
              </w:rPr>
              <w:t>461 099,53</w:t>
            </w:r>
          </w:p>
        </w:tc>
      </w:tr>
      <w:tr w:rsidR="00B54650" w14:paraId="257D0D2D" w14:textId="77777777">
        <w:trPr>
          <w:trHeight w:val="56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67F5A" w14:textId="77777777" w:rsidR="00B54650" w:rsidRDefault="00B54650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05E43" w14:textId="77777777" w:rsidR="00B54650" w:rsidRDefault="00B54650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FCFD85" w14:textId="77777777" w:rsidR="00B54650" w:rsidRDefault="00B54650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968E3E" w14:textId="77777777" w:rsidR="00B54650" w:rsidRDefault="00037C6A">
            <w:pPr>
              <w:spacing w:after="0"/>
              <w:ind w:left="81" w:right="193"/>
            </w:pPr>
            <w:r>
              <w:rPr>
                <w:rFonts w:ascii="Arial" w:eastAsia="Arial" w:hAnsi="Arial" w:cs="Arial"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DB9979" w14:textId="77777777" w:rsidR="00B54650" w:rsidRDefault="00037C6A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529B6C3B" w14:textId="77777777" w:rsidR="00B54650" w:rsidRDefault="00B54650"/>
        </w:tc>
        <w:tc>
          <w:tcPr>
            <w:tcW w:w="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93F2E5" w14:textId="77777777" w:rsidR="00B54650" w:rsidRDefault="00037C6A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D9FE67" w14:textId="77777777" w:rsidR="00B54650" w:rsidRDefault="00037C6A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018CA3" w14:textId="77777777" w:rsidR="00B54650" w:rsidRDefault="00037C6A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</w:tr>
      <w:tr w:rsidR="00B54650" w14:paraId="20FB6FCA" w14:textId="77777777">
        <w:trPr>
          <w:trHeight w:val="283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6F4785" w14:textId="77777777" w:rsidR="00B54650" w:rsidRDefault="00B54650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17A0CB" w14:textId="77777777" w:rsidR="00B54650" w:rsidRDefault="00037C6A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  <w:sz w:val="14"/>
              </w:rPr>
              <w:t>01095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805FAB" w14:textId="77777777" w:rsidR="00B54650" w:rsidRDefault="00B54650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E2E762" w14:textId="77777777" w:rsidR="00B54650" w:rsidRDefault="00037C6A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4"/>
              </w:rPr>
              <w:t>Pozostała działalność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D36049" w14:textId="77777777" w:rsidR="00B54650" w:rsidRDefault="00037C6A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4"/>
              </w:rPr>
              <w:t>238 532,07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7C21A782" w14:textId="77777777" w:rsidR="00B54650" w:rsidRDefault="00B54650"/>
        </w:tc>
        <w:tc>
          <w:tcPr>
            <w:tcW w:w="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242202" w14:textId="77777777" w:rsidR="00B54650" w:rsidRDefault="00037C6A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398344" w14:textId="77777777" w:rsidR="00B54650" w:rsidRDefault="00037C6A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4"/>
              </w:rPr>
              <w:t>222 567,46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6D87B1" w14:textId="77777777" w:rsidR="00B54650" w:rsidRDefault="00037C6A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4"/>
              </w:rPr>
              <w:t>461 099,53</w:t>
            </w:r>
          </w:p>
        </w:tc>
      </w:tr>
      <w:tr w:rsidR="00B54650" w14:paraId="6244F6FB" w14:textId="77777777">
        <w:trPr>
          <w:trHeight w:val="56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FC4DBB" w14:textId="77777777" w:rsidR="00B54650" w:rsidRDefault="00B54650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3EE55D" w14:textId="77777777" w:rsidR="00B54650" w:rsidRDefault="00B54650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F1DFE0" w14:textId="77777777" w:rsidR="00B54650" w:rsidRDefault="00B54650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266BF8" w14:textId="77777777" w:rsidR="00B54650" w:rsidRDefault="00037C6A">
            <w:pPr>
              <w:spacing w:after="0"/>
              <w:ind w:left="81" w:right="193"/>
            </w:pPr>
            <w:r>
              <w:rPr>
                <w:rFonts w:ascii="Arial" w:eastAsia="Arial" w:hAnsi="Arial" w:cs="Arial"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08C989" w14:textId="77777777" w:rsidR="00B54650" w:rsidRDefault="00037C6A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54284856" w14:textId="77777777" w:rsidR="00B54650" w:rsidRDefault="00B54650"/>
        </w:tc>
        <w:tc>
          <w:tcPr>
            <w:tcW w:w="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6BF498" w14:textId="77777777" w:rsidR="00B54650" w:rsidRDefault="00037C6A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932D88" w14:textId="77777777" w:rsidR="00B54650" w:rsidRDefault="00037C6A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468ABB" w14:textId="77777777" w:rsidR="00B54650" w:rsidRDefault="00037C6A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</w:tr>
      <w:tr w:rsidR="00B54650" w14:paraId="364DE62A" w14:textId="77777777">
        <w:trPr>
          <w:trHeight w:val="231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0AC3ED3A" w14:textId="77777777" w:rsidR="00B54650" w:rsidRDefault="00B54650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19708F15" w14:textId="77777777" w:rsidR="00B54650" w:rsidRDefault="00B54650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0E2DD746" w14:textId="77777777" w:rsidR="00B54650" w:rsidRDefault="00B54650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0FA84637" w14:textId="77777777" w:rsidR="00B54650" w:rsidRDefault="00037C6A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4"/>
              </w:rPr>
              <w:t>Dotacje celowe otrzymane z budżetu państwa na realizację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459A5EC8" w14:textId="77777777" w:rsidR="00B54650" w:rsidRDefault="00B54650"/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14:paraId="4E32FE57" w14:textId="77777777" w:rsidR="00B54650" w:rsidRDefault="00B54650"/>
        </w:tc>
        <w:tc>
          <w:tcPr>
            <w:tcW w:w="3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14:paraId="155427B9" w14:textId="77777777" w:rsidR="00B54650" w:rsidRDefault="00B54650"/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5884AF0F" w14:textId="77777777" w:rsidR="00B54650" w:rsidRDefault="00B54650"/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753CBDE5" w14:textId="77777777" w:rsidR="00B54650" w:rsidRDefault="00B54650"/>
        </w:tc>
      </w:tr>
      <w:tr w:rsidR="00B54650" w14:paraId="51F8CA14" w14:textId="77777777">
        <w:trPr>
          <w:trHeight w:val="544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83A95B" w14:textId="77777777" w:rsidR="00B54650" w:rsidRDefault="00B54650"/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04E892" w14:textId="77777777" w:rsidR="00B54650" w:rsidRDefault="00B54650"/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5ADAB7" w14:textId="77777777" w:rsidR="00B54650" w:rsidRDefault="00037C6A">
            <w:pPr>
              <w:spacing w:after="0"/>
              <w:ind w:left="82"/>
              <w:jc w:val="center"/>
            </w:pPr>
            <w:r>
              <w:rPr>
                <w:rFonts w:ascii="Arial" w:eastAsia="Arial" w:hAnsi="Arial" w:cs="Arial"/>
                <w:sz w:val="14"/>
              </w:rPr>
              <w:t>2010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8588BA" w14:textId="77777777" w:rsidR="00B54650" w:rsidRDefault="00037C6A">
            <w:pPr>
              <w:spacing w:after="0"/>
              <w:ind w:left="81" w:right="169"/>
            </w:pPr>
            <w:r>
              <w:rPr>
                <w:rFonts w:ascii="Arial" w:eastAsia="Arial" w:hAnsi="Arial" w:cs="Arial"/>
                <w:sz w:val="14"/>
              </w:rPr>
              <w:t>zadań bieżących z zakresu administracji rządowej oraz innych zadań zleconych gminie (związkom gmin, związkom powiatowo-gminnym) ustawami</w:t>
            </w: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DB3723" w14:textId="77777777" w:rsidR="00B54650" w:rsidRDefault="00037C6A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4"/>
              </w:rPr>
              <w:t>229 732,07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5FDF254F" w14:textId="77777777" w:rsidR="00B54650" w:rsidRDefault="00B54650"/>
        </w:tc>
        <w:tc>
          <w:tcPr>
            <w:tcW w:w="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A7419C" w14:textId="77777777" w:rsidR="00B54650" w:rsidRDefault="00037C6A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8CC574" w14:textId="77777777" w:rsidR="00B54650" w:rsidRDefault="00037C6A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4"/>
              </w:rPr>
              <w:t>222 567,46</w:t>
            </w: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7FCD6E" w14:textId="77777777" w:rsidR="00B54650" w:rsidRDefault="00037C6A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4"/>
              </w:rPr>
              <w:t>452 299,53</w:t>
            </w:r>
          </w:p>
        </w:tc>
      </w:tr>
      <w:tr w:rsidR="00B54650" w14:paraId="5DB2A3E6" w14:textId="77777777">
        <w:trPr>
          <w:trHeight w:val="283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6D484B" w14:textId="77777777" w:rsidR="00B54650" w:rsidRDefault="00037C6A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14"/>
              </w:rPr>
              <w:t>750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7B35B9" w14:textId="77777777" w:rsidR="00B54650" w:rsidRDefault="00B54650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C8B0D5" w14:textId="77777777" w:rsidR="00B54650" w:rsidRDefault="00B54650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349ED0" w14:textId="77777777" w:rsidR="00B54650" w:rsidRDefault="00037C6A">
            <w:pPr>
              <w:spacing w:after="0"/>
              <w:ind w:left="137"/>
            </w:pPr>
            <w:r>
              <w:rPr>
                <w:rFonts w:ascii="Arial" w:eastAsia="Arial" w:hAnsi="Arial" w:cs="Arial"/>
                <w:sz w:val="14"/>
              </w:rPr>
              <w:t>Administracja publiczna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BD7DAF" w14:textId="77777777" w:rsidR="00B54650" w:rsidRDefault="00037C6A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4"/>
              </w:rPr>
              <w:t>353 885,00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578B809C" w14:textId="77777777" w:rsidR="00B54650" w:rsidRDefault="00B54650"/>
        </w:tc>
        <w:tc>
          <w:tcPr>
            <w:tcW w:w="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D1B8F1" w14:textId="77777777" w:rsidR="00B54650" w:rsidRDefault="00037C6A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B0A7FB" w14:textId="77777777" w:rsidR="00B54650" w:rsidRDefault="00037C6A">
            <w:pPr>
              <w:spacing w:after="0"/>
              <w:ind w:right="12"/>
              <w:jc w:val="right"/>
            </w:pPr>
            <w:r>
              <w:rPr>
                <w:rFonts w:ascii="Arial" w:eastAsia="Arial" w:hAnsi="Arial" w:cs="Arial"/>
                <w:sz w:val="14"/>
              </w:rPr>
              <w:t>8 404,00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290507" w14:textId="77777777" w:rsidR="00B54650" w:rsidRDefault="00037C6A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4"/>
              </w:rPr>
              <w:t>362 289,00</w:t>
            </w:r>
          </w:p>
        </w:tc>
      </w:tr>
      <w:tr w:rsidR="00B54650" w14:paraId="0F0C2270" w14:textId="77777777">
        <w:trPr>
          <w:trHeight w:val="56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469DE6" w14:textId="77777777" w:rsidR="00B54650" w:rsidRDefault="00B54650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245740" w14:textId="77777777" w:rsidR="00B54650" w:rsidRDefault="00B54650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33EBCC" w14:textId="77777777" w:rsidR="00B54650" w:rsidRDefault="00B54650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E9B7C5" w14:textId="77777777" w:rsidR="00B54650" w:rsidRDefault="00037C6A">
            <w:pPr>
              <w:spacing w:after="0"/>
              <w:ind w:left="81" w:right="193"/>
            </w:pPr>
            <w:r>
              <w:rPr>
                <w:rFonts w:ascii="Arial" w:eastAsia="Arial" w:hAnsi="Arial" w:cs="Arial"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3BBF0E" w14:textId="77777777" w:rsidR="00B54650" w:rsidRDefault="00037C6A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4"/>
              </w:rPr>
              <w:t>147 840,00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641D68A8" w14:textId="77777777" w:rsidR="00B54650" w:rsidRDefault="00B54650"/>
        </w:tc>
        <w:tc>
          <w:tcPr>
            <w:tcW w:w="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44D670" w14:textId="77777777" w:rsidR="00B54650" w:rsidRDefault="00037C6A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E365A0" w14:textId="77777777" w:rsidR="00B54650" w:rsidRDefault="00037C6A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BE63EB" w14:textId="77777777" w:rsidR="00B54650" w:rsidRDefault="00037C6A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4"/>
              </w:rPr>
              <w:t>147 840,00</w:t>
            </w:r>
          </w:p>
        </w:tc>
      </w:tr>
      <w:tr w:rsidR="00B54650" w14:paraId="714F49B1" w14:textId="77777777">
        <w:trPr>
          <w:trHeight w:val="283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1E406" w14:textId="77777777" w:rsidR="00B54650" w:rsidRDefault="00B54650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5A300" w14:textId="77777777" w:rsidR="00B54650" w:rsidRDefault="00037C6A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  <w:sz w:val="14"/>
              </w:rPr>
              <w:t>75011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AB3B9F" w14:textId="77777777" w:rsidR="00B54650" w:rsidRDefault="00B54650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1B3016" w14:textId="77777777" w:rsidR="00B54650" w:rsidRDefault="00037C6A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4"/>
              </w:rPr>
              <w:t>Urzędy wojewódzkie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06FFE" w14:textId="77777777" w:rsidR="00B54650" w:rsidRDefault="00037C6A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4"/>
              </w:rPr>
              <w:t>62 036,00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59A53F5D" w14:textId="77777777" w:rsidR="00B54650" w:rsidRDefault="00B54650"/>
        </w:tc>
        <w:tc>
          <w:tcPr>
            <w:tcW w:w="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7CA655" w14:textId="77777777" w:rsidR="00B54650" w:rsidRDefault="00037C6A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05D2A9" w14:textId="77777777" w:rsidR="00B54650" w:rsidRDefault="00037C6A">
            <w:pPr>
              <w:spacing w:after="0"/>
              <w:ind w:right="12"/>
              <w:jc w:val="right"/>
            </w:pPr>
            <w:r>
              <w:rPr>
                <w:rFonts w:ascii="Arial" w:eastAsia="Arial" w:hAnsi="Arial" w:cs="Arial"/>
                <w:sz w:val="14"/>
              </w:rPr>
              <w:t>8 404,00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6F77B0" w14:textId="77777777" w:rsidR="00B54650" w:rsidRDefault="00037C6A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4"/>
              </w:rPr>
              <w:t>70 440,00</w:t>
            </w:r>
          </w:p>
        </w:tc>
      </w:tr>
      <w:tr w:rsidR="00B54650" w14:paraId="654310B9" w14:textId="77777777">
        <w:trPr>
          <w:trHeight w:val="56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CAF255" w14:textId="77777777" w:rsidR="00B54650" w:rsidRDefault="00B54650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BF5110" w14:textId="77777777" w:rsidR="00B54650" w:rsidRDefault="00B54650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95B6C4" w14:textId="77777777" w:rsidR="00B54650" w:rsidRDefault="00B54650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9162E1" w14:textId="77777777" w:rsidR="00B54650" w:rsidRDefault="00037C6A">
            <w:pPr>
              <w:spacing w:after="0"/>
              <w:ind w:left="81" w:right="193"/>
            </w:pPr>
            <w:r>
              <w:rPr>
                <w:rFonts w:ascii="Arial" w:eastAsia="Arial" w:hAnsi="Arial" w:cs="Arial"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8B3E3B" w14:textId="77777777" w:rsidR="00B54650" w:rsidRDefault="00037C6A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1DDF5E3D" w14:textId="77777777" w:rsidR="00B54650" w:rsidRDefault="00B54650"/>
        </w:tc>
        <w:tc>
          <w:tcPr>
            <w:tcW w:w="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2F06DB" w14:textId="77777777" w:rsidR="00B54650" w:rsidRDefault="00037C6A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26B7FB" w14:textId="77777777" w:rsidR="00B54650" w:rsidRDefault="00037C6A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6CE968" w14:textId="77777777" w:rsidR="00B54650" w:rsidRDefault="00037C6A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</w:tr>
      <w:tr w:rsidR="00B54650" w14:paraId="7B551F93" w14:textId="77777777">
        <w:trPr>
          <w:trHeight w:val="231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58E57028" w14:textId="77777777" w:rsidR="00B54650" w:rsidRDefault="00B54650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750C9E65" w14:textId="77777777" w:rsidR="00B54650" w:rsidRDefault="00B54650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0025902A" w14:textId="77777777" w:rsidR="00B54650" w:rsidRDefault="00B54650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3C185E52" w14:textId="77777777" w:rsidR="00B54650" w:rsidRDefault="00037C6A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4"/>
              </w:rPr>
              <w:t>Dotacje celowe otrzymane z budżetu państwa na realizację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0DE73913" w14:textId="77777777" w:rsidR="00B54650" w:rsidRDefault="00B54650"/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14:paraId="7A854220" w14:textId="77777777" w:rsidR="00B54650" w:rsidRDefault="00B54650"/>
        </w:tc>
        <w:tc>
          <w:tcPr>
            <w:tcW w:w="3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14:paraId="6546B69D" w14:textId="77777777" w:rsidR="00B54650" w:rsidRDefault="00B54650"/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64D8A1F0" w14:textId="77777777" w:rsidR="00B54650" w:rsidRDefault="00B54650"/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65C96C85" w14:textId="77777777" w:rsidR="00B54650" w:rsidRDefault="00B54650"/>
        </w:tc>
      </w:tr>
      <w:tr w:rsidR="00B54650" w14:paraId="3A130801" w14:textId="77777777">
        <w:trPr>
          <w:trHeight w:val="544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A954E0" w14:textId="77777777" w:rsidR="00B54650" w:rsidRDefault="00B54650"/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29BC42" w14:textId="77777777" w:rsidR="00B54650" w:rsidRDefault="00B54650"/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283A98" w14:textId="77777777" w:rsidR="00B54650" w:rsidRDefault="00037C6A">
            <w:pPr>
              <w:spacing w:after="0"/>
              <w:ind w:left="82"/>
              <w:jc w:val="center"/>
            </w:pPr>
            <w:r>
              <w:rPr>
                <w:rFonts w:ascii="Arial" w:eastAsia="Arial" w:hAnsi="Arial" w:cs="Arial"/>
                <w:sz w:val="14"/>
              </w:rPr>
              <w:t>2010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5CB48E" w14:textId="77777777" w:rsidR="00B54650" w:rsidRDefault="00037C6A">
            <w:pPr>
              <w:spacing w:after="0"/>
              <w:ind w:left="81" w:right="169"/>
            </w:pPr>
            <w:r>
              <w:rPr>
                <w:rFonts w:ascii="Arial" w:eastAsia="Arial" w:hAnsi="Arial" w:cs="Arial"/>
                <w:sz w:val="14"/>
              </w:rPr>
              <w:t>zadań bieżących z zakresu administracji rządowej oraz innych zadań zleconych gminie (związkom gmin, związkom powiatowo-gminnym) ustawami</w:t>
            </w: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879588" w14:textId="77777777" w:rsidR="00B54650" w:rsidRDefault="00037C6A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4"/>
              </w:rPr>
              <w:t>62 026,00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27807C77" w14:textId="77777777" w:rsidR="00B54650" w:rsidRDefault="00B54650"/>
        </w:tc>
        <w:tc>
          <w:tcPr>
            <w:tcW w:w="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33B707" w14:textId="77777777" w:rsidR="00B54650" w:rsidRDefault="00037C6A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013A31" w14:textId="77777777" w:rsidR="00B54650" w:rsidRDefault="00037C6A">
            <w:pPr>
              <w:spacing w:after="0"/>
              <w:ind w:right="12"/>
              <w:jc w:val="right"/>
            </w:pPr>
            <w:r>
              <w:rPr>
                <w:rFonts w:ascii="Arial" w:eastAsia="Arial" w:hAnsi="Arial" w:cs="Arial"/>
                <w:sz w:val="14"/>
              </w:rPr>
              <w:t>8 404,00</w:t>
            </w: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2261E9" w14:textId="77777777" w:rsidR="00B54650" w:rsidRDefault="00037C6A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4"/>
              </w:rPr>
              <w:t>70 430,00</w:t>
            </w:r>
          </w:p>
        </w:tc>
      </w:tr>
      <w:tr w:rsidR="00B54650" w14:paraId="5B06B4A9" w14:textId="77777777">
        <w:trPr>
          <w:trHeight w:val="283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26D879" w14:textId="77777777" w:rsidR="00B54650" w:rsidRDefault="00037C6A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14"/>
              </w:rPr>
              <w:t>852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4B3FB8" w14:textId="77777777" w:rsidR="00B54650" w:rsidRDefault="00B54650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D864A9" w14:textId="77777777" w:rsidR="00B54650" w:rsidRDefault="00B54650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9A9A1B" w14:textId="77777777" w:rsidR="00B54650" w:rsidRDefault="00037C6A">
            <w:pPr>
              <w:spacing w:after="0"/>
              <w:ind w:left="137"/>
            </w:pPr>
            <w:r>
              <w:rPr>
                <w:rFonts w:ascii="Arial" w:eastAsia="Arial" w:hAnsi="Arial" w:cs="Arial"/>
                <w:sz w:val="14"/>
              </w:rPr>
              <w:t>Pomoc społeczna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17019C" w14:textId="77777777" w:rsidR="00B54650" w:rsidRDefault="00037C6A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4"/>
              </w:rPr>
              <w:t>274 553,00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20A584A2" w14:textId="77777777" w:rsidR="00B54650" w:rsidRDefault="00B54650"/>
        </w:tc>
        <w:tc>
          <w:tcPr>
            <w:tcW w:w="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DDEEDB" w14:textId="77777777" w:rsidR="00B54650" w:rsidRDefault="00037C6A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20FD48" w14:textId="77777777" w:rsidR="00B54650" w:rsidRDefault="00037C6A">
            <w:pPr>
              <w:spacing w:after="0"/>
              <w:ind w:right="12"/>
              <w:jc w:val="right"/>
            </w:pPr>
            <w:r>
              <w:rPr>
                <w:rFonts w:ascii="Arial" w:eastAsia="Arial" w:hAnsi="Arial" w:cs="Arial"/>
                <w:sz w:val="14"/>
              </w:rPr>
              <w:t>7 740,00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A19610" w14:textId="77777777" w:rsidR="00B54650" w:rsidRDefault="00037C6A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4"/>
              </w:rPr>
              <w:t>282 293,00</w:t>
            </w:r>
          </w:p>
        </w:tc>
      </w:tr>
      <w:tr w:rsidR="00B54650" w14:paraId="71C82DCC" w14:textId="77777777">
        <w:trPr>
          <w:trHeight w:val="56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4D90DC" w14:textId="77777777" w:rsidR="00B54650" w:rsidRDefault="00B54650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BB1D1D" w14:textId="77777777" w:rsidR="00B54650" w:rsidRDefault="00B54650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58CF87" w14:textId="77777777" w:rsidR="00B54650" w:rsidRDefault="00B54650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1E60C2" w14:textId="77777777" w:rsidR="00B54650" w:rsidRDefault="00037C6A">
            <w:pPr>
              <w:spacing w:after="0"/>
              <w:ind w:left="81" w:right="193"/>
            </w:pPr>
            <w:r>
              <w:rPr>
                <w:rFonts w:ascii="Arial" w:eastAsia="Arial" w:hAnsi="Arial" w:cs="Arial"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72CFE9" w14:textId="77777777" w:rsidR="00B54650" w:rsidRDefault="00037C6A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739F0AE3" w14:textId="77777777" w:rsidR="00B54650" w:rsidRDefault="00B54650"/>
        </w:tc>
        <w:tc>
          <w:tcPr>
            <w:tcW w:w="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71A060" w14:textId="77777777" w:rsidR="00B54650" w:rsidRDefault="00037C6A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224ABC" w14:textId="77777777" w:rsidR="00B54650" w:rsidRDefault="00037C6A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99C931" w14:textId="77777777" w:rsidR="00B54650" w:rsidRDefault="00037C6A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</w:tr>
      <w:tr w:rsidR="00B54650" w14:paraId="2F573940" w14:textId="77777777">
        <w:trPr>
          <w:trHeight w:val="283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1D283" w14:textId="77777777" w:rsidR="00B54650" w:rsidRDefault="00B54650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5B88B" w14:textId="77777777" w:rsidR="00B54650" w:rsidRDefault="00037C6A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  <w:sz w:val="14"/>
              </w:rPr>
              <w:t>85230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C574E1" w14:textId="77777777" w:rsidR="00B54650" w:rsidRDefault="00B54650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21A10D" w14:textId="77777777" w:rsidR="00B54650" w:rsidRDefault="00037C6A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4"/>
              </w:rPr>
              <w:t>Pomoc w zakresie dożywiania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C23E0" w14:textId="77777777" w:rsidR="00B54650" w:rsidRDefault="00037C6A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4"/>
              </w:rPr>
              <w:t>34 260,00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4C690C09" w14:textId="77777777" w:rsidR="00B54650" w:rsidRDefault="00B54650"/>
        </w:tc>
        <w:tc>
          <w:tcPr>
            <w:tcW w:w="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FF8FEE" w14:textId="77777777" w:rsidR="00B54650" w:rsidRDefault="00037C6A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41956D" w14:textId="77777777" w:rsidR="00B54650" w:rsidRDefault="00037C6A">
            <w:pPr>
              <w:spacing w:after="0"/>
              <w:ind w:right="12"/>
              <w:jc w:val="right"/>
            </w:pPr>
            <w:r>
              <w:rPr>
                <w:rFonts w:ascii="Arial" w:eastAsia="Arial" w:hAnsi="Arial" w:cs="Arial"/>
                <w:sz w:val="14"/>
              </w:rPr>
              <w:t>7 740,00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0E22BA" w14:textId="77777777" w:rsidR="00B54650" w:rsidRDefault="00037C6A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4"/>
              </w:rPr>
              <w:t>42 000,00</w:t>
            </w:r>
          </w:p>
        </w:tc>
      </w:tr>
      <w:tr w:rsidR="00B54650" w14:paraId="58698001" w14:textId="77777777">
        <w:trPr>
          <w:trHeight w:val="56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3C1382" w14:textId="77777777" w:rsidR="00B54650" w:rsidRDefault="00B54650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C53219" w14:textId="77777777" w:rsidR="00B54650" w:rsidRDefault="00B54650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1FDB0D" w14:textId="77777777" w:rsidR="00B54650" w:rsidRDefault="00B54650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233FC3" w14:textId="77777777" w:rsidR="00B54650" w:rsidRDefault="00037C6A">
            <w:pPr>
              <w:spacing w:after="0"/>
              <w:ind w:left="81" w:right="193"/>
            </w:pPr>
            <w:r>
              <w:rPr>
                <w:rFonts w:ascii="Arial" w:eastAsia="Arial" w:hAnsi="Arial" w:cs="Arial"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5204F7" w14:textId="77777777" w:rsidR="00B54650" w:rsidRDefault="00037C6A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18954B81" w14:textId="77777777" w:rsidR="00B54650" w:rsidRDefault="00B54650"/>
        </w:tc>
        <w:tc>
          <w:tcPr>
            <w:tcW w:w="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7E4A30" w14:textId="77777777" w:rsidR="00B54650" w:rsidRDefault="00037C6A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F0E15D" w14:textId="77777777" w:rsidR="00B54650" w:rsidRDefault="00037C6A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028308" w14:textId="77777777" w:rsidR="00B54650" w:rsidRDefault="00037C6A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</w:tr>
      <w:tr w:rsidR="00B54650" w14:paraId="2DA64051" w14:textId="77777777">
        <w:trPr>
          <w:trHeight w:val="229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626085BF" w14:textId="77777777" w:rsidR="00B54650" w:rsidRDefault="00B54650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2BF7DE75" w14:textId="77777777" w:rsidR="00B54650" w:rsidRDefault="00B54650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5F1E01D3" w14:textId="77777777" w:rsidR="00B54650" w:rsidRDefault="00B54650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1D38D4E5" w14:textId="77777777" w:rsidR="00B54650" w:rsidRDefault="00037C6A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4"/>
              </w:rPr>
              <w:t>Dotacje celowe otrzymane z budżetu państwa na realizację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284C157B" w14:textId="77777777" w:rsidR="00B54650" w:rsidRDefault="00B54650"/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14:paraId="09E0E3AF" w14:textId="77777777" w:rsidR="00B54650" w:rsidRDefault="00B54650"/>
        </w:tc>
        <w:tc>
          <w:tcPr>
            <w:tcW w:w="3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14:paraId="138B5571" w14:textId="77777777" w:rsidR="00B54650" w:rsidRDefault="00B54650"/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6359919C" w14:textId="77777777" w:rsidR="00B54650" w:rsidRDefault="00B54650"/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7E340B66" w14:textId="77777777" w:rsidR="00B54650" w:rsidRDefault="00B54650"/>
        </w:tc>
      </w:tr>
      <w:tr w:rsidR="00B54650" w14:paraId="654B45E2" w14:textId="77777777">
        <w:trPr>
          <w:trHeight w:val="38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FE2B6E" w14:textId="77777777" w:rsidR="00B54650" w:rsidRDefault="00B54650"/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D50A27" w14:textId="77777777" w:rsidR="00B54650" w:rsidRDefault="00B54650"/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F36949" w14:textId="77777777" w:rsidR="00B54650" w:rsidRDefault="00037C6A">
            <w:pPr>
              <w:spacing w:after="0"/>
              <w:ind w:left="82"/>
              <w:jc w:val="center"/>
            </w:pPr>
            <w:r>
              <w:rPr>
                <w:rFonts w:ascii="Arial" w:eastAsia="Arial" w:hAnsi="Arial" w:cs="Arial"/>
                <w:sz w:val="14"/>
              </w:rPr>
              <w:t>2030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1AFDBE" w14:textId="77777777" w:rsidR="00B54650" w:rsidRDefault="00037C6A">
            <w:pPr>
              <w:spacing w:after="0"/>
              <w:ind w:left="81" w:right="297"/>
            </w:pPr>
            <w:r>
              <w:rPr>
                <w:rFonts w:ascii="Arial" w:eastAsia="Arial" w:hAnsi="Arial" w:cs="Arial"/>
                <w:sz w:val="14"/>
              </w:rPr>
              <w:t>własnych zadań bieżących gmin (związków gmin, związków powiatowo-gminnych)</w:t>
            </w: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855544" w14:textId="77777777" w:rsidR="00B54650" w:rsidRDefault="00037C6A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4"/>
              </w:rPr>
              <w:t>34 260,00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1E24D31E" w14:textId="77777777" w:rsidR="00B54650" w:rsidRDefault="00B54650"/>
        </w:tc>
        <w:tc>
          <w:tcPr>
            <w:tcW w:w="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C3EF55" w14:textId="77777777" w:rsidR="00B54650" w:rsidRDefault="00037C6A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C143A7" w14:textId="77777777" w:rsidR="00B54650" w:rsidRDefault="00037C6A">
            <w:pPr>
              <w:spacing w:after="0"/>
              <w:ind w:right="12"/>
              <w:jc w:val="right"/>
            </w:pPr>
            <w:r>
              <w:rPr>
                <w:rFonts w:ascii="Arial" w:eastAsia="Arial" w:hAnsi="Arial" w:cs="Arial"/>
                <w:sz w:val="14"/>
              </w:rPr>
              <w:t>7 740,00</w:t>
            </w: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4D4B37" w14:textId="77777777" w:rsidR="00B54650" w:rsidRDefault="00037C6A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4"/>
              </w:rPr>
              <w:t>42 000,00</w:t>
            </w:r>
          </w:p>
        </w:tc>
      </w:tr>
    </w:tbl>
    <w:p w14:paraId="13C4E531" w14:textId="77777777" w:rsidR="00B54650" w:rsidRDefault="00037C6A">
      <w:pPr>
        <w:spacing w:after="429"/>
        <w:ind w:left="10" w:right="-15" w:hanging="10"/>
        <w:jc w:val="right"/>
      </w:pPr>
      <w:r>
        <w:rPr>
          <w:rFonts w:ascii="Arial" w:eastAsia="Arial" w:hAnsi="Arial" w:cs="Arial"/>
          <w:sz w:val="16"/>
        </w:rPr>
        <w:t>Strona 1 z 2</w:t>
      </w:r>
    </w:p>
    <w:tbl>
      <w:tblPr>
        <w:tblStyle w:val="TableGrid"/>
        <w:tblW w:w="15874" w:type="dxa"/>
        <w:tblInd w:w="-562" w:type="dxa"/>
        <w:tblCellMar>
          <w:top w:w="13" w:type="dxa"/>
          <w:left w:w="0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1021"/>
        <w:gridCol w:w="1417"/>
        <w:gridCol w:w="851"/>
        <w:gridCol w:w="3969"/>
        <w:gridCol w:w="1165"/>
        <w:gridCol w:w="989"/>
        <w:gridCol w:w="2154"/>
        <w:gridCol w:w="2154"/>
        <w:gridCol w:w="2154"/>
      </w:tblGrid>
      <w:tr w:rsidR="00B54650" w14:paraId="7B4EA994" w14:textId="77777777">
        <w:trPr>
          <w:trHeight w:val="283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94679" w14:textId="77777777" w:rsidR="00B54650" w:rsidRDefault="00037C6A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sz w:val="14"/>
              </w:rPr>
              <w:t>855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12FE1" w14:textId="77777777" w:rsidR="00B54650" w:rsidRDefault="00B54650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068CC0" w14:textId="77777777" w:rsidR="00B54650" w:rsidRDefault="00B54650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527C90" w14:textId="77777777" w:rsidR="00B54650" w:rsidRDefault="00037C6A">
            <w:pPr>
              <w:spacing w:after="0"/>
              <w:ind w:left="57"/>
            </w:pPr>
            <w:r>
              <w:rPr>
                <w:rFonts w:ascii="Arial" w:eastAsia="Arial" w:hAnsi="Arial" w:cs="Arial"/>
                <w:sz w:val="14"/>
              </w:rPr>
              <w:t>Rodzina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17FD9" w14:textId="77777777" w:rsidR="00B54650" w:rsidRDefault="00037C6A">
            <w:pPr>
              <w:spacing w:after="0"/>
              <w:ind w:right="77"/>
              <w:jc w:val="right"/>
            </w:pPr>
            <w:r>
              <w:rPr>
                <w:rFonts w:ascii="Arial" w:eastAsia="Arial" w:hAnsi="Arial" w:cs="Arial"/>
                <w:sz w:val="14"/>
              </w:rPr>
              <w:t>6 249 629,00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127203" w14:textId="77777777" w:rsidR="00B54650" w:rsidRDefault="00037C6A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ACB02F" w14:textId="77777777" w:rsidR="00B54650" w:rsidRDefault="00037C6A">
            <w:pPr>
              <w:spacing w:after="0"/>
              <w:ind w:right="72"/>
              <w:jc w:val="right"/>
            </w:pPr>
            <w:r>
              <w:rPr>
                <w:rFonts w:ascii="Arial" w:eastAsia="Arial" w:hAnsi="Arial" w:cs="Arial"/>
                <w:sz w:val="14"/>
              </w:rPr>
              <w:t>282 000,00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EFE5C5" w14:textId="77777777" w:rsidR="00B54650" w:rsidRDefault="00037C6A">
            <w:pPr>
              <w:spacing w:after="0"/>
              <w:ind w:right="77"/>
              <w:jc w:val="right"/>
            </w:pPr>
            <w:r>
              <w:rPr>
                <w:rFonts w:ascii="Arial" w:eastAsia="Arial" w:hAnsi="Arial" w:cs="Arial"/>
                <w:sz w:val="14"/>
              </w:rPr>
              <w:t>6 531 629,00</w:t>
            </w:r>
          </w:p>
        </w:tc>
      </w:tr>
      <w:tr w:rsidR="00B54650" w14:paraId="5A4C510A" w14:textId="77777777">
        <w:trPr>
          <w:trHeight w:val="56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C8C01" w14:textId="77777777" w:rsidR="00B54650" w:rsidRDefault="00B54650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3B1F2" w14:textId="77777777" w:rsidR="00B54650" w:rsidRDefault="00B54650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6E5180" w14:textId="77777777" w:rsidR="00B54650" w:rsidRDefault="00B54650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398B5D" w14:textId="77777777" w:rsidR="00B54650" w:rsidRDefault="00037C6A">
            <w:pPr>
              <w:spacing w:after="0"/>
              <w:ind w:right="247"/>
            </w:pPr>
            <w:r>
              <w:rPr>
                <w:rFonts w:ascii="Arial" w:eastAsia="Arial" w:hAnsi="Arial" w:cs="Arial"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A47641" w14:textId="77777777" w:rsidR="00B54650" w:rsidRDefault="00037C6A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59850A" w14:textId="77777777" w:rsidR="00B54650" w:rsidRDefault="00037C6A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5199EA" w14:textId="77777777" w:rsidR="00B54650" w:rsidRDefault="00037C6A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8A7237" w14:textId="77777777" w:rsidR="00B54650" w:rsidRDefault="00037C6A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</w:tr>
      <w:tr w:rsidR="00B54650" w14:paraId="31B8D63D" w14:textId="77777777">
        <w:trPr>
          <w:trHeight w:val="283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CDDB27" w14:textId="77777777" w:rsidR="00B54650" w:rsidRDefault="00B54650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5D4966" w14:textId="77777777" w:rsidR="00B54650" w:rsidRDefault="00037C6A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sz w:val="14"/>
              </w:rPr>
              <w:t>85501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D5ACEA" w14:textId="77777777" w:rsidR="00B54650" w:rsidRDefault="00B54650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576534" w14:textId="77777777" w:rsidR="00B54650" w:rsidRDefault="00037C6A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Świadczenie wychowawcze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D2275A" w14:textId="77777777" w:rsidR="00B54650" w:rsidRDefault="00037C6A">
            <w:pPr>
              <w:spacing w:after="0"/>
              <w:ind w:right="77"/>
              <w:jc w:val="right"/>
            </w:pPr>
            <w:r>
              <w:rPr>
                <w:rFonts w:ascii="Arial" w:eastAsia="Arial" w:hAnsi="Arial" w:cs="Arial"/>
                <w:sz w:val="14"/>
              </w:rPr>
              <w:t>4 116 800,00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3C68A8" w14:textId="77777777" w:rsidR="00B54650" w:rsidRDefault="00037C6A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87ECE1" w14:textId="77777777" w:rsidR="00B54650" w:rsidRDefault="00037C6A">
            <w:pPr>
              <w:spacing w:after="0"/>
              <w:ind w:right="72"/>
              <w:jc w:val="right"/>
            </w:pPr>
            <w:r>
              <w:rPr>
                <w:rFonts w:ascii="Arial" w:eastAsia="Arial" w:hAnsi="Arial" w:cs="Arial"/>
                <w:sz w:val="14"/>
              </w:rPr>
              <w:t>282 000,00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974ED9" w14:textId="77777777" w:rsidR="00B54650" w:rsidRDefault="00037C6A">
            <w:pPr>
              <w:spacing w:after="0"/>
              <w:ind w:right="77"/>
              <w:jc w:val="right"/>
            </w:pPr>
            <w:r>
              <w:rPr>
                <w:rFonts w:ascii="Arial" w:eastAsia="Arial" w:hAnsi="Arial" w:cs="Arial"/>
                <w:sz w:val="14"/>
              </w:rPr>
              <w:t>4 398 800,00</w:t>
            </w:r>
          </w:p>
        </w:tc>
      </w:tr>
      <w:tr w:rsidR="00B54650" w14:paraId="09FB6772" w14:textId="77777777">
        <w:trPr>
          <w:trHeight w:val="56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FFC24C" w14:textId="77777777" w:rsidR="00B54650" w:rsidRDefault="00B54650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CD92CF" w14:textId="77777777" w:rsidR="00B54650" w:rsidRDefault="00B54650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85E7B0" w14:textId="77777777" w:rsidR="00B54650" w:rsidRDefault="00B54650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1638A2" w14:textId="77777777" w:rsidR="00B54650" w:rsidRDefault="00037C6A">
            <w:pPr>
              <w:spacing w:after="0"/>
              <w:ind w:right="247"/>
            </w:pPr>
            <w:r>
              <w:rPr>
                <w:rFonts w:ascii="Arial" w:eastAsia="Arial" w:hAnsi="Arial" w:cs="Arial"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8775B2" w14:textId="77777777" w:rsidR="00B54650" w:rsidRDefault="00037C6A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BAF526" w14:textId="77777777" w:rsidR="00B54650" w:rsidRDefault="00037C6A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5B7139" w14:textId="77777777" w:rsidR="00B54650" w:rsidRDefault="00037C6A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1356F3" w14:textId="77777777" w:rsidR="00B54650" w:rsidRDefault="00037C6A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</w:tr>
      <w:tr w:rsidR="00B54650" w14:paraId="61505414" w14:textId="77777777">
        <w:trPr>
          <w:trHeight w:val="392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0CBC389D" w14:textId="77777777" w:rsidR="00B54650" w:rsidRDefault="00B54650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2BD49B5B" w14:textId="77777777" w:rsidR="00B54650" w:rsidRDefault="00B54650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1658AE01" w14:textId="77777777" w:rsidR="00B54650" w:rsidRDefault="00B54650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63181BD3" w14:textId="77777777" w:rsidR="00B54650" w:rsidRDefault="00037C6A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Dotacje celowe otrzymane z budżetu państwa na zadania bieżące z zakresu administracji rządowej zlecone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2EF06816" w14:textId="77777777" w:rsidR="00B54650" w:rsidRDefault="00B54650"/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57D5E630" w14:textId="77777777" w:rsidR="00B54650" w:rsidRDefault="00B54650"/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43ECA33E" w14:textId="77777777" w:rsidR="00B54650" w:rsidRDefault="00B54650"/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683F5943" w14:textId="77777777" w:rsidR="00B54650" w:rsidRDefault="00B54650"/>
        </w:tc>
      </w:tr>
      <w:tr w:rsidR="00B54650" w14:paraId="32F34ECF" w14:textId="77777777">
        <w:trPr>
          <w:trHeight w:val="544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B65CF4" w14:textId="77777777" w:rsidR="00B54650" w:rsidRDefault="00B54650"/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18E6BE" w14:textId="77777777" w:rsidR="00B54650" w:rsidRDefault="00B54650"/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58C24A" w14:textId="77777777" w:rsidR="00B54650" w:rsidRDefault="00037C6A">
            <w:pPr>
              <w:spacing w:after="0"/>
              <w:ind w:right="52"/>
              <w:jc w:val="center"/>
            </w:pPr>
            <w:r>
              <w:rPr>
                <w:rFonts w:ascii="Arial" w:eastAsia="Arial" w:hAnsi="Arial" w:cs="Arial"/>
                <w:sz w:val="14"/>
              </w:rPr>
              <w:t>2060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2284B9" w14:textId="77777777" w:rsidR="00B54650" w:rsidRDefault="00037C6A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gminom (związkom gmin, związkom powiatowo-gminnym), związane z realizacją świadczenia wychowawczego stanowiącego pomoc państwa w wychowywaniu dzieci</w:t>
            </w:r>
          </w:p>
        </w:tc>
        <w:tc>
          <w:tcPr>
            <w:tcW w:w="21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4A8000" w14:textId="77777777" w:rsidR="00B54650" w:rsidRDefault="00037C6A">
            <w:pPr>
              <w:spacing w:after="0"/>
              <w:ind w:right="77"/>
              <w:jc w:val="right"/>
            </w:pPr>
            <w:r>
              <w:rPr>
                <w:rFonts w:ascii="Arial" w:eastAsia="Arial" w:hAnsi="Arial" w:cs="Arial"/>
                <w:sz w:val="14"/>
              </w:rPr>
              <w:t>4 114 000,00</w:t>
            </w: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1D7530" w14:textId="77777777" w:rsidR="00B54650" w:rsidRDefault="00037C6A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258F93" w14:textId="77777777" w:rsidR="00B54650" w:rsidRDefault="00037C6A">
            <w:pPr>
              <w:spacing w:after="0"/>
              <w:ind w:right="72"/>
              <w:jc w:val="right"/>
            </w:pPr>
            <w:r>
              <w:rPr>
                <w:rFonts w:ascii="Arial" w:eastAsia="Arial" w:hAnsi="Arial" w:cs="Arial"/>
                <w:sz w:val="14"/>
              </w:rPr>
              <w:t>282 000,00</w:t>
            </w: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01CBC6" w14:textId="77777777" w:rsidR="00B54650" w:rsidRDefault="00037C6A">
            <w:pPr>
              <w:spacing w:after="0"/>
              <w:ind w:right="77"/>
              <w:jc w:val="right"/>
            </w:pPr>
            <w:r>
              <w:rPr>
                <w:rFonts w:ascii="Arial" w:eastAsia="Arial" w:hAnsi="Arial" w:cs="Arial"/>
                <w:sz w:val="14"/>
              </w:rPr>
              <w:t>4 396 000,00</w:t>
            </w:r>
          </w:p>
        </w:tc>
      </w:tr>
      <w:tr w:rsidR="00B54650" w14:paraId="4F9E7D1B" w14:textId="77777777">
        <w:trPr>
          <w:trHeight w:val="283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B2339FC" w14:textId="77777777" w:rsidR="00B54650" w:rsidRDefault="00B54650"/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17449C5" w14:textId="77777777" w:rsidR="00B54650" w:rsidRDefault="00B54650"/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53EE082" w14:textId="77777777" w:rsidR="00B54650" w:rsidRDefault="00B54650"/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837C22F" w14:textId="77777777" w:rsidR="00B54650" w:rsidRDefault="00037C6A">
            <w:pPr>
              <w:tabs>
                <w:tab w:val="center" w:pos="2970"/>
                <w:tab w:val="right" w:pos="392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>bieżące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>razem: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1285D" w14:textId="77777777" w:rsidR="00B54650" w:rsidRDefault="00037C6A">
            <w:pPr>
              <w:spacing w:after="0"/>
              <w:ind w:right="7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24 909 529,07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666D4" w14:textId="77777777" w:rsidR="00B54650" w:rsidRDefault="00037C6A">
            <w:pPr>
              <w:spacing w:after="0"/>
              <w:ind w:right="5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3B433" w14:textId="77777777" w:rsidR="00B54650" w:rsidRDefault="00037C6A">
            <w:pPr>
              <w:spacing w:after="0"/>
              <w:ind w:right="64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520 711,46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4D28F" w14:textId="77777777" w:rsidR="00B54650" w:rsidRDefault="00037C6A">
            <w:pPr>
              <w:spacing w:after="0"/>
              <w:ind w:right="7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25 430 240,53</w:t>
            </w:r>
          </w:p>
        </w:tc>
      </w:tr>
      <w:tr w:rsidR="00B54650" w14:paraId="21510119" w14:textId="77777777">
        <w:trPr>
          <w:trHeight w:val="56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E3267C1" w14:textId="77777777" w:rsidR="00B54650" w:rsidRDefault="00B54650"/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EC2FCA7" w14:textId="77777777" w:rsidR="00B54650" w:rsidRDefault="00B54650"/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9636C95" w14:textId="77777777" w:rsidR="00B54650" w:rsidRDefault="00B54650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968C5" w14:textId="77777777" w:rsidR="00B54650" w:rsidRDefault="00037C6A">
            <w:pPr>
              <w:spacing w:after="0"/>
              <w:ind w:right="247"/>
            </w:pPr>
            <w:r>
              <w:rPr>
                <w:rFonts w:ascii="Arial" w:eastAsia="Arial" w:hAnsi="Arial" w:cs="Arial"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522D5" w14:textId="77777777" w:rsidR="00B54650" w:rsidRDefault="00037C6A">
            <w:pPr>
              <w:spacing w:after="0"/>
              <w:ind w:right="72"/>
              <w:jc w:val="right"/>
            </w:pPr>
            <w:r>
              <w:rPr>
                <w:rFonts w:ascii="Arial" w:eastAsia="Arial" w:hAnsi="Arial" w:cs="Arial"/>
                <w:sz w:val="14"/>
              </w:rPr>
              <w:t>356 515,00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63A57" w14:textId="77777777" w:rsidR="00B54650" w:rsidRDefault="00037C6A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90A34" w14:textId="77777777" w:rsidR="00B54650" w:rsidRDefault="00037C6A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92444" w14:textId="77777777" w:rsidR="00B54650" w:rsidRDefault="00037C6A">
            <w:pPr>
              <w:spacing w:after="0"/>
              <w:ind w:right="72"/>
              <w:jc w:val="right"/>
            </w:pPr>
            <w:r>
              <w:rPr>
                <w:rFonts w:ascii="Arial" w:eastAsia="Arial" w:hAnsi="Arial" w:cs="Arial"/>
                <w:sz w:val="14"/>
              </w:rPr>
              <w:t>356 515,00</w:t>
            </w:r>
          </w:p>
        </w:tc>
      </w:tr>
      <w:tr w:rsidR="00B54650" w14:paraId="4800F0CF" w14:textId="77777777">
        <w:trPr>
          <w:trHeight w:val="283"/>
        </w:trPr>
        <w:tc>
          <w:tcPr>
            <w:tcW w:w="72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BA3DEFE" w14:textId="77777777" w:rsidR="00B54650" w:rsidRDefault="00B54650"/>
        </w:tc>
        <w:tc>
          <w:tcPr>
            <w:tcW w:w="116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8AE97FC" w14:textId="77777777" w:rsidR="00B54650" w:rsidRDefault="00037C6A">
            <w:pPr>
              <w:spacing w:after="0"/>
              <w:ind w:left="20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majątkowe</w:t>
            </w: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D094CA0" w14:textId="77777777" w:rsidR="00B54650" w:rsidRDefault="00B54650"/>
        </w:tc>
        <w:tc>
          <w:tcPr>
            <w:tcW w:w="21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8CD8B29" w14:textId="77777777" w:rsidR="00B54650" w:rsidRDefault="00B54650"/>
        </w:tc>
        <w:tc>
          <w:tcPr>
            <w:tcW w:w="21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060999C" w14:textId="77777777" w:rsidR="00B54650" w:rsidRDefault="00B54650"/>
        </w:tc>
        <w:tc>
          <w:tcPr>
            <w:tcW w:w="21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4F1B6DD" w14:textId="77777777" w:rsidR="00B54650" w:rsidRDefault="00B54650"/>
        </w:tc>
      </w:tr>
      <w:tr w:rsidR="00B54650" w14:paraId="435C7A53" w14:textId="77777777">
        <w:trPr>
          <w:trHeight w:val="283"/>
        </w:trPr>
        <w:tc>
          <w:tcPr>
            <w:tcW w:w="72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31BB3" w14:textId="77777777" w:rsidR="00B54650" w:rsidRDefault="00037C6A">
            <w:pPr>
              <w:tabs>
                <w:tab w:val="center" w:pos="6139"/>
                <w:tab w:val="right" w:pos="721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>majątkowe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>razem: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8EA8E73" w14:textId="77777777" w:rsidR="00B54650" w:rsidRDefault="00B54650"/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967A53F" w14:textId="77777777" w:rsidR="00B54650" w:rsidRDefault="00037C6A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>1 358 847,00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B4910" w14:textId="77777777" w:rsidR="00B54650" w:rsidRDefault="00037C6A">
            <w:pPr>
              <w:spacing w:after="0"/>
              <w:ind w:right="5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EC939" w14:textId="77777777" w:rsidR="00B54650" w:rsidRDefault="00037C6A">
            <w:pPr>
              <w:spacing w:after="0"/>
              <w:ind w:right="5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A6474" w14:textId="77777777" w:rsidR="00B54650" w:rsidRDefault="00037C6A">
            <w:pPr>
              <w:spacing w:after="0"/>
              <w:ind w:right="68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1 358 847,00</w:t>
            </w:r>
          </w:p>
        </w:tc>
      </w:tr>
      <w:tr w:rsidR="00B54650" w14:paraId="5720ADB5" w14:textId="77777777">
        <w:trPr>
          <w:trHeight w:val="567"/>
        </w:trPr>
        <w:tc>
          <w:tcPr>
            <w:tcW w:w="3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DA73B" w14:textId="77777777" w:rsidR="00B54650" w:rsidRDefault="00B54650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55D8B" w14:textId="77777777" w:rsidR="00B54650" w:rsidRDefault="00037C6A">
            <w:pPr>
              <w:spacing w:after="0"/>
              <w:ind w:left="81" w:right="247"/>
            </w:pPr>
            <w:r>
              <w:rPr>
                <w:rFonts w:ascii="Arial" w:eastAsia="Arial" w:hAnsi="Arial" w:cs="Arial"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E3298E8" w14:textId="77777777" w:rsidR="00B54650" w:rsidRDefault="00B54650"/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620B5F9" w14:textId="77777777" w:rsidR="00B54650" w:rsidRDefault="00037C6A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20C6B" w14:textId="77777777" w:rsidR="00B54650" w:rsidRDefault="00037C6A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31B1E" w14:textId="77777777" w:rsidR="00B54650" w:rsidRDefault="00037C6A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43B38" w14:textId="77777777" w:rsidR="00B54650" w:rsidRDefault="00037C6A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</w:tr>
      <w:tr w:rsidR="00B54650" w14:paraId="05B662EC" w14:textId="77777777">
        <w:trPr>
          <w:trHeight w:val="283"/>
        </w:trPr>
        <w:tc>
          <w:tcPr>
            <w:tcW w:w="72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4D4D8" w14:textId="77777777" w:rsidR="00B54650" w:rsidRDefault="00037C6A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Ogółem: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61F04" w14:textId="77777777" w:rsidR="00B54650" w:rsidRDefault="00037C6A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26 268 376,07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086F1" w14:textId="77777777" w:rsidR="00B54650" w:rsidRDefault="00037C6A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57EA7" w14:textId="77777777" w:rsidR="00B54650" w:rsidRDefault="00037C6A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520 711,46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8A1DD" w14:textId="77777777" w:rsidR="00B54650" w:rsidRDefault="00037C6A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26 789 087,53</w:t>
            </w:r>
          </w:p>
        </w:tc>
      </w:tr>
      <w:tr w:rsidR="00B54650" w14:paraId="102B84B8" w14:textId="77777777">
        <w:trPr>
          <w:trHeight w:val="624"/>
        </w:trPr>
        <w:tc>
          <w:tcPr>
            <w:tcW w:w="3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D9DB9" w14:textId="77777777" w:rsidR="00B54650" w:rsidRDefault="00B54650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89F91" w14:textId="77777777" w:rsidR="00B54650" w:rsidRDefault="00037C6A">
            <w:pPr>
              <w:spacing w:after="0"/>
              <w:ind w:right="173"/>
            </w:pPr>
            <w:r>
              <w:rPr>
                <w:rFonts w:ascii="Arial" w:eastAsia="Arial" w:hAnsi="Arial" w:cs="Arial"/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E63F3" w14:textId="77777777" w:rsidR="00B54650" w:rsidRDefault="00037C6A">
            <w:pPr>
              <w:spacing w:after="0"/>
              <w:ind w:right="2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356 515,00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D5F29" w14:textId="77777777" w:rsidR="00B54650" w:rsidRDefault="00037C6A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8615E" w14:textId="77777777" w:rsidR="00B54650" w:rsidRDefault="00037C6A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C12D6" w14:textId="77777777" w:rsidR="00B54650" w:rsidRDefault="00037C6A">
            <w:pPr>
              <w:spacing w:after="0"/>
              <w:ind w:right="2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356 515,00</w:t>
            </w:r>
          </w:p>
        </w:tc>
      </w:tr>
    </w:tbl>
    <w:p w14:paraId="708F4CC0" w14:textId="77777777" w:rsidR="00B54650" w:rsidRDefault="00037C6A">
      <w:pPr>
        <w:spacing w:after="4224"/>
      </w:pPr>
      <w:r>
        <w:rPr>
          <w:rFonts w:ascii="Arial" w:eastAsia="Arial" w:hAnsi="Arial" w:cs="Arial"/>
          <w:sz w:val="14"/>
        </w:rPr>
        <w:t>(* kol 2 do wykorzystania fakultatywnego)</w:t>
      </w:r>
    </w:p>
    <w:p w14:paraId="44804DA6" w14:textId="77777777" w:rsidR="00B54650" w:rsidRDefault="00037C6A">
      <w:pPr>
        <w:spacing w:after="429"/>
        <w:ind w:left="10" w:right="-15" w:hanging="10"/>
        <w:jc w:val="right"/>
      </w:pPr>
      <w:r>
        <w:rPr>
          <w:rFonts w:ascii="Arial" w:eastAsia="Arial" w:hAnsi="Arial" w:cs="Arial"/>
          <w:sz w:val="16"/>
        </w:rPr>
        <w:lastRenderedPageBreak/>
        <w:t>Strona 2 z 2</w:t>
      </w:r>
    </w:p>
    <w:sectPr w:rsidR="00B54650">
      <w:pgSz w:w="16838" w:h="11906" w:orient="landscape"/>
      <w:pgMar w:top="567" w:right="788" w:bottom="743" w:left="112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650"/>
    <w:rsid w:val="00037C6A"/>
    <w:rsid w:val="00B5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48116"/>
  <w15:docId w15:val="{5089F93A-F80E-459C-9FEC-2098155B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3436</Characters>
  <Application>Microsoft Office Word</Application>
  <DocSecurity>0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Markowski USER</dc:creator>
  <cp:keywords/>
  <cp:lastModifiedBy>Piotr Markowski USER</cp:lastModifiedBy>
  <cp:revision>2</cp:revision>
  <dcterms:created xsi:type="dcterms:W3CDTF">2021-11-09T09:39:00Z</dcterms:created>
  <dcterms:modified xsi:type="dcterms:W3CDTF">2021-11-09T09:39:00Z</dcterms:modified>
</cp:coreProperties>
</file>