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E166" w14:textId="77777777" w:rsidR="00F47A14" w:rsidRDefault="00E5009D">
      <w:pPr>
        <w:spacing w:after="0"/>
        <w:ind w:left="1170"/>
      </w:pPr>
      <w:r>
        <w:rPr>
          <w:rFonts w:ascii="Arial" w:eastAsia="Arial" w:hAnsi="Arial" w:cs="Arial"/>
          <w:b/>
          <w:sz w:val="28"/>
        </w:rPr>
        <w:t>Załącznik Nr 1 do Zarządzenia Wójta Gminy Jasieniec Nr 68.2019 z dnia 28 października 2019r.</w:t>
      </w:r>
    </w:p>
    <w:p w14:paraId="7175C6DD" w14:textId="77777777" w:rsidR="00F47A14" w:rsidRDefault="00E5009D">
      <w:pPr>
        <w:spacing w:after="429"/>
        <w:ind w:left="10" w:right="269" w:hanging="10"/>
        <w:jc w:val="right"/>
      </w:pPr>
      <w:r>
        <w:rPr>
          <w:rFonts w:ascii="Arial" w:eastAsia="Arial" w:hAnsi="Arial" w:cs="Arial"/>
          <w:sz w:val="16"/>
        </w:rPr>
        <w:t>w złotych</w:t>
      </w:r>
    </w:p>
    <w:tbl>
      <w:tblPr>
        <w:tblStyle w:val="TableGrid"/>
        <w:tblW w:w="15874" w:type="dxa"/>
        <w:tblInd w:w="-562" w:type="dxa"/>
        <w:tblCellMar>
          <w:top w:w="13" w:type="dxa"/>
          <w:left w:w="0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1018"/>
        <w:gridCol w:w="1416"/>
        <w:gridCol w:w="849"/>
        <w:gridCol w:w="3964"/>
        <w:gridCol w:w="2152"/>
        <w:gridCol w:w="1804"/>
        <w:gridCol w:w="366"/>
        <w:gridCol w:w="2152"/>
        <w:gridCol w:w="2153"/>
      </w:tblGrid>
      <w:tr w:rsidR="00F47A14" w14:paraId="477C5EB6" w14:textId="77777777">
        <w:trPr>
          <w:trHeight w:val="6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B110F" w14:textId="77777777" w:rsidR="00F47A14" w:rsidRDefault="00E5009D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Dział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A4132" w14:textId="77777777" w:rsidR="00F47A14" w:rsidRDefault="00E5009D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6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3DF5A" w14:textId="77777777" w:rsidR="00F47A14" w:rsidRDefault="00E5009D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16"/>
              </w:rPr>
              <w:t>§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C3E68" w14:textId="77777777" w:rsidR="00F47A14" w:rsidRDefault="00E5009D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31D42" w14:textId="77777777" w:rsidR="00F47A14" w:rsidRDefault="00E5009D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Plan przed zmianą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F264205" w14:textId="77777777" w:rsidR="00F47A14" w:rsidRDefault="00E5009D">
            <w:pPr>
              <w:spacing w:after="0"/>
              <w:ind w:left="614"/>
            </w:pPr>
            <w:r>
              <w:rPr>
                <w:rFonts w:ascii="Arial" w:eastAsia="Arial" w:hAnsi="Arial" w:cs="Arial"/>
                <w:sz w:val="16"/>
              </w:rPr>
              <w:t>Zmniejszenie</w:t>
            </w:r>
          </w:p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F99E0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EFAF9" w14:textId="77777777" w:rsidR="00F47A14" w:rsidRDefault="00E5009D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16"/>
              </w:rPr>
              <w:t>Zwiększenie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ED8B4" w14:textId="77777777" w:rsidR="00F47A14" w:rsidRDefault="00E5009D">
            <w:pPr>
              <w:spacing w:after="0"/>
              <w:ind w:left="801" w:hanging="446"/>
            </w:pPr>
            <w:r>
              <w:rPr>
                <w:rFonts w:ascii="Arial" w:eastAsia="Arial" w:hAnsi="Arial" w:cs="Arial"/>
                <w:sz w:val="16"/>
              </w:rPr>
              <w:t>Plan po zmianach (5+6+7)</w:t>
            </w:r>
          </w:p>
        </w:tc>
      </w:tr>
      <w:tr w:rsidR="00F47A14" w14:paraId="28200F22" w14:textId="77777777">
        <w:trPr>
          <w:trHeight w:val="22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4A467C" w14:textId="77777777" w:rsidR="00F47A14" w:rsidRDefault="00E5009D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EB8C6" w14:textId="77777777" w:rsidR="00F47A14" w:rsidRDefault="00E5009D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34078" w14:textId="77777777" w:rsidR="00F47A14" w:rsidRDefault="00E5009D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4D32CE" w14:textId="77777777" w:rsidR="00F47A14" w:rsidRDefault="00E5009D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2EDE9" w14:textId="77777777" w:rsidR="00F47A14" w:rsidRDefault="00E5009D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08E051F" w14:textId="77777777" w:rsidR="00F47A14" w:rsidRDefault="00E5009D">
            <w:pPr>
              <w:spacing w:after="0"/>
              <w:ind w:left="436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674B4F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0CF65" w14:textId="77777777" w:rsidR="00F47A14" w:rsidRDefault="00E5009D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12A4A" w14:textId="77777777" w:rsidR="00F47A14" w:rsidRDefault="00E5009D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</w:tr>
      <w:tr w:rsidR="00F47A14" w14:paraId="13C3A7CD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F1524E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EF7B0F" w14:textId="77777777" w:rsidR="00F47A14" w:rsidRDefault="00F47A14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50F10D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3C4A47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FA555E" w14:textId="77777777" w:rsidR="00F47A14" w:rsidRDefault="00E5009D">
            <w:pPr>
              <w:spacing w:after="0"/>
              <w:ind w:left="399"/>
            </w:pP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A9CD3E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33920C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76BDFC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634E68" w14:textId="77777777" w:rsidR="00F47A14" w:rsidRDefault="00F47A14"/>
        </w:tc>
      </w:tr>
      <w:tr w:rsidR="00F47A14" w14:paraId="504545C9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929E8" w14:textId="77777777" w:rsidR="00F47A14" w:rsidRDefault="00E5009D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4"/>
              </w:rPr>
              <w:t>854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9793A" w14:textId="77777777" w:rsidR="00F47A14" w:rsidRDefault="00F47A1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C9F01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FCC9CC" w14:textId="77777777" w:rsidR="00F47A14" w:rsidRDefault="00E5009D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Edukacyjna opieka wychowawcza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D6682F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13 718,00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C679B15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53D75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3A0A0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24 500,00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35DBFC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38 218,00</w:t>
            </w:r>
          </w:p>
        </w:tc>
      </w:tr>
      <w:tr w:rsidR="00F47A14" w14:paraId="15480AA1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17F3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7649" w14:textId="77777777" w:rsidR="00F47A14" w:rsidRDefault="00F47A1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687A0D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F3305" w14:textId="77777777" w:rsidR="00F47A14" w:rsidRDefault="00E5009D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51FAF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ACD4063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BD833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20C40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CA022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F47A14" w14:paraId="6229253E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C6E2D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B63DA" w14:textId="77777777" w:rsidR="00F47A14" w:rsidRDefault="00E5009D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85415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22822D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8EC57" w14:textId="77777777" w:rsidR="00F47A14" w:rsidRDefault="00E5009D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Pomoc materialna dla uczniów o charakterze socjalnym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F7FF9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13 718,00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79D6067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82D74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49369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24 500,00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7D592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38 218,00</w:t>
            </w:r>
          </w:p>
        </w:tc>
      </w:tr>
      <w:tr w:rsidR="00F47A14" w14:paraId="656BBDED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86A83E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141DE" w14:textId="77777777" w:rsidR="00F47A14" w:rsidRDefault="00F47A1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8B858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44C184" w14:textId="77777777" w:rsidR="00F47A14" w:rsidRDefault="00E5009D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0AB9C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9847008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A915D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767F0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B4325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F47A14" w14:paraId="25C52F6E" w14:textId="77777777">
        <w:trPr>
          <w:trHeight w:val="22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16224FB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D31A300" w14:textId="77777777" w:rsidR="00F47A14" w:rsidRDefault="00F47A1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4470D8B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4DF5F78" w14:textId="77777777" w:rsidR="00F47A14" w:rsidRDefault="00E5009D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85E4D7E" w14:textId="77777777" w:rsidR="00F47A14" w:rsidRDefault="00F47A14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64CFBEE0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0DA8AFE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B12F02A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0945673" w14:textId="77777777" w:rsidR="00F47A14" w:rsidRDefault="00F47A14"/>
        </w:tc>
      </w:tr>
      <w:tr w:rsidR="00F47A14" w14:paraId="51817A0B" w14:textId="77777777">
        <w:trPr>
          <w:trHeight w:val="38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B9448A" w14:textId="77777777" w:rsidR="00F47A14" w:rsidRDefault="00F47A14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8710BE" w14:textId="77777777" w:rsidR="00F47A14" w:rsidRDefault="00F47A14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99FBC0" w14:textId="77777777" w:rsidR="00F47A14" w:rsidRDefault="00E5009D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4"/>
              </w:rPr>
              <w:t>2030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BCD76" w14:textId="77777777" w:rsidR="00F47A14" w:rsidRDefault="00E5009D">
            <w:pPr>
              <w:spacing w:after="0"/>
              <w:ind w:left="81" w:right="297"/>
            </w:pPr>
            <w:r>
              <w:rPr>
                <w:rFonts w:ascii="Arial" w:eastAsia="Arial" w:hAnsi="Arial" w:cs="Arial"/>
                <w:sz w:val="14"/>
              </w:rPr>
              <w:t>własnych zadań bieżących gmin (związków gmin, związków powiatowo-gminnych)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62A78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13 006,00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0F80826" w14:textId="77777777" w:rsidR="00F47A14" w:rsidRDefault="00F47A14"/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5D6961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A08454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24 500,00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17F68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37 506,00</w:t>
            </w:r>
          </w:p>
        </w:tc>
      </w:tr>
      <w:tr w:rsidR="00F47A14" w14:paraId="11A2FDF7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D9DA" w14:textId="77777777" w:rsidR="00F47A14" w:rsidRDefault="00E5009D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4"/>
              </w:rPr>
              <w:t>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6294" w14:textId="77777777" w:rsidR="00F47A14" w:rsidRDefault="00F47A1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878E46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9EA58" w14:textId="77777777" w:rsidR="00F47A14" w:rsidRDefault="00E5009D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Rodzina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26C9" w14:textId="77777777" w:rsidR="00F47A14" w:rsidRDefault="00E5009D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6 531 629,00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9ECA751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B8E0B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E4F7A3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23 190,00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FD1889" w14:textId="77777777" w:rsidR="00F47A14" w:rsidRDefault="00E5009D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6 554 819,00</w:t>
            </w:r>
          </w:p>
        </w:tc>
      </w:tr>
      <w:tr w:rsidR="00F47A14" w14:paraId="2174948F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59711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132B4" w14:textId="77777777" w:rsidR="00F47A14" w:rsidRDefault="00F47A1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300D4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38BE6" w14:textId="77777777" w:rsidR="00F47A14" w:rsidRDefault="00E5009D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AC9F4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EB24F7D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02A94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E4422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D8BA6B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F47A14" w14:paraId="1A7EAF19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3E4D4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1E594E" w14:textId="77777777" w:rsidR="00F47A14" w:rsidRDefault="00E5009D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85501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4D955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25D1B" w14:textId="77777777" w:rsidR="00F47A14" w:rsidRDefault="00E5009D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Świadczenie wychowawcze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5ABCBD" w14:textId="77777777" w:rsidR="00F47A14" w:rsidRDefault="00E5009D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4 398 800,00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F074FAB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87FEA8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413AF6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15 000,00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FD798" w14:textId="77777777" w:rsidR="00F47A14" w:rsidRDefault="00E5009D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4 413 800,00</w:t>
            </w:r>
          </w:p>
        </w:tc>
      </w:tr>
      <w:tr w:rsidR="00F47A14" w14:paraId="6B5583ED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1380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C8B891" w14:textId="77777777" w:rsidR="00F47A14" w:rsidRDefault="00F47A1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5D6CD0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24551C" w14:textId="77777777" w:rsidR="00F47A14" w:rsidRDefault="00E5009D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1DC14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5C4BAFE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65FF0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B66D5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4E1C2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F47A14" w14:paraId="50DC07CB" w14:textId="77777777">
        <w:trPr>
          <w:trHeight w:val="39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AB2FAA2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F45E31B" w14:textId="77777777" w:rsidR="00F47A14" w:rsidRDefault="00F47A1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7265CDF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5C5BD97" w14:textId="77777777" w:rsidR="00F47A14" w:rsidRDefault="00E5009D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zadania bieżące z zakresu administracji rządowej zlecone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E0716E2" w14:textId="77777777" w:rsidR="00F47A14" w:rsidRDefault="00F47A14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6105AB73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318F4254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FF06B67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55534EC" w14:textId="77777777" w:rsidR="00F47A14" w:rsidRDefault="00F47A14"/>
        </w:tc>
      </w:tr>
      <w:tr w:rsidR="00F47A14" w14:paraId="7C6B5981" w14:textId="77777777">
        <w:trPr>
          <w:trHeight w:val="544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3CA38" w14:textId="77777777" w:rsidR="00F47A14" w:rsidRDefault="00F47A14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18729" w14:textId="77777777" w:rsidR="00F47A14" w:rsidRDefault="00F47A14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AE7F2" w14:textId="77777777" w:rsidR="00F47A14" w:rsidRDefault="00E5009D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4"/>
              </w:rPr>
              <w:t>2060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0DD4B" w14:textId="77777777" w:rsidR="00F47A14" w:rsidRDefault="00E5009D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gminom (związkom gmin, związkom powiatowo-gminnym), związane z realizacją świadczenia wychowawczego stanowiącego pomoc państwa w wychowywaniu dzieci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670CB" w14:textId="77777777" w:rsidR="00F47A14" w:rsidRDefault="00E5009D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4 396 000,00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1B200D2" w14:textId="77777777" w:rsidR="00F47A14" w:rsidRDefault="00F47A14"/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679C4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A293F" w14:textId="77777777" w:rsidR="00F47A14" w:rsidRDefault="00E5009D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4"/>
              </w:rPr>
              <w:t>15 000,00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D35F1" w14:textId="77777777" w:rsidR="00F47A14" w:rsidRDefault="00E5009D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4"/>
              </w:rPr>
              <w:t>4 411 000,00</w:t>
            </w:r>
          </w:p>
        </w:tc>
      </w:tr>
      <w:tr w:rsidR="00F47A14" w14:paraId="0D64B6D8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5ACEA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75B03" w14:textId="77777777" w:rsidR="00F47A14" w:rsidRDefault="00E5009D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4"/>
              </w:rPr>
              <w:t>85504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B38F0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542787" w14:textId="77777777" w:rsidR="00F47A14" w:rsidRDefault="00E5009D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Wspieranie rodziny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D45CE" w14:textId="77777777" w:rsidR="00F47A14" w:rsidRDefault="00E5009D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232 060,00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CEBA88F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AE3CAF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ACB09" w14:textId="77777777" w:rsidR="00F47A14" w:rsidRDefault="00E5009D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8 190,00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BDA5B" w14:textId="77777777" w:rsidR="00F47A14" w:rsidRDefault="00E5009D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240 250,00</w:t>
            </w:r>
          </w:p>
        </w:tc>
      </w:tr>
      <w:tr w:rsidR="00F47A14" w14:paraId="35D5E0BF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C73184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C385DF" w14:textId="77777777" w:rsidR="00F47A14" w:rsidRDefault="00F47A1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38BAA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41AF75" w14:textId="77777777" w:rsidR="00F47A14" w:rsidRDefault="00E5009D">
            <w:pPr>
              <w:spacing w:after="0"/>
              <w:ind w:left="81" w:right="193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4E5E8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824DD48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9F17D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23C8C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9B587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F47A14" w14:paraId="45F4829A" w14:textId="77777777">
        <w:trPr>
          <w:trHeight w:val="23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91BDE05" w14:textId="77777777" w:rsidR="00F47A14" w:rsidRDefault="00F47A1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D214F76" w14:textId="77777777" w:rsidR="00F47A14" w:rsidRDefault="00F47A1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1F2666B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B4FD6C9" w14:textId="77777777" w:rsidR="00F47A14" w:rsidRDefault="00E5009D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0EFB48A" w14:textId="77777777" w:rsidR="00F47A14" w:rsidRDefault="00F47A14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06EDCB9B" w14:textId="77777777" w:rsidR="00F47A14" w:rsidRDefault="00F47A14"/>
        </w:tc>
        <w:tc>
          <w:tcPr>
            <w:tcW w:w="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6BA8B8FF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2CE031D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45A4420" w14:textId="77777777" w:rsidR="00F47A14" w:rsidRDefault="00F47A14"/>
        </w:tc>
      </w:tr>
      <w:tr w:rsidR="00F47A14" w14:paraId="3F8DD204" w14:textId="77777777">
        <w:trPr>
          <w:trHeight w:val="544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314E7" w14:textId="77777777" w:rsidR="00F47A14" w:rsidRDefault="00F47A14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5BC48" w14:textId="77777777" w:rsidR="00F47A14" w:rsidRDefault="00F47A14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4F23D" w14:textId="77777777" w:rsidR="00F47A14" w:rsidRDefault="00E5009D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E176E" w14:textId="77777777" w:rsidR="00F47A14" w:rsidRDefault="00E5009D">
            <w:pPr>
              <w:spacing w:after="0"/>
              <w:ind w:left="81" w:right="169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75A7CF" w14:textId="77777777" w:rsidR="00F47A14" w:rsidRDefault="00E5009D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232 060,00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BB389AA" w14:textId="77777777" w:rsidR="00F47A14" w:rsidRDefault="00F47A14"/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513F4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B3F45" w14:textId="77777777" w:rsidR="00F47A14" w:rsidRDefault="00E5009D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4"/>
              </w:rPr>
              <w:t>8 190,00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472CC8" w14:textId="77777777" w:rsidR="00F47A14" w:rsidRDefault="00E5009D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4"/>
              </w:rPr>
              <w:t>240 250,00</w:t>
            </w:r>
          </w:p>
        </w:tc>
      </w:tr>
    </w:tbl>
    <w:p w14:paraId="3EBEC9BB" w14:textId="77777777" w:rsidR="00F47A14" w:rsidRDefault="00E5009D">
      <w:pPr>
        <w:spacing w:after="429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Strona 1 z 2</w:t>
      </w:r>
    </w:p>
    <w:tbl>
      <w:tblPr>
        <w:tblStyle w:val="TableGrid"/>
        <w:tblW w:w="15874" w:type="dxa"/>
        <w:tblInd w:w="-562" w:type="dxa"/>
        <w:tblCellMar>
          <w:top w:w="61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3289"/>
        <w:gridCol w:w="3969"/>
        <w:gridCol w:w="1165"/>
        <w:gridCol w:w="989"/>
        <w:gridCol w:w="2154"/>
        <w:gridCol w:w="2154"/>
        <w:gridCol w:w="2154"/>
      </w:tblGrid>
      <w:tr w:rsidR="00F47A14" w14:paraId="31AC0E36" w14:textId="77777777">
        <w:trPr>
          <w:trHeight w:val="283"/>
        </w:trPr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DE273" w14:textId="77777777" w:rsidR="00F47A14" w:rsidRDefault="00E5009D">
            <w:pPr>
              <w:tabs>
                <w:tab w:val="center" w:pos="6259"/>
                <w:tab w:val="right" w:pos="72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359D" w14:textId="77777777" w:rsidR="00F47A14" w:rsidRDefault="00E5009D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25 626 758,53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687B9" w14:textId="77777777" w:rsidR="00F47A14" w:rsidRDefault="00E5009D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AD2F" w14:textId="77777777" w:rsidR="00F47A14" w:rsidRDefault="00E5009D">
            <w:pPr>
              <w:spacing w:after="0"/>
              <w:ind w:right="6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47 690,00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A9E9" w14:textId="77777777" w:rsidR="00F47A14" w:rsidRDefault="00E5009D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25 674 448,53</w:t>
            </w:r>
          </w:p>
        </w:tc>
      </w:tr>
      <w:tr w:rsidR="00F47A14" w14:paraId="6D92F891" w14:textId="77777777">
        <w:trPr>
          <w:trHeight w:val="567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9FACB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1B09" w14:textId="77777777" w:rsidR="00F47A14" w:rsidRDefault="00E5009D">
            <w:pPr>
              <w:spacing w:after="0"/>
              <w:ind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4E138" w14:textId="77777777" w:rsidR="00F47A14" w:rsidRDefault="00E5009D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0D69F" w14:textId="77777777" w:rsidR="00F47A14" w:rsidRDefault="00E5009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64ADC" w14:textId="77777777" w:rsidR="00F47A14" w:rsidRDefault="00E5009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29D22" w14:textId="77777777" w:rsidR="00F47A14" w:rsidRDefault="00E5009D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</w:tr>
      <w:tr w:rsidR="00F47A14" w14:paraId="29448606" w14:textId="77777777">
        <w:trPr>
          <w:trHeight w:val="283"/>
        </w:trPr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56BD00" w14:textId="77777777" w:rsidR="00F47A14" w:rsidRDefault="00F47A14"/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9D7940" w14:textId="77777777" w:rsidR="00F47A14" w:rsidRDefault="00E5009D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415455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4D10AD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85A7D9" w14:textId="77777777" w:rsidR="00F47A14" w:rsidRDefault="00F47A14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84F1FF" w14:textId="77777777" w:rsidR="00F47A14" w:rsidRDefault="00F47A14"/>
        </w:tc>
      </w:tr>
      <w:tr w:rsidR="00F47A14" w14:paraId="6D4BA1C2" w14:textId="77777777">
        <w:trPr>
          <w:trHeight w:val="283"/>
        </w:trPr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6B79" w14:textId="77777777" w:rsidR="00F47A14" w:rsidRDefault="00E5009D">
            <w:pPr>
              <w:tabs>
                <w:tab w:val="center" w:pos="6139"/>
                <w:tab w:val="right" w:pos="72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E5CBE2" w14:textId="77777777" w:rsidR="00F47A14" w:rsidRDefault="00F47A14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CB8F85" w14:textId="77777777" w:rsidR="00F47A14" w:rsidRDefault="00E5009D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1 362 329,00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DA2E1" w14:textId="77777777" w:rsidR="00F47A14" w:rsidRDefault="00E5009D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691A" w14:textId="77777777" w:rsidR="00F47A14" w:rsidRDefault="00E5009D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02B4" w14:textId="77777777" w:rsidR="00F47A14" w:rsidRDefault="00E5009D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1 362 329,00</w:t>
            </w:r>
          </w:p>
        </w:tc>
      </w:tr>
      <w:tr w:rsidR="00F47A14" w14:paraId="01CDC037" w14:textId="77777777">
        <w:trPr>
          <w:trHeight w:val="567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97EC0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352F" w14:textId="77777777" w:rsidR="00F47A14" w:rsidRDefault="00E5009D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953713" w14:textId="77777777" w:rsidR="00F47A14" w:rsidRDefault="00F47A14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6E9611" w14:textId="77777777" w:rsidR="00F47A14" w:rsidRDefault="00E5009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CC91" w14:textId="77777777" w:rsidR="00F47A14" w:rsidRDefault="00E5009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7879B" w14:textId="77777777" w:rsidR="00F47A14" w:rsidRDefault="00E5009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A103D" w14:textId="77777777" w:rsidR="00F47A14" w:rsidRDefault="00E5009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F47A14" w14:paraId="13E63814" w14:textId="77777777">
        <w:trPr>
          <w:trHeight w:val="283"/>
        </w:trPr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3BF78" w14:textId="77777777" w:rsidR="00F47A14" w:rsidRDefault="00E5009D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Ogółem: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2EFF" w14:textId="77777777" w:rsidR="00F47A14" w:rsidRDefault="00E5009D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26 989 087,53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8B34C" w14:textId="77777777" w:rsidR="00F47A14" w:rsidRDefault="00E5009D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32919" w14:textId="77777777" w:rsidR="00F47A14" w:rsidRDefault="00E5009D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47 690,00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C90A7" w14:textId="77777777" w:rsidR="00F47A14" w:rsidRDefault="00E5009D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27 036 777,53</w:t>
            </w:r>
          </w:p>
        </w:tc>
      </w:tr>
      <w:tr w:rsidR="00F47A14" w14:paraId="17C41772" w14:textId="77777777">
        <w:trPr>
          <w:trHeight w:val="624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0FD7" w14:textId="77777777" w:rsidR="00F47A14" w:rsidRDefault="00F47A1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663E7" w14:textId="77777777" w:rsidR="00F47A14" w:rsidRDefault="00E5009D">
            <w:pPr>
              <w:spacing w:after="0"/>
              <w:ind w:right="173"/>
            </w:pPr>
            <w:r>
              <w:rPr>
                <w:rFonts w:ascii="Arial" w:eastAsia="Arial" w:hAnsi="Arial" w:cs="Arial"/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3629E" w14:textId="77777777" w:rsidR="00F47A14" w:rsidRDefault="00E5009D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B461B" w14:textId="77777777" w:rsidR="00F47A14" w:rsidRDefault="00E5009D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D3347" w14:textId="77777777" w:rsidR="00F47A14" w:rsidRDefault="00E5009D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510D9" w14:textId="77777777" w:rsidR="00F47A14" w:rsidRDefault="00E5009D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</w:tr>
    </w:tbl>
    <w:p w14:paraId="58C4363F" w14:textId="77777777" w:rsidR="00F47A14" w:rsidRDefault="00E5009D">
      <w:pPr>
        <w:spacing w:after="6861"/>
      </w:pPr>
      <w:r>
        <w:rPr>
          <w:rFonts w:ascii="Arial" w:eastAsia="Arial" w:hAnsi="Arial" w:cs="Arial"/>
          <w:sz w:val="14"/>
        </w:rPr>
        <w:t>(* kol 2 do wykorzystania fakultatywnego)</w:t>
      </w:r>
    </w:p>
    <w:p w14:paraId="7A61F3D0" w14:textId="77777777" w:rsidR="00F47A14" w:rsidRDefault="00E5009D">
      <w:pPr>
        <w:spacing w:after="429"/>
        <w:ind w:left="10" w:right="-15" w:hanging="10"/>
        <w:jc w:val="right"/>
      </w:pPr>
      <w:r>
        <w:rPr>
          <w:rFonts w:ascii="Arial" w:eastAsia="Arial" w:hAnsi="Arial" w:cs="Arial"/>
          <w:sz w:val="16"/>
        </w:rPr>
        <w:lastRenderedPageBreak/>
        <w:t>Strona 2 z 2</w:t>
      </w:r>
    </w:p>
    <w:sectPr w:rsidR="00F47A14">
      <w:pgSz w:w="16838" w:h="11906" w:orient="landscape"/>
      <w:pgMar w:top="567" w:right="788" w:bottom="743" w:left="11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14"/>
    <w:rsid w:val="00E5009D"/>
    <w:rsid w:val="00F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D0E2"/>
  <w15:docId w15:val="{5C58EB03-7224-43AB-910D-71C8E310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2021-11-09T09:26:00Z</dcterms:created>
  <dcterms:modified xsi:type="dcterms:W3CDTF">2021-11-09T09:26:00Z</dcterms:modified>
</cp:coreProperties>
</file>