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73F4" w14:textId="77777777" w:rsidR="00666189" w:rsidRDefault="00BB72F7">
      <w:r>
        <w:t>Załącznik Nr 3 do Zarządzenia Wójta Gminy Jasieniec Nr 69.2019 z dnia 31 października 2019r.</w:t>
      </w:r>
    </w:p>
    <w:tbl>
      <w:tblPr>
        <w:tblStyle w:val="TableGrid"/>
        <w:tblW w:w="15647" w:type="dxa"/>
        <w:tblInd w:w="-1213" w:type="dxa"/>
        <w:tblCellMar>
          <w:top w:w="32" w:type="dxa"/>
          <w:left w:w="29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906"/>
        <w:gridCol w:w="1134"/>
        <w:gridCol w:w="1134"/>
        <w:gridCol w:w="5669"/>
        <w:gridCol w:w="2268"/>
        <w:gridCol w:w="2268"/>
        <w:gridCol w:w="2268"/>
      </w:tblGrid>
      <w:tr w:rsidR="00666189" w14:paraId="04C6E4D8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85093" w14:textId="77777777" w:rsidR="00666189" w:rsidRDefault="00BB72F7">
            <w:pPr>
              <w:spacing w:after="0"/>
              <w:ind w:left="18"/>
              <w:jc w:val="center"/>
            </w:pPr>
            <w:r>
              <w:rPr>
                <w:sz w:val="17"/>
              </w:rPr>
              <w:t>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7F7D6" w14:textId="77777777" w:rsidR="00666189" w:rsidRDefault="00BB72F7">
            <w:pPr>
              <w:spacing w:after="0"/>
              <w:ind w:left="1"/>
              <w:jc w:val="center"/>
            </w:pPr>
            <w:r>
              <w:rPr>
                <w:sz w:val="17"/>
              </w:rPr>
              <w:t>Rozdział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B9DD0" w14:textId="77777777" w:rsidR="00666189" w:rsidRDefault="00BB72F7">
            <w:pPr>
              <w:spacing w:after="0"/>
              <w:ind w:left="8"/>
              <w:jc w:val="center"/>
            </w:pPr>
            <w:r>
              <w:rPr>
                <w:sz w:val="17"/>
              </w:rPr>
              <w:t>Paragraf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222EE" w14:textId="77777777" w:rsidR="00666189" w:rsidRDefault="00BB72F7">
            <w:pPr>
              <w:spacing w:after="0"/>
              <w:ind w:left="11"/>
              <w:jc w:val="center"/>
            </w:pPr>
            <w:r>
              <w:rPr>
                <w:sz w:val="17"/>
              </w:rPr>
              <w:t>Treść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2F3A7" w14:textId="77777777" w:rsidR="00666189" w:rsidRDefault="00BB72F7">
            <w:pPr>
              <w:spacing w:after="0"/>
              <w:ind w:left="1"/>
              <w:jc w:val="center"/>
            </w:pPr>
            <w:r>
              <w:rPr>
                <w:sz w:val="17"/>
              </w:rPr>
              <w:t>Przed zmianą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A3CC9" w14:textId="77777777" w:rsidR="00666189" w:rsidRDefault="00BB72F7">
            <w:pPr>
              <w:spacing w:after="0"/>
              <w:ind w:left="9"/>
              <w:jc w:val="center"/>
            </w:pPr>
            <w:r>
              <w:rPr>
                <w:sz w:val="17"/>
              </w:rPr>
              <w:t>Zmiana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AD33E" w14:textId="77777777" w:rsidR="00666189" w:rsidRDefault="00BB72F7">
            <w:pPr>
              <w:spacing w:after="0"/>
              <w:ind w:left="5"/>
              <w:jc w:val="center"/>
            </w:pPr>
            <w:r>
              <w:rPr>
                <w:sz w:val="17"/>
              </w:rPr>
              <w:t>Po zmianie</w:t>
            </w:r>
          </w:p>
        </w:tc>
      </w:tr>
      <w:tr w:rsidR="00666189" w14:paraId="476D0219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45D48F" w14:textId="77777777" w:rsidR="00666189" w:rsidRDefault="00BB72F7">
            <w:pPr>
              <w:spacing w:after="0"/>
              <w:ind w:left="16"/>
              <w:jc w:val="center"/>
            </w:pPr>
            <w:r>
              <w:rPr>
                <w:sz w:val="17"/>
              </w:rPr>
              <w:t>855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F86497" w14:textId="77777777" w:rsidR="00666189" w:rsidRDefault="00666189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37CB40" w14:textId="77777777" w:rsidR="00666189" w:rsidRDefault="00666189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7D1A49" w14:textId="77777777" w:rsidR="00666189" w:rsidRDefault="00BB72F7">
            <w:pPr>
              <w:spacing w:after="0"/>
              <w:ind w:left="0"/>
            </w:pPr>
            <w:r>
              <w:rPr>
                <w:sz w:val="17"/>
              </w:rPr>
              <w:t>Rodzina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6639A9" w14:textId="77777777" w:rsidR="00666189" w:rsidRDefault="00BB72F7">
            <w:pPr>
              <w:spacing w:after="0"/>
              <w:ind w:left="0" w:right="9"/>
              <w:jc w:val="right"/>
            </w:pPr>
            <w:r>
              <w:rPr>
                <w:sz w:val="17"/>
              </w:rPr>
              <w:t>6 534 519,00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BEEBC0" w14:textId="77777777" w:rsidR="00666189" w:rsidRDefault="00BB72F7">
            <w:pPr>
              <w:spacing w:after="0"/>
              <w:ind w:left="0"/>
              <w:jc w:val="right"/>
            </w:pPr>
            <w:r>
              <w:rPr>
                <w:sz w:val="17"/>
              </w:rPr>
              <w:t>39 207,00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66F90B" w14:textId="77777777" w:rsidR="00666189" w:rsidRDefault="00BB72F7">
            <w:pPr>
              <w:spacing w:after="0"/>
              <w:ind w:left="0" w:right="9"/>
              <w:jc w:val="right"/>
            </w:pPr>
            <w:r>
              <w:rPr>
                <w:sz w:val="17"/>
              </w:rPr>
              <w:t>6 573 726,00</w:t>
            </w:r>
          </w:p>
        </w:tc>
      </w:tr>
      <w:tr w:rsidR="00666189" w14:paraId="20F9C2B1" w14:textId="77777777">
        <w:trPr>
          <w:trHeight w:val="59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65086" w14:textId="77777777" w:rsidR="00666189" w:rsidRDefault="00666189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37BFD8B" w14:textId="77777777" w:rsidR="00666189" w:rsidRDefault="00BB72F7">
            <w:pPr>
              <w:spacing w:after="0"/>
              <w:ind w:left="10"/>
              <w:jc w:val="center"/>
            </w:pPr>
            <w:r>
              <w:rPr>
                <w:b w:val="0"/>
                <w:sz w:val="17"/>
              </w:rPr>
              <w:t>85502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76BAA7AB" w14:textId="77777777" w:rsidR="00666189" w:rsidRDefault="00666189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71BF33CB" w14:textId="77777777" w:rsidR="00666189" w:rsidRDefault="00BB72F7">
            <w:pPr>
              <w:spacing w:after="0"/>
              <w:ind w:left="0" w:right="298"/>
            </w:pPr>
            <w:r>
              <w:rPr>
                <w:b w:val="0"/>
                <w:sz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32E982" w14:textId="77777777" w:rsidR="00666189" w:rsidRDefault="00BB72F7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1 862 000,00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F34F651" w14:textId="77777777" w:rsidR="00666189" w:rsidRDefault="00BB72F7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39 207,00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DDA7650" w14:textId="77777777" w:rsidR="00666189" w:rsidRDefault="00BB72F7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1 901 207,00</w:t>
            </w:r>
          </w:p>
        </w:tc>
      </w:tr>
      <w:tr w:rsidR="00666189" w14:paraId="185C5028" w14:textId="77777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EBBCC" w14:textId="77777777" w:rsidR="00666189" w:rsidRDefault="00666189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73D20" w14:textId="77777777" w:rsidR="00666189" w:rsidRDefault="00666189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0E16B" w14:textId="77777777" w:rsidR="00666189" w:rsidRDefault="00BB72F7">
            <w:pPr>
              <w:spacing w:after="0"/>
              <w:ind w:left="10"/>
              <w:jc w:val="center"/>
            </w:pPr>
            <w:r>
              <w:rPr>
                <w:b w:val="0"/>
                <w:sz w:val="17"/>
              </w:rPr>
              <w:t>2010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4BC2E" w14:textId="77777777" w:rsidR="00666189" w:rsidRDefault="00BB72F7">
            <w:pPr>
              <w:spacing w:after="0"/>
              <w:ind w:left="0" w:right="298"/>
            </w:pPr>
            <w:r>
              <w:rPr>
                <w:b w:val="0"/>
                <w:sz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429A5" w14:textId="77777777" w:rsidR="00666189" w:rsidRDefault="00BB72F7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1 862 000,00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E7F60" w14:textId="77777777" w:rsidR="00666189" w:rsidRDefault="00BB72F7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39 207,00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95707" w14:textId="77777777" w:rsidR="00666189" w:rsidRDefault="00BB72F7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1 901 207,00</w:t>
            </w:r>
          </w:p>
        </w:tc>
      </w:tr>
      <w:tr w:rsidR="00666189" w14:paraId="52B22D73" w14:textId="77777777">
        <w:trPr>
          <w:trHeight w:val="340"/>
        </w:trPr>
        <w:tc>
          <w:tcPr>
            <w:tcW w:w="8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BD33F" w14:textId="77777777" w:rsidR="00666189" w:rsidRDefault="00BB72F7">
            <w:pPr>
              <w:spacing w:after="0"/>
              <w:ind w:left="0" w:right="553"/>
              <w:jc w:val="right"/>
            </w:pPr>
            <w:r>
              <w:rPr>
                <w:sz w:val="17"/>
              </w:rPr>
              <w:t>Razem: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3D1A8" w14:textId="77777777" w:rsidR="00666189" w:rsidRDefault="00BB72F7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7 156 608,53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EF598" w14:textId="77777777" w:rsidR="00666189" w:rsidRDefault="00BB72F7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39 207,00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0A0B7" w14:textId="77777777" w:rsidR="00666189" w:rsidRDefault="00BB72F7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7 195 815,53</w:t>
            </w:r>
          </w:p>
        </w:tc>
      </w:tr>
    </w:tbl>
    <w:p w14:paraId="18866B9F" w14:textId="77777777" w:rsidR="00BB72F7" w:rsidRDefault="00BB72F7"/>
    <w:sectPr w:rsidR="00BB72F7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89"/>
    <w:rsid w:val="00666189"/>
    <w:rsid w:val="009E3B85"/>
    <w:rsid w:val="00B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814D"/>
  <w15:docId w15:val="{EA1F76BA-80E8-4536-9DDD-25DED09E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52"/>
      <w:ind w:left="-1175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2021-11-09T07:35:00Z</dcterms:created>
  <dcterms:modified xsi:type="dcterms:W3CDTF">2021-11-09T07:35:00Z</dcterms:modified>
</cp:coreProperties>
</file>