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25F3" w14:textId="77777777" w:rsidR="009256D5" w:rsidRDefault="009256D5">
      <w:pPr>
        <w:spacing w:after="0"/>
        <w:ind w:left="1170"/>
        <w:rPr>
          <w:rFonts w:ascii="Arial" w:eastAsia="Arial" w:hAnsi="Arial" w:cs="Arial"/>
          <w:b/>
          <w:sz w:val="28"/>
        </w:rPr>
      </w:pPr>
    </w:p>
    <w:p w14:paraId="06129769" w14:textId="20F1882F" w:rsidR="007657FD" w:rsidRDefault="009256D5">
      <w:pPr>
        <w:spacing w:after="0"/>
        <w:ind w:left="1170"/>
      </w:pPr>
      <w:r>
        <w:rPr>
          <w:rFonts w:ascii="Arial" w:eastAsia="Arial" w:hAnsi="Arial" w:cs="Arial"/>
          <w:b/>
          <w:sz w:val="28"/>
        </w:rPr>
        <w:t>Załącznik Nr 1 do Zarządzenia Wójta Gminy Jasieniec Nr 69.2019 z dnia 31 października 2019r.</w:t>
      </w:r>
    </w:p>
    <w:p w14:paraId="124753D7" w14:textId="77777777" w:rsidR="007657FD" w:rsidRDefault="009256D5">
      <w:pPr>
        <w:spacing w:after="429"/>
        <w:ind w:left="10" w:right="269" w:hanging="10"/>
        <w:jc w:val="right"/>
      </w:pPr>
      <w:r>
        <w:rPr>
          <w:rFonts w:ascii="Arial" w:eastAsia="Arial" w:hAnsi="Arial" w:cs="Arial"/>
          <w:sz w:val="16"/>
        </w:rPr>
        <w:t>w złotych</w:t>
      </w:r>
    </w:p>
    <w:tbl>
      <w:tblPr>
        <w:tblStyle w:val="TableGrid"/>
        <w:tblW w:w="15874" w:type="dxa"/>
        <w:tblInd w:w="-562" w:type="dxa"/>
        <w:tblCellMar>
          <w:top w:w="14" w:type="dxa"/>
          <w:left w:w="0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1018"/>
        <w:gridCol w:w="1416"/>
        <w:gridCol w:w="849"/>
        <w:gridCol w:w="3964"/>
        <w:gridCol w:w="2152"/>
        <w:gridCol w:w="1804"/>
        <w:gridCol w:w="366"/>
        <w:gridCol w:w="2152"/>
        <w:gridCol w:w="2153"/>
      </w:tblGrid>
      <w:tr w:rsidR="007657FD" w14:paraId="48C3C7EB" w14:textId="77777777">
        <w:trPr>
          <w:trHeight w:val="68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81787" w14:textId="77777777" w:rsidR="007657FD" w:rsidRDefault="009256D5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16"/>
              </w:rPr>
              <w:t>Dział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5B6745" w14:textId="77777777" w:rsidR="007657FD" w:rsidRDefault="009256D5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16"/>
              </w:rPr>
              <w:t>Rozdział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9571A5" w14:textId="77777777" w:rsidR="007657FD" w:rsidRDefault="009256D5">
            <w:pPr>
              <w:spacing w:after="0"/>
              <w:ind w:left="85"/>
              <w:jc w:val="center"/>
            </w:pPr>
            <w:r>
              <w:rPr>
                <w:rFonts w:ascii="Arial" w:eastAsia="Arial" w:hAnsi="Arial" w:cs="Arial"/>
                <w:sz w:val="16"/>
              </w:rPr>
              <w:t>§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35ADE4" w14:textId="77777777" w:rsidR="007657FD" w:rsidRDefault="009256D5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16"/>
              </w:rPr>
              <w:t>Nazwa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5CF3DA" w14:textId="77777777" w:rsidR="007657FD" w:rsidRDefault="009256D5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Plan przed zmianą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D039496" w14:textId="77777777" w:rsidR="007657FD" w:rsidRDefault="009256D5">
            <w:pPr>
              <w:spacing w:after="0"/>
              <w:ind w:left="614"/>
            </w:pPr>
            <w:r>
              <w:rPr>
                <w:rFonts w:ascii="Arial" w:eastAsia="Arial" w:hAnsi="Arial" w:cs="Arial"/>
                <w:sz w:val="16"/>
              </w:rPr>
              <w:t>Zmniejszenie</w:t>
            </w:r>
          </w:p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6826A5" w14:textId="77777777" w:rsidR="007657FD" w:rsidRDefault="007657FD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9F4DFF" w14:textId="77777777" w:rsidR="007657FD" w:rsidRDefault="009256D5">
            <w:pPr>
              <w:spacing w:after="0"/>
              <w:ind w:left="65"/>
              <w:jc w:val="center"/>
            </w:pPr>
            <w:r>
              <w:rPr>
                <w:rFonts w:ascii="Arial" w:eastAsia="Arial" w:hAnsi="Arial" w:cs="Arial"/>
                <w:sz w:val="16"/>
              </w:rPr>
              <w:t>Zwiększenie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02978" w14:textId="77777777" w:rsidR="007657FD" w:rsidRDefault="009256D5">
            <w:pPr>
              <w:spacing w:after="0"/>
              <w:ind w:left="801" w:hanging="446"/>
            </w:pPr>
            <w:r>
              <w:rPr>
                <w:rFonts w:ascii="Arial" w:eastAsia="Arial" w:hAnsi="Arial" w:cs="Arial"/>
                <w:sz w:val="16"/>
              </w:rPr>
              <w:t>Plan po zmianach (5+6+7)</w:t>
            </w:r>
          </w:p>
        </w:tc>
      </w:tr>
      <w:tr w:rsidR="007657FD" w14:paraId="19E79458" w14:textId="77777777">
        <w:trPr>
          <w:trHeight w:val="22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D96EB8" w14:textId="77777777" w:rsidR="007657FD" w:rsidRDefault="009256D5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95558" w14:textId="77777777" w:rsidR="007657FD" w:rsidRDefault="009256D5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CBFC44" w14:textId="77777777" w:rsidR="007657FD" w:rsidRDefault="009256D5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999ABD" w14:textId="77777777" w:rsidR="007657FD" w:rsidRDefault="009256D5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D21CED" w14:textId="77777777" w:rsidR="007657FD" w:rsidRDefault="009256D5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28AC88E4" w14:textId="77777777" w:rsidR="007657FD" w:rsidRDefault="009256D5">
            <w:pPr>
              <w:spacing w:after="0"/>
              <w:ind w:left="436"/>
              <w:jc w:val="center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0C4FAB" w14:textId="77777777" w:rsidR="007657FD" w:rsidRDefault="007657FD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593FD8" w14:textId="77777777" w:rsidR="007657FD" w:rsidRDefault="009256D5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F30A86" w14:textId="77777777" w:rsidR="007657FD" w:rsidRDefault="009256D5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</w:tr>
      <w:tr w:rsidR="007657FD" w14:paraId="6A47D576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32A964" w14:textId="77777777" w:rsidR="007657FD" w:rsidRDefault="007657FD"/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994EBA" w14:textId="77777777" w:rsidR="007657FD" w:rsidRDefault="007657FD"/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6DF08A" w14:textId="77777777" w:rsidR="007657FD" w:rsidRDefault="007657FD"/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B1B61A" w14:textId="77777777" w:rsidR="007657FD" w:rsidRDefault="007657FD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A3C05C" w14:textId="77777777" w:rsidR="007657FD" w:rsidRDefault="009256D5">
            <w:pPr>
              <w:spacing w:after="0"/>
              <w:ind w:left="399"/>
            </w:pPr>
            <w:r>
              <w:rPr>
                <w:rFonts w:ascii="Arial" w:eastAsia="Arial" w:hAnsi="Arial" w:cs="Arial"/>
                <w:b/>
                <w:sz w:val="16"/>
              </w:rPr>
              <w:t>bieżące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F177D1C" w14:textId="77777777" w:rsidR="007657FD" w:rsidRDefault="007657FD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3278664" w14:textId="77777777" w:rsidR="007657FD" w:rsidRDefault="007657FD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5BA7D5" w14:textId="77777777" w:rsidR="007657FD" w:rsidRDefault="007657FD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4279CF" w14:textId="77777777" w:rsidR="007657FD" w:rsidRDefault="007657FD"/>
        </w:tc>
      </w:tr>
      <w:tr w:rsidR="007657FD" w14:paraId="0A038236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D4F2D9" w14:textId="77777777" w:rsidR="007657FD" w:rsidRDefault="009256D5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14"/>
              </w:rPr>
              <w:t>852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7546A5" w14:textId="77777777" w:rsidR="007657FD" w:rsidRDefault="007657FD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2423A7" w14:textId="77777777" w:rsidR="007657FD" w:rsidRDefault="007657FD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786CE0" w14:textId="77777777" w:rsidR="007657FD" w:rsidRDefault="009256D5">
            <w:pPr>
              <w:spacing w:after="0"/>
              <w:ind w:left="137"/>
            </w:pPr>
            <w:r>
              <w:rPr>
                <w:rFonts w:ascii="Arial" w:eastAsia="Arial" w:hAnsi="Arial" w:cs="Arial"/>
                <w:sz w:val="14"/>
              </w:rPr>
              <w:t>Pomoc społeczna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F5917E" w14:textId="77777777" w:rsidR="007657FD" w:rsidRDefault="009256D5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282 993,00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2CDB3729" w14:textId="77777777" w:rsidR="007657FD" w:rsidRDefault="007657FD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DFF60F" w14:textId="77777777" w:rsidR="007657FD" w:rsidRDefault="009256D5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EF994E" w14:textId="77777777" w:rsidR="007657FD" w:rsidRDefault="009256D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30 297,00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D928EB" w14:textId="77777777" w:rsidR="007657FD" w:rsidRDefault="009256D5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313 290,00</w:t>
            </w:r>
          </w:p>
        </w:tc>
      </w:tr>
      <w:tr w:rsidR="007657FD" w14:paraId="6D1C6740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705FE" w14:textId="77777777" w:rsidR="007657FD" w:rsidRDefault="007657FD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DB9D6" w14:textId="77777777" w:rsidR="007657FD" w:rsidRDefault="007657FD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EF3B68" w14:textId="77777777" w:rsidR="007657FD" w:rsidRDefault="007657FD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C6D794" w14:textId="77777777" w:rsidR="007657FD" w:rsidRDefault="009256D5">
            <w:pPr>
              <w:spacing w:after="0"/>
              <w:ind w:left="81" w:right="193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491797" w14:textId="77777777" w:rsidR="007657FD" w:rsidRDefault="009256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081AD8FF" w14:textId="77777777" w:rsidR="007657FD" w:rsidRDefault="007657FD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0359A6" w14:textId="77777777" w:rsidR="007657FD" w:rsidRDefault="009256D5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92F2D2" w14:textId="77777777" w:rsidR="007657FD" w:rsidRDefault="009256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7A4101" w14:textId="77777777" w:rsidR="007657FD" w:rsidRDefault="009256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7657FD" w14:paraId="7BFFB69A" w14:textId="77777777">
        <w:trPr>
          <w:trHeight w:val="339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B202AD" w14:textId="77777777" w:rsidR="007657FD" w:rsidRDefault="007657FD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1D98F7" w14:textId="77777777" w:rsidR="007657FD" w:rsidRDefault="009256D5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14"/>
              </w:rPr>
              <w:t>85214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8207C9" w14:textId="77777777" w:rsidR="007657FD" w:rsidRDefault="007657FD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716B83" w14:textId="77777777" w:rsidR="007657FD" w:rsidRDefault="009256D5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Zasiłki okresowe, celowe i pomoc w naturze oraz składki na ubezpieczenia emerytalne i rentowe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362AA0" w14:textId="77777777" w:rsidR="007657FD" w:rsidRDefault="009256D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13 838,00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050E1226" w14:textId="77777777" w:rsidR="007657FD" w:rsidRDefault="007657FD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DADD00" w14:textId="77777777" w:rsidR="007657FD" w:rsidRDefault="009256D5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5D0E61" w14:textId="77777777" w:rsidR="007657FD" w:rsidRDefault="009256D5">
            <w:pPr>
              <w:spacing w:after="0"/>
              <w:ind w:right="12"/>
              <w:jc w:val="right"/>
            </w:pPr>
            <w:r>
              <w:rPr>
                <w:rFonts w:ascii="Arial" w:eastAsia="Arial" w:hAnsi="Arial" w:cs="Arial"/>
                <w:sz w:val="14"/>
              </w:rPr>
              <w:t>4 968,00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FDA715" w14:textId="77777777" w:rsidR="007657FD" w:rsidRDefault="009256D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18 806,00</w:t>
            </w:r>
          </w:p>
        </w:tc>
      </w:tr>
      <w:tr w:rsidR="007657FD" w14:paraId="71472352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D3A64" w14:textId="77777777" w:rsidR="007657FD" w:rsidRDefault="007657FD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85DF53" w14:textId="77777777" w:rsidR="007657FD" w:rsidRDefault="007657FD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D55A8E" w14:textId="77777777" w:rsidR="007657FD" w:rsidRDefault="007657FD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FFC68A" w14:textId="77777777" w:rsidR="007657FD" w:rsidRDefault="009256D5">
            <w:pPr>
              <w:spacing w:after="0"/>
              <w:ind w:left="81" w:right="193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06484" w14:textId="77777777" w:rsidR="007657FD" w:rsidRDefault="009256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64CCE143" w14:textId="77777777" w:rsidR="007657FD" w:rsidRDefault="007657FD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EAA1DB" w14:textId="77777777" w:rsidR="007657FD" w:rsidRDefault="009256D5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501239" w14:textId="77777777" w:rsidR="007657FD" w:rsidRDefault="009256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D7C903" w14:textId="77777777" w:rsidR="007657FD" w:rsidRDefault="009256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7657FD" w14:paraId="7E7F0D68" w14:textId="77777777">
        <w:trPr>
          <w:trHeight w:val="229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22F993" w14:textId="77777777" w:rsidR="007657FD" w:rsidRDefault="007657FD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45CD5A4A" w14:textId="77777777" w:rsidR="007657FD" w:rsidRDefault="007657FD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720D9335" w14:textId="77777777" w:rsidR="007657FD" w:rsidRDefault="007657FD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D55FA7" w14:textId="77777777" w:rsidR="007657FD" w:rsidRDefault="009256D5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Dotacje celowe otrzymane z budżetu państwa na realizację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4DC345D6" w14:textId="77777777" w:rsidR="007657FD" w:rsidRDefault="007657FD"/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14:paraId="575AF71C" w14:textId="77777777" w:rsidR="007657FD" w:rsidRDefault="007657FD"/>
        </w:tc>
        <w:tc>
          <w:tcPr>
            <w:tcW w:w="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57C6DB3E" w14:textId="77777777" w:rsidR="007657FD" w:rsidRDefault="007657FD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2D5ACD9" w14:textId="77777777" w:rsidR="007657FD" w:rsidRDefault="007657FD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5A54B3B5" w14:textId="77777777" w:rsidR="007657FD" w:rsidRDefault="007657FD"/>
        </w:tc>
      </w:tr>
      <w:tr w:rsidR="007657FD" w14:paraId="6DB09546" w14:textId="77777777">
        <w:trPr>
          <w:trHeight w:val="38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239C7" w14:textId="77777777" w:rsidR="007657FD" w:rsidRDefault="007657FD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DF6FD2" w14:textId="77777777" w:rsidR="007657FD" w:rsidRDefault="007657FD"/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D18DC1" w14:textId="77777777" w:rsidR="007657FD" w:rsidRDefault="009256D5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sz w:val="14"/>
              </w:rPr>
              <w:t>2030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7DD04" w14:textId="77777777" w:rsidR="007657FD" w:rsidRDefault="009256D5">
            <w:pPr>
              <w:spacing w:after="0"/>
              <w:ind w:left="81" w:right="297"/>
            </w:pPr>
            <w:r>
              <w:rPr>
                <w:rFonts w:ascii="Arial" w:eastAsia="Arial" w:hAnsi="Arial" w:cs="Arial"/>
                <w:sz w:val="14"/>
              </w:rPr>
              <w:t>własnych zadań bieżących gmin (związków gmin, związków powiatowo-gminnych)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268E65" w14:textId="77777777" w:rsidR="007657FD" w:rsidRDefault="009256D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13 838,00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3431BA22" w14:textId="77777777" w:rsidR="007657FD" w:rsidRDefault="007657FD"/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BE7726" w14:textId="77777777" w:rsidR="007657FD" w:rsidRDefault="009256D5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EDF3FB" w14:textId="77777777" w:rsidR="007657FD" w:rsidRDefault="009256D5">
            <w:pPr>
              <w:spacing w:after="0"/>
              <w:ind w:right="12"/>
              <w:jc w:val="right"/>
            </w:pPr>
            <w:r>
              <w:rPr>
                <w:rFonts w:ascii="Arial" w:eastAsia="Arial" w:hAnsi="Arial" w:cs="Arial"/>
                <w:sz w:val="14"/>
              </w:rPr>
              <w:t>4 968,00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B58B5F" w14:textId="77777777" w:rsidR="007657FD" w:rsidRDefault="009256D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18 806,00</w:t>
            </w:r>
          </w:p>
        </w:tc>
      </w:tr>
      <w:tr w:rsidR="007657FD" w14:paraId="6C716769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5B8F80" w14:textId="77777777" w:rsidR="007657FD" w:rsidRDefault="007657FD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9CD8BA" w14:textId="77777777" w:rsidR="007657FD" w:rsidRDefault="009256D5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14"/>
              </w:rPr>
              <w:t>85216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330607" w14:textId="77777777" w:rsidR="007657FD" w:rsidRDefault="007657FD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7B05B2" w14:textId="77777777" w:rsidR="007657FD" w:rsidRDefault="009256D5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Zasiłki stałe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965E9F" w14:textId="77777777" w:rsidR="007657FD" w:rsidRDefault="009256D5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129 849,00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36B8D540" w14:textId="77777777" w:rsidR="007657FD" w:rsidRDefault="007657FD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D9C9C5" w14:textId="77777777" w:rsidR="007657FD" w:rsidRDefault="009256D5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1E7C63" w14:textId="77777777" w:rsidR="007657FD" w:rsidRDefault="009256D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17 272,00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969225" w14:textId="77777777" w:rsidR="007657FD" w:rsidRDefault="009256D5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147 121,00</w:t>
            </w:r>
          </w:p>
        </w:tc>
      </w:tr>
      <w:tr w:rsidR="007657FD" w14:paraId="12DB8B65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991C68" w14:textId="77777777" w:rsidR="007657FD" w:rsidRDefault="007657FD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E3A5F5" w14:textId="77777777" w:rsidR="007657FD" w:rsidRDefault="007657FD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62A296" w14:textId="77777777" w:rsidR="007657FD" w:rsidRDefault="007657FD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0434A0" w14:textId="77777777" w:rsidR="007657FD" w:rsidRDefault="009256D5">
            <w:pPr>
              <w:spacing w:after="0"/>
              <w:ind w:left="81" w:right="193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63B9B0" w14:textId="77777777" w:rsidR="007657FD" w:rsidRDefault="009256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28D76D6E" w14:textId="77777777" w:rsidR="007657FD" w:rsidRDefault="007657FD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8DDC4A" w14:textId="77777777" w:rsidR="007657FD" w:rsidRDefault="009256D5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490017" w14:textId="77777777" w:rsidR="007657FD" w:rsidRDefault="009256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9539E9" w14:textId="77777777" w:rsidR="007657FD" w:rsidRDefault="009256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7657FD" w14:paraId="4B88EB3D" w14:textId="77777777">
        <w:trPr>
          <w:trHeight w:val="229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7F5CD0" w14:textId="77777777" w:rsidR="007657FD" w:rsidRDefault="007657FD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3018571A" w14:textId="77777777" w:rsidR="007657FD" w:rsidRDefault="007657FD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30D25B7C" w14:textId="77777777" w:rsidR="007657FD" w:rsidRDefault="007657FD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0C7220" w14:textId="77777777" w:rsidR="007657FD" w:rsidRDefault="009256D5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Dotacje celowe otrzymane z budżetu państwa na realizację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2582F371" w14:textId="77777777" w:rsidR="007657FD" w:rsidRDefault="007657FD"/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14:paraId="2BC20A46" w14:textId="77777777" w:rsidR="007657FD" w:rsidRDefault="007657FD"/>
        </w:tc>
        <w:tc>
          <w:tcPr>
            <w:tcW w:w="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4E10D933" w14:textId="77777777" w:rsidR="007657FD" w:rsidRDefault="007657FD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77695516" w14:textId="77777777" w:rsidR="007657FD" w:rsidRDefault="007657FD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1EF22BD9" w14:textId="77777777" w:rsidR="007657FD" w:rsidRDefault="007657FD"/>
        </w:tc>
      </w:tr>
      <w:tr w:rsidR="007657FD" w14:paraId="3D8F932F" w14:textId="77777777">
        <w:trPr>
          <w:trHeight w:val="38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560F8" w14:textId="77777777" w:rsidR="007657FD" w:rsidRDefault="007657FD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55F3D1" w14:textId="77777777" w:rsidR="007657FD" w:rsidRDefault="007657FD"/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777E14" w14:textId="77777777" w:rsidR="007657FD" w:rsidRDefault="009256D5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sz w:val="14"/>
              </w:rPr>
              <w:t>2030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CA77F" w14:textId="77777777" w:rsidR="007657FD" w:rsidRDefault="009256D5">
            <w:pPr>
              <w:spacing w:after="0"/>
              <w:ind w:left="81" w:right="297"/>
            </w:pPr>
            <w:r>
              <w:rPr>
                <w:rFonts w:ascii="Arial" w:eastAsia="Arial" w:hAnsi="Arial" w:cs="Arial"/>
                <w:sz w:val="14"/>
              </w:rPr>
              <w:t>własnych zadań bieżących gmin (związków gmin, związków powiatowo-gminnych)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2291FE" w14:textId="77777777" w:rsidR="007657FD" w:rsidRDefault="009256D5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129 849,00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4B47BBD4" w14:textId="77777777" w:rsidR="007657FD" w:rsidRDefault="007657FD"/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FD85D7" w14:textId="77777777" w:rsidR="007657FD" w:rsidRDefault="009256D5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044A12" w14:textId="77777777" w:rsidR="007657FD" w:rsidRDefault="009256D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17 272,00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9A5A85" w14:textId="77777777" w:rsidR="007657FD" w:rsidRDefault="009256D5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147 121,00</w:t>
            </w:r>
          </w:p>
        </w:tc>
      </w:tr>
      <w:tr w:rsidR="007657FD" w14:paraId="35201958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0E3715" w14:textId="77777777" w:rsidR="007657FD" w:rsidRDefault="007657FD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6405A1" w14:textId="77777777" w:rsidR="007657FD" w:rsidRDefault="009256D5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14"/>
              </w:rPr>
              <w:t>85219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38EBFE" w14:textId="77777777" w:rsidR="007657FD" w:rsidRDefault="007657FD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C26ECD" w14:textId="77777777" w:rsidR="007657FD" w:rsidRDefault="009256D5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Ośrodki pomocy społecznej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218E4E" w14:textId="77777777" w:rsidR="007657FD" w:rsidRDefault="009256D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49 500,00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765D2C63" w14:textId="77777777" w:rsidR="007657FD" w:rsidRDefault="007657FD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7CBAF0" w14:textId="77777777" w:rsidR="007657FD" w:rsidRDefault="009256D5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1C7576" w14:textId="77777777" w:rsidR="007657FD" w:rsidRDefault="009256D5">
            <w:pPr>
              <w:spacing w:after="0"/>
              <w:ind w:right="12"/>
              <w:jc w:val="right"/>
            </w:pPr>
            <w:r>
              <w:rPr>
                <w:rFonts w:ascii="Arial" w:eastAsia="Arial" w:hAnsi="Arial" w:cs="Arial"/>
                <w:sz w:val="14"/>
              </w:rPr>
              <w:t>8 057,00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D2F57A" w14:textId="77777777" w:rsidR="007657FD" w:rsidRDefault="009256D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57 557,00</w:t>
            </w:r>
          </w:p>
        </w:tc>
      </w:tr>
      <w:tr w:rsidR="007657FD" w14:paraId="36897FBD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791E82" w14:textId="77777777" w:rsidR="007657FD" w:rsidRDefault="007657FD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943D63" w14:textId="77777777" w:rsidR="007657FD" w:rsidRDefault="007657FD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03E8D7" w14:textId="77777777" w:rsidR="007657FD" w:rsidRDefault="007657FD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084CD5" w14:textId="77777777" w:rsidR="007657FD" w:rsidRDefault="009256D5">
            <w:pPr>
              <w:spacing w:after="0"/>
              <w:ind w:left="81" w:right="193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786137" w14:textId="77777777" w:rsidR="007657FD" w:rsidRDefault="009256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6D367303" w14:textId="77777777" w:rsidR="007657FD" w:rsidRDefault="007657FD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E739D7" w14:textId="77777777" w:rsidR="007657FD" w:rsidRDefault="009256D5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A2E1C5" w14:textId="77777777" w:rsidR="007657FD" w:rsidRDefault="009256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BC1549" w14:textId="77777777" w:rsidR="007657FD" w:rsidRDefault="009256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7657FD" w14:paraId="5889B18A" w14:textId="77777777">
        <w:trPr>
          <w:trHeight w:val="229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F656EB" w14:textId="77777777" w:rsidR="007657FD" w:rsidRDefault="007657FD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2C71465F" w14:textId="77777777" w:rsidR="007657FD" w:rsidRDefault="007657FD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10A56B8D" w14:textId="77777777" w:rsidR="007657FD" w:rsidRDefault="007657FD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1BCD2D" w14:textId="77777777" w:rsidR="007657FD" w:rsidRDefault="009256D5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Dotacje celowe otrzymane z budżetu państwa na realizację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69AFFBB" w14:textId="77777777" w:rsidR="007657FD" w:rsidRDefault="007657FD"/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14:paraId="03516E3F" w14:textId="77777777" w:rsidR="007657FD" w:rsidRDefault="007657FD"/>
        </w:tc>
        <w:tc>
          <w:tcPr>
            <w:tcW w:w="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65FF1B09" w14:textId="77777777" w:rsidR="007657FD" w:rsidRDefault="007657FD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6BD124D" w14:textId="77777777" w:rsidR="007657FD" w:rsidRDefault="007657FD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1E73B8EA" w14:textId="77777777" w:rsidR="007657FD" w:rsidRDefault="007657FD"/>
        </w:tc>
      </w:tr>
      <w:tr w:rsidR="007657FD" w14:paraId="683BB7CA" w14:textId="77777777">
        <w:trPr>
          <w:trHeight w:val="38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CCE61" w14:textId="77777777" w:rsidR="007657FD" w:rsidRDefault="007657FD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363183" w14:textId="77777777" w:rsidR="007657FD" w:rsidRDefault="007657FD"/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1632FF" w14:textId="77777777" w:rsidR="007657FD" w:rsidRDefault="009256D5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sz w:val="14"/>
              </w:rPr>
              <w:t>2030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F5A9E" w14:textId="77777777" w:rsidR="007657FD" w:rsidRDefault="009256D5">
            <w:pPr>
              <w:spacing w:after="0"/>
              <w:ind w:left="81" w:right="297"/>
            </w:pPr>
            <w:r>
              <w:rPr>
                <w:rFonts w:ascii="Arial" w:eastAsia="Arial" w:hAnsi="Arial" w:cs="Arial"/>
                <w:sz w:val="14"/>
              </w:rPr>
              <w:t>własnych zadań bieżących gmin (związków gmin, związków powiatowo-gminnych)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345483" w14:textId="77777777" w:rsidR="007657FD" w:rsidRDefault="009256D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49 100,00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569AFBD5" w14:textId="77777777" w:rsidR="007657FD" w:rsidRDefault="007657FD"/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BBF6D8" w14:textId="77777777" w:rsidR="007657FD" w:rsidRDefault="009256D5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F9757D" w14:textId="77777777" w:rsidR="007657FD" w:rsidRDefault="009256D5">
            <w:pPr>
              <w:spacing w:after="0"/>
              <w:ind w:right="12"/>
              <w:jc w:val="right"/>
            </w:pPr>
            <w:r>
              <w:rPr>
                <w:rFonts w:ascii="Arial" w:eastAsia="Arial" w:hAnsi="Arial" w:cs="Arial"/>
                <w:sz w:val="14"/>
              </w:rPr>
              <w:t>8 057,00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1D1F04" w14:textId="77777777" w:rsidR="007657FD" w:rsidRDefault="009256D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57 157,00</w:t>
            </w:r>
          </w:p>
        </w:tc>
      </w:tr>
      <w:tr w:rsidR="007657FD" w14:paraId="34B534B9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06AA55" w14:textId="77777777" w:rsidR="007657FD" w:rsidRDefault="009256D5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14"/>
              </w:rPr>
              <w:lastRenderedPageBreak/>
              <w:t>855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C15293" w14:textId="77777777" w:rsidR="007657FD" w:rsidRDefault="007657FD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89A720" w14:textId="77777777" w:rsidR="007657FD" w:rsidRDefault="007657FD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DD224F" w14:textId="77777777" w:rsidR="007657FD" w:rsidRDefault="009256D5">
            <w:pPr>
              <w:spacing w:after="0"/>
              <w:ind w:left="137"/>
            </w:pPr>
            <w:r>
              <w:rPr>
                <w:rFonts w:ascii="Arial" w:eastAsia="Arial" w:hAnsi="Arial" w:cs="Arial"/>
                <w:sz w:val="14"/>
              </w:rPr>
              <w:t>Rodzina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7A0691" w14:textId="77777777" w:rsidR="007657FD" w:rsidRDefault="009256D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4"/>
              </w:rPr>
              <w:t>6 554 819,00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745AC8A8" w14:textId="77777777" w:rsidR="007657FD" w:rsidRDefault="007657FD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D0C905" w14:textId="77777777" w:rsidR="007657FD" w:rsidRDefault="009256D5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BCA58D" w14:textId="77777777" w:rsidR="007657FD" w:rsidRDefault="009256D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39 207,00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27D8CF" w14:textId="77777777" w:rsidR="007657FD" w:rsidRDefault="009256D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4"/>
              </w:rPr>
              <w:t>6 594 026,00</w:t>
            </w:r>
          </w:p>
        </w:tc>
      </w:tr>
      <w:tr w:rsidR="007657FD" w14:paraId="60A6354A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B4678A" w14:textId="77777777" w:rsidR="007657FD" w:rsidRDefault="007657FD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F4D3CD" w14:textId="77777777" w:rsidR="007657FD" w:rsidRDefault="007657FD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6E41ED" w14:textId="77777777" w:rsidR="007657FD" w:rsidRDefault="007657FD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E41504" w14:textId="77777777" w:rsidR="007657FD" w:rsidRDefault="009256D5">
            <w:pPr>
              <w:spacing w:after="0"/>
              <w:ind w:left="81" w:right="193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06EDDC" w14:textId="77777777" w:rsidR="007657FD" w:rsidRDefault="009256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01DFB544" w14:textId="77777777" w:rsidR="007657FD" w:rsidRDefault="007657FD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39A8D9" w14:textId="77777777" w:rsidR="007657FD" w:rsidRDefault="009256D5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0F8C8D" w14:textId="77777777" w:rsidR="007657FD" w:rsidRDefault="009256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8F9DD1" w14:textId="77777777" w:rsidR="007657FD" w:rsidRDefault="009256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7657FD" w14:paraId="79602A0D" w14:textId="77777777">
        <w:trPr>
          <w:trHeight w:val="50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5733F8" w14:textId="77777777" w:rsidR="007657FD" w:rsidRDefault="007657FD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719400" w14:textId="77777777" w:rsidR="007657FD" w:rsidRDefault="009256D5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14"/>
              </w:rPr>
              <w:t>85502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4794D9" w14:textId="77777777" w:rsidR="007657FD" w:rsidRDefault="007657FD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26224B" w14:textId="77777777" w:rsidR="007657FD" w:rsidRDefault="009256D5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Świadczenia rodzinne, świadczenie z funduszu</w:t>
            </w:r>
          </w:p>
          <w:p w14:paraId="01FE92CF" w14:textId="77777777" w:rsidR="007657FD" w:rsidRDefault="009256D5">
            <w:pPr>
              <w:spacing w:after="0"/>
              <w:ind w:left="81" w:right="297"/>
            </w:pPr>
            <w:r>
              <w:rPr>
                <w:rFonts w:ascii="Arial" w:eastAsia="Arial" w:hAnsi="Arial" w:cs="Arial"/>
                <w:sz w:val="14"/>
              </w:rPr>
              <w:t>alimentacyjnego oraz składki na ubezpieczenia emerytalne i rentowe z ubezpieczenia społecznego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52B08B" w14:textId="77777777" w:rsidR="007657FD" w:rsidRDefault="009256D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4"/>
              </w:rPr>
              <w:t>1 879 500,00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654B97D1" w14:textId="77777777" w:rsidR="007657FD" w:rsidRDefault="007657FD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0C1D2C" w14:textId="77777777" w:rsidR="007657FD" w:rsidRDefault="009256D5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C7D836" w14:textId="77777777" w:rsidR="007657FD" w:rsidRDefault="009256D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39 207,00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BE3E14" w14:textId="77777777" w:rsidR="007657FD" w:rsidRDefault="009256D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4"/>
              </w:rPr>
              <w:t>1 918 707,00</w:t>
            </w:r>
          </w:p>
        </w:tc>
      </w:tr>
      <w:tr w:rsidR="007657FD" w14:paraId="7CE3F551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A3C0A" w14:textId="77777777" w:rsidR="007657FD" w:rsidRDefault="007657FD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1E4DA2" w14:textId="77777777" w:rsidR="007657FD" w:rsidRDefault="007657FD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951F64" w14:textId="77777777" w:rsidR="007657FD" w:rsidRDefault="007657FD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E1E324" w14:textId="77777777" w:rsidR="007657FD" w:rsidRDefault="009256D5">
            <w:pPr>
              <w:spacing w:after="0"/>
              <w:ind w:left="81" w:right="193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3D58A" w14:textId="77777777" w:rsidR="007657FD" w:rsidRDefault="009256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6BB3D38A" w14:textId="77777777" w:rsidR="007657FD" w:rsidRDefault="007657FD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C74F1D" w14:textId="77777777" w:rsidR="007657FD" w:rsidRDefault="009256D5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3300A6" w14:textId="77777777" w:rsidR="007657FD" w:rsidRDefault="009256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ACB68D" w14:textId="77777777" w:rsidR="007657FD" w:rsidRDefault="009256D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</w:tbl>
    <w:p w14:paraId="50472A2C" w14:textId="77777777" w:rsidR="007657FD" w:rsidRDefault="009256D5">
      <w:pPr>
        <w:spacing w:after="429"/>
        <w:ind w:left="10" w:right="-15" w:hanging="10"/>
        <w:jc w:val="right"/>
      </w:pPr>
      <w:r>
        <w:rPr>
          <w:rFonts w:ascii="Arial" w:eastAsia="Arial" w:hAnsi="Arial" w:cs="Arial"/>
          <w:sz w:val="16"/>
        </w:rPr>
        <w:t>Strona 1 z 2</w:t>
      </w:r>
    </w:p>
    <w:tbl>
      <w:tblPr>
        <w:tblStyle w:val="TableGrid"/>
        <w:tblW w:w="15874" w:type="dxa"/>
        <w:tblInd w:w="-562" w:type="dxa"/>
        <w:tblCellMar>
          <w:top w:w="16" w:type="dxa"/>
          <w:left w:w="0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021"/>
        <w:gridCol w:w="1417"/>
        <w:gridCol w:w="851"/>
        <w:gridCol w:w="3969"/>
        <w:gridCol w:w="1165"/>
        <w:gridCol w:w="989"/>
        <w:gridCol w:w="2154"/>
        <w:gridCol w:w="2154"/>
        <w:gridCol w:w="2154"/>
      </w:tblGrid>
      <w:tr w:rsidR="007657FD" w14:paraId="210E0D23" w14:textId="77777777">
        <w:trPr>
          <w:trHeight w:val="23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29C834" w14:textId="77777777" w:rsidR="007657FD" w:rsidRDefault="007657FD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3EF25426" w14:textId="77777777" w:rsidR="007657FD" w:rsidRDefault="007657FD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719306CD" w14:textId="77777777" w:rsidR="007657FD" w:rsidRDefault="007657FD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78CDE0" w14:textId="77777777" w:rsidR="007657FD" w:rsidRDefault="009256D5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Dotacje celowe otrzymane z budżetu państwa na realizację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257ED754" w14:textId="77777777" w:rsidR="007657FD" w:rsidRDefault="007657FD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E1779E6" w14:textId="77777777" w:rsidR="007657FD" w:rsidRDefault="007657FD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35AC31DD" w14:textId="77777777" w:rsidR="007657FD" w:rsidRDefault="007657FD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2A01C5CD" w14:textId="77777777" w:rsidR="007657FD" w:rsidRDefault="007657FD"/>
        </w:tc>
      </w:tr>
      <w:tr w:rsidR="007657FD" w14:paraId="7F8F0FE7" w14:textId="77777777">
        <w:trPr>
          <w:trHeight w:val="544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AAC04" w14:textId="77777777" w:rsidR="007657FD" w:rsidRDefault="007657FD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45E70D" w14:textId="77777777" w:rsidR="007657FD" w:rsidRDefault="007657FD"/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BDB026" w14:textId="77777777" w:rsidR="007657FD" w:rsidRDefault="009256D5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sz w:val="14"/>
              </w:rPr>
              <w:t>2010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B4DCA" w14:textId="77777777" w:rsidR="007657FD" w:rsidRDefault="009256D5">
            <w:pPr>
              <w:spacing w:after="0"/>
              <w:ind w:right="222"/>
            </w:pPr>
            <w:r>
              <w:rPr>
                <w:rFonts w:ascii="Arial" w:eastAsia="Arial" w:hAnsi="Arial" w:cs="Arial"/>
                <w:sz w:val="14"/>
              </w:rPr>
              <w:t>zadań bieżących z zakresu administracji rządowej oraz innych zadań zleconych gminie (związkom gmin, związkom powiatowo-gminnym) ustawami</w:t>
            </w:r>
          </w:p>
        </w:tc>
        <w:tc>
          <w:tcPr>
            <w:tcW w:w="21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8409C2" w14:textId="77777777" w:rsidR="007657FD" w:rsidRDefault="009256D5">
            <w:pPr>
              <w:spacing w:after="0"/>
              <w:ind w:right="77"/>
              <w:jc w:val="right"/>
            </w:pPr>
            <w:r>
              <w:rPr>
                <w:rFonts w:ascii="Arial" w:eastAsia="Arial" w:hAnsi="Arial" w:cs="Arial"/>
                <w:sz w:val="14"/>
              </w:rPr>
              <w:t>1 862 000,00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774D57" w14:textId="77777777" w:rsidR="007657FD" w:rsidRDefault="009256D5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DED1CF" w14:textId="77777777" w:rsidR="007657FD" w:rsidRDefault="009256D5">
            <w:pPr>
              <w:spacing w:after="0"/>
              <w:ind w:right="69"/>
              <w:jc w:val="right"/>
            </w:pPr>
            <w:r>
              <w:rPr>
                <w:rFonts w:ascii="Arial" w:eastAsia="Arial" w:hAnsi="Arial" w:cs="Arial"/>
                <w:sz w:val="14"/>
              </w:rPr>
              <w:t>39 207,00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23A573" w14:textId="77777777" w:rsidR="007657FD" w:rsidRDefault="009256D5">
            <w:pPr>
              <w:spacing w:after="0"/>
              <w:ind w:right="77"/>
              <w:jc w:val="right"/>
            </w:pPr>
            <w:r>
              <w:rPr>
                <w:rFonts w:ascii="Arial" w:eastAsia="Arial" w:hAnsi="Arial" w:cs="Arial"/>
                <w:sz w:val="14"/>
              </w:rPr>
              <w:t>1 901 207,00</w:t>
            </w:r>
          </w:p>
        </w:tc>
      </w:tr>
      <w:tr w:rsidR="007657FD" w14:paraId="1E0FA9C9" w14:textId="77777777">
        <w:trPr>
          <w:trHeight w:val="283"/>
        </w:trPr>
        <w:tc>
          <w:tcPr>
            <w:tcW w:w="3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621D1C" w14:textId="77777777" w:rsidR="007657FD" w:rsidRDefault="007657FD"/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5038F52" w14:textId="77777777" w:rsidR="007657FD" w:rsidRDefault="009256D5">
            <w:pPr>
              <w:tabs>
                <w:tab w:val="center" w:pos="2970"/>
                <w:tab w:val="right" w:pos="392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bieżące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razem: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DEF96" w14:textId="77777777" w:rsidR="007657FD" w:rsidRDefault="009256D5">
            <w:pPr>
              <w:spacing w:after="0"/>
              <w:ind w:right="7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25 674 448,53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D5389" w14:textId="77777777" w:rsidR="007657FD" w:rsidRDefault="009256D5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AAD53" w14:textId="77777777" w:rsidR="007657FD" w:rsidRDefault="009256D5">
            <w:pPr>
              <w:spacing w:after="0"/>
              <w:ind w:right="6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69 504,00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81AFA" w14:textId="77777777" w:rsidR="007657FD" w:rsidRDefault="009256D5">
            <w:pPr>
              <w:spacing w:after="0"/>
              <w:ind w:right="7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25 743 952,53</w:t>
            </w:r>
          </w:p>
        </w:tc>
      </w:tr>
      <w:tr w:rsidR="007657FD" w14:paraId="3B7EC98A" w14:textId="77777777">
        <w:trPr>
          <w:trHeight w:val="567"/>
        </w:trPr>
        <w:tc>
          <w:tcPr>
            <w:tcW w:w="3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14A00" w14:textId="77777777" w:rsidR="007657FD" w:rsidRDefault="007657FD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0D4DE" w14:textId="77777777" w:rsidR="007657FD" w:rsidRDefault="009256D5">
            <w:pPr>
              <w:spacing w:after="0"/>
              <w:ind w:right="247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30D95" w14:textId="77777777" w:rsidR="007657FD" w:rsidRDefault="009256D5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sz w:val="14"/>
              </w:rPr>
              <w:t>356 515,00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CEB29" w14:textId="77777777" w:rsidR="007657FD" w:rsidRDefault="009256D5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68287" w14:textId="77777777" w:rsidR="007657FD" w:rsidRDefault="009256D5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A279F" w14:textId="77777777" w:rsidR="007657FD" w:rsidRDefault="009256D5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sz w:val="14"/>
              </w:rPr>
              <w:t>356 515,00</w:t>
            </w:r>
          </w:p>
        </w:tc>
      </w:tr>
      <w:tr w:rsidR="007657FD" w14:paraId="67E0B27E" w14:textId="77777777">
        <w:trPr>
          <w:trHeight w:val="283"/>
        </w:trPr>
        <w:tc>
          <w:tcPr>
            <w:tcW w:w="7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06979E" w14:textId="77777777" w:rsidR="007657FD" w:rsidRDefault="007657FD"/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9F32BC4" w14:textId="77777777" w:rsidR="007657FD" w:rsidRDefault="009256D5">
            <w:pPr>
              <w:spacing w:after="0"/>
              <w:ind w:left="20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majątkowe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0E2CDDA" w14:textId="77777777" w:rsidR="007657FD" w:rsidRDefault="007657FD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000141" w14:textId="77777777" w:rsidR="007657FD" w:rsidRDefault="007657FD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3D0B62" w14:textId="77777777" w:rsidR="007657FD" w:rsidRDefault="007657FD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EA703E" w14:textId="77777777" w:rsidR="007657FD" w:rsidRDefault="007657FD"/>
        </w:tc>
      </w:tr>
      <w:tr w:rsidR="007657FD" w14:paraId="4CBCFACB" w14:textId="77777777">
        <w:trPr>
          <w:trHeight w:val="283"/>
        </w:trPr>
        <w:tc>
          <w:tcPr>
            <w:tcW w:w="7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C7FEA" w14:textId="77777777" w:rsidR="007657FD" w:rsidRDefault="009256D5">
            <w:pPr>
              <w:tabs>
                <w:tab w:val="center" w:pos="6139"/>
                <w:tab w:val="right" w:pos="721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majątkowe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razem: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33FC50" w14:textId="77777777" w:rsidR="007657FD" w:rsidRDefault="007657FD"/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636DC5" w14:textId="77777777" w:rsidR="007657FD" w:rsidRDefault="009256D5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1 362 329,00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6D6D7" w14:textId="77777777" w:rsidR="007657FD" w:rsidRDefault="009256D5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CB964" w14:textId="77777777" w:rsidR="007657FD" w:rsidRDefault="009256D5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10F84" w14:textId="77777777" w:rsidR="007657FD" w:rsidRDefault="009256D5">
            <w:pPr>
              <w:spacing w:after="0"/>
              <w:ind w:right="68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1 362 329,00</w:t>
            </w:r>
          </w:p>
        </w:tc>
      </w:tr>
      <w:tr w:rsidR="007657FD" w14:paraId="0427A440" w14:textId="77777777">
        <w:trPr>
          <w:trHeight w:val="567"/>
        </w:trPr>
        <w:tc>
          <w:tcPr>
            <w:tcW w:w="3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E0E4C" w14:textId="77777777" w:rsidR="007657FD" w:rsidRDefault="007657FD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73734" w14:textId="77777777" w:rsidR="007657FD" w:rsidRDefault="009256D5">
            <w:pPr>
              <w:spacing w:after="0"/>
              <w:ind w:left="81" w:right="247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FD8535" w14:textId="77777777" w:rsidR="007657FD" w:rsidRDefault="007657FD"/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EC0863" w14:textId="77777777" w:rsidR="007657FD" w:rsidRDefault="009256D5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A9867" w14:textId="77777777" w:rsidR="007657FD" w:rsidRDefault="009256D5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58A7A" w14:textId="77777777" w:rsidR="007657FD" w:rsidRDefault="009256D5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E22BE" w14:textId="77777777" w:rsidR="007657FD" w:rsidRDefault="009256D5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7657FD" w14:paraId="773DC878" w14:textId="77777777">
        <w:trPr>
          <w:trHeight w:val="283"/>
        </w:trPr>
        <w:tc>
          <w:tcPr>
            <w:tcW w:w="7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4DAD3" w14:textId="77777777" w:rsidR="007657FD" w:rsidRDefault="009256D5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Ogółem: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BDDF8" w14:textId="77777777" w:rsidR="007657FD" w:rsidRDefault="009256D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27 036 777,53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F3CC0" w14:textId="77777777" w:rsidR="007657FD" w:rsidRDefault="009256D5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A5A6E" w14:textId="77777777" w:rsidR="007657FD" w:rsidRDefault="009256D5">
            <w:pPr>
              <w:spacing w:after="0"/>
              <w:ind w:right="1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69 504,00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C0F25" w14:textId="77777777" w:rsidR="007657FD" w:rsidRDefault="009256D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27 106 281,53</w:t>
            </w:r>
          </w:p>
        </w:tc>
      </w:tr>
      <w:tr w:rsidR="007657FD" w14:paraId="54D47FD9" w14:textId="77777777">
        <w:trPr>
          <w:trHeight w:val="624"/>
        </w:trPr>
        <w:tc>
          <w:tcPr>
            <w:tcW w:w="3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08F1E" w14:textId="77777777" w:rsidR="007657FD" w:rsidRDefault="007657FD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F3E8C" w14:textId="77777777" w:rsidR="007657FD" w:rsidRDefault="009256D5">
            <w:pPr>
              <w:spacing w:after="0"/>
              <w:ind w:right="173"/>
            </w:pPr>
            <w:r>
              <w:rPr>
                <w:rFonts w:ascii="Arial" w:eastAsia="Arial" w:hAnsi="Arial" w:cs="Arial"/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F7A17" w14:textId="77777777" w:rsidR="007657FD" w:rsidRDefault="009256D5">
            <w:pPr>
              <w:spacing w:after="0"/>
              <w:ind w:right="2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356 515,00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BC0A9" w14:textId="77777777" w:rsidR="007657FD" w:rsidRDefault="009256D5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AFA58" w14:textId="77777777" w:rsidR="007657FD" w:rsidRDefault="009256D5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2F1D6" w14:textId="77777777" w:rsidR="007657FD" w:rsidRDefault="009256D5">
            <w:pPr>
              <w:spacing w:after="0"/>
              <w:ind w:right="2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356 515,00</w:t>
            </w:r>
          </w:p>
        </w:tc>
      </w:tr>
    </w:tbl>
    <w:p w14:paraId="77399141" w14:textId="77777777" w:rsidR="007657FD" w:rsidRDefault="009256D5">
      <w:pPr>
        <w:spacing w:after="6086"/>
      </w:pPr>
      <w:r>
        <w:rPr>
          <w:rFonts w:ascii="Arial" w:eastAsia="Arial" w:hAnsi="Arial" w:cs="Arial"/>
          <w:sz w:val="14"/>
        </w:rPr>
        <w:t>(* kol 2 do wykorzystania fakultatywnego)</w:t>
      </w:r>
    </w:p>
    <w:p w14:paraId="76865A41" w14:textId="77777777" w:rsidR="007657FD" w:rsidRDefault="009256D5">
      <w:pPr>
        <w:spacing w:after="429"/>
        <w:ind w:left="10" w:right="-15" w:hanging="10"/>
        <w:jc w:val="right"/>
      </w:pPr>
      <w:r>
        <w:rPr>
          <w:rFonts w:ascii="Arial" w:eastAsia="Arial" w:hAnsi="Arial" w:cs="Arial"/>
          <w:sz w:val="16"/>
        </w:rPr>
        <w:lastRenderedPageBreak/>
        <w:t>Strona 2 z 2</w:t>
      </w:r>
    </w:p>
    <w:sectPr w:rsidR="007657FD">
      <w:pgSz w:w="16838" w:h="11906" w:orient="landscape"/>
      <w:pgMar w:top="567" w:right="788" w:bottom="743" w:left="11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FD"/>
    <w:rsid w:val="007657FD"/>
    <w:rsid w:val="009256D5"/>
    <w:rsid w:val="00A4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0DF4"/>
  <w15:docId w15:val="{E038ABF3-A564-492E-98C8-6E993778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2997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4</cp:revision>
  <dcterms:created xsi:type="dcterms:W3CDTF">2021-11-09T07:34:00Z</dcterms:created>
  <dcterms:modified xsi:type="dcterms:W3CDTF">2021-11-09T07:34:00Z</dcterms:modified>
</cp:coreProperties>
</file>