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F1" w:rsidRDefault="006923F1" w:rsidP="006923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B do ogłoszenia:</w:t>
      </w:r>
    </w:p>
    <w:p w:rsidR="006923F1" w:rsidRDefault="006923F1" w:rsidP="006923F1">
      <w:pPr>
        <w:rPr>
          <w:rFonts w:ascii="Arial" w:hAnsi="Arial" w:cs="Arial"/>
          <w:i/>
          <w:sz w:val="20"/>
          <w:szCs w:val="20"/>
        </w:rPr>
      </w:pP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                      ……………………………………….</w:t>
      </w:r>
    </w:p>
    <w:p w:rsidR="006923F1" w:rsidRPr="006923F1" w:rsidRDefault="006923F1" w:rsidP="006923F1">
      <w:pPr>
        <w:rPr>
          <w:rFonts w:ascii="Arial" w:hAnsi="Arial" w:cs="Arial"/>
          <w:sz w:val="20"/>
          <w:szCs w:val="20"/>
        </w:rPr>
      </w:pPr>
      <w:r w:rsidRPr="006923F1">
        <w:rPr>
          <w:rFonts w:ascii="Arial" w:hAnsi="Arial" w:cs="Arial"/>
          <w:sz w:val="20"/>
          <w:szCs w:val="20"/>
        </w:rPr>
        <w:t xml:space="preserve"> imię i nazwisko Kandydata                                                       miejscowość, data    </w:t>
      </w: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</w:p>
    <w:p w:rsidR="006923F1" w:rsidRPr="004A0498" w:rsidRDefault="006923F1" w:rsidP="006923F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naboru na stanowisko:  Kierownika Gminnego Klubu Dziecięcego </w:t>
      </w:r>
      <w:r>
        <w:rPr>
          <w:rFonts w:ascii="Arial" w:hAnsi="Arial" w:cs="Arial"/>
          <w:b/>
          <w:u w:val="single"/>
        </w:rPr>
        <w:br/>
        <w:t xml:space="preserve">Owocowe Smyki w Jasieńcu </w:t>
      </w:r>
      <w:bookmarkStart w:id="0" w:name="_GoBack"/>
      <w:bookmarkEnd w:id="0"/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</w:p>
    <w:p w:rsidR="006923F1" w:rsidRDefault="006923F1" w:rsidP="006923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OŚWIADCZENIE</w:t>
      </w: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nie jestem i 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** pozbawiony/a** władzy rodzicielskiej oraz władza rodzicielska nie została mi zawieszona ani  ograniczona.</w:t>
      </w: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..................................................</w:t>
      </w:r>
    </w:p>
    <w:p w:rsidR="006923F1" w:rsidRDefault="006923F1" w:rsidP="0069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Podpis Kandydata </w:t>
      </w:r>
    </w:p>
    <w:p w:rsidR="006923F1" w:rsidRDefault="006923F1" w:rsidP="006923F1">
      <w:pPr>
        <w:rPr>
          <w:rFonts w:ascii="Arial" w:hAnsi="Arial" w:cs="Arial"/>
          <w:i/>
          <w:sz w:val="24"/>
          <w:szCs w:val="24"/>
        </w:rPr>
      </w:pPr>
    </w:p>
    <w:p w:rsidR="006923F1" w:rsidRDefault="006923F1" w:rsidP="006923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powinno zostać własnoręcznie podpisane przez Kandydata</w:t>
      </w:r>
    </w:p>
    <w:p w:rsidR="006923F1" w:rsidRDefault="006923F1" w:rsidP="006923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(brak własnoręcznego podpisu spowoduje odrzucenie oferty),</w:t>
      </w:r>
    </w:p>
    <w:p w:rsidR="006923F1" w:rsidRDefault="006923F1" w:rsidP="006923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 brak uzupełnienia treści spowoduje odrzucenie oferty,</w:t>
      </w:r>
    </w:p>
    <w:p w:rsidR="006923F1" w:rsidRDefault="006923F1" w:rsidP="006923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 ** niepotrzebne skreślić (brak skreślenia spowoduje odrzucenie oferty).</w:t>
      </w:r>
    </w:p>
    <w:p w:rsidR="004A0498" w:rsidRPr="004A0498" w:rsidRDefault="004A0498" w:rsidP="004A0498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146602">
        <w:rPr>
          <w:rFonts w:ascii="Arial" w:hAnsi="Arial" w:cs="Arial"/>
          <w:b/>
          <w:sz w:val="20"/>
          <w:szCs w:val="20"/>
          <w:u w:val="single"/>
        </w:rPr>
        <w:t>Klauzula Informacyjna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danych osobowych przetwarzanych w ramach procesu rekrutacji jest Gmina Jasieniec z siedzibą w Jasieńcu ul. Warecka 42, w imieniu której działa Wójt.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Kontakt do Inspektora Ochrony Danych </w:t>
      </w:r>
      <w:hyperlink r:id="rId5" w:history="1">
        <w:r w:rsidRPr="006923F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odo@jasieniec.pl</w:t>
        </w:r>
      </w:hyperlink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kandydatów będą przetwarzane w celu przeprowadzenia postępowania rekrutacyjnego w niniejszym konkursie na podstawie wyrażonej zgody. 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 cofnięcia zgody w dowolnym momencie bez wpływu na zgodność z prawem przetwarzania, którego dokonano na podstawie zgody przed jej cofnięciem.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Zebrane w procesie rekrutacyjnym dane osobowe nie będą udostępniane innym odbiorcom danych, nie będą przekazywane do państwa trzeciego ani do organizacji międzynarodowej, nie będą podlegały zautomatyzowanemu przetwarzaniu, w tym profilowaniu.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zgromadzone w procesie rekrutacji będą przechowywane przez okres nie dłuższy niż 3 miesiące od zakończenia naboru.</w:t>
      </w:r>
    </w:p>
    <w:p w:rsidR="006923F1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dostępu do swoich danych osobowych, żądania ich sprostowania lub usunięcia, a także prawo do żądania ograniczenia przetwarzania w przypadkach określonych w art. 18 RODO.</w:t>
      </w:r>
    </w:p>
    <w:p w:rsidR="0058789C" w:rsidRPr="006923F1" w:rsidRDefault="006923F1" w:rsidP="006923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23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Osobie, której dane dotyczą przysługuje prawo wniesienia skargi do organu nadzorczego na niezgodne z prawem przetwarzanie jej danych osobowych, oddanie danych zawartych w dokumentach rekrutacyjnych nie jest obowiązkowe, jednak jest warunkiem umożliwiającym ubieganie się o przyjęcie kandydata do pracy w Urzędzie Gminy Jasieniec.</w:t>
      </w:r>
    </w:p>
    <w:sectPr w:rsidR="0058789C" w:rsidRPr="0069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97"/>
    <w:multiLevelType w:val="hybridMultilevel"/>
    <w:tmpl w:val="49D6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B8E33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8E"/>
    <w:rsid w:val="004A0498"/>
    <w:rsid w:val="0058789C"/>
    <w:rsid w:val="006923F1"/>
    <w:rsid w:val="00D5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04D7D-F1F7-45CF-A039-8BFCA43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0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jasie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Aneta Kostaniak</cp:lastModifiedBy>
  <cp:revision>4</cp:revision>
  <dcterms:created xsi:type="dcterms:W3CDTF">2020-10-07T08:51:00Z</dcterms:created>
  <dcterms:modified xsi:type="dcterms:W3CDTF">2020-10-07T09:05:00Z</dcterms:modified>
</cp:coreProperties>
</file>