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9D99" w14:textId="77777777" w:rsidR="002640A5" w:rsidRDefault="002640A5" w:rsidP="002640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A do ogłoszenia:</w:t>
      </w:r>
    </w:p>
    <w:p w14:paraId="718CE28D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44DC319C" w14:textId="77777777" w:rsidR="002640A5" w:rsidRDefault="002640A5" w:rsidP="002640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KWESTIONARIUSZ OSOBOWY DLA OSOBY UBIEGAJĄCEJ SIĘ                                   O  ZATRUDNIENIE NA STANOWISKU KIEROWNIKA </w:t>
      </w:r>
      <w:r>
        <w:rPr>
          <w:rFonts w:ascii="Arial" w:hAnsi="Arial" w:cs="Arial"/>
          <w:b/>
          <w:sz w:val="24"/>
          <w:szCs w:val="24"/>
        </w:rPr>
        <w:br/>
        <w:t>GMINNEGO KLUBU DZIECIĘCEGO OWOCOWE SMYKI W JASIEŃCU</w:t>
      </w:r>
    </w:p>
    <w:p w14:paraId="4E680736" w14:textId="77777777" w:rsidR="002640A5" w:rsidRDefault="002640A5" w:rsidP="002640A5">
      <w:pPr>
        <w:rPr>
          <w:rFonts w:ascii="Arial" w:hAnsi="Arial" w:cs="Arial"/>
          <w:b/>
          <w:sz w:val="24"/>
          <w:szCs w:val="24"/>
        </w:rPr>
      </w:pPr>
    </w:p>
    <w:p w14:paraId="2AA4285C" w14:textId="77777777" w:rsidR="00AC0876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 xml:space="preserve">Imię (imiona) i nazwisko </w:t>
      </w:r>
      <w:r w:rsidR="00AC0876"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23B1822B" w14:textId="6AF18B90" w:rsidR="002640A5" w:rsidRDefault="003A7769" w:rsidP="00AC087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 xml:space="preserve">Data </w:t>
      </w:r>
      <w:r w:rsidR="002640A5" w:rsidRPr="00AC0876">
        <w:rPr>
          <w:rFonts w:ascii="Arial" w:hAnsi="Arial" w:cs="Arial"/>
          <w:sz w:val="24"/>
          <w:szCs w:val="24"/>
        </w:rPr>
        <w:t>urodzenia ..........................................................................................</w:t>
      </w:r>
    </w:p>
    <w:p w14:paraId="5230C41B" w14:textId="4AE3FCC0" w:rsidR="00AC0876" w:rsidRPr="00AC0876" w:rsidRDefault="002640A5" w:rsidP="00AC087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Dane..kontaktowe..................................................................................................................................................................................................................</w:t>
      </w:r>
      <w:r w:rsidR="00AC0876" w:rsidRPr="00AC0876">
        <w:rPr>
          <w:rFonts w:ascii="Arial" w:hAnsi="Arial" w:cs="Arial"/>
          <w:sz w:val="24"/>
          <w:szCs w:val="24"/>
        </w:rPr>
        <w:t xml:space="preserve"> </w:t>
      </w:r>
      <w:r w:rsidR="00AC0876"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5DB968B0" w14:textId="33E011DB" w:rsidR="00AC0876" w:rsidRPr="00AC0876" w:rsidRDefault="002640A5" w:rsidP="00AC0876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 xml:space="preserve">Wykształcenie </w:t>
      </w:r>
      <w:r w:rsidR="00AC0876"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15A011BC" w14:textId="2CF22212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(nazwa szkoły i rok jej ukończenia)</w:t>
      </w:r>
    </w:p>
    <w:p w14:paraId="38D5134B" w14:textId="19177593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6151EE59" w14:textId="704801ED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1F31BED3" w14:textId="77777777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(zawód, specjalność, stopień naukowy, tytuł zawodowy, tytuł naukowy)</w:t>
      </w:r>
    </w:p>
    <w:p w14:paraId="52726D1B" w14:textId="6AFFA048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AC0876">
        <w:rPr>
          <w:rFonts w:ascii="Arial" w:hAnsi="Arial" w:cs="Arial"/>
          <w:sz w:val="20"/>
          <w:szCs w:val="20"/>
        </w:rPr>
        <w:t>(kursy, studia podyplomowe, data ukończenia nauki lub data rozpoczęcia)</w:t>
      </w:r>
    </w:p>
    <w:p w14:paraId="0AD09774" w14:textId="5CC7D4B7" w:rsidR="002640A5" w:rsidRPr="00AC0876" w:rsidRDefault="002640A5" w:rsidP="00AC087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Przebieg dotychczasowego zatrudnienia .......................................................................................................................</w:t>
      </w:r>
    </w:p>
    <w:p w14:paraId="7F4EED2B" w14:textId="36800214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11ED7506" w14:textId="08F4E745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5DAF17F5" w14:textId="7623FEF4" w:rsidR="002640A5" w:rsidRPr="00AC0876" w:rsidRDefault="002640A5" w:rsidP="00AC0876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C087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2136F55C" w14:textId="77777777" w:rsidR="002640A5" w:rsidRPr="001E56B4" w:rsidRDefault="002640A5" w:rsidP="002640A5">
      <w:pPr>
        <w:rPr>
          <w:rFonts w:ascii="Arial" w:hAnsi="Arial" w:cs="Arial"/>
          <w:sz w:val="18"/>
          <w:szCs w:val="18"/>
        </w:rPr>
      </w:pPr>
      <w:r w:rsidRPr="001E56B4">
        <w:rPr>
          <w:rFonts w:ascii="Arial" w:hAnsi="Arial" w:cs="Arial"/>
          <w:sz w:val="18"/>
          <w:szCs w:val="18"/>
        </w:rPr>
        <w:t>(wskazać okresy zatrudnienia u kolejnych pracodawców oraz zajmowane stanowiska pracy)</w:t>
      </w:r>
    </w:p>
    <w:p w14:paraId="546F9EB7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5928B995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0A646093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47D999E7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01F21D18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4052E3F5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                                          …………………………………………..</w:t>
      </w:r>
    </w:p>
    <w:p w14:paraId="46FFF75C" w14:textId="77777777" w:rsidR="002640A5" w:rsidRPr="001E56B4" w:rsidRDefault="002640A5" w:rsidP="002640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(miejscowość i data)                                                       (podpis osoby ubiegającej się o zatrudnienie)</w:t>
      </w:r>
    </w:p>
    <w:p w14:paraId="64C16E98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6BBCA5D1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3F3232A5" w14:textId="77777777" w:rsidR="008613CF" w:rsidRDefault="008613CF" w:rsidP="002640A5">
      <w:pPr>
        <w:rPr>
          <w:rFonts w:ascii="Arial" w:hAnsi="Arial" w:cs="Arial"/>
          <w:sz w:val="24"/>
          <w:szCs w:val="24"/>
        </w:rPr>
      </w:pPr>
    </w:p>
    <w:p w14:paraId="03CDB731" w14:textId="77777777" w:rsidR="002640A5" w:rsidRDefault="002640A5" w:rsidP="002640A5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05F97EB6" w14:textId="77777777" w:rsidR="002640A5" w:rsidRPr="00146602" w:rsidRDefault="002640A5" w:rsidP="002640A5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14:paraId="4F7ED087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lastRenderedPageBreak/>
        <w:t>Administratorem danych osobowych przetwarzanych w ramach procesu rekrutacji jest Gmina Jasieniec z siedzibą w Jasieńcu ul. Warecka 4</w:t>
      </w:r>
      <w:r>
        <w:rPr>
          <w:rFonts w:ascii="Arial" w:hAnsi="Arial" w:cs="Arial"/>
          <w:sz w:val="20"/>
          <w:szCs w:val="20"/>
        </w:rPr>
        <w:t>2, w imieniu której działa Wójt.</w:t>
      </w:r>
    </w:p>
    <w:p w14:paraId="4F129EAA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Kontakt do Inspektora Ochrony Danych </w:t>
      </w:r>
      <w:hyperlink r:id="rId5" w:history="1">
        <w:r w:rsidRPr="00146602">
          <w:rPr>
            <w:rStyle w:val="Hipercze"/>
            <w:rFonts w:ascii="Arial" w:hAnsi="Arial" w:cs="Arial"/>
            <w:sz w:val="20"/>
            <w:szCs w:val="20"/>
          </w:rPr>
          <w:t>odo@jasieniec.pl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85DAE83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dane osobowe kandydatów będą przetwarzane w celu przeprowadzenia postępowania rekrutacyjnego w niniejszym </w:t>
      </w:r>
      <w:r>
        <w:rPr>
          <w:rFonts w:ascii="Arial" w:hAnsi="Arial" w:cs="Arial"/>
          <w:sz w:val="20"/>
          <w:szCs w:val="20"/>
        </w:rPr>
        <w:t>konkursie</w:t>
      </w:r>
      <w:r w:rsidRPr="00146602">
        <w:rPr>
          <w:rFonts w:ascii="Arial" w:hAnsi="Arial" w:cs="Arial"/>
          <w:sz w:val="20"/>
          <w:szCs w:val="20"/>
        </w:rPr>
        <w:t xml:space="preserve"> na podstawie wyrażonej zgody. </w:t>
      </w:r>
    </w:p>
    <w:p w14:paraId="5CFC8765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14:paraId="5EE3032F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Zebrane w procesie rekrutacyjnym dane osobowe nie będą udostępniane innym odbiorcom danych, nie będą przekazywane do państwa trzeciego ani do organizacji międzynarodowej, nie będą podlegały zautomatyzowanemu pr</w:t>
      </w:r>
      <w:r>
        <w:rPr>
          <w:rFonts w:ascii="Arial" w:hAnsi="Arial" w:cs="Arial"/>
          <w:sz w:val="20"/>
          <w:szCs w:val="20"/>
        </w:rPr>
        <w:t>zetwarzaniu, w tym profilowaniu.</w:t>
      </w:r>
    </w:p>
    <w:p w14:paraId="45FE0594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Dane zgromadzone w procesie rekrutacji będą przechowywane przez okres nie dłuższy niż 3</w:t>
      </w:r>
      <w:r>
        <w:rPr>
          <w:rFonts w:ascii="Arial" w:hAnsi="Arial" w:cs="Arial"/>
          <w:sz w:val="20"/>
          <w:szCs w:val="20"/>
        </w:rPr>
        <w:t xml:space="preserve"> miesiące od zakończenia naboru.</w:t>
      </w:r>
    </w:p>
    <w:p w14:paraId="3D28E0FF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dostępu do swoich danych osobowych, żądania ich sprostowania lub usunięcia, a także prawo do żądania ograniczenia przetwarzania w przypad</w:t>
      </w:r>
      <w:r>
        <w:rPr>
          <w:rFonts w:ascii="Arial" w:hAnsi="Arial" w:cs="Arial"/>
          <w:sz w:val="20"/>
          <w:szCs w:val="20"/>
        </w:rPr>
        <w:t>kach określonych w art. 18 RODO.</w:t>
      </w:r>
    </w:p>
    <w:p w14:paraId="644C757E" w14:textId="77777777" w:rsidR="002640A5" w:rsidRPr="00146602" w:rsidRDefault="002640A5" w:rsidP="002640A5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14:paraId="64446153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2E56A557" w14:textId="77777777" w:rsidR="002640A5" w:rsidRDefault="002640A5" w:rsidP="002640A5">
      <w:pPr>
        <w:rPr>
          <w:rFonts w:ascii="Arial" w:hAnsi="Arial" w:cs="Arial"/>
          <w:sz w:val="24"/>
          <w:szCs w:val="24"/>
        </w:rPr>
      </w:pPr>
    </w:p>
    <w:p w14:paraId="4D11BB91" w14:textId="77777777" w:rsidR="0058789C" w:rsidRDefault="0058789C"/>
    <w:sectPr w:rsidR="0058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58F"/>
    <w:multiLevelType w:val="hybridMultilevel"/>
    <w:tmpl w:val="E6922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956"/>
    <w:multiLevelType w:val="hybridMultilevel"/>
    <w:tmpl w:val="41DE41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0E184A"/>
    <w:multiLevelType w:val="hybridMultilevel"/>
    <w:tmpl w:val="E3B0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7F"/>
    <w:rsid w:val="00195549"/>
    <w:rsid w:val="002640A5"/>
    <w:rsid w:val="003A7769"/>
    <w:rsid w:val="0058789C"/>
    <w:rsid w:val="00632598"/>
    <w:rsid w:val="008613CF"/>
    <w:rsid w:val="00AC0876"/>
    <w:rsid w:val="00D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30AF"/>
  <w15:chartTrackingRefBased/>
  <w15:docId w15:val="{A4BDD082-F10E-4AAE-8BA8-3A812608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0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2640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7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Piotr Markowski USER</cp:lastModifiedBy>
  <cp:revision>9</cp:revision>
  <cp:lastPrinted>2020-10-09T08:58:00Z</cp:lastPrinted>
  <dcterms:created xsi:type="dcterms:W3CDTF">2020-10-07T08:49:00Z</dcterms:created>
  <dcterms:modified xsi:type="dcterms:W3CDTF">2021-11-02T07:58:00Z</dcterms:modified>
</cp:coreProperties>
</file>