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8770" w14:textId="77777777" w:rsidR="00E405C5" w:rsidRDefault="00AF68BB">
      <w:r>
        <w:t>Załącznik Nr 2 do Zarządzenia Wójta Gminy Jasieniec Nr 75.2020 z dnia 28 października 2020r.</w:t>
      </w: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E405C5" w14:paraId="5D77275E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9B04" w14:textId="77777777" w:rsidR="00E405C5" w:rsidRDefault="00AF68BB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E5A9" w14:textId="77777777" w:rsidR="00E405C5" w:rsidRDefault="00AF68BB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4BE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4086B52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0AE07E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C3118" w14:textId="77777777" w:rsidR="00E405C5" w:rsidRDefault="00AF68BB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44448" w14:textId="77777777" w:rsidR="00E405C5" w:rsidRDefault="00E405C5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3A7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8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C1643" w14:textId="77777777" w:rsidR="00E405C5" w:rsidRDefault="00AF68BB">
            <w:pPr>
              <w:spacing w:after="0"/>
              <w:ind w:left="2308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AEEE2B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3BBC3" w14:textId="77777777" w:rsidR="00E405C5" w:rsidRDefault="00E405C5">
            <w:pPr>
              <w:spacing w:after="160"/>
              <w:ind w:left="0"/>
            </w:pPr>
          </w:p>
        </w:tc>
      </w:tr>
      <w:tr w:rsidR="00E405C5" w14:paraId="686D02D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E20F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4233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89DC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897AC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76FC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7A5BD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474F" w14:textId="77777777" w:rsidR="00E405C5" w:rsidRDefault="00AF68BB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811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E53C" w14:textId="77777777" w:rsidR="00E405C5" w:rsidRDefault="00AF68BB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D0A22" w14:textId="77777777" w:rsidR="00E405C5" w:rsidRDefault="00E405C5">
            <w:pPr>
              <w:spacing w:after="160"/>
              <w:ind w:left="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AA44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DF1AB" w14:textId="77777777" w:rsidR="00E405C5" w:rsidRDefault="00E405C5">
            <w:pPr>
              <w:spacing w:after="160"/>
              <w:ind w:left="0"/>
            </w:pPr>
          </w:p>
        </w:tc>
      </w:tr>
      <w:tr w:rsidR="00E405C5" w14:paraId="6757FC9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2C42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BE20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B534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55B23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A3AEE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94DC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982D0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564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7E55DCA4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886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7E9B" w14:textId="77777777" w:rsidR="00E405C5" w:rsidRDefault="00AF68BB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DA1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6EA6D59A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78E6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49F3BE16" w14:textId="77777777" w:rsidR="00E405C5" w:rsidRDefault="00AF68BB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26D024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1A064960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9D5F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035739E1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23A9" w14:textId="77777777" w:rsidR="00E405C5" w:rsidRDefault="00AF68BB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8E9B3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7A08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3E14" w14:textId="77777777" w:rsidR="00E405C5" w:rsidRDefault="00AF68BB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F7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33EE9B83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B4EC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58B9B4C0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E405C5" w14:paraId="29B000FA" w14:textId="77777777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358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619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22B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92C0A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5DDA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035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13B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9398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23EE" w14:textId="77777777" w:rsidR="00E405C5" w:rsidRDefault="00AF68BB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490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59E7D2F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2D95A75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6140E135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A81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3B2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F0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6AA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4CD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2C4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549F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0D6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03525116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07FD679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1F7C31AD" w14:textId="77777777" w:rsidR="00E405C5" w:rsidRDefault="00AF68BB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833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D917" w14:textId="77777777" w:rsidR="00E405C5" w:rsidRDefault="00E405C5">
            <w:pPr>
              <w:spacing w:after="160"/>
              <w:ind w:left="0"/>
            </w:pPr>
          </w:p>
        </w:tc>
      </w:tr>
      <w:tr w:rsidR="00E405C5" w14:paraId="681ADCD1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447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AA2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3A6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0C5D9" w14:textId="77777777" w:rsidR="00E405C5" w:rsidRDefault="00AF68BB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30685" w14:textId="77777777" w:rsidR="00E405C5" w:rsidRDefault="00E405C5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23B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DFA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B7A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2F8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2DF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D66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9CD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784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9CF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0F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29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05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825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F50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C0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E405C5" w14:paraId="3F46F93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362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975E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D95F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04C1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Rolnictwo i łowiectwo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21AC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C13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386 896,56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2D0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266 896,56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3B6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266 896,56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0B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BE9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266 896,56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6DC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E52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C0B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10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D18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BD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25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E2B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0C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0B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8671BD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3D4A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2C9E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9D4E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97E29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8F0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2E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3CE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51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5C9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C32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CFD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02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819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539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268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760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4BD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CB7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F22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10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B4F681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4429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AED3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B8C2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CBC51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247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325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3D1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83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175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F7A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2D6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401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F91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CF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8D4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3F3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44A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365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F9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94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CDE69E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07D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6F4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769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9257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F4B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D38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626 890,26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44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506 890,26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52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506 890,26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A19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D97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506 890,26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A75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B4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5B8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6F7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9E4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A8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08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71E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B5D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BA7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C0807D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94A3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F82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01095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8A59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546C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Pozostała działalność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6FC7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62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9C8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55B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E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532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248 696,56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C2B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800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8A6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11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3F3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7D0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FB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6B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C07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A0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FF54F1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0DA2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D11D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1FD4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F8CE0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4AA8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14B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190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01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469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4C9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33B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107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209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014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C2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B3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9C5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85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CA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CF4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C500DB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770F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6284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4C0A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FA6BB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022B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E1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EE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88D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9DC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C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239 993,70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AD9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6E5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3D8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E95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6AA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68A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9C4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C9F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8C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05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01F0FC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D39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C3C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039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1D24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9AA9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222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2D6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80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FA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21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488 690,26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20E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1B2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995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B4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5B8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9DA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2E6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C1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63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CA5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29064BB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D4AE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13D2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157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3639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E0D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00B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C5F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AD1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22F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84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426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9F7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8D9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04D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994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053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19A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BDA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147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BE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B914ED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51E6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CC97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97E7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6A4AE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792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CEF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0A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039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8FA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68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CC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29D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5C1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DEE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1E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6B1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C27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63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34F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A08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4CA797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A4D2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D6EF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69EE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A94A1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AB5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2EE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5A7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4FF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A4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B97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F76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D0B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3C6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0F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E07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88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263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1B5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DE9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5EB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6C36C6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1A9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8B9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080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20BA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692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87A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225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CD3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37E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B99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476,26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3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C3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19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10C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A5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2F2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C9A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E77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3A8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7B1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44E23D7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DB6D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B1FF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75D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18F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7221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30E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4 876,40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203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4 876,40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78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4 876,40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3B5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066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4 876,40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3A7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FFC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5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B86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C24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D6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E65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0C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43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D1B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0CCD00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1C35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F274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2F71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DB91E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A1AB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FA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66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FE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D92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7E1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18C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CE7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26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386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4FF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51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7CB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AB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641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30E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DE2A0E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5BE3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0034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986F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B8DF7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2D92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292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4 229,50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CBA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4 229,50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BE7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4 229,50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609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FD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4 229,50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D1D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D4F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7DE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5B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4F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05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4C4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275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35D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F9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D0AE8B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5E7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7BD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855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E29F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D84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33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9 105,90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34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9 105,90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4E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9 105,90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D4B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1E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9 105,90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8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B4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69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8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DF7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F03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DC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93D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96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85C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C53235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3C6D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DED1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BAC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A59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Różne opłaty i składki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F755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462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243 820,16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256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243 820,16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DB2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243 820,16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550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5E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243 820,16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E6A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3B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7AB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6F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3A7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994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5E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CA1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B54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737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852BCE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FF0F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CE3D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E79D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4FDCD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935E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34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59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54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4F7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3B5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011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FD8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D1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ABA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D90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2C2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8DA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8C4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F5A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DA0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322970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69D4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C63B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A42C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11B05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6E4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5D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235 287,94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C69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235 287,94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061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235 287,94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708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D2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235 287,94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0C3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446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B74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FD8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2E3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A55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88C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D3C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233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89E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AD7D17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4E3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850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FAD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0ADD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8F8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418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479 108,10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DD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479 108,10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F1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479 108,10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CDA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479 108,10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16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B6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E13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44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A1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A69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704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650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D80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0CA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99729DF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97E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3775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3721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CC98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Administracja publiczna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DAB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06E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4 999 842,00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DD5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4 957 842,00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B5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4 819 194,00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D71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3 633 384,00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7EE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1 185 810,00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CBB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381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130 600,00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1B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B0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045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E8D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511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3C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A26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908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1ED8C6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E0FC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00EE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7691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7564B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6B4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D86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08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90C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78A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DF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13D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694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0B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B71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A82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6A4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3A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F6C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15E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D7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6C4197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02E1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5576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656C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C7DD1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8D4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81C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B1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EF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7DD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7BD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BFF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512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EFE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78D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96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9B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C1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696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0CC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19F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C0A804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9FA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DD2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268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624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7961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84A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4 999 842,00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C2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4 957 842,00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554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4 819 194,00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06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3 603 384,00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73F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1 215 810,00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5F9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03E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130 600,00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FC9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C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40E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DEA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3C0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BB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DB7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6C7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BAA197F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01B8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F45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75023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A6AA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7610" w14:textId="77777777" w:rsidR="00E405C5" w:rsidRDefault="00AF68BB">
            <w:pPr>
              <w:spacing w:after="0"/>
              <w:ind w:left="0" w:right="36"/>
            </w:pPr>
            <w:r>
              <w:rPr>
                <w:b w:val="0"/>
                <w:sz w:val="10"/>
              </w:rPr>
              <w:t>Urzędy gmin (miast i miast na prawach powiatu)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2765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1EE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4 054 724,00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CC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4 012 724,00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6D3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3 965 676,00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39F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2 978 627,00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8D4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987 049,00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5FA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12C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39 000,00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5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60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3B1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A83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D97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666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2B7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9C4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A55690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0D33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4842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FBB5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1EDC4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3BC9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881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3D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418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23D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181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35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C99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CE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0AC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AAD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000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AA5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DD3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31A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618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D4B386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B54D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1818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333A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20B3A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7D5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70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5C2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53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65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4DE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724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CB5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9A8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0E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49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8C1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58B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840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0F6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D7B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BA85FC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DF1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A7F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237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692B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930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54E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4 084 724,00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A71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4 042 724,00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0B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3 995 676,00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6E2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2 978 627,00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6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1 017 049,00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EAF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8 048,00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36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39 000,00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DF6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857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B5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058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425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14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324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4D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C322F5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1926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9CD3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123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670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4C7C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F0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858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807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D2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3C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01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123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070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122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12A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31C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D0C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07B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B6A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B68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3935BC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E99C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D851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68BA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79101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45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894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3A5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00E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E3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524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98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12A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D55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D67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FF0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A14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3D0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B7F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6B3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44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BA0738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3EDF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D7B1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90BF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BA82A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330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FF8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17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651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A55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96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8CC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BCE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F6F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BC9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030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64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F2B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404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A9D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BD9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B6B6C2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456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88B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716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348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47C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79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FAC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08A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A0E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7F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892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7FB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F0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D7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FB0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87F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F65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292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07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B07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84E89D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C540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DAC1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E1E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4270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0357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remontowych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C399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AEB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D13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1B1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9DA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9DA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F4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449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4E0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BE4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86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29D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B44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26B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F8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49D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E8F93E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BB04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7BC6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3EFB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F5A8E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9B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DA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5F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F2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361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180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C8E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77B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CF5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51D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386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F54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A7D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D76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13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944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4D4F82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9E79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6BAE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C7C4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91D50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7EA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7D9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FB6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065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587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F36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255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1E3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48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8B8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1F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069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A24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778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3C6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2A7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CDFF92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6B2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642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F8D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1CEF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F72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916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E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9ED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63D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CD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24C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28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76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A1D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65B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8C9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8E9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41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FF7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393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8D17E77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F34F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E2B5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1EC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4390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CCA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obejmujących wykonanie ekspertyz, analiz i opinii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C8EE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0BC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45 248,00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E6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45 248,00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221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45 248,00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45B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447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45 248,00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10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6F4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D88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A10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8F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48E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D2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8F8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87F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BDC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759A2C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D5D8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A6DD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3E05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23549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F687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E0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668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3C0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B8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20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189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93E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9A6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465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79C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885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17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A52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C3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BE2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AFBCD0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5C13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26BE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1EEE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71564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98BD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446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0B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F7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E78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128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129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4E1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D8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9F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E4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8B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1AC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E53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586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57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EE3CC3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E1E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CE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F3F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508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3461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4A3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20 248,00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568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20 248,00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7EF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20 248,00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67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7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20 248,00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6C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BFA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8C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EB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DF4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588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03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D51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E7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FE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0BB00E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5576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76E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75095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FAA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F9BE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Pozostała działalność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D7D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7F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161 659,00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BD1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161 659,00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864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160 659,00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67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134 800,00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C77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25 859,00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9E3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34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110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155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4B0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445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D6A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1B3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957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4A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5B1AA1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E165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C475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9F43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A44AF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C698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609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D44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8CD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686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D50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F0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A8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C3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3A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51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AB4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FD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DCB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E80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EBD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A6DDFE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802E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47F7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A8B0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4C8D0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A6D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257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575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84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485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389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120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BB0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EA3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246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D2D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93B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7E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2C0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F99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B3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A32F4C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565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5B1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86B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73B3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639B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196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131 659,00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A9E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131 659,00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F2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130 659,00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A9D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104 800,00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8AF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25 859,00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97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500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131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CDB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C60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790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82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F1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0A5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99E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14:paraId="0FE5699C" w14:textId="77777777" w:rsidR="00E405C5" w:rsidRDefault="00E405C5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E405C5" w14:paraId="3FBFA29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4E20" w14:textId="77777777" w:rsidR="00E405C5" w:rsidRDefault="00AF68BB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1445" w14:textId="77777777" w:rsidR="00E405C5" w:rsidRDefault="00AF68BB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4B3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73F881D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1F9AA3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B9379" w14:textId="77777777" w:rsidR="00E405C5" w:rsidRDefault="00AF68BB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536D1" w14:textId="77777777" w:rsidR="00E405C5" w:rsidRDefault="00E405C5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A9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ED3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E405C5" w14:paraId="51A6613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C35A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2D1C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6D38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0CBA6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58DB2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BAB01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FE4F" w14:textId="77777777" w:rsidR="00E405C5" w:rsidRDefault="00AF68BB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F85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DAB3" w14:textId="77777777" w:rsidR="00E405C5" w:rsidRDefault="00AF68BB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EE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E405C5" w14:paraId="7518791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D2C1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145E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25BD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AA538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52FE4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2492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D4911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DA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5578E718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5FA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8501" w14:textId="77777777" w:rsidR="00E405C5" w:rsidRDefault="00AF68BB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2A1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7FDA8D11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C7C6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2E96E7D9" w14:textId="77777777" w:rsidR="00E405C5" w:rsidRDefault="00AF68BB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6E493F7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0B152EC0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1FF1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47693020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11B8" w14:textId="77777777" w:rsidR="00E405C5" w:rsidRDefault="00AF68BB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C8E5F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93C5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F4CA" w14:textId="77777777" w:rsidR="00E405C5" w:rsidRDefault="00AF68BB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A58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4C69E697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1CEE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0622836C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E405C5" w14:paraId="1E3C0C89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0DD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2BC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0A4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8DFF1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0D3B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586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DBA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8217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7FD3" w14:textId="77777777" w:rsidR="00E405C5" w:rsidRDefault="00AF68BB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A8D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3929AB6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0EA2495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02E47928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B24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F60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4A0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858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2D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3FD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54B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BC0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51351796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7CD6BFA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5583C55B" w14:textId="77777777" w:rsidR="00E405C5" w:rsidRDefault="00AF68BB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23C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5C76" w14:textId="77777777" w:rsidR="00E405C5" w:rsidRDefault="00E405C5">
            <w:pPr>
              <w:spacing w:after="160"/>
              <w:ind w:left="0"/>
            </w:pPr>
          </w:p>
        </w:tc>
      </w:tr>
      <w:tr w:rsidR="00E405C5" w14:paraId="025289B4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AC4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D93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0B9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77C5A" w14:textId="77777777" w:rsidR="00E405C5" w:rsidRDefault="00AF68BB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A34E8" w14:textId="77777777" w:rsidR="00E405C5" w:rsidRDefault="00E405C5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623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28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4C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87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FD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D9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0B5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139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AC4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DAA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3CD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DD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C33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0A9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763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E405C5" w14:paraId="202FCBC5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6594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B888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1B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FBF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9ADB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B92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B3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5B6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538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6FB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1F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434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3E7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9FB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2D5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DC2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F94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A6E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E54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78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18E091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908F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A327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DE7C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279A4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5E1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BC0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D43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94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C98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7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5BF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EF0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245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57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BC4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473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C4C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B7D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CFA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F84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9141C9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EAC2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EA85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CBB3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61973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11A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8C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EB6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0D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CFA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036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2FB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E97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D18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A97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4B7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3A3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76D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03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3F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A84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68DED3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851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4C8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844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26A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C6F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528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68C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219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82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667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55A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5FC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58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0F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3F6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632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8CC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D4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C8A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FC3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A4B9B12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5C22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2F36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00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54E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EB6D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6F5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460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6A4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5F8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EFE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ECB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487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5C6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12E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94F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A30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F36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52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560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EC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A8CA82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8C52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F305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D8F8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74BD0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3F61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5DC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96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EBE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A41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799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C71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45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FB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91D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38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094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C0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1C2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114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120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2DD77E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AD12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5C26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05E2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82CDF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3DC8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E22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74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F78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788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5FA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C5A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DA8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64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90A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3F6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C35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AC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014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B9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02E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27278D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382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E1B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6C1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BDAB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F568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57A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20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9F3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33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D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44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1B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CE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95E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6CE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87C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BD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80C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EC3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F45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1DC9EA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6B4F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66B3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D94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B3D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Składki na Fundusz Pracy</w:t>
            </w:r>
          </w:p>
          <w:p w14:paraId="28721AC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oraz Fundusz Solidarnościowy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44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BFC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188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66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426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0B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AC2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B24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50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377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A78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A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4EB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F70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CAD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BCE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BFF95B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E386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62D1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DBB2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2A109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C17E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D5D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75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B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872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313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1ED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9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67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40A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C3C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D0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F84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93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A40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F72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B27655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FB75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97C5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3F9A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CA87F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F88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947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F2D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4EB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6F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B4A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E28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502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AC5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E93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9C4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545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4D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385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AA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566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2D88A2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C15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7D9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08E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DB48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4BCD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A7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C3E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25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010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F11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A64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A2D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1DE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04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174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C6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4F2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35F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C6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F68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1731F9B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EB7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D9EC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F438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FF1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Oświata i wychowanie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84D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809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10 349 383,00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4CC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9 532 138,00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9CA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8 858 600,00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803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7 319 503,00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E1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1 539 097,00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02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28E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317 236,00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A5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356 302,00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A4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47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0AA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817 245,00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9B5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817 245,00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2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4D4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4FD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AD7850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06D1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6589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139A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E6AC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3DE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FEA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C21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483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7D7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BC6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BA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DCB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9B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4F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D31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051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97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45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EC0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153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5D1053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7DB5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5E14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16B9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95C2B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AF12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0A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62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EA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56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2FC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A15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69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7C7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5B6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DE7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E6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64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A00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A88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176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327ABB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24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7D3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674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9610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AF0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FA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10 349 373,00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175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9 532 128,00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505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8 858 590,00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48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7 319 503,00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35D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1 539 087,00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DF7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D1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317 236,00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E7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356 302,00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56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CD3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607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817 245,00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8D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817 245,00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401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C09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717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077EC28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0650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F07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80153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3DE6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7D6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413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C2C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0FA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84E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E4C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124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67B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BD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6CE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95B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3F0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0C0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AD1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3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0A1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384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98FC4D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B8C8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9FFC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5BFF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1742A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538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A3C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E54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BD4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B6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51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12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C7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9B0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E4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14B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69D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6F5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23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D28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472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6E4E31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02B6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CDA9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AAF1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BF63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CB21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1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B5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54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DA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BAE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8CC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A6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2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EF2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7C3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64C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0AB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F19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9A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C43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18E300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FDC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DB9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CB3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54B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FF37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B7D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E1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BA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69A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8B4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170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30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21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8D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DE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60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298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BE1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721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E8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7500E9A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91AE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9F13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4DB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D0C2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Zakup środków dydaktycznych i książek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6EE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BA2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56 435,00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2F6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56 435,00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7C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56 435,00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10E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7C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56 435,00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F3B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8E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B1B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BBF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A27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77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5E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A26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92B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86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7B38B9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D24C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7CED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7CA7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99A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BF6E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C8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A7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CA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9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697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E4B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AB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2CB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C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734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86E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004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15D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9A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E30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5D77AE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EB46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B0AF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066D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64063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0097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668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931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080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6A8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C9D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D5D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3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C7F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5E1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9E5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77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C73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9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171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609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5D2F32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12A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A53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436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0CE7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DA3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00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56 425,00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9CC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56 425,00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DF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56 425,00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97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B14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56 425,00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B74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222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62A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8AF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27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B6E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1CB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B60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6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C0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D26A236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FB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0EBF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6D83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EFF1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Pomoc społeczna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B09E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5C7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1 013 256,00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FF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1 013 256,00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89C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718 954,00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5F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447 697,00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DB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271 257,00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D6E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46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294 302,00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A2D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C3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9FB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FAB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FF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3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E78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87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084C90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9D6B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E45D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A984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0E50F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67A8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97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-4 332,00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87F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-4 332,00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B86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-4 332,00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D3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-4 332,00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5E3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E8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B0F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46D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D45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E6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6C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8F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4A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D2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A5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D26089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16EE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79D4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AA4E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6385F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5C5E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63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5D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82B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B39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7CD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A9D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D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FBD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ABD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16F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127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1C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89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C0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889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3A886C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5D1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3BD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745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8537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92DB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A9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1 008 924,00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F06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1 008 924,00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19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714 622,00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15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443 365,00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A9B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271 257,00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9BD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35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294 302,00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AE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CA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C5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21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A3A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64C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68A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D5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4DE27A7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AAE7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50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85228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51B5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48EB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Usługi opiekuńcze i specjalistyczne usługi opiekuńcze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5A1B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5A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80 161,00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AC0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80 161,00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E67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80 161,00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B14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80 161,00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DE8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F20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E29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92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C6F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D29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EB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08B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ED2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281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FCC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BAD920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3DE7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AB9A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FF7A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CBB47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651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01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-4 332,00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AB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-4 332,00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26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-4 332,00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9E9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-4 332,00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69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4BD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356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52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8D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A13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669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7DC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393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E69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398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4E58CE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77B5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3BB4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48A9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620DD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C63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A5E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C08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B4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652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B4D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82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740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D81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A04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BB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FC4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4A5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C7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B43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261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06154A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9BD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4EB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750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D173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0F0E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63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75 829,00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EAC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75 829,00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BA5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75 829,00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AAF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75 829,00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CBD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232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B1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0C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B9F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BB7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593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41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D1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779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754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91A3357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6110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66D9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785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3FF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62DC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9AA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9 560,00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58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9 560,00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EF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9 560,00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373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9 560,00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B31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5F5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21E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CB6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AC6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A24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09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612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DC0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B2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091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2E4C11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064F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E928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8185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B8107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A9E9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43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AC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2E9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AE8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EEF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B68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0E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5E2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A92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07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1AD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14D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F28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84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315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956469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1207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7788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6CFB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AA99F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F707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9F3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A2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9DF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DC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18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C07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A65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11A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EA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27B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6CD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D65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A33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3B0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C21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918929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203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ECA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6FF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CBF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B065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F65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8 929,00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7E2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8 929,00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DB5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8 929,00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24D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8 929,00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571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BA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F5D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E96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273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EF7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19F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11D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6CE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AC4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31D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7FC13AF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C576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28B2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EC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71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Składki na Fundusz Pracy</w:t>
            </w:r>
          </w:p>
          <w:p w14:paraId="2891CCB1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oraz Fundusz Solidarnościowy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604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F2D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B9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FC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E27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237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2D3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8E2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0D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2B4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DE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953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864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C3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E6B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595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A33E61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C04A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C547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1172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0DB73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A6C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6F5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71C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F89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AB6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79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40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E70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0D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BF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9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D1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9B5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28B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88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B0B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F687B1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F4A0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920C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A56E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44D4E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996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E09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9DB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0B3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9A2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8F1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83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9CC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BB4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90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1C6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B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212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817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000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F21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C64105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50C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2B2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104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FB23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4011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71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344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4A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E3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A0F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3A7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D8C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B21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28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E7D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FCB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01F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933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4BB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A82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49953F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1B6A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947D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573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4170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216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bezosobowe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B51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84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70 013,00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34F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70 013,00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86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70 013,00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7B5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70 013,00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02E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68E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2C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A31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A88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204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5C1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F5A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63E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A8E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F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67D484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68DE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DF39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5BAD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DE10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033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0C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-3 613,00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D49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-3 613,00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2B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-3 613,00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4C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-3 613,00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8C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D29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A4D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94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9B1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FCE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F6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B2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9BB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FD7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C8B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1C5535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AB00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0AEA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80A0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5FA45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24B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B5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697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A95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11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935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DC7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6F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F2E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D62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F21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EDE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0AC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9B6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DAB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74D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064F10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23E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B70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28D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7FEA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115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296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66 400,00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2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66 400,00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C25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66 400,00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763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66 400,00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6B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F9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069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C26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79F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4B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0C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35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7E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96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A2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579D51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5AA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B2F3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FEE7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A99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Rodzina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4FE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F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8 790 689,00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39D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8 203 689,00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F9D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323 702,00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CB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192 456,00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46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131 246,00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C7E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D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7 879 987,00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A0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962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16F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53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2C9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931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A5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88C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52887A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0010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3920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5EA6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DBBB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6C7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D72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FF6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66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585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F0C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F77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E0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136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AD2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E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B26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FEE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AE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C7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A02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BBBBEF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82EE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C919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910E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9AA8E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FE79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4F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E8F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ED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16 155,00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89E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E6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C5A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51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72 169,00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D0F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70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8CD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C48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961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4C6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911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1E1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EB0DAF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A6D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2FA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0FD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491B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7702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7E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8 878 563,00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172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8 291 563,00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B24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339 407,00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FA1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205 527,00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B83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133 880,00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2BF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9B5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7 952 156,00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038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A20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62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28F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96B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0E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6EC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CC7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14:paraId="61CCA7CB" w14:textId="77777777" w:rsidR="00E405C5" w:rsidRDefault="00E405C5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E405C5" w14:paraId="0903C296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F8FB" w14:textId="77777777" w:rsidR="00E405C5" w:rsidRDefault="00AF68BB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6DAE" w14:textId="77777777" w:rsidR="00E405C5" w:rsidRDefault="00AF68BB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84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0FAD4C3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0652C4C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419D4" w14:textId="77777777" w:rsidR="00E405C5" w:rsidRDefault="00AF68BB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FA672" w14:textId="77777777" w:rsidR="00E405C5" w:rsidRDefault="00E405C5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21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686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E405C5" w14:paraId="4EE976D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CAA7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3827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22D0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277A0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0656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E4575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5FB7" w14:textId="77777777" w:rsidR="00E405C5" w:rsidRDefault="00AF68BB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AA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B59D" w14:textId="77777777" w:rsidR="00E405C5" w:rsidRDefault="00AF68BB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27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E405C5" w14:paraId="2DB3B2C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1E40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7033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43BA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D1AFF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7797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B4D3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E8E1A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41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5DFC64F2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72B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291C" w14:textId="77777777" w:rsidR="00E405C5" w:rsidRDefault="00AF68BB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BAF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419E4F02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C422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35F64656" w14:textId="77777777" w:rsidR="00E405C5" w:rsidRDefault="00AF68BB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43F51FF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2DD92971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A98A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49D01D00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6B3B" w14:textId="77777777" w:rsidR="00E405C5" w:rsidRDefault="00AF68BB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F954C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366F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3883" w14:textId="77777777" w:rsidR="00E405C5" w:rsidRDefault="00AF68BB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BA8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09FD9F93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70B0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53F3092C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E405C5" w14:paraId="7A339994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554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897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BAC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8E080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70D6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E18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482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4A7A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EE49" w14:textId="77777777" w:rsidR="00E405C5" w:rsidRDefault="00AF68BB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105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22344DF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4BA0DD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75528B6C" w14:textId="77777777" w:rsidR="00E405C5" w:rsidRDefault="00AF68BB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9A4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934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AE0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90E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842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63C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84D1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1B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25C89B40" w14:textId="77777777" w:rsidR="00E405C5" w:rsidRDefault="00AF68BB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1BF89E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2BD21EDF" w14:textId="77777777" w:rsidR="00E405C5" w:rsidRDefault="00AF68BB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25A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67CA" w14:textId="77777777" w:rsidR="00E405C5" w:rsidRDefault="00E405C5">
            <w:pPr>
              <w:spacing w:after="160"/>
              <w:ind w:left="0"/>
            </w:pPr>
          </w:p>
        </w:tc>
      </w:tr>
      <w:tr w:rsidR="00E405C5" w14:paraId="1780E01E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C3D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44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02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7F6C5" w14:textId="77777777" w:rsidR="00E405C5" w:rsidRDefault="00AF68BB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2ABCC" w14:textId="77777777" w:rsidR="00E405C5" w:rsidRDefault="00E405C5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8ED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D73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8EF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4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434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A31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120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B05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CB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FE0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05D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45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1E8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D60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416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E405C5" w14:paraId="75CAFA96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8E41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25A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9A43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DC5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Świadczenie wychowawcze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29C7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98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5 961 520,00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0B2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5 961 520,00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A8A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51 188,00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33A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44 532,00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B33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6 656,00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F55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716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5 910 332,00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A7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20B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0F3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22D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C5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D9E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AD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19D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A95567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C302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FEBC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4560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5419B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A2D7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C92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B09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8A9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895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D1E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415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BB6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A14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185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5D6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212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45E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CF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7F3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2F0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32FBF4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3CF6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9768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491B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6618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9E22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33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619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CEB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7B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927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952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D72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04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D7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AAA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527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310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5BB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5F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CAB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0B02B4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E1F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363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0F1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AB6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0207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C58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5 961 070,00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613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5 961 070,00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DD7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50 738,00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BBF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44 532,00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43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6 206,00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E0B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E15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5 910 332,00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5D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FA7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BA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B8B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908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762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4C4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E35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96D7AC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6458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28C3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86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2950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51F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Zwrot niewykorzystanych dotacji oraz płatności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FF02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A7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BC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CC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EE3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D7F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1CD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0C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C01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04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18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16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4A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D7C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CB3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944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725388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CF2D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D49A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F1E7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0F89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F978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30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01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4E3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E2D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B2D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859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489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DFA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08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033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F96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A24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D2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59F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DBE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5E6BCC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5BC4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4BCB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9B3C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251E0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D8E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667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A41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3E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86E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DE1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971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D72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84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79E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77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EE6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D63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D75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286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BE9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E2BC9D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308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5A8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8CD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0818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617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65B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481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8B0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2C6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DAC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1E9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A0C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C9B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506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AB9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F66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8D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53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821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A7D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D0CEE21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F16F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1A7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85502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640E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4D97" w14:textId="77777777" w:rsidR="00E405C5" w:rsidRDefault="00AF68BB">
            <w:pPr>
              <w:spacing w:after="0"/>
              <w:ind w:left="0" w:right="47"/>
            </w:pPr>
            <w:r>
              <w:rPr>
                <w:b w:val="0"/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9842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06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1 889 100,00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84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1 889 100,00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10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143 845,00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ED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127 378,00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532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16 467,00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402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FB3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1 745 255,00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87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EAF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0E9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2A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9E5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9D7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</w:t>
            </w:r>
            <w:r>
              <w:rPr>
                <w:b w:val="0"/>
                <w:sz w:val="1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BB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10D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22FFBC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8377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5858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0AB6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CE8C3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3FDC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852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20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C8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2AC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DF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3F9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87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3F2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569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F13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DB1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005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789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568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734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FD3B8A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A107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5F70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1921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D7291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D6B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844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88 253,00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329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88 253,00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F8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7B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BD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913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FBF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72 169,00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F8A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2AE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34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FFD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B33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82A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29C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4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C7BFE1C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399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BFF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B22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AEA8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1BE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419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1 977 353,00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097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1 977 353,00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B1E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159 929,00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FA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140 378,00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B8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19 551,00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6CE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4A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1 817 424,00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3B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1F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9DF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AB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2C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3B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C1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E5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081DB1E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42BB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A925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C68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2950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444B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Zwrot niewykorzystanych dotacji oraz płatności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D8D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C4F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3AE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723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11C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19F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E8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F37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D4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232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3B2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128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545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1C9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D96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1B0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CF081B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FDAF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1655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8B7D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227D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864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CE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9F7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ADF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60A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EB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A34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08B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D1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77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3AF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F6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F9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006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AB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AC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3F8D9B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E0F4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C9B3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B5BF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38AB6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57B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C03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0B6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321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03E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93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78E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D55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F5C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9FF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FFE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2E3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8E9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B02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4E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F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33454A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AE6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8C9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81A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D23C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0BFC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814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C27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C82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B09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01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D6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ECB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F3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B49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0B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884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FD8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404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66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387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14EA362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E323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8656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7C2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38D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Świadczenia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706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293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1 745 255,00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FDF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1 745 255,00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1A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B0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739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7E8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325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1 745 255,00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6AD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0FB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270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932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282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930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CD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CF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9D8DB6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E968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2A90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AD9B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F2475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9AAE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00E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0D0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1D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A44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A03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495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C09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D0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2D4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8F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F73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F01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816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D90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8F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AAE1F4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689D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2BB2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2639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28572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4319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0A6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72 169,00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4C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72 169,00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2C9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E2C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1B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A47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2CD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72 169,00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38A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1EC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8B2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A00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EBB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836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0D2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E82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F8CCCF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B63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4A8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E74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0294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D0A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EEF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1 817 424,00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22A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1 817 424,00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F44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3E4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DDE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96C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EC9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1 817 424,00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7C6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1DD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C7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85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24B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966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FFA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592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F18C805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13B9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5A93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A65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825E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2869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434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9D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13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004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DD4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165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7C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37B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04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C79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E56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B26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2CF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591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C58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68D08B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E3FB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EDF1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060A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79E9C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A14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51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6D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D8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785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5F5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A69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866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38F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39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C7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DCF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BC4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C8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FF7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42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BA2DC1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47B7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28C4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B80A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2E40E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A3B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408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4D5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07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89A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C9B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95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87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D81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48D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18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AA1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72D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82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1F4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52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319318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D0A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1A9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F13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6C5B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A59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829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98 318,00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CFA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98 318,00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B3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98 318,00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BF4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98 318,00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A7B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DAD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292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14A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808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42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22A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3B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3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2A8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D67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B6EE1B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0A1F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0753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E0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720D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2B1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37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8 817,00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6AA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8 817,00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DD6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8 817,00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12C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3B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8 817,00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84A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BDF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3DE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444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2A0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6C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F3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9A6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5DD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6F1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6C39DDF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4E64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39E6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13A2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198E0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C2FD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0FD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AF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9A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640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434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EA1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F15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6C4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581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DC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BD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089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5B6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8B4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0F7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C8AAB7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619D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AFCF1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6723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9399E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49B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2A8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2 634,00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561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2 634,00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754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2 634,00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75E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90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2 634,00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96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879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26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BC0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7B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6C4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A67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6E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03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37D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B52584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DFF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A18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796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6711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AF12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32B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11 451,00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3C8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11 451,00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84D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11 451,00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4E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E0F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11 451,00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158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E0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CCE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332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11D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9D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9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937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553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8F2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9294B0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C56D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A6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85503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87E3" w14:textId="77777777" w:rsidR="00E405C5" w:rsidRDefault="00E405C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BB4C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Karta Dużej Rodziny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366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83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5DA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CD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C1A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520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A40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269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23D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8C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EC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182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085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6F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56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DA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390A74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FCE2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508C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FC81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BDA7E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0032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1B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7AE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A3D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6A9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E38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35C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638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B6B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61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2D6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A44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061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735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E7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5FA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30F1AD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DF515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FF98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3794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10B43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DB1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BB5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35C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C59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6D6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D4C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66E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785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D26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262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D8F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4E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902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687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479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0AF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63770A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9B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8DF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0496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CFC1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E0C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041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8D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86E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FDC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3F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901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077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1C8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092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761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FE1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8B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BE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1CE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50B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6E9A29F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05FF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D21D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918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DC1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B96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02B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970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B76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29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54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62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0D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26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E67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536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CE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19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320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689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52D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B4A37F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0A78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7799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0CC2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4F1C0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16B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144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425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975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F3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E7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5E3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44C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A0D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34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1EB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D69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AB6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B05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C13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0D8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91E00B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14B8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C5E1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2EB48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8E8D9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8F71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CE4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2BD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BE1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C8B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8D3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5F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875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716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FB0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F74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964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68C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450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FF5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A85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C3B7CB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A15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0C5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DE6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518F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EF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D26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41A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07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EB0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7B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1AF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6A4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DDC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75F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E67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2E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ED2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744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594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D27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5C826D37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4FE5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C381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185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5BDD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EA0D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DA7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479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904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686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465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2D2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12A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767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006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4FF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353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005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0C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374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8D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0EB685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4CA3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EAE1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AA4B2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CF470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5A3C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78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611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799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60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004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DF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967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F3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408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8E2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50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10C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CE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471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2EC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A771DA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DF33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7A41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F323F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7594D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C493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20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290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878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F58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B5C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623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1FC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330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07D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298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4EF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6BC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18B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0E8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45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427AFD2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EF13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854B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5C79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59B7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6718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E49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C7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C3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03B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BD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5F3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262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A55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1DF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85F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509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941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64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55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AF4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8745E9A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8A27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AA7E" w14:textId="77777777" w:rsidR="00E405C5" w:rsidRDefault="00E405C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AA0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6C18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Składki na Fundusz Pracy</w:t>
            </w:r>
          </w:p>
          <w:p w14:paraId="3536B77A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oraz Fundusz Solidarnościowy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863C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672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A48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775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AD4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969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01F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064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851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003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47C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52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4C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447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AB4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7E8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325BEB6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E3E6C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8D6E1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5D67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1EA0E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C57F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6BA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FF2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DBE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169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50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61B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B36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95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5BA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798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F1C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5E6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F88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1B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696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0EA42B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3CD74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DA39A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9F0DD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9FE50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2D77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F60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6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7D5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F3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638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891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F6D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AA5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5D9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5A3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54A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993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1FC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3F9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CC0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1B513CA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6C2E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5E7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F5B0" w14:textId="77777777" w:rsidR="00E405C5" w:rsidRDefault="00E405C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58AD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A284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683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AE2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A8C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79A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792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6D5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26C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AD2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9D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D6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11D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7C1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C3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E7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CBBF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25183851" w14:textId="77777777">
        <w:trPr>
          <w:trHeight w:val="169"/>
        </w:trPr>
        <w:tc>
          <w:tcPr>
            <w:tcW w:w="28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73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lastRenderedPageBreak/>
              <w:t>Wydatki razem: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EBF6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0B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31 114 637,56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2ED2" w14:textId="77777777" w:rsidR="00E405C5" w:rsidRDefault="00AF68BB">
            <w:pPr>
              <w:spacing w:after="0"/>
              <w:ind w:left="31"/>
            </w:pPr>
            <w:r>
              <w:rPr>
                <w:sz w:val="10"/>
              </w:rPr>
              <w:t>28 310 544,56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062D" w14:textId="77777777" w:rsidR="00E405C5" w:rsidRDefault="00AF68BB">
            <w:pPr>
              <w:spacing w:after="0"/>
              <w:ind w:left="31"/>
            </w:pPr>
            <w:r>
              <w:rPr>
                <w:sz w:val="10"/>
              </w:rPr>
              <w:t>18 604 574,56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EF06" w14:textId="77777777" w:rsidR="00E405C5" w:rsidRDefault="00AF68BB">
            <w:pPr>
              <w:spacing w:after="0"/>
              <w:ind w:left="31"/>
            </w:pPr>
            <w:r>
              <w:rPr>
                <w:sz w:val="10"/>
              </w:rPr>
              <w:t>11 986 990,00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8AA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6 617 584,56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06F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445 248,00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590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8 742 420,00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EBF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356 302,00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1F7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42 000,00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8E1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120 000,00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7EC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2 804 093,00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5B1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2 804 093,00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B5A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14 752,00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2B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532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E090959" w14:textId="77777777">
        <w:trPr>
          <w:trHeight w:val="169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54EE6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8E5D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8A9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-59 792,00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4B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-59 792,00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C4D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-59 792,00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9DE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-34 332,00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CED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-25 460,00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9D6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E14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C2A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199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F51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5C23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754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A7A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14A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D90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7DC8B745" w14:textId="77777777">
        <w:trPr>
          <w:trHeight w:val="169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8A38D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3AC1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D27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383 317,70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A6C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383 317,70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D7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311 148,70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349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13 071,00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5EF7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298 077,70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14B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B03C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72 169,00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BC06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DEE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85C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EA5B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799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F868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9F3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27B2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E405C5" w14:paraId="0FDE924A" w14:textId="77777777">
        <w:trPr>
          <w:trHeight w:val="169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C994" w14:textId="77777777" w:rsidR="00E405C5" w:rsidRDefault="00E405C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01D0" w14:textId="77777777" w:rsidR="00E405C5" w:rsidRDefault="00AF68BB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7A9A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31 438 163,26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5152" w14:textId="77777777" w:rsidR="00E405C5" w:rsidRDefault="00AF68BB">
            <w:pPr>
              <w:spacing w:after="0"/>
              <w:ind w:left="31"/>
            </w:pPr>
            <w:r>
              <w:rPr>
                <w:sz w:val="10"/>
              </w:rPr>
              <w:t>28 634 070,26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7581" w14:textId="77777777" w:rsidR="00E405C5" w:rsidRDefault="00AF68BB">
            <w:pPr>
              <w:spacing w:after="0"/>
              <w:ind w:left="31"/>
            </w:pPr>
            <w:r>
              <w:rPr>
                <w:sz w:val="10"/>
              </w:rPr>
              <w:t>18 855 931,26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B0FB" w14:textId="77777777" w:rsidR="00E405C5" w:rsidRDefault="00AF68BB">
            <w:pPr>
              <w:spacing w:after="0"/>
              <w:ind w:left="31"/>
            </w:pPr>
            <w:r>
              <w:rPr>
                <w:sz w:val="10"/>
              </w:rPr>
              <w:t>11 965 729,00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3B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6 890 202,26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6D5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445 248,00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9D90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8 814 589,00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79E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356 302,00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400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42 000,00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337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120 000,00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9EDD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2 804 093,00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731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2 804 093,00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93A5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14 752,00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20C4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FAE9" w14:textId="77777777" w:rsidR="00E405C5" w:rsidRDefault="00AF68BB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14:paraId="689EEBF5" w14:textId="77777777" w:rsidR="00AF68BB" w:rsidRDefault="00AF68BB"/>
    <w:sectPr w:rsidR="00AF68BB">
      <w:footerReference w:type="even" r:id="rId6"/>
      <w:footerReference w:type="default" r:id="rId7"/>
      <w:footerReference w:type="first" r:id="rId8"/>
      <w:pgSz w:w="16844" w:h="11910" w:orient="landscape"/>
      <w:pgMar w:top="992" w:right="1440" w:bottom="1157" w:left="1440" w:header="708" w:footer="6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AB3E" w14:textId="77777777" w:rsidR="00AF68BB" w:rsidRDefault="00AF68BB">
      <w:pPr>
        <w:spacing w:after="0" w:line="240" w:lineRule="auto"/>
      </w:pPr>
      <w:r>
        <w:separator/>
      </w:r>
    </w:p>
  </w:endnote>
  <w:endnote w:type="continuationSeparator" w:id="0">
    <w:p w14:paraId="1DC3DB4E" w14:textId="77777777" w:rsidR="00AF68BB" w:rsidRDefault="00AF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8F8F" w14:textId="77777777" w:rsidR="00E405C5" w:rsidRDefault="00AF68BB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3</w:t>
    </w:r>
    <w:r>
      <w:rPr>
        <w:b w:val="0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AA7E" w14:textId="77777777" w:rsidR="00E405C5" w:rsidRDefault="00AF68BB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3</w:t>
    </w:r>
    <w:r>
      <w:rPr>
        <w:b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AAF2" w14:textId="77777777" w:rsidR="00E405C5" w:rsidRDefault="00AF68BB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3</w:t>
    </w:r>
    <w:r>
      <w:rPr>
        <w:b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3FF4" w14:textId="77777777" w:rsidR="00AF68BB" w:rsidRDefault="00AF68BB">
      <w:pPr>
        <w:spacing w:after="0" w:line="240" w:lineRule="auto"/>
      </w:pPr>
      <w:r>
        <w:separator/>
      </w:r>
    </w:p>
  </w:footnote>
  <w:footnote w:type="continuationSeparator" w:id="0">
    <w:p w14:paraId="40DD80DB" w14:textId="77777777" w:rsidR="00AF68BB" w:rsidRDefault="00AF6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C5"/>
    <w:rsid w:val="00A46F63"/>
    <w:rsid w:val="00AF68BB"/>
    <w:rsid w:val="00E4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8AE3"/>
  <w15:docId w15:val="{C97E20B3-E34C-4971-A6FE-27290D03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639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2736</Words>
  <Characters>16419</Characters>
  <Application>Microsoft Office Word</Application>
  <DocSecurity>0</DocSecurity>
  <Lines>136</Lines>
  <Paragraphs>38</Paragraphs>
  <ScaleCrop>false</ScaleCrop>
  <Company/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2021-10-29T11:21:00Z</dcterms:created>
  <dcterms:modified xsi:type="dcterms:W3CDTF">2021-10-29T11:21:00Z</dcterms:modified>
</cp:coreProperties>
</file>