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26DE" w14:textId="77777777" w:rsidR="00153A5E" w:rsidRPr="0093397F" w:rsidRDefault="00153A5E" w:rsidP="00153A5E">
      <w:pPr>
        <w:spacing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93397F">
        <w:rPr>
          <w:rFonts w:ascii="Arial" w:hAnsi="Arial" w:cs="Arial"/>
          <w:b/>
          <w:sz w:val="20"/>
          <w:szCs w:val="20"/>
        </w:rPr>
        <w:t xml:space="preserve">Załącznik </w:t>
      </w:r>
      <w:r w:rsidR="000C49EA" w:rsidRPr="0093397F">
        <w:rPr>
          <w:rFonts w:ascii="Arial" w:hAnsi="Arial" w:cs="Arial"/>
          <w:b/>
          <w:sz w:val="20"/>
          <w:szCs w:val="20"/>
        </w:rPr>
        <w:t>do Z</w:t>
      </w:r>
      <w:r w:rsidRPr="0093397F">
        <w:rPr>
          <w:rFonts w:ascii="Arial" w:hAnsi="Arial" w:cs="Arial"/>
          <w:b/>
          <w:sz w:val="20"/>
          <w:szCs w:val="20"/>
        </w:rPr>
        <w:t>arządzenia</w:t>
      </w:r>
    </w:p>
    <w:p w14:paraId="3625F089" w14:textId="77777777" w:rsidR="00153A5E" w:rsidRPr="0093397F" w:rsidRDefault="00153A5E" w:rsidP="00153A5E">
      <w:pPr>
        <w:spacing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  <w:t xml:space="preserve">Nr </w:t>
      </w:r>
      <w:r w:rsidR="000C49EA" w:rsidRPr="0093397F">
        <w:rPr>
          <w:rFonts w:ascii="Arial" w:hAnsi="Arial" w:cs="Arial"/>
          <w:b/>
          <w:sz w:val="20"/>
          <w:szCs w:val="20"/>
        </w:rPr>
        <w:t>23</w:t>
      </w:r>
      <w:r w:rsidRPr="0093397F">
        <w:rPr>
          <w:rFonts w:ascii="Arial" w:hAnsi="Arial" w:cs="Arial"/>
          <w:b/>
          <w:sz w:val="20"/>
          <w:szCs w:val="20"/>
        </w:rPr>
        <w:t>.2021 Wójta Gminy Jasieniec</w:t>
      </w:r>
    </w:p>
    <w:p w14:paraId="68898219" w14:textId="77777777" w:rsidR="00153A5E" w:rsidRPr="0093397F" w:rsidRDefault="00153A5E" w:rsidP="00153A5E">
      <w:pPr>
        <w:spacing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</w:r>
      <w:r w:rsidRPr="0093397F">
        <w:rPr>
          <w:rFonts w:ascii="Arial" w:hAnsi="Arial" w:cs="Arial"/>
          <w:b/>
          <w:sz w:val="20"/>
          <w:szCs w:val="20"/>
        </w:rPr>
        <w:tab/>
        <w:t xml:space="preserve">z dnia </w:t>
      </w:r>
      <w:r w:rsidR="000C49EA" w:rsidRPr="0093397F">
        <w:rPr>
          <w:rFonts w:ascii="Arial" w:hAnsi="Arial" w:cs="Arial"/>
          <w:b/>
          <w:sz w:val="20"/>
          <w:szCs w:val="20"/>
        </w:rPr>
        <w:t>02</w:t>
      </w:r>
      <w:r w:rsidRPr="0093397F">
        <w:rPr>
          <w:rFonts w:ascii="Arial" w:hAnsi="Arial" w:cs="Arial"/>
          <w:b/>
          <w:sz w:val="20"/>
          <w:szCs w:val="20"/>
        </w:rPr>
        <w:t xml:space="preserve"> kwietnia 2021 r</w:t>
      </w:r>
      <w:r w:rsidRPr="0093397F">
        <w:rPr>
          <w:rFonts w:ascii="Arial" w:hAnsi="Arial" w:cs="Arial"/>
          <w:sz w:val="20"/>
          <w:szCs w:val="20"/>
        </w:rPr>
        <w:t>.</w:t>
      </w:r>
    </w:p>
    <w:p w14:paraId="7E50DA1C" w14:textId="77777777" w:rsidR="00153A5E" w:rsidRPr="0093397F" w:rsidRDefault="00153A5E" w:rsidP="00153A5E">
      <w:pPr>
        <w:autoSpaceDE w:val="0"/>
        <w:autoSpaceDN w:val="0"/>
        <w:adjustRightInd w:val="0"/>
        <w:spacing w:after="51" w:line="240" w:lineRule="auto"/>
        <w:ind w:left="5664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93397F">
        <w:rPr>
          <w:rFonts w:ascii="Arial" w:eastAsia="Calibri" w:hAnsi="Arial" w:cs="Arial"/>
          <w:b/>
          <w:bCs/>
          <w:sz w:val="16"/>
          <w:szCs w:val="16"/>
        </w:rPr>
        <w:t>r.</w:t>
      </w:r>
    </w:p>
    <w:p w14:paraId="7ECC6CFD" w14:textId="77777777" w:rsidR="00153A5E" w:rsidRPr="0093397F" w:rsidRDefault="00153A5E" w:rsidP="00153A5E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E19D4" w14:textId="77777777" w:rsidR="00153A5E" w:rsidRPr="0093397F" w:rsidRDefault="00153A5E" w:rsidP="00153A5E">
      <w:pPr>
        <w:jc w:val="both"/>
        <w:rPr>
          <w:rFonts w:ascii="Arial" w:hAnsi="Arial" w:cs="Arial"/>
          <w:b/>
          <w:sz w:val="24"/>
          <w:szCs w:val="24"/>
        </w:rPr>
      </w:pPr>
      <w:r w:rsidRPr="009339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Harmonogram czynności w postępowaniu rekrutacyjnym </w:t>
      </w:r>
      <w:r w:rsidRPr="0093397F">
        <w:rPr>
          <w:rFonts w:ascii="Arial" w:hAnsi="Arial" w:cs="Arial"/>
          <w:b/>
          <w:sz w:val="24"/>
          <w:szCs w:val="24"/>
        </w:rPr>
        <w:t>do oddziałów dwujęzycznych szkół podstawowych prowadzonych przez Gminę Jasieniec w roku szkolnym 2021/2022.</w:t>
      </w:r>
    </w:p>
    <w:p w14:paraId="17B18D7F" w14:textId="77777777" w:rsidR="00153A5E" w:rsidRPr="0093397F" w:rsidRDefault="00153A5E" w:rsidP="00153A5E">
      <w:pPr>
        <w:spacing w:before="100" w:beforeAutospacing="1" w:after="284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65" w:type="dxa"/>
        <w:tblLook w:val="04A0" w:firstRow="1" w:lastRow="0" w:firstColumn="1" w:lastColumn="0" w:noHBand="0" w:noVBand="1"/>
      </w:tblPr>
      <w:tblGrid>
        <w:gridCol w:w="2608"/>
        <w:gridCol w:w="6557"/>
      </w:tblGrid>
      <w:tr w:rsidR="00153A5E" w:rsidRPr="0093397F" w14:paraId="0A096F11" w14:textId="77777777" w:rsidTr="00FB0B3B">
        <w:tc>
          <w:tcPr>
            <w:tcW w:w="2565" w:type="dxa"/>
            <w:hideMark/>
          </w:tcPr>
          <w:p w14:paraId="118DEC73" w14:textId="77777777" w:rsidR="00153A5E" w:rsidRPr="0093397F" w:rsidRDefault="00153A5E" w:rsidP="006F4F3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450" w:type="dxa"/>
            <w:hideMark/>
          </w:tcPr>
          <w:p w14:paraId="0CB4AACF" w14:textId="77777777" w:rsidR="00153A5E" w:rsidRPr="0093397F" w:rsidRDefault="00153A5E" w:rsidP="006F4F3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Etap rekrutacji</w:t>
            </w:r>
          </w:p>
        </w:tc>
      </w:tr>
      <w:tr w:rsidR="00153A5E" w:rsidRPr="0093397F" w14:paraId="2996398D" w14:textId="77777777" w:rsidTr="00FB0B3B">
        <w:tc>
          <w:tcPr>
            <w:tcW w:w="2565" w:type="dxa"/>
            <w:hideMark/>
          </w:tcPr>
          <w:p w14:paraId="26F68491" w14:textId="77777777" w:rsidR="00153A5E" w:rsidRPr="0093397F" w:rsidRDefault="00153A5E" w:rsidP="006F4F3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04.03- 24.03. 2021 r. </w:t>
            </w:r>
          </w:p>
        </w:tc>
        <w:tc>
          <w:tcPr>
            <w:tcW w:w="6450" w:type="dxa"/>
            <w:hideMark/>
          </w:tcPr>
          <w:p w14:paraId="5A487AA7" w14:textId="77777777" w:rsidR="00153A5E" w:rsidRPr="0093397F" w:rsidRDefault="00153A5E" w:rsidP="006F4F3B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Składanie wniosku o przyjęcie do oddziału dwujęzycznego. </w:t>
            </w:r>
          </w:p>
        </w:tc>
      </w:tr>
      <w:tr w:rsidR="00153A5E" w:rsidRPr="0093397F" w14:paraId="6CBD3B33" w14:textId="77777777" w:rsidTr="00FB0B3B">
        <w:tc>
          <w:tcPr>
            <w:tcW w:w="2565" w:type="dxa"/>
            <w:hideMark/>
          </w:tcPr>
          <w:p w14:paraId="032AAABF" w14:textId="77777777" w:rsidR="00153A5E" w:rsidRPr="0093397F" w:rsidRDefault="00153A5E" w:rsidP="006F4F3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19.04.2021 r. </w:t>
            </w:r>
          </w:p>
        </w:tc>
        <w:tc>
          <w:tcPr>
            <w:tcW w:w="6450" w:type="dxa"/>
            <w:hideMark/>
          </w:tcPr>
          <w:p w14:paraId="16E510AB" w14:textId="77777777" w:rsidR="00153A5E" w:rsidRPr="0093397F" w:rsidRDefault="00153A5E" w:rsidP="006F4F3B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Sprawdzian predyspozycji językowych. </w:t>
            </w:r>
          </w:p>
        </w:tc>
      </w:tr>
      <w:tr w:rsidR="00153A5E" w:rsidRPr="0093397F" w14:paraId="0A2121E6" w14:textId="77777777" w:rsidTr="00FB0B3B">
        <w:trPr>
          <w:trHeight w:val="525"/>
        </w:trPr>
        <w:tc>
          <w:tcPr>
            <w:tcW w:w="2565" w:type="dxa"/>
            <w:hideMark/>
          </w:tcPr>
          <w:p w14:paraId="32950485" w14:textId="77777777" w:rsidR="00153A5E" w:rsidRPr="0093397F" w:rsidRDefault="00153A5E" w:rsidP="006F4F3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26.04.2021 r. </w:t>
            </w:r>
          </w:p>
        </w:tc>
        <w:tc>
          <w:tcPr>
            <w:tcW w:w="6450" w:type="dxa"/>
            <w:hideMark/>
          </w:tcPr>
          <w:p w14:paraId="19DB38DC" w14:textId="77777777" w:rsidR="00153A5E" w:rsidRPr="0093397F" w:rsidRDefault="00153A5E" w:rsidP="006F4F3B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Ogłoszenie wyników sprawdzianu predyspozycji językowych</w:t>
            </w:r>
          </w:p>
        </w:tc>
      </w:tr>
      <w:tr w:rsidR="00153A5E" w:rsidRPr="0093397F" w14:paraId="26DF7F1F" w14:textId="77777777" w:rsidTr="00FB0B3B">
        <w:tc>
          <w:tcPr>
            <w:tcW w:w="2565" w:type="dxa"/>
            <w:hideMark/>
          </w:tcPr>
          <w:p w14:paraId="341E1D18" w14:textId="77777777" w:rsidR="00153A5E" w:rsidRPr="0093397F" w:rsidRDefault="00153A5E" w:rsidP="006F4F3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27.04- 28.04.2021 r. </w:t>
            </w:r>
          </w:p>
        </w:tc>
        <w:tc>
          <w:tcPr>
            <w:tcW w:w="6450" w:type="dxa"/>
            <w:hideMark/>
          </w:tcPr>
          <w:p w14:paraId="024EDF77" w14:textId="77777777" w:rsidR="00153A5E" w:rsidRPr="0093397F" w:rsidRDefault="00153A5E" w:rsidP="006F4F3B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wglądu rodziców do sprawdzianu predyspozycji językowych (po uprzednim uzgodnieniu terminu).</w:t>
            </w:r>
          </w:p>
        </w:tc>
      </w:tr>
      <w:tr w:rsidR="00153A5E" w:rsidRPr="0093397F" w14:paraId="393D345E" w14:textId="77777777" w:rsidTr="00FB0B3B">
        <w:tc>
          <w:tcPr>
            <w:tcW w:w="2565" w:type="dxa"/>
            <w:hideMark/>
          </w:tcPr>
          <w:p w14:paraId="671C8627" w14:textId="77777777" w:rsidR="00153A5E" w:rsidRPr="0093397F" w:rsidRDefault="00153A5E" w:rsidP="00153A5E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29.06.2021 r. </w:t>
            </w:r>
          </w:p>
        </w:tc>
        <w:tc>
          <w:tcPr>
            <w:tcW w:w="6450" w:type="dxa"/>
            <w:hideMark/>
          </w:tcPr>
          <w:p w14:paraId="4C53785C" w14:textId="77777777" w:rsidR="00153A5E" w:rsidRPr="0093397F" w:rsidRDefault="00153A5E" w:rsidP="006F4F3B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Uzupełnienie wniosku o przyjęcie do oddziału dwujęzycznego </w:t>
            </w: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o świadectwo promocyjne do klasy VII. </w:t>
            </w:r>
          </w:p>
        </w:tc>
      </w:tr>
      <w:tr w:rsidR="00153A5E" w:rsidRPr="0093397F" w14:paraId="1777E955" w14:textId="77777777" w:rsidTr="00FB0B3B">
        <w:tc>
          <w:tcPr>
            <w:tcW w:w="2565" w:type="dxa"/>
            <w:hideMark/>
          </w:tcPr>
          <w:p w14:paraId="7C0ED6E8" w14:textId="77777777" w:rsidR="00153A5E" w:rsidRPr="0093397F" w:rsidRDefault="00153A5E" w:rsidP="00153A5E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30.06.2021 r. </w:t>
            </w:r>
          </w:p>
        </w:tc>
        <w:tc>
          <w:tcPr>
            <w:tcW w:w="6450" w:type="dxa"/>
            <w:hideMark/>
          </w:tcPr>
          <w:p w14:paraId="60577D89" w14:textId="77777777" w:rsidR="00153A5E" w:rsidRPr="0093397F" w:rsidRDefault="00153A5E" w:rsidP="006F4F3B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Ogłoszenie listy kandydatów przyjętych i nieprzyjętych </w:t>
            </w:r>
            <w:r w:rsidRPr="009339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oddziału dwujęzycznego. </w:t>
            </w:r>
          </w:p>
        </w:tc>
      </w:tr>
    </w:tbl>
    <w:p w14:paraId="6E3F1F51" w14:textId="77777777" w:rsidR="00153A5E" w:rsidRPr="0093397F" w:rsidRDefault="00153A5E" w:rsidP="00153A5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16489" w14:textId="77777777" w:rsidR="004F2A63" w:rsidRPr="0093397F" w:rsidRDefault="004F2A63">
      <w:pPr>
        <w:rPr>
          <w:rFonts w:ascii="Arial" w:hAnsi="Arial" w:cs="Arial"/>
        </w:rPr>
      </w:pPr>
    </w:p>
    <w:sectPr w:rsidR="004F2A63" w:rsidRPr="0093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E"/>
    <w:rsid w:val="000C49EA"/>
    <w:rsid w:val="00153A5E"/>
    <w:rsid w:val="004F2A63"/>
    <w:rsid w:val="0093397F"/>
    <w:rsid w:val="00A6097E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937"/>
  <w15:chartTrackingRefBased/>
  <w15:docId w15:val="{74500468-3F5C-4460-B517-DA88044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A5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B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Piotr Markowski USER</cp:lastModifiedBy>
  <cp:revision>6</cp:revision>
  <cp:lastPrinted>2021-04-06T08:04:00Z</cp:lastPrinted>
  <dcterms:created xsi:type="dcterms:W3CDTF">2021-04-06T07:12:00Z</dcterms:created>
  <dcterms:modified xsi:type="dcterms:W3CDTF">2021-10-28T09:37:00Z</dcterms:modified>
</cp:coreProperties>
</file>