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1"/>
        <w:gridCol w:w="6248"/>
        <w:gridCol w:w="3454"/>
      </w:tblGrid>
      <w:tr w:rsidR="00A3515D" w:rsidRPr="00AE1C50" w14:paraId="7009E8F1" w14:textId="77777777" w:rsidTr="00E976EC">
        <w:trPr>
          <w:tblHeader/>
        </w:trPr>
        <w:tc>
          <w:tcPr>
            <w:tcW w:w="740" w:type="dxa"/>
            <w:shd w:val="clear" w:color="auto" w:fill="auto"/>
          </w:tcPr>
          <w:p w14:paraId="1A5D8684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Lp.</w:t>
            </w:r>
          </w:p>
        </w:tc>
        <w:tc>
          <w:tcPr>
            <w:tcW w:w="4251" w:type="dxa"/>
            <w:shd w:val="clear" w:color="auto" w:fill="auto"/>
          </w:tcPr>
          <w:p w14:paraId="10FE2EAD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Imię i nazwisko</w:t>
            </w:r>
          </w:p>
        </w:tc>
        <w:tc>
          <w:tcPr>
            <w:tcW w:w="6248" w:type="dxa"/>
            <w:shd w:val="clear" w:color="auto" w:fill="auto"/>
          </w:tcPr>
          <w:p w14:paraId="02516996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Miejscowość</w:t>
            </w:r>
          </w:p>
        </w:tc>
        <w:tc>
          <w:tcPr>
            <w:tcW w:w="3454" w:type="dxa"/>
            <w:shd w:val="clear" w:color="auto" w:fill="auto"/>
          </w:tcPr>
          <w:p w14:paraId="084C3E97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Własnoręczny podpis</w:t>
            </w:r>
          </w:p>
        </w:tc>
      </w:tr>
      <w:tr w:rsidR="00A3515D" w:rsidRPr="00AE1C50" w14:paraId="1AE6A625" w14:textId="77777777" w:rsidTr="00E976EC">
        <w:tc>
          <w:tcPr>
            <w:tcW w:w="740" w:type="dxa"/>
            <w:shd w:val="clear" w:color="auto" w:fill="auto"/>
          </w:tcPr>
          <w:p w14:paraId="473A5E53" w14:textId="77777777" w:rsidR="00A3515D" w:rsidRPr="00AE1C50" w:rsidRDefault="00A3515D" w:rsidP="005356E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5417FBA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CCDD9C9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6028DE57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03304B6" w14:textId="77777777" w:rsidTr="00E976EC">
        <w:tc>
          <w:tcPr>
            <w:tcW w:w="740" w:type="dxa"/>
            <w:shd w:val="clear" w:color="auto" w:fill="auto"/>
          </w:tcPr>
          <w:p w14:paraId="1D809A8E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9B60D8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0830F87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9B99918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7B52F11D" w14:textId="77777777" w:rsidTr="00E976EC">
        <w:tc>
          <w:tcPr>
            <w:tcW w:w="740" w:type="dxa"/>
            <w:shd w:val="clear" w:color="auto" w:fill="auto"/>
          </w:tcPr>
          <w:p w14:paraId="00488F8A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7AB7574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669D31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78819C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8E3591D" w14:textId="77777777" w:rsidTr="00E976EC">
        <w:tc>
          <w:tcPr>
            <w:tcW w:w="740" w:type="dxa"/>
            <w:shd w:val="clear" w:color="auto" w:fill="auto"/>
          </w:tcPr>
          <w:p w14:paraId="37F8DA59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0DD691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91477C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11432B5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AC9377F" w14:textId="77777777" w:rsidTr="00E976EC">
        <w:tc>
          <w:tcPr>
            <w:tcW w:w="740" w:type="dxa"/>
            <w:shd w:val="clear" w:color="auto" w:fill="auto"/>
          </w:tcPr>
          <w:p w14:paraId="24DE8E9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910332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D866CC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906F3F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8FA8614" w14:textId="77777777" w:rsidTr="00E976EC">
        <w:tc>
          <w:tcPr>
            <w:tcW w:w="740" w:type="dxa"/>
            <w:shd w:val="clear" w:color="auto" w:fill="auto"/>
          </w:tcPr>
          <w:p w14:paraId="7462DFE5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10344F7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1D8C0F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36FF44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EF027E" w:rsidRPr="00AE1C50" w14:paraId="36A1861D" w14:textId="77777777" w:rsidTr="00E976EC">
        <w:tc>
          <w:tcPr>
            <w:tcW w:w="740" w:type="dxa"/>
            <w:shd w:val="clear" w:color="auto" w:fill="auto"/>
          </w:tcPr>
          <w:p w14:paraId="75C268D9" w14:textId="77777777" w:rsidR="00EF027E" w:rsidRPr="00AE1C50" w:rsidRDefault="00EF027E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3E3D3E0D" w14:textId="77777777" w:rsidR="00EF027E" w:rsidRPr="00AE1C50" w:rsidRDefault="00EF027E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E823DE2" w14:textId="77777777" w:rsidR="00EF027E" w:rsidRPr="00AE1C50" w:rsidRDefault="00EF027E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58CD3AD" w14:textId="77777777" w:rsidR="00EF027E" w:rsidRPr="00AE1C50" w:rsidRDefault="00EF027E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9A8E81A" w14:textId="77777777" w:rsidTr="00E976EC">
        <w:tc>
          <w:tcPr>
            <w:tcW w:w="740" w:type="dxa"/>
            <w:shd w:val="clear" w:color="auto" w:fill="auto"/>
          </w:tcPr>
          <w:p w14:paraId="6DF6A200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9B1DA0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7070EE6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4D34FCA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7B12A58" w14:textId="77777777" w:rsidTr="00E976EC">
        <w:tc>
          <w:tcPr>
            <w:tcW w:w="740" w:type="dxa"/>
            <w:shd w:val="clear" w:color="auto" w:fill="auto"/>
          </w:tcPr>
          <w:p w14:paraId="6FDD009D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C6D78B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EBC59F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AD565D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B87A94C" w14:textId="77777777" w:rsidTr="00E976EC">
        <w:tc>
          <w:tcPr>
            <w:tcW w:w="740" w:type="dxa"/>
            <w:shd w:val="clear" w:color="auto" w:fill="auto"/>
          </w:tcPr>
          <w:p w14:paraId="12B25D3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5FADF7D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300ADC0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2BA81D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61F2F86" w14:textId="77777777" w:rsidTr="00E976EC">
        <w:tc>
          <w:tcPr>
            <w:tcW w:w="740" w:type="dxa"/>
            <w:shd w:val="clear" w:color="auto" w:fill="auto"/>
          </w:tcPr>
          <w:p w14:paraId="4E76C9EF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3E2DC372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7CAFBC4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CD72E7B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556F17D9" w14:textId="27B1B621" w:rsidR="00C101CB" w:rsidRPr="00EF027E" w:rsidRDefault="00F43E9E" w:rsidP="00EF027E">
      <w:pPr>
        <w:spacing w:before="240" w:after="567" w:line="240" w:lineRule="auto"/>
        <w:jc w:val="both"/>
        <w:rPr>
          <w:rFonts w:ascii="Garamond" w:eastAsia="Times New Roman" w:hAnsi="Garamond"/>
          <w:sz w:val="28"/>
          <w:szCs w:val="28"/>
          <w:lang w:eastAsia="pl-PL"/>
        </w:rPr>
      </w:pPr>
      <w:r w:rsidRPr="00EF027E">
        <w:rPr>
          <w:rFonts w:ascii="Garamond" w:eastAsia="Times New Roman" w:hAnsi="Garamond"/>
          <w:sz w:val="28"/>
          <w:szCs w:val="28"/>
          <w:lang w:eastAsia="pl-PL"/>
        </w:rPr>
        <w:t>Zgłaszana o</w:t>
      </w:r>
      <w:r w:rsidR="000D3523" w:rsidRPr="00EF027E">
        <w:rPr>
          <w:rFonts w:ascii="Garamond" w:eastAsia="Times New Roman" w:hAnsi="Garamond"/>
          <w:sz w:val="28"/>
          <w:szCs w:val="28"/>
          <w:lang w:eastAsia="pl-PL"/>
        </w:rPr>
        <w:t>soba, która ma zabrać głos</w:t>
      </w:r>
      <w:r w:rsidR="00C101CB" w:rsidRPr="00EF027E">
        <w:rPr>
          <w:rFonts w:ascii="Garamond" w:eastAsia="Times New Roman" w:hAnsi="Garamond"/>
          <w:sz w:val="28"/>
          <w:szCs w:val="28"/>
          <w:lang w:eastAsia="pl-PL"/>
        </w:rPr>
        <w:t xml:space="preserve"> w </w:t>
      </w:r>
      <w:r w:rsidR="000D3523" w:rsidRPr="00EF027E">
        <w:rPr>
          <w:rFonts w:ascii="Garamond" w:eastAsia="Times New Roman" w:hAnsi="Garamond"/>
          <w:sz w:val="28"/>
          <w:szCs w:val="28"/>
          <w:lang w:eastAsia="pl-PL"/>
        </w:rPr>
        <w:t xml:space="preserve">debacie, potwierdza </w:t>
      </w:r>
      <w:r w:rsidR="005B34AD" w:rsidRPr="00EF027E">
        <w:rPr>
          <w:rFonts w:ascii="Garamond" w:eastAsia="Times New Roman" w:hAnsi="Garamond"/>
          <w:sz w:val="28"/>
          <w:szCs w:val="28"/>
          <w:lang w:eastAsia="pl-PL"/>
        </w:rPr>
        <w:t>na to zgodę swoim podpisem</w:t>
      </w:r>
      <w:r w:rsidR="000D3523" w:rsidRPr="00EF027E">
        <w:rPr>
          <w:rFonts w:ascii="Garamond" w:eastAsia="Times New Roman" w:hAnsi="Garamond"/>
          <w:sz w:val="28"/>
          <w:szCs w:val="28"/>
          <w:lang w:eastAsia="pl-PL"/>
        </w:rPr>
        <w:t>:</w:t>
      </w:r>
      <w:r w:rsidR="00C101CB" w:rsidRPr="00EF027E">
        <w:rPr>
          <w:rFonts w:ascii="Garamond" w:eastAsia="Times New Roman" w:hAnsi="Garamond"/>
          <w:sz w:val="28"/>
          <w:szCs w:val="28"/>
          <w:lang w:eastAsia="pl-PL"/>
        </w:rPr>
        <w:t xml:space="preserve"> </w:t>
      </w:r>
    </w:p>
    <w:p w14:paraId="21F2B674" w14:textId="77777777" w:rsidR="00272E05" w:rsidRPr="003B0555" w:rsidRDefault="00C101CB" w:rsidP="00272E05">
      <w:pPr>
        <w:tabs>
          <w:tab w:val="right" w:leader="dot" w:pos="13892"/>
        </w:tabs>
        <w:spacing w:after="0" w:line="240" w:lineRule="auto"/>
        <w:ind w:left="850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sectPr w:rsidR="00272E05" w:rsidRPr="003B0555" w:rsidSect="00C10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2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C00C" w14:textId="77777777" w:rsidR="00A108EE" w:rsidRDefault="00A108EE" w:rsidP="009355F5">
      <w:pPr>
        <w:spacing w:after="0" w:line="240" w:lineRule="auto"/>
      </w:pPr>
      <w:r>
        <w:separator/>
      </w:r>
    </w:p>
  </w:endnote>
  <w:endnote w:type="continuationSeparator" w:id="0">
    <w:p w14:paraId="5DC51F8F" w14:textId="77777777" w:rsidR="00A108EE" w:rsidRDefault="00A108EE" w:rsidP="0093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3DE2" w14:textId="77777777" w:rsidR="00EF027E" w:rsidRDefault="00EF0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B3B1" w14:textId="77777777" w:rsidR="00EF027E" w:rsidRDefault="00EF02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664" w14:textId="77777777" w:rsidR="00EF027E" w:rsidRDefault="00EF0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32B7" w14:textId="77777777" w:rsidR="00A108EE" w:rsidRDefault="00A108EE" w:rsidP="009355F5">
      <w:pPr>
        <w:spacing w:after="0" w:line="240" w:lineRule="auto"/>
      </w:pPr>
      <w:r>
        <w:separator/>
      </w:r>
    </w:p>
  </w:footnote>
  <w:footnote w:type="continuationSeparator" w:id="0">
    <w:p w14:paraId="2BEBC364" w14:textId="77777777" w:rsidR="00A108EE" w:rsidRDefault="00A108EE" w:rsidP="0093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544A" w14:textId="77777777" w:rsidR="00EF027E" w:rsidRDefault="00EF0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F008" w14:textId="6CDBE0AA" w:rsidR="003B0555" w:rsidRPr="00C101CB" w:rsidRDefault="003B0555" w:rsidP="00C101CB">
    <w:pPr>
      <w:spacing w:after="0" w:line="360" w:lineRule="auto"/>
      <w:jc w:val="center"/>
      <w:rPr>
        <w:rFonts w:ascii="Garamond" w:hAnsi="Garamond"/>
        <w:b/>
        <w:spacing w:val="-10"/>
        <w:sz w:val="24"/>
        <w:szCs w:val="24"/>
      </w:rPr>
    </w:pPr>
    <w:r w:rsidRPr="00C101CB">
      <w:rPr>
        <w:rFonts w:ascii="Garamond" w:hAnsi="Garamond"/>
        <w:b/>
        <w:spacing w:val="-10"/>
        <w:sz w:val="24"/>
        <w:szCs w:val="24"/>
      </w:rPr>
      <w:t xml:space="preserve">ZGŁOSZENIE DO ZABRANIA GŁOSU W DEBACIE NAD RAPORTEM O STANIE POWIATU </w:t>
    </w:r>
    <w:r w:rsidR="00AE1C50" w:rsidRPr="00C101CB">
      <w:rPr>
        <w:rFonts w:ascii="Garamond" w:hAnsi="Garamond"/>
        <w:b/>
        <w:spacing w:val="-10"/>
        <w:sz w:val="24"/>
        <w:szCs w:val="24"/>
      </w:rPr>
      <w:t>SOCHACZEWSKIEGO</w:t>
    </w:r>
    <w:r w:rsidR="0023476E">
      <w:rPr>
        <w:rFonts w:ascii="Garamond" w:hAnsi="Garamond"/>
        <w:b/>
        <w:spacing w:val="-10"/>
        <w:sz w:val="24"/>
        <w:szCs w:val="24"/>
      </w:rPr>
      <w:t xml:space="preserve"> ZA ROK 202</w:t>
    </w:r>
    <w:r w:rsidR="00EF027E">
      <w:rPr>
        <w:rFonts w:ascii="Garamond" w:hAnsi="Garamond"/>
        <w:b/>
        <w:spacing w:val="-10"/>
        <w:sz w:val="24"/>
        <w:szCs w:val="24"/>
      </w:rPr>
      <w:t>4</w:t>
    </w:r>
  </w:p>
  <w:p w14:paraId="5BDA5638" w14:textId="77777777" w:rsidR="00D5243F" w:rsidRPr="00AE1C50" w:rsidRDefault="00E976EC" w:rsidP="00C101CB">
    <w:pPr>
      <w:tabs>
        <w:tab w:val="right" w:leader="dot" w:pos="13892"/>
      </w:tabs>
      <w:spacing w:after="0" w:line="360" w:lineRule="auto"/>
      <w:jc w:val="both"/>
      <w:rPr>
        <w:rFonts w:ascii="Garamond" w:hAnsi="Garamond"/>
      </w:rPr>
    </w:pPr>
    <w:r w:rsidRPr="00AE1C50">
      <w:rPr>
        <w:rFonts w:ascii="Garamond" w:hAnsi="Garamond"/>
      </w:rPr>
      <w:t xml:space="preserve">POPIERAM ZABRANIE GŁOSU W </w:t>
    </w:r>
    <w:r w:rsidR="00D5243F" w:rsidRPr="00AE1C50">
      <w:rPr>
        <w:rFonts w:ascii="Garamond" w:hAnsi="Garamond"/>
      </w:rPr>
      <w:t xml:space="preserve">TEJ </w:t>
    </w:r>
    <w:r w:rsidRPr="00AE1C50">
      <w:rPr>
        <w:rFonts w:ascii="Garamond" w:hAnsi="Garamond"/>
      </w:rPr>
      <w:t>DEBACIE PRZEZ</w:t>
    </w:r>
    <w:r w:rsidR="00D5243F" w:rsidRPr="00AE1C50">
      <w:rPr>
        <w:rFonts w:ascii="Garamond" w:hAnsi="Garamond"/>
      </w:rPr>
      <w:t xml:space="preserve"> </w:t>
    </w:r>
    <w:r w:rsidR="00D5243F" w:rsidRPr="00AE1C50">
      <w:rPr>
        <w:rFonts w:ascii="Garamond" w:hAnsi="Garamond"/>
      </w:rPr>
      <w:tab/>
    </w:r>
  </w:p>
  <w:p w14:paraId="622A9129" w14:textId="0C02FF6A" w:rsidR="003B0555" w:rsidRPr="00AE1C50" w:rsidRDefault="00D5243F" w:rsidP="00C101CB">
    <w:pPr>
      <w:spacing w:after="0" w:line="360" w:lineRule="auto"/>
      <w:ind w:left="6237"/>
      <w:jc w:val="center"/>
      <w:rPr>
        <w:rFonts w:ascii="Garamond" w:hAnsi="Garamond"/>
        <w:i/>
      </w:rPr>
    </w:pPr>
    <w:r w:rsidRPr="00AE1C50">
      <w:rPr>
        <w:rFonts w:ascii="Garamond" w:hAnsi="Garamond"/>
        <w:i/>
      </w:rPr>
      <w:t>(imię, nazwisko</w:t>
    </w:r>
    <w:r w:rsidR="00F523EA">
      <w:rPr>
        <w:rFonts w:ascii="Garamond" w:hAnsi="Garamond"/>
        <w:i/>
      </w:rPr>
      <w:t>, adres</w:t>
    </w:r>
    <w:r w:rsidRPr="00AE1C50">
      <w:rPr>
        <w:rFonts w:ascii="Garamond" w:hAnsi="Garamond"/>
        <w:i/>
      </w:rPr>
      <w:t xml:space="preserve">, </w:t>
    </w:r>
    <w:r w:rsidR="00F464F2">
      <w:rPr>
        <w:rFonts w:ascii="Garamond" w:hAnsi="Garamond"/>
        <w:i/>
      </w:rPr>
      <w:t xml:space="preserve">osoby </w:t>
    </w:r>
    <w:r w:rsidRPr="00AE1C50">
      <w:rPr>
        <w:rFonts w:ascii="Garamond" w:hAnsi="Garamond"/>
        <w:i/>
      </w:rPr>
      <w:t>której dotyczy zgłoszenie)</w:t>
    </w:r>
  </w:p>
  <w:p w14:paraId="47BBB264" w14:textId="77777777" w:rsidR="005B34AD" w:rsidRDefault="005B34AD" w:rsidP="00C101CB">
    <w:pPr>
      <w:spacing w:after="0" w:line="360" w:lineRule="auto"/>
      <w:jc w:val="both"/>
      <w:rPr>
        <w:rFonts w:ascii="Garamond" w:eastAsia="Times New Roman" w:hAnsi="Garamond" w:cs="Tahoma"/>
        <w:sz w:val="20"/>
        <w:szCs w:val="20"/>
        <w:lang w:eastAsia="pl-PL"/>
      </w:rPr>
    </w:pPr>
  </w:p>
  <w:p w14:paraId="160FC48A" w14:textId="3119D98D" w:rsidR="00583440" w:rsidRPr="005B34AD" w:rsidRDefault="00583440" w:rsidP="00C101CB">
    <w:pPr>
      <w:spacing w:after="0" w:line="360" w:lineRule="auto"/>
      <w:jc w:val="both"/>
      <w:rPr>
        <w:rFonts w:ascii="Garamond" w:eastAsia="Times New Roman" w:hAnsi="Garamond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z w:val="20"/>
        <w:szCs w:val="20"/>
        <w:lang w:eastAsia="pl-PL"/>
      </w:rPr>
      <w:t>Zgodnie z art. 13 ogólnego rozporządzenia o ochronie danych osobowych  informuję, że:</w:t>
    </w:r>
  </w:p>
  <w:p w14:paraId="73F7CEB0" w14:textId="77777777" w:rsidR="005B34AD" w:rsidRPr="005B34AD" w:rsidRDefault="00583440" w:rsidP="00AE1C50">
    <w:pPr>
      <w:numPr>
        <w:ilvl w:val="0"/>
        <w:numId w:val="3"/>
      </w:numPr>
      <w:spacing w:after="0" w:line="240" w:lineRule="auto"/>
      <w:jc w:val="both"/>
      <w:rPr>
        <w:rFonts w:ascii="Garamond" w:eastAsia="Times New Roman" w:hAnsi="Garamond"/>
        <w:spacing w:val="-4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administratorem Pani/Pana dany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ch osobowych jest 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Starostwo Powiatowe w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Sochaczewie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z siedzibą w Sochaczewie 96-500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, p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rzy ul. Marsz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ałka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J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ózefa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Piłsudskiego 65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, </w:t>
    </w:r>
  </w:p>
  <w:p w14:paraId="75F39229" w14:textId="3480CFE7" w:rsidR="00583440" w:rsidRPr="005B34AD" w:rsidRDefault="005B34AD" w:rsidP="005B34AD">
    <w:pPr>
      <w:spacing w:after="0" w:line="240" w:lineRule="auto"/>
      <w:ind w:left="720"/>
      <w:jc w:val="both"/>
      <w:rPr>
        <w:rFonts w:ascii="Garamond" w:eastAsia="Times New Roman" w:hAnsi="Garamond"/>
        <w:spacing w:val="-4"/>
        <w:sz w:val="20"/>
        <w:szCs w:val="20"/>
        <w:lang w:eastAsia="pl-PL"/>
      </w:rPr>
    </w:pPr>
    <w:r>
      <w:rPr>
        <w:rFonts w:ascii="Garamond" w:eastAsia="Times New Roman" w:hAnsi="Garamond" w:cs="Tahoma"/>
        <w:spacing w:val="-4"/>
        <w:sz w:val="20"/>
        <w:szCs w:val="20"/>
        <w:lang w:eastAsia="pl-PL"/>
      </w:rPr>
      <w:t>tel.</w:t>
    </w:r>
    <w:r>
      <w:rPr>
        <w:rFonts w:ascii="Garamond" w:eastAsia="Times New Roman" w:hAnsi="Garamond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hAnsi="Garamond"/>
        <w:sz w:val="20"/>
        <w:szCs w:val="20"/>
      </w:rPr>
      <w:t>46 864-18-40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; email</w:t>
    </w:r>
    <w:r w:rsidR="007A1DAC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: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="007A1DAC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iodo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@powiatsochaczew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.pl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;</w:t>
    </w:r>
  </w:p>
  <w:p w14:paraId="1C3B194C" w14:textId="77777777" w:rsidR="00583440" w:rsidRPr="005B34AD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Pani/Pana dane osobowe, przetwarzane będą w celu </w:t>
    </w:r>
    <w:r w:rsidR="00D60CCE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–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 wyrażenia poparcia do zabrania głosu w debacie nad raportem o stanie powiatu</w:t>
    </w:r>
    <w:r w:rsidRPr="005B34AD">
      <w:rPr>
        <w:rFonts w:ascii="Garamond" w:eastAsia="Times New Roman" w:hAnsi="Garamond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eastAsia="Times New Roman" w:hAnsi="Garamond"/>
        <w:i/>
        <w:spacing w:val="-4"/>
        <w:sz w:val="20"/>
        <w:szCs w:val="20"/>
        <w:lang w:eastAsia="pl-PL"/>
      </w:rPr>
      <w:t>–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realizacji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zadań nałożonych na urząd, wynikających z prawa</w:t>
    </w:r>
    <w:r w:rsidRPr="005B34AD">
      <w:rPr>
        <w:rFonts w:ascii="Garamond" w:eastAsia="Times New Roman" w:hAnsi="Garamond" w:cs="Tahoma"/>
        <w:sz w:val="20"/>
        <w:szCs w:val="20"/>
        <w:lang w:eastAsia="pl-PL"/>
      </w:rPr>
      <w:t>, na podstawie art. 6 ust. 1 lit. c ogólnego rozporządzenia o ochronie danych osobowych.</w:t>
    </w:r>
  </w:p>
  <w:p w14:paraId="22462964" w14:textId="0044893F" w:rsidR="00583440" w:rsidRPr="005B34AD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z w:val="20"/>
        <w:szCs w:val="20"/>
        <w:lang w:eastAsia="pl-PL"/>
      </w:rPr>
      <w:t>przysługuje Pani/Panu prawo żądania od administratora dostępu do danych osobowych, prawo do ich sprostowania lub ograniczenia przetwarzania w przypadkach określonych w ogólnym rozporządzeniu  o ochronie danych, prawo do wniesienia skargi do Prezesa Urzędu Ochrony Danych Osobowych.</w:t>
    </w:r>
  </w:p>
  <w:p w14:paraId="78AE9E51" w14:textId="77777777" w:rsidR="00583440" w:rsidRPr="005B34AD" w:rsidRDefault="00583440" w:rsidP="00583440">
    <w:pPr>
      <w:spacing w:after="0"/>
      <w:jc w:val="both"/>
      <w:rPr>
        <w:rFonts w:ascii="Garamond" w:eastAsia="Times New Roman" w:hAnsi="Garamond"/>
        <w:sz w:val="20"/>
        <w:szCs w:val="20"/>
        <w:lang w:eastAsia="pl-PL"/>
      </w:rPr>
    </w:pPr>
    <w:r w:rsidRPr="005B34AD">
      <w:rPr>
        <w:rFonts w:ascii="Garamond" w:eastAsia="Times New Roman" w:hAnsi="Garamond"/>
        <w:sz w:val="20"/>
        <w:szCs w:val="20"/>
        <w:lang w:eastAsia="pl-PL"/>
      </w:rPr>
      <w:t xml:space="preserve">Pełna treść informacji o przetwarzaniu danych osobowych jest dostępna: na stronie urzędu – </w:t>
    </w:r>
    <w:hyperlink r:id="rId1" w:history="1">
      <w:r w:rsidR="00AE1C50" w:rsidRPr="005B34AD">
        <w:rPr>
          <w:rFonts w:ascii="Garamond" w:eastAsia="Times New Roman" w:hAnsi="Garamond"/>
          <w:sz w:val="20"/>
          <w:szCs w:val="20"/>
          <w:lang w:eastAsia="pl-PL"/>
        </w:rPr>
        <w:t>powiatsochaczew</w:t>
      </w:r>
      <w:r w:rsidRPr="005B34AD">
        <w:rPr>
          <w:rFonts w:ascii="Garamond" w:eastAsia="Times New Roman" w:hAnsi="Garamond"/>
          <w:sz w:val="20"/>
          <w:szCs w:val="20"/>
          <w:lang w:eastAsia="pl-PL"/>
        </w:rPr>
        <w:t>.pl w zakładce „</w:t>
      </w:r>
      <w:r w:rsidR="00AE1C50" w:rsidRPr="005B34AD">
        <w:rPr>
          <w:rFonts w:ascii="Garamond" w:eastAsia="Times New Roman" w:hAnsi="Garamond"/>
          <w:sz w:val="20"/>
          <w:szCs w:val="20"/>
          <w:lang w:eastAsia="pl-PL"/>
        </w:rPr>
        <w:t>RODO</w:t>
      </w:r>
      <w:r w:rsidRPr="005B34AD">
        <w:rPr>
          <w:rFonts w:ascii="Garamond" w:eastAsia="Times New Roman" w:hAnsi="Garamond"/>
          <w:sz w:val="20"/>
          <w:szCs w:val="20"/>
          <w:lang w:eastAsia="pl-PL"/>
        </w:rPr>
        <w:t>”</w:t>
      </w:r>
    </w:hyperlink>
    <w:r w:rsidRPr="005B34AD">
      <w:rPr>
        <w:rFonts w:ascii="Garamond" w:eastAsia="Times New Roman" w:hAnsi="Garamond"/>
        <w:sz w:val="20"/>
        <w:szCs w:val="20"/>
        <w:lang w:eastAsia="pl-PL"/>
      </w:rPr>
      <w:t>,  w Biuletynie Informacji Publicznej urzędu, w wersji papierowej na terenie urzędu (w kancelariach ogólnych, na tablicach ogłoszeń oraz  w każdej komórce organizacyjnej).</w:t>
    </w:r>
  </w:p>
  <w:p w14:paraId="5DFC8415" w14:textId="77777777" w:rsidR="00AE1C50" w:rsidRDefault="00AE1C50" w:rsidP="00583440">
    <w:pPr>
      <w:spacing w:after="0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B6400CE" w14:textId="77777777" w:rsidR="00AE1C50" w:rsidRPr="00583440" w:rsidRDefault="00AE1C50" w:rsidP="00583440">
    <w:pPr>
      <w:spacing w:after="0"/>
      <w:jc w:val="both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8F34" w14:textId="77777777" w:rsidR="00EF027E" w:rsidRDefault="00EF0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7B91"/>
    <w:multiLevelType w:val="hybridMultilevel"/>
    <w:tmpl w:val="8758C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530B"/>
    <w:multiLevelType w:val="hybridMultilevel"/>
    <w:tmpl w:val="94003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1835"/>
    <w:multiLevelType w:val="hybridMultilevel"/>
    <w:tmpl w:val="71B471EC"/>
    <w:lvl w:ilvl="0" w:tplc="0D3AE0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66915">
    <w:abstractNumId w:val="0"/>
  </w:num>
  <w:num w:numId="2" w16cid:durableId="1337994599">
    <w:abstractNumId w:val="2"/>
  </w:num>
  <w:num w:numId="3" w16cid:durableId="170100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6"/>
    <w:rsid w:val="00032438"/>
    <w:rsid w:val="000D3523"/>
    <w:rsid w:val="001862B6"/>
    <w:rsid w:val="00192F29"/>
    <w:rsid w:val="001B26A1"/>
    <w:rsid w:val="0023476E"/>
    <w:rsid w:val="00272E05"/>
    <w:rsid w:val="002C333B"/>
    <w:rsid w:val="002D3A00"/>
    <w:rsid w:val="003B0555"/>
    <w:rsid w:val="003D080F"/>
    <w:rsid w:val="005356EC"/>
    <w:rsid w:val="00583440"/>
    <w:rsid w:val="005B34AD"/>
    <w:rsid w:val="005F5315"/>
    <w:rsid w:val="00736856"/>
    <w:rsid w:val="007876D0"/>
    <w:rsid w:val="007A1DAC"/>
    <w:rsid w:val="007A330B"/>
    <w:rsid w:val="00821DE6"/>
    <w:rsid w:val="00825504"/>
    <w:rsid w:val="00883D91"/>
    <w:rsid w:val="00916FE8"/>
    <w:rsid w:val="009355F5"/>
    <w:rsid w:val="00A108EE"/>
    <w:rsid w:val="00A3515D"/>
    <w:rsid w:val="00A41D0C"/>
    <w:rsid w:val="00AC1367"/>
    <w:rsid w:val="00AD4021"/>
    <w:rsid w:val="00AE1C50"/>
    <w:rsid w:val="00B06E6D"/>
    <w:rsid w:val="00BD3712"/>
    <w:rsid w:val="00BF5881"/>
    <w:rsid w:val="00C101CB"/>
    <w:rsid w:val="00C2674D"/>
    <w:rsid w:val="00CE01A6"/>
    <w:rsid w:val="00CE6E92"/>
    <w:rsid w:val="00D5243F"/>
    <w:rsid w:val="00D60CCE"/>
    <w:rsid w:val="00D610A9"/>
    <w:rsid w:val="00DC0D69"/>
    <w:rsid w:val="00E66581"/>
    <w:rsid w:val="00E91CAC"/>
    <w:rsid w:val="00E976EC"/>
    <w:rsid w:val="00EF027E"/>
    <w:rsid w:val="00F43E9E"/>
    <w:rsid w:val="00F464F2"/>
    <w:rsid w:val="00F523EA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6E9F74E"/>
  <w15:chartTrackingRefBased/>
  <w15:docId w15:val="{1318BA9E-8D33-4826-B26C-7EC8177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5F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5F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31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5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rzeg-powiat.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7855-2323-437E-A1E0-FC73DA90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https://brzeg-powiat.pl/rodo/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Fojcik-Hałacz</dc:creator>
  <cp:keywords/>
  <cp:lastModifiedBy>Michał Orzeszek</cp:lastModifiedBy>
  <cp:revision>3</cp:revision>
  <cp:lastPrinted>2023-05-31T10:01:00Z</cp:lastPrinted>
  <dcterms:created xsi:type="dcterms:W3CDTF">2024-05-29T14:09:00Z</dcterms:created>
  <dcterms:modified xsi:type="dcterms:W3CDTF">2025-05-30T10:24:00Z</dcterms:modified>
</cp:coreProperties>
</file>