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AEB5" w14:textId="5169AE70" w:rsidR="0071776D" w:rsidRPr="00917C41" w:rsidRDefault="0071776D" w:rsidP="0071776D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17C41">
        <w:rPr>
          <w:rFonts w:ascii="Times New Roman" w:hAnsi="Times New Roman" w:cs="Times New Roman"/>
          <w:b/>
          <w:bCs/>
          <w:sz w:val="24"/>
          <w:szCs w:val="24"/>
        </w:rPr>
        <w:t>IMZP.272.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917C41">
        <w:rPr>
          <w:rFonts w:ascii="Times New Roman" w:hAnsi="Times New Roman" w:cs="Times New Roman"/>
          <w:b/>
          <w:bCs/>
          <w:sz w:val="24"/>
          <w:szCs w:val="24"/>
        </w:rPr>
        <w:t>.2022 – Załącznik nr 9 do SWZ</w:t>
      </w:r>
    </w:p>
    <w:p w14:paraId="0F1749E5" w14:textId="77777777" w:rsidR="0071776D" w:rsidRPr="00917C41" w:rsidRDefault="0071776D" w:rsidP="0071776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A9EA7" w14:textId="77777777" w:rsidR="0071776D" w:rsidRPr="00917C41" w:rsidRDefault="0071776D" w:rsidP="0071776D">
      <w:pPr>
        <w:rPr>
          <w:rFonts w:ascii="Times New Roman" w:hAnsi="Times New Roman" w:cs="Times New Roman"/>
          <w:b/>
        </w:rPr>
      </w:pPr>
      <w:r w:rsidRPr="00917C41">
        <w:rPr>
          <w:rFonts w:ascii="Times New Roman" w:hAnsi="Times New Roman" w:cs="Times New Roman"/>
          <w:b/>
        </w:rPr>
        <w:t>Wykonawca:</w:t>
      </w:r>
    </w:p>
    <w:p w14:paraId="7A251294" w14:textId="77777777" w:rsidR="0071776D" w:rsidRPr="00917C41" w:rsidRDefault="0071776D" w:rsidP="0071776D">
      <w:pPr>
        <w:rPr>
          <w:rFonts w:ascii="Times New Roman" w:hAnsi="Times New Roman" w:cs="Times New Roman"/>
          <w:b/>
        </w:rPr>
      </w:pPr>
    </w:p>
    <w:p w14:paraId="7B46B485" w14:textId="77777777" w:rsidR="0071776D" w:rsidRPr="00917C41" w:rsidRDefault="0071776D" w:rsidP="0071776D">
      <w:pPr>
        <w:rPr>
          <w:rFonts w:ascii="Times New Roman" w:hAnsi="Times New Roman" w:cs="Times New Roman"/>
        </w:rPr>
      </w:pPr>
      <w:r w:rsidRPr="00917C41">
        <w:rPr>
          <w:rFonts w:ascii="Times New Roman" w:hAnsi="Times New Roman" w:cs="Times New Roman"/>
        </w:rPr>
        <w:t>..............................</w:t>
      </w:r>
    </w:p>
    <w:p w14:paraId="62883CCA" w14:textId="77777777" w:rsidR="0071776D" w:rsidRPr="00917C41" w:rsidRDefault="0071776D" w:rsidP="0071776D">
      <w:pPr>
        <w:rPr>
          <w:rFonts w:ascii="Times New Roman" w:hAnsi="Times New Roman" w:cs="Times New Roman"/>
          <w:sz w:val="20"/>
        </w:rPr>
      </w:pPr>
      <w:r w:rsidRPr="00917C41">
        <w:rPr>
          <w:rFonts w:ascii="Times New Roman" w:hAnsi="Times New Roman" w:cs="Times New Roman"/>
          <w:sz w:val="20"/>
        </w:rPr>
        <w:t>(pełna nazwa/firma, adres, w zależności od podmiotu: NIP/PESEL,KRS/</w:t>
      </w:r>
      <w:proofErr w:type="spellStart"/>
      <w:r w:rsidRPr="00917C41">
        <w:rPr>
          <w:rFonts w:ascii="Times New Roman" w:hAnsi="Times New Roman" w:cs="Times New Roman"/>
          <w:sz w:val="20"/>
        </w:rPr>
        <w:t>CEiDG</w:t>
      </w:r>
      <w:proofErr w:type="spellEnd"/>
      <w:r w:rsidRPr="00917C41">
        <w:rPr>
          <w:rFonts w:ascii="Times New Roman" w:hAnsi="Times New Roman" w:cs="Times New Roman"/>
          <w:sz w:val="20"/>
        </w:rPr>
        <w:t>)</w:t>
      </w:r>
    </w:p>
    <w:p w14:paraId="1F90EF92" w14:textId="77777777" w:rsidR="0071776D" w:rsidRPr="00917C41" w:rsidRDefault="0071776D" w:rsidP="0071776D">
      <w:pPr>
        <w:rPr>
          <w:rFonts w:ascii="Times New Roman" w:hAnsi="Times New Roman" w:cs="Times New Roman"/>
        </w:rPr>
      </w:pPr>
      <w:r w:rsidRPr="00917C41">
        <w:rPr>
          <w:rFonts w:ascii="Times New Roman" w:hAnsi="Times New Roman" w:cs="Times New Roman"/>
        </w:rPr>
        <w:t>reprezentowany przez:</w:t>
      </w:r>
    </w:p>
    <w:p w14:paraId="164373E1" w14:textId="77777777" w:rsidR="0071776D" w:rsidRPr="00917C41" w:rsidRDefault="0071776D" w:rsidP="0071776D">
      <w:pPr>
        <w:rPr>
          <w:rFonts w:ascii="Times New Roman" w:hAnsi="Times New Roman" w:cs="Times New Roman"/>
        </w:rPr>
      </w:pPr>
      <w:r w:rsidRPr="00917C41">
        <w:rPr>
          <w:rFonts w:ascii="Times New Roman" w:hAnsi="Times New Roman" w:cs="Times New Roman"/>
        </w:rPr>
        <w:t>...............................</w:t>
      </w:r>
    </w:p>
    <w:p w14:paraId="34C14F4A" w14:textId="77777777" w:rsidR="0071776D" w:rsidRDefault="0071776D" w:rsidP="0071776D">
      <w:pPr>
        <w:rPr>
          <w:rFonts w:ascii="Times New Roman" w:hAnsi="Times New Roman" w:cs="Times New Roman"/>
          <w:sz w:val="20"/>
        </w:rPr>
      </w:pPr>
      <w:r w:rsidRPr="00917C41">
        <w:rPr>
          <w:rFonts w:ascii="Times New Roman" w:hAnsi="Times New Roman" w:cs="Times New Roman"/>
          <w:sz w:val="20"/>
        </w:rPr>
        <w:t>(imię, nazwisko, stanowisko/podstawa do reprezentacji)</w:t>
      </w:r>
    </w:p>
    <w:p w14:paraId="770B8779" w14:textId="77777777" w:rsidR="0071776D" w:rsidRDefault="0071776D" w:rsidP="0071776D">
      <w:pPr>
        <w:rPr>
          <w:rFonts w:ascii="Times New Roman" w:hAnsi="Times New Roman" w:cs="Times New Roman"/>
          <w:sz w:val="20"/>
        </w:rPr>
      </w:pPr>
    </w:p>
    <w:p w14:paraId="105912A3" w14:textId="77777777" w:rsidR="0071776D" w:rsidRPr="00917C41" w:rsidRDefault="0071776D" w:rsidP="0071776D">
      <w:pPr>
        <w:rPr>
          <w:rFonts w:ascii="Times New Roman" w:hAnsi="Times New Roman" w:cs="Times New Roman"/>
          <w:sz w:val="20"/>
        </w:rPr>
      </w:pPr>
    </w:p>
    <w:p w14:paraId="442CBD6C" w14:textId="77777777" w:rsidR="0071776D" w:rsidRPr="00917C41" w:rsidRDefault="0071776D" w:rsidP="0071776D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36BB9A5" w14:textId="77777777" w:rsidR="0071776D" w:rsidRPr="00917C41" w:rsidRDefault="0071776D" w:rsidP="0071776D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917C41">
        <w:rPr>
          <w:rFonts w:ascii="Times New Roman" w:eastAsia="Times New Roman" w:hAnsi="Times New Roman" w:cs="Times New Roman"/>
          <w:b/>
          <w:u w:val="single"/>
        </w:rPr>
        <w:t>Oświadczenie wykonawcy</w:t>
      </w:r>
    </w:p>
    <w:p w14:paraId="56BDA783" w14:textId="77777777" w:rsidR="0071776D" w:rsidRPr="00917C41" w:rsidRDefault="0071776D" w:rsidP="0071776D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17C41">
        <w:rPr>
          <w:rFonts w:ascii="Times New Roman" w:eastAsia="Times New Roman" w:hAnsi="Times New Roman" w:cs="Times New Roman"/>
          <w:b/>
        </w:rPr>
        <w:t>składane na podstawie art. 125 ust. 1 ustawy z dnia 11 września 2019 r.</w:t>
      </w:r>
    </w:p>
    <w:p w14:paraId="44D02BC0" w14:textId="77777777" w:rsidR="0071776D" w:rsidRPr="00917C41" w:rsidRDefault="0071776D" w:rsidP="0071776D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17C41">
        <w:rPr>
          <w:rFonts w:ascii="Times New Roman" w:eastAsia="Times New Roman" w:hAnsi="Times New Roman" w:cs="Times New Roman"/>
          <w:b/>
        </w:rPr>
        <w:t>Prawo zamówień publicznych (dalej jako: ustawa Pzp)</w:t>
      </w:r>
    </w:p>
    <w:p w14:paraId="012B3274" w14:textId="77777777" w:rsidR="0071776D" w:rsidRPr="00917C41" w:rsidRDefault="0071776D" w:rsidP="0071776D">
      <w:pPr>
        <w:widowControl w:val="0"/>
        <w:shd w:val="clear" w:color="auto" w:fill="D9E2F3"/>
        <w:spacing w:before="16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17C41">
        <w:rPr>
          <w:rFonts w:ascii="Times New Roman" w:eastAsia="Times New Roman" w:hAnsi="Times New Roman" w:cs="Times New Roman"/>
          <w:b/>
        </w:rPr>
        <w:t>DOTYCZĄCE PRZESŁANEK WYKLUCZENIA Z POSTĘPOWANIA – INNYCH, NIŻ WSKAZANE W ZAŁĄCZNIKU NR 3 DO SWZ</w:t>
      </w:r>
    </w:p>
    <w:p w14:paraId="622C81D3" w14:textId="77777777" w:rsidR="0071776D" w:rsidRDefault="0071776D" w:rsidP="0071776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C41">
        <w:rPr>
          <w:rFonts w:ascii="Times New Roman" w:hAnsi="Times New Roman" w:cs="Times New Roman"/>
        </w:rPr>
        <w:t xml:space="preserve">Oświadczam, że spełniam warunki udziału w postępowaniu określone przez zamawiającego w punkcie VIII SWZ dla zadania pn. </w:t>
      </w:r>
      <w:r w:rsidRPr="00917C41">
        <w:rPr>
          <w:rFonts w:ascii="Times New Roman" w:hAnsi="Times New Roman" w:cs="Times New Roman"/>
          <w:b/>
          <w:bCs/>
          <w:color w:val="000000" w:themeColor="text1"/>
          <w:lang w:val="pl"/>
        </w:rPr>
        <w:t xml:space="preserve">Pełnienie nadzoru inwestorskiego nad realizacją inwestycji p.n.: </w:t>
      </w:r>
      <w:r w:rsidRPr="00BB5C6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BB5C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Przebudowa i rozbudowa Budynku Zespołu Szkół im. Jarosława Iwaszkiewicza w Sochaczewie</w:t>
      </w:r>
      <w:r w:rsidRPr="00BB5C6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B182A26" w14:textId="771B0219" w:rsidR="0071776D" w:rsidRPr="00917C41" w:rsidRDefault="0071776D" w:rsidP="0071776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7C41">
        <w:rPr>
          <w:rFonts w:ascii="Times New Roman" w:hAnsi="Times New Roman" w:cs="Times New Roman"/>
          <w:b/>
          <w:sz w:val="20"/>
          <w:szCs w:val="20"/>
        </w:rPr>
        <w:t>OŚWIADCZENIE DOTYCZĄCE WYKONAWCY:</w:t>
      </w:r>
    </w:p>
    <w:p w14:paraId="3915B751" w14:textId="77777777" w:rsidR="0071776D" w:rsidRPr="00917C41" w:rsidRDefault="0071776D" w:rsidP="0071776D">
      <w:pPr>
        <w:widowControl w:val="0"/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7C41">
        <w:rPr>
          <w:rFonts w:ascii="Times New Roman" w:eastAsia="Times New Roman" w:hAnsi="Times New Roman" w:cs="Times New Roman"/>
          <w:sz w:val="20"/>
          <w:szCs w:val="20"/>
        </w:rPr>
        <w:t>Oświadczam, że nie podlegam wykluczeniu z postępowania na podstawie art. 108 I art.109 ust. ustawy PZP w następującym zakresie:</w:t>
      </w:r>
    </w:p>
    <w:p w14:paraId="11266B28" w14:textId="77777777" w:rsidR="0071776D" w:rsidRPr="00917C41" w:rsidRDefault="0071776D" w:rsidP="0071776D">
      <w:pPr>
        <w:pStyle w:val="Akapitzlist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17C4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a) art. 108 ust. 1 pkt 3 ustawy,</w:t>
      </w:r>
    </w:p>
    <w:p w14:paraId="09E99103" w14:textId="77777777" w:rsidR="0071776D" w:rsidRPr="00917C41" w:rsidRDefault="0071776D" w:rsidP="0071776D">
      <w:pPr>
        <w:pStyle w:val="Akapitzlist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17C4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b) art. 108 ust. 1 pkt 4 ustawy, dotyczących orzeczenia zakazu ubiegania się o zamówienie publiczne tytułem środka zapobiegawczego,</w:t>
      </w:r>
    </w:p>
    <w:p w14:paraId="606CCB66" w14:textId="77777777" w:rsidR="0071776D" w:rsidRPr="00917C41" w:rsidRDefault="0071776D" w:rsidP="0071776D">
      <w:pPr>
        <w:pStyle w:val="Akapitzlist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17C4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c) art. 108 ust. 1 pkt 5 ustawy, dotyczących zawarcia z innymi wykonawcami porozumienia mającego na celu zakłócenie konkurencji,</w:t>
      </w:r>
    </w:p>
    <w:p w14:paraId="48C3E172" w14:textId="77777777" w:rsidR="0071776D" w:rsidRPr="00917C41" w:rsidRDefault="0071776D" w:rsidP="0071776D">
      <w:pPr>
        <w:pStyle w:val="Akapitzlist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17C4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d) art. 108 ust. 1 pkt 6 ustawy,</w:t>
      </w:r>
    </w:p>
    <w:p w14:paraId="1DACA0A4" w14:textId="77777777" w:rsidR="0071776D" w:rsidRPr="00917C41" w:rsidRDefault="0071776D" w:rsidP="0071776D">
      <w:pPr>
        <w:pStyle w:val="Akapitzlist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17C4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e) 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029B7F56" w14:textId="77777777" w:rsidR="0071776D" w:rsidRPr="00917C41" w:rsidRDefault="0071776D" w:rsidP="0071776D">
      <w:pPr>
        <w:pStyle w:val="Akapitzlist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17C4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f) art. 109 ust. 1 pkt 2 lit. b ustawy, dotyczących ukarania za wykroczenie, za które wymierzono karę ograniczenia wolności lub karę grzywny,</w:t>
      </w:r>
    </w:p>
    <w:p w14:paraId="2270ABDC" w14:textId="77777777" w:rsidR="0071776D" w:rsidRPr="00917C41" w:rsidRDefault="0071776D" w:rsidP="0071776D">
      <w:pPr>
        <w:pStyle w:val="Akapitzlist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17C4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g) art. 109 ust. 1 pkt 2 lit. c ustawy,</w:t>
      </w:r>
    </w:p>
    <w:p w14:paraId="577DD171" w14:textId="77777777" w:rsidR="0071776D" w:rsidRPr="00917C41" w:rsidRDefault="0071776D" w:rsidP="0071776D">
      <w:pPr>
        <w:pStyle w:val="Akapitzlist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17C4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h) art. 109 ust. 1 pkt 3 ustawy, dotyczących ukarania za wykroczenie, za które wymierzono karę ograniczenia wolności lub karę grzywny,</w:t>
      </w:r>
    </w:p>
    <w:p w14:paraId="10D8C793" w14:textId="77777777" w:rsidR="0071776D" w:rsidRPr="00917C41" w:rsidRDefault="0071776D" w:rsidP="0071776D">
      <w:pPr>
        <w:pStyle w:val="Akapitzlist"/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17C4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i) art. 109 ust. 1 pkt 5–10 ustawy</w:t>
      </w:r>
    </w:p>
    <w:p w14:paraId="676D1EFA" w14:textId="77777777" w:rsidR="0071776D" w:rsidRPr="00917C41" w:rsidRDefault="0071776D" w:rsidP="0071776D">
      <w:pPr>
        <w:widowControl w:val="0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7C41">
        <w:rPr>
          <w:rFonts w:ascii="Times New Roman" w:eastAsia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</w:t>
      </w:r>
      <w:r w:rsidRPr="00917C41">
        <w:rPr>
          <w:rFonts w:ascii="Times New Roman" w:eastAsia="Times New Roman" w:hAnsi="Times New Roman" w:cs="Times New Roman"/>
          <w:sz w:val="20"/>
          <w:szCs w:val="20"/>
          <w:shd w:val="clear" w:color="auto" w:fill="FFF2CC"/>
        </w:rPr>
        <w:t>……………………………...</w:t>
      </w:r>
      <w:r w:rsidRPr="00917C41">
        <w:rPr>
          <w:rFonts w:ascii="Times New Roman" w:eastAsia="Times New Roman" w:hAnsi="Times New Roman" w:cs="Times New Roman"/>
          <w:sz w:val="20"/>
          <w:szCs w:val="20"/>
        </w:rPr>
        <w:t xml:space="preserve"> ustawy PZP. </w:t>
      </w:r>
    </w:p>
    <w:p w14:paraId="604A4F16" w14:textId="77777777" w:rsidR="0071776D" w:rsidRPr="00917C41" w:rsidRDefault="0071776D" w:rsidP="0071776D">
      <w:pPr>
        <w:widowControl w:val="0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7C41">
        <w:rPr>
          <w:rFonts w:ascii="Times New Roman" w:eastAsia="Times New Roman" w:hAnsi="Times New Roman" w:cs="Times New Roman"/>
          <w:sz w:val="20"/>
          <w:szCs w:val="20"/>
        </w:rPr>
        <w:lastRenderedPageBreak/>
        <w:t>Jednocześnie oświadczam, że w związku z ww. okolicznością, na podstawie art. 110 ust. 2 ustawy PZP podjąłem następujące środki naprawcze:</w:t>
      </w:r>
      <w:r w:rsidRPr="00917C41">
        <w:rPr>
          <w:rStyle w:val="Odwoanieprzypisudolnego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7C41">
        <w:rPr>
          <w:rFonts w:ascii="Times New Roman" w:eastAsia="Times New Roman" w:hAnsi="Times New Roman" w:cs="Times New Roman"/>
          <w:sz w:val="20"/>
          <w:szCs w:val="20"/>
          <w:shd w:val="clear" w:color="auto" w:fill="FFF2CC"/>
        </w:rPr>
        <w:t>..……………………………………….</w:t>
      </w:r>
    </w:p>
    <w:p w14:paraId="1DC8D8E9" w14:textId="77777777" w:rsidR="0071776D" w:rsidRPr="00917C41" w:rsidRDefault="0071776D" w:rsidP="0071776D">
      <w:pPr>
        <w:widowControl w:val="0"/>
        <w:shd w:val="clear" w:color="auto" w:fill="D0CECE"/>
        <w:spacing w:before="16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7C41">
        <w:rPr>
          <w:rFonts w:ascii="Times New Roman" w:eastAsia="Times New Roman" w:hAnsi="Times New Roman" w:cs="Times New Roman"/>
          <w:b/>
          <w:sz w:val="20"/>
          <w:szCs w:val="20"/>
        </w:rPr>
        <w:t>OŚWIADCZENIE DOTYCZĄCE PODANYCH INFORMACJI:</w:t>
      </w:r>
    </w:p>
    <w:p w14:paraId="3D3614EC" w14:textId="77777777" w:rsidR="0071776D" w:rsidRPr="00917C41" w:rsidRDefault="0071776D" w:rsidP="0071776D">
      <w:pPr>
        <w:widowControl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7C41">
        <w:rPr>
          <w:rFonts w:ascii="Times New Roman" w:eastAsia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 błąd przy przedstawianiu informacji.</w:t>
      </w:r>
    </w:p>
    <w:p w14:paraId="5ECD7700" w14:textId="77777777" w:rsidR="0071776D" w:rsidRDefault="0071776D" w:rsidP="0071776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5B2FF7" w14:textId="77777777" w:rsidR="0071776D" w:rsidRDefault="0071776D" w:rsidP="0071776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4BDEF6" w14:textId="77777777" w:rsidR="0071776D" w:rsidRDefault="0071776D" w:rsidP="0071776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DB5611B" w14:textId="77777777" w:rsidR="0071776D" w:rsidRDefault="0071776D" w:rsidP="0071776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5B0534" w14:textId="77777777" w:rsidR="0071776D" w:rsidRPr="00917C41" w:rsidRDefault="0071776D" w:rsidP="0071776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...................................</w:t>
      </w:r>
    </w:p>
    <w:p w14:paraId="1CFC106C" w14:textId="77777777" w:rsidR="00F41DAD" w:rsidRDefault="00F41DAD"/>
    <w:sectPr w:rsidR="00F41DAD" w:rsidSect="0005132A">
      <w:footerReference w:type="default" r:id="rId5"/>
      <w:footerReference w:type="first" r:id="rId6"/>
      <w:pgSz w:w="11909" w:h="16834"/>
      <w:pgMar w:top="993" w:right="1440" w:bottom="1440" w:left="1440" w:header="720" w:footer="287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3215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18E35ECE" w14:textId="77777777" w:rsidR="00BD5222" w:rsidRDefault="0000000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1A41">
          <w:rPr>
            <w:b/>
            <w:bCs/>
            <w:noProof/>
            <w:lang w:val="pl-PL"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65B8C02D" w14:textId="77777777" w:rsidR="00BD5222" w:rsidRDefault="0000000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7798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6281C234" w14:textId="77777777" w:rsidR="00BD5222" w:rsidRDefault="0000000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1A41">
          <w:rPr>
            <w:b/>
            <w:bCs/>
            <w:noProof/>
            <w:lang w:val="pl-PL"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27043A9B" w14:textId="77777777" w:rsidR="00BD5222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25226"/>
    <w:multiLevelType w:val="hybridMultilevel"/>
    <w:tmpl w:val="963CE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A57E2"/>
    <w:multiLevelType w:val="hybridMultilevel"/>
    <w:tmpl w:val="7A22E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7810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45442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6D"/>
    <w:rsid w:val="0071776D"/>
    <w:rsid w:val="00F4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7B62"/>
  <w15:chartTrackingRefBased/>
  <w15:docId w15:val="{498DA4E9-E3C5-4A26-85DF-9FB04F41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76D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77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76D"/>
    <w:rPr>
      <w:rFonts w:ascii="Arial" w:eastAsia="Arial" w:hAnsi="Arial" w:cs="Arial"/>
      <w:lang w:val="pl" w:eastAsia="pl-PL"/>
    </w:rPr>
  </w:style>
  <w:style w:type="paragraph" w:styleId="Akapitzlist">
    <w:name w:val="List Paragraph"/>
    <w:aliases w:val="normalny tekst,Akapit z list¹"/>
    <w:basedOn w:val="Normalny"/>
    <w:link w:val="AkapitzlistZnak"/>
    <w:qFormat/>
    <w:rsid w:val="0071776D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val="pl-PL"/>
    </w:rPr>
  </w:style>
  <w:style w:type="character" w:customStyle="1" w:styleId="AkapitzlistZnak">
    <w:name w:val="Akapit z listą Znak"/>
    <w:aliases w:val="normalny tekst Znak,Akapit z list¹ Znak"/>
    <w:link w:val="Akapitzlist"/>
    <w:locked/>
    <w:rsid w:val="0071776D"/>
    <w:rPr>
      <w:rFonts w:ascii="Calibri" w:eastAsia="Times New Roman" w:hAnsi="Calibri" w:cs="Calibri"/>
      <w:color w:val="000000"/>
      <w:lang w:eastAsia="pl-PL"/>
    </w:rPr>
  </w:style>
  <w:style w:type="character" w:styleId="Odwoanieprzypisudolnego">
    <w:name w:val="footnote reference"/>
    <w:aliases w:val="Odwołanie przypisu"/>
    <w:uiPriority w:val="99"/>
    <w:semiHidden/>
    <w:unhideWhenUsed/>
    <w:rsid w:val="007177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1</cp:revision>
  <dcterms:created xsi:type="dcterms:W3CDTF">2022-10-07T08:28:00Z</dcterms:created>
  <dcterms:modified xsi:type="dcterms:W3CDTF">2022-10-07T08:34:00Z</dcterms:modified>
</cp:coreProperties>
</file>