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D4FF" w14:textId="77777777" w:rsidR="00D3156E" w:rsidRDefault="00D3156E" w:rsidP="00D3156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CFB7A" w14:textId="01AE1D84" w:rsidR="00D3156E" w:rsidRPr="007D04BC" w:rsidRDefault="00D3156E" w:rsidP="007D04BC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2022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4686398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53C183C0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1E84C2B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07BEEB49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425504F2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52AB7EF2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831EB40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E1AA7DA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FA63979" w14:textId="77777777" w:rsidR="00D3156E" w:rsidRPr="00FF0B31" w:rsidRDefault="00D3156E" w:rsidP="00D3156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6F7CAA5" w14:textId="77777777" w:rsidR="00D3156E" w:rsidRPr="00FF0B31" w:rsidRDefault="00D3156E" w:rsidP="00D3156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7B260729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E40857" w14:textId="174DCA6A" w:rsidR="007D04BC" w:rsidRDefault="00D3156E" w:rsidP="007D04BC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7D0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7D04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D4D71">
        <w:rPr>
          <w:rFonts w:ascii="Times New Roman" w:hAnsi="Times New Roman" w:cs="Times New Roman"/>
          <w:b/>
          <w:bCs/>
          <w:color w:val="000000" w:themeColor="text1"/>
        </w:rPr>
        <w:t xml:space="preserve">Pełnienie nadzoru inwestorskiego  nad realizacją inwestycji </w:t>
      </w:r>
      <w:proofErr w:type="spellStart"/>
      <w:r w:rsidRPr="00DD4D71">
        <w:rPr>
          <w:rFonts w:ascii="Times New Roman" w:hAnsi="Times New Roman" w:cs="Times New Roman"/>
          <w:b/>
          <w:bCs/>
          <w:color w:val="000000" w:themeColor="text1"/>
        </w:rPr>
        <w:t>p.n</w:t>
      </w:r>
      <w:proofErr w:type="spellEnd"/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D04BC" w:rsidRPr="00BB5C6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D04BC" w:rsidRPr="00BB5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Przebudowa i rozbudowa Budynku Zespołu Szkół im. Jarosława Iwaszkiewicza w Sochaczewie</w:t>
      </w:r>
      <w:r w:rsidR="007D04BC" w:rsidRPr="00BB5C6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D04BC" w:rsidRPr="00BB5C62">
        <w:rPr>
          <w:rFonts w:ascii="Times New Roman" w:hAnsi="Times New Roman" w:cs="Times New Roman"/>
          <w:b/>
          <w:bCs/>
          <w:sz w:val="24"/>
          <w:szCs w:val="24"/>
          <w:lang w:val="pl"/>
        </w:rPr>
        <w:t>.</w:t>
      </w:r>
    </w:p>
    <w:p w14:paraId="7CEDAD52" w14:textId="6220CD04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451F25B0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56F5B75D" w14:textId="77777777" w:rsidR="00D3156E" w:rsidRPr="00FF0B31" w:rsidRDefault="00D3156E" w:rsidP="00D3156E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B88503D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277B0BC1" w14:textId="77777777" w:rsidR="00D3156E" w:rsidRPr="00FF0B31" w:rsidRDefault="00D3156E" w:rsidP="00D3156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367EAB8D" w14:textId="77777777" w:rsidR="00D3156E" w:rsidRPr="00FF0B31" w:rsidRDefault="00D3156E" w:rsidP="00D3156E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34882228" w14:textId="77777777" w:rsidR="00D3156E" w:rsidRPr="00FF0B31" w:rsidRDefault="00D3156E" w:rsidP="00D3156E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65931B84" w14:textId="3C231586" w:rsidR="00D3156E" w:rsidRPr="00FF0B31" w:rsidRDefault="00D3156E" w:rsidP="00D3156E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............................................................</w:t>
      </w:r>
    </w:p>
    <w:p w14:paraId="5BC8E19C" w14:textId="0FAEFA51" w:rsidR="00D3156E" w:rsidRPr="007D04BC" w:rsidRDefault="00D3156E" w:rsidP="007D04BC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04BC">
        <w:rPr>
          <w:rFonts w:ascii="Times New Roman" w:hAnsi="Times New Roman" w:cs="Times New Roman"/>
          <w:color w:val="000000" w:themeColor="text1"/>
          <w:sz w:val="16"/>
          <w:szCs w:val="16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588475C5" w14:textId="77777777" w:rsidR="00F41DAD" w:rsidRDefault="00F41DAD"/>
    <w:sectPr w:rsidR="00F41DAD" w:rsidSect="0005132A">
      <w:headerReference w:type="default" r:id="rId4"/>
      <w:footerReference w:type="default" r:id="rId5"/>
      <w:footerReference w:type="first" r:id="rId6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7F76D1E7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358E">
          <w:rPr>
            <w:b/>
            <w:bCs/>
            <w:noProof/>
            <w:lang w:val="pl-PL"/>
          </w:rPr>
          <w:t>5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C5F97F0" w14:textId="77777777" w:rsidR="00BD5222" w:rsidRDefault="000000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6BE2643" w14:textId="77777777" w:rsidR="00BD5222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358E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67CE91A8" w14:textId="77777777" w:rsidR="00BD5222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47E" w14:textId="77777777" w:rsidR="00E650E7" w:rsidRPr="0005132A" w:rsidRDefault="00000000" w:rsidP="00F86D33">
    <w:pPr>
      <w:pStyle w:val="Nagwek"/>
      <w:tabs>
        <w:tab w:val="clear" w:pos="4536"/>
        <w:tab w:val="clear" w:pos="9072"/>
        <w:tab w:val="left" w:pos="900"/>
      </w:tabs>
      <w:rPr>
        <w:b/>
        <w:noProof/>
        <w:sz w:val="18"/>
        <w:u w:val="single"/>
        <w:lang w:val="pl-PL"/>
      </w:rPr>
    </w:pPr>
  </w:p>
  <w:p w14:paraId="6BC23469" w14:textId="77777777" w:rsidR="00BD5222" w:rsidRDefault="00000000">
    <w:pPr>
      <w:rPr>
        <w:rFonts w:ascii="Calibri" w:eastAsia="Calibri" w:hAnsi="Calibri" w:cs="Calibri"/>
        <w:color w:val="43434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6E"/>
    <w:rsid w:val="007D04BC"/>
    <w:rsid w:val="00D3156E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F93A"/>
  <w15:chartTrackingRefBased/>
  <w15:docId w15:val="{7F803887-CCD9-4657-B861-66D1146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56E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5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5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315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56E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normalny tekst,Akapit z list¹,1.Nagłówek,L1,Numerowanie,Akapit z listą5"/>
    <w:basedOn w:val="Normalny"/>
    <w:link w:val="AkapitzlistZnak"/>
    <w:qFormat/>
    <w:rsid w:val="00D3156E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character" w:customStyle="1" w:styleId="AkapitzlistZnak">
    <w:name w:val="Akapit z listą Znak"/>
    <w:aliases w:val="normalny tekst Znak,Akapit z list¹ Znak,1.Nagłówek Znak,L1 Znak,Numerowanie Znak,Akapit z listą5 Znak"/>
    <w:link w:val="Akapitzlist"/>
    <w:locked/>
    <w:rsid w:val="00D3156E"/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2022-10-07T07:05:00Z</dcterms:created>
  <dcterms:modified xsi:type="dcterms:W3CDTF">2022-10-07T08:16:00Z</dcterms:modified>
</cp:coreProperties>
</file>