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E3A5" w14:textId="7A0A0D2C" w:rsidR="00ED0839" w:rsidRPr="00FF0B31" w:rsidRDefault="00ED0839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272.10</w:t>
      </w:r>
      <w:r w:rsidRPr="00ED0839">
        <w:rPr>
          <w:rFonts w:ascii="Times New Roman" w:hAnsi="Times New Roman" w:cs="Times New Roman"/>
          <w:b/>
          <w:bCs/>
          <w:sz w:val="24"/>
          <w:szCs w:val="24"/>
        </w:rPr>
        <w:t>.2022 – Z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6A6DC41" w14:textId="77777777" w:rsidR="00ED0839" w:rsidRPr="00FF0B31" w:rsidRDefault="00ED0839" w:rsidP="00ED08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5CA4" w14:textId="77777777" w:rsidR="00ED0839" w:rsidRPr="009D2CE3" w:rsidRDefault="00ED0839" w:rsidP="00ED0839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45ACDCD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0A962398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3CE023D5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DCB8342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037775DD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18F14E91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047E551B" w14:textId="6BD60B55" w:rsidR="00ED0839" w:rsidRPr="00A37ABA" w:rsidRDefault="00ED0839" w:rsidP="00ED0839">
      <w:pPr>
        <w:jc w:val="both"/>
        <w:rPr>
          <w:rFonts w:ascii="Times New Roman" w:hAnsi="Times New Roman" w:cs="Times New Roman"/>
          <w:sz w:val="18"/>
          <w:szCs w:val="18"/>
        </w:rPr>
      </w:pPr>
      <w:r w:rsidRPr="00A37ABA">
        <w:rPr>
          <w:rFonts w:ascii="Times New Roman" w:hAnsi="Times New Roman" w:cs="Times New Roman"/>
          <w:sz w:val="18"/>
          <w:szCs w:val="18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7D93A620" w14:textId="77777777" w:rsidR="00ED0839" w:rsidRPr="009D2CE3" w:rsidRDefault="00ED0839" w:rsidP="00ED0839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2459181B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08FE8EAA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28B3D4D8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15F92814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1283574B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53B88B6C" w14:textId="77777777" w:rsidR="00ED0839" w:rsidRPr="00FF0B31" w:rsidRDefault="00ED0839" w:rsidP="00ED0839">
      <w:pPr>
        <w:jc w:val="both"/>
        <w:rPr>
          <w:rFonts w:ascii="Times New Roman" w:hAnsi="Times New Roman" w:cs="Times New Roman"/>
        </w:rPr>
      </w:pPr>
    </w:p>
    <w:p w14:paraId="69C98A65" w14:textId="77777777" w:rsidR="00ED0839" w:rsidRPr="00FF0B31" w:rsidRDefault="00ED0839" w:rsidP="00ED0839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3CF2E90" w14:textId="15732756" w:rsidR="00ED0839" w:rsidRPr="00FF0B31" w:rsidRDefault="00ED0839" w:rsidP="00ED0839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>Nawiązując do ogłoszenia o udzielenie zamówienia publicznego prowadzonego w trybie podstawowym bez możliwości prowadzenia negocjacji (art. 275 pkt 1 ustawy Pzp) pod sygn</w:t>
      </w:r>
      <w:r w:rsidRPr="00ED0839">
        <w:rPr>
          <w:rFonts w:ascii="Times New Roman" w:hAnsi="Times New Roman" w:cs="Times New Roman"/>
        </w:rPr>
        <w:t xml:space="preserve">.: </w:t>
      </w:r>
      <w:r w:rsidR="00C82957">
        <w:rPr>
          <w:rFonts w:ascii="Times New Roman" w:hAnsi="Times New Roman" w:cs="Times New Roman"/>
          <w:b/>
        </w:rPr>
        <w:t>ZP.272.10</w:t>
      </w:r>
      <w:r w:rsidRPr="00ED0839">
        <w:rPr>
          <w:rFonts w:ascii="Times New Roman" w:hAnsi="Times New Roman" w:cs="Times New Roman"/>
          <w:b/>
        </w:rPr>
        <w:t>.2022</w:t>
      </w:r>
      <w:r w:rsidRPr="00FF0B31">
        <w:rPr>
          <w:rFonts w:ascii="Times New Roman" w:hAnsi="Times New Roman" w:cs="Times New Roman"/>
          <w:b/>
        </w:rPr>
        <w:t xml:space="preserve"> </w:t>
      </w:r>
    </w:p>
    <w:p w14:paraId="6E3A3D66" w14:textId="576F4C02" w:rsidR="00ED0839" w:rsidRDefault="00ED0839" w:rsidP="00ED0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3A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„</w:t>
      </w:r>
      <w:r w:rsidR="002453A5" w:rsidRPr="002453A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Przyłączenie kanalizacji sanitarnej, grawitacyjnej i tłoczonej z przepompownią ścieków dla Zespołu Szkół w Teresinie</w:t>
      </w:r>
      <w:r w:rsidRPr="00FF0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Pr="00FF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3CBA1" w14:textId="77777777" w:rsidR="002453A5" w:rsidRPr="009D2CE3" w:rsidRDefault="002453A5" w:rsidP="00ED0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527242" w14:textId="77777777" w:rsidR="00ED0839" w:rsidRPr="00FF0B31" w:rsidRDefault="00ED0839" w:rsidP="00ED0839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34F61FB9" w14:textId="2F585C34" w:rsidR="00ED0839" w:rsidRPr="00FF0B31" w:rsidRDefault="00ED0839" w:rsidP="00ED0839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</w:t>
      </w:r>
      <w:r w:rsidR="00A37ABA">
        <w:rPr>
          <w:rFonts w:ascii="Times New Roman" w:hAnsi="Times New Roman" w:cs="Times New Roman"/>
          <w:b/>
          <w:color w:val="000000" w:themeColor="text1"/>
        </w:rPr>
        <w:t>III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612BDC90" w14:textId="77777777" w:rsidR="00ED0839" w:rsidRPr="00FF0B31" w:rsidRDefault="00ED0839" w:rsidP="00ED0839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FF0B31">
        <w:rPr>
          <w:rFonts w:ascii="Times New Roman" w:hAnsi="Times New Roman" w:cs="Times New Roman"/>
        </w:rPr>
        <w:t>. zł</w:t>
      </w:r>
    </w:p>
    <w:p w14:paraId="6AB970C7" w14:textId="77777777" w:rsidR="00ED0839" w:rsidRPr="00FF0B31" w:rsidRDefault="00ED0839" w:rsidP="00ED0839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zł</w:t>
      </w:r>
    </w:p>
    <w:p w14:paraId="672874C8" w14:textId="77777777" w:rsidR="00ED0839" w:rsidRPr="00FF0B31" w:rsidRDefault="00ED0839" w:rsidP="00ED0839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6150B7A" w14:textId="77777777" w:rsidR="00ED0839" w:rsidRPr="00FF0B31" w:rsidRDefault="00ED0839" w:rsidP="00ED0839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40661399" w14:textId="77777777" w:rsidR="00ED0839" w:rsidRPr="00FF0B31" w:rsidRDefault="00ED0839" w:rsidP="00ED0839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270AAAFA" w14:textId="77777777" w:rsidR="00ED0839" w:rsidRPr="00FF0B31" w:rsidRDefault="00ED0839" w:rsidP="00ED0839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5F4DFCDB" w14:textId="77777777" w:rsidR="00ED0839" w:rsidRPr="00FF0B31" w:rsidRDefault="00ED0839" w:rsidP="00ED0839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ED2BDCD" w14:textId="77777777" w:rsidR="00ED0839" w:rsidRPr="00FF0B31" w:rsidRDefault="00ED0839" w:rsidP="00ED0839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lastRenderedPageBreak/>
        <w:t>Termin wykonania zamówienia oraz warunki płatności zgodne z zapisami przedstawionymi w SWZ i projekcie umowy.</w:t>
      </w:r>
    </w:p>
    <w:p w14:paraId="55C84BA5" w14:textId="77777777" w:rsidR="00ED0839" w:rsidRPr="00FF0B31" w:rsidRDefault="00ED0839" w:rsidP="00ED0839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000AE18C" w14:textId="77777777" w:rsidR="00ED0839" w:rsidRPr="00BC456C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3C7B5ADA" w14:textId="77777777" w:rsidR="00ED0839" w:rsidRPr="00BC456C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6359305E" w14:textId="046A1FCE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 xml:space="preserve">się na zasoby poniższych podmiotów na zasadach określonych w art. 118 ust. 1 ustawy Pzp, w celu wykazania spełniania warunków udziału w postępowaniu, o których mowa w punkcie </w:t>
      </w:r>
      <w:r w:rsidR="00A37ABA">
        <w:rPr>
          <w:rFonts w:ascii="Times New Roman" w:hAnsi="Times New Roman" w:cs="Times New Roman"/>
        </w:rPr>
        <w:t>VIII</w:t>
      </w:r>
      <w:r w:rsidRPr="00FF0B31">
        <w:rPr>
          <w:rFonts w:ascii="Times New Roman" w:hAnsi="Times New Roman" w:cs="Times New Roman"/>
        </w:rPr>
        <w:t xml:space="preserve"> SWZ:</w:t>
      </w:r>
    </w:p>
    <w:p w14:paraId="6FA15F16" w14:textId="77777777" w:rsidR="00ED0839" w:rsidRPr="00FF0B31" w:rsidRDefault="00ED0839" w:rsidP="00ED0839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1CC9C023" w14:textId="27827909" w:rsidR="00ED0839" w:rsidRPr="00FF0B31" w:rsidRDefault="00ED0839" w:rsidP="00ED0839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="00A37ABA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02DCBCFC" w14:textId="77777777" w:rsidR="00ED0839" w:rsidRPr="00FF0B31" w:rsidRDefault="00ED0839" w:rsidP="00ED0839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694AC0D9" w14:textId="1DCF200A" w:rsidR="00ED0839" w:rsidRPr="00FF0B31" w:rsidRDefault="00ED0839" w:rsidP="00ED0839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="00A37ABA">
        <w:rPr>
          <w:rFonts w:ascii="Times New Roman" w:hAnsi="Times New Roman" w:cs="Times New Roman"/>
          <w:color w:val="000000" w:themeColor="text1"/>
        </w:rPr>
        <w:t>VIII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73D5329A" w14:textId="77777777" w:rsidR="00ED0839" w:rsidRPr="00AA51AC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550332C2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nie powołujemy </w:t>
      </w:r>
      <w:r w:rsidRPr="00FF0B31">
        <w:rPr>
          <w:rFonts w:ascii="Times New Roman" w:hAnsi="Times New Roman" w:cs="Times New Roman"/>
        </w:rPr>
        <w:t>się na zasoby podmiotów na zasadach określonych w art. 118 ust. 1 ustawy Pzp, a więc osobiście je spełniamy.</w:t>
      </w:r>
    </w:p>
    <w:p w14:paraId="76BF1D35" w14:textId="093C042C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>
        <w:rPr>
          <w:rFonts w:ascii="Times New Roman" w:hAnsi="Times New Roman" w:cs="Times New Roman"/>
        </w:rPr>
        <w:t xml:space="preserve">/ </w:t>
      </w:r>
      <w:r w:rsidRPr="00FF0B31">
        <w:rPr>
          <w:rFonts w:ascii="Times New Roman" w:hAnsi="Times New Roman" w:cs="Times New Roman"/>
        </w:rPr>
        <w:t>wspólnicy konsorcjum składający ofertę wspólną* oraz podmioty, na których zasoby się powołujemy nie podlegamy wykluczeniu z postępowania na podstawie art. 108 ust. 1 ustawy Pzp</w:t>
      </w:r>
      <w:r>
        <w:rPr>
          <w:rFonts w:ascii="Times New Roman" w:hAnsi="Times New Roman" w:cs="Times New Roman"/>
        </w:rPr>
        <w:t>,</w:t>
      </w:r>
      <w:r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A37ABA">
        <w:rPr>
          <w:rFonts w:ascii="Times New Roman" w:hAnsi="Times New Roman" w:cs="Times New Roman"/>
          <w:color w:val="000000" w:themeColor="text1"/>
        </w:rPr>
        <w:t>VII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>
        <w:rPr>
          <w:rFonts w:ascii="Times New Roman" w:hAnsi="Times New Roman" w:cs="Times New Roman"/>
        </w:rPr>
        <w:t xml:space="preserve"> oraz </w:t>
      </w:r>
      <w:r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2022 r., poz. 835</w:t>
      </w:r>
      <w:r>
        <w:rPr>
          <w:rFonts w:ascii="Times New Roman" w:hAnsi="Times New Roman" w:cs="Times New Roman"/>
        </w:rPr>
        <w:t>.</w:t>
      </w:r>
    </w:p>
    <w:p w14:paraId="1CD06734" w14:textId="59E247AA" w:rsidR="00ED0839" w:rsidRPr="006C4A07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6C4A07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6C4A07">
        <w:rPr>
          <w:rFonts w:ascii="Times New Roman" w:hAnsi="Times New Roman" w:cs="Times New Roman"/>
          <w:b/>
        </w:rPr>
        <w:t xml:space="preserve">załącznik nr </w:t>
      </w:r>
      <w:r w:rsidR="006C4A07" w:rsidRPr="006C4A07">
        <w:rPr>
          <w:rFonts w:ascii="Times New Roman" w:hAnsi="Times New Roman" w:cs="Times New Roman"/>
          <w:b/>
        </w:rPr>
        <w:t>4</w:t>
      </w:r>
      <w:r w:rsidRPr="006C4A07">
        <w:rPr>
          <w:rFonts w:ascii="Times New Roman" w:hAnsi="Times New Roman" w:cs="Times New Roman"/>
          <w:b/>
        </w:rPr>
        <w:t xml:space="preserve"> do SWZ.</w:t>
      </w:r>
    </w:p>
    <w:p w14:paraId="0213ED91" w14:textId="4384D919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6C4A07">
        <w:rPr>
          <w:rFonts w:ascii="Times New Roman" w:hAnsi="Times New Roman" w:cs="Times New Roman"/>
        </w:rPr>
        <w:t xml:space="preserve">6. </w:t>
      </w:r>
      <w:r w:rsidRPr="006C4A07">
        <w:rPr>
          <w:rFonts w:ascii="Times New Roman" w:hAnsi="Times New Roman" w:cs="Times New Roman"/>
        </w:rPr>
        <w:tab/>
        <w:t xml:space="preserve">Oświadczamy, że spełniamy wszystkie warunki udziału w postępowaniu określone w </w:t>
      </w:r>
      <w:r w:rsidRPr="006C4A07">
        <w:rPr>
          <w:rFonts w:ascii="Times New Roman" w:hAnsi="Times New Roman" w:cs="Times New Roman"/>
          <w:color w:val="000000" w:themeColor="text1"/>
        </w:rPr>
        <w:t xml:space="preserve">SWZ. W załączeniu przekazujemy stosowne oświadczenie na wzorze stanowiącym </w:t>
      </w:r>
      <w:r w:rsidRPr="006C4A07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6C4A07" w:rsidRPr="006C4A07">
        <w:rPr>
          <w:rFonts w:ascii="Times New Roman" w:hAnsi="Times New Roman" w:cs="Times New Roman"/>
          <w:b/>
          <w:color w:val="000000" w:themeColor="text1"/>
        </w:rPr>
        <w:t>4</w:t>
      </w:r>
      <w:r w:rsidRPr="006C4A07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18D8594" w14:textId="77777777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3D4A578F" w14:textId="77777777" w:rsidR="00ED0839" w:rsidRPr="00FF0B31" w:rsidRDefault="00ED0839" w:rsidP="00ED0839">
      <w:pPr>
        <w:pStyle w:val="Akapitzlist"/>
        <w:numPr>
          <w:ilvl w:val="0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wykonanych robót budowlanych spełniających wymagania określone w punkcie X</w:t>
      </w:r>
      <w:r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680DDCCB" w14:textId="77777777" w:rsidR="00ED0839" w:rsidRPr="00FF0B31" w:rsidRDefault="00ED0839" w:rsidP="00ED0839">
      <w:pPr>
        <w:pStyle w:val="Akapitzlist"/>
        <w:numPr>
          <w:ilvl w:val="0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76DC3B66" w14:textId="49BB8D5C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</w:t>
      </w:r>
      <w:r w:rsidR="00C3603C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w formie ..................................................................................</w:t>
      </w:r>
    </w:p>
    <w:p w14:paraId="79DFA838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14456967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45E94E0A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2263A343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............................................................... prowadzony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637AFBB5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00173BB4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165A1FEA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1A871E57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4CA3B7EE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3FD40251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4369B16C" w14:textId="77777777" w:rsidR="00ED0839" w:rsidRPr="00FF0B31" w:rsidRDefault="00ED0839" w:rsidP="00ED0839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48C84776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466A61CB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7A36801C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17DDAA6F" w14:textId="77777777" w:rsidR="00ED0839" w:rsidRPr="00741700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E21BB2A" w14:textId="0DC4CDF6" w:rsidR="00ED0839" w:rsidRPr="00FF0B31" w:rsidRDefault="00260CF2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</w:t>
      </w:r>
      <w:r w:rsidR="00ED0839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ED0839"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1F162628" w14:textId="685213C6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260CF2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2FC29596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56F17927" w14:textId="78650121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260CF2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 xml:space="preserve">proszę wskazać Urząd </w:t>
      </w:r>
      <w:r w:rsidRPr="00FF0B31">
        <w:rPr>
          <w:rFonts w:ascii="Times New Roman" w:hAnsi="Times New Roman" w:cs="Times New Roman"/>
          <w:i/>
          <w:color w:val="000000" w:themeColor="text1"/>
        </w:rPr>
        <w:lastRenderedPageBreak/>
        <w:t>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08C1A8F5" w14:textId="72451FE8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260CF2"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87B860A" w14:textId="6418C0F2" w:rsidR="00ED0839" w:rsidRDefault="00260CF2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</w:t>
      </w:r>
      <w:r w:rsidR="00ED0839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ED0839" w:rsidRPr="00FF0B31">
        <w:rPr>
          <w:rFonts w:ascii="Times New Roman" w:hAnsi="Times New Roman" w:cs="Times New Roman"/>
          <w:color w:val="000000" w:themeColor="text1"/>
        </w:rPr>
        <w:tab/>
        <w:t xml:space="preserve">Oświadczam, że adres skrzynki </w:t>
      </w:r>
      <w:proofErr w:type="spellStart"/>
      <w:r w:rsidR="00ED0839" w:rsidRPr="00FF0B31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="00ED0839" w:rsidRPr="00FF0B31">
        <w:rPr>
          <w:rFonts w:ascii="Times New Roman" w:hAnsi="Times New Roman" w:cs="Times New Roman"/>
          <w:color w:val="000000" w:themeColor="text1"/>
        </w:rPr>
        <w:t xml:space="preserve"> to: ...............................</w:t>
      </w:r>
    </w:p>
    <w:p w14:paraId="55647C97" w14:textId="57D47A6F" w:rsidR="00856C8F" w:rsidRPr="00856C8F" w:rsidRDefault="00856C8F" w:rsidP="00856C8F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856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Pr="00856C8F">
        <w:rPr>
          <w:rFonts w:ascii="Times New Roman" w:hAnsi="Times New Roman" w:cs="Times New Roman"/>
          <w:sz w:val="24"/>
          <w:szCs w:val="24"/>
        </w:rPr>
        <w:t xml:space="preserve">Oświadczam/my*, że </w:t>
      </w:r>
    </w:p>
    <w:p w14:paraId="084A5FD3" w14:textId="77777777" w:rsidR="00856C8F" w:rsidRPr="00856C8F" w:rsidRDefault="00856C8F" w:rsidP="00856C8F">
      <w:pPr>
        <w:numPr>
          <w:ilvl w:val="0"/>
          <w:numId w:val="10"/>
        </w:numPr>
        <w:spacing w:before="120" w:after="120" w:line="33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8F">
        <w:rPr>
          <w:rFonts w:ascii="Times New Roman" w:hAnsi="Times New Roman" w:cs="Times New Roman"/>
          <w:b/>
          <w:sz w:val="24"/>
          <w:szCs w:val="24"/>
          <w:u w:val="single"/>
        </w:rPr>
        <w:t>należę/my</w:t>
      </w:r>
      <w:r w:rsidRPr="0085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C8F">
        <w:rPr>
          <w:rFonts w:ascii="Times New Roman" w:hAnsi="Times New Roman" w:cs="Times New Roman"/>
          <w:sz w:val="24"/>
          <w:szCs w:val="24"/>
        </w:rPr>
        <w:t>do grupy kapitałowej (w rozumieniu ustawy z dnia 16 lutego 2007r. o ochronie konkurencji i konsumentów (Dz. U. z 2021r.,poz. 275), o której mowa  w art. 108 ust 1 pkt 5 ustawy Pzp w skład której wchodzą następujące podmioty:</w:t>
      </w:r>
    </w:p>
    <w:p w14:paraId="284ACA31" w14:textId="77777777" w:rsidR="00856C8F" w:rsidRPr="00856C8F" w:rsidRDefault="00856C8F" w:rsidP="00856C8F">
      <w:pPr>
        <w:widowControl w:val="0"/>
        <w:numPr>
          <w:ilvl w:val="2"/>
          <w:numId w:val="9"/>
        </w:numPr>
        <w:tabs>
          <w:tab w:val="clear" w:pos="1134"/>
          <w:tab w:val="num" w:pos="709"/>
        </w:tabs>
        <w:spacing w:after="0" w:line="336" w:lineRule="auto"/>
        <w:ind w:hanging="85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583B778A" w14:textId="77777777" w:rsidR="00856C8F" w:rsidRPr="00856C8F" w:rsidRDefault="00856C8F" w:rsidP="00856C8F">
      <w:pPr>
        <w:widowControl w:val="0"/>
        <w:numPr>
          <w:ilvl w:val="2"/>
          <w:numId w:val="9"/>
        </w:numPr>
        <w:tabs>
          <w:tab w:val="clear" w:pos="1134"/>
          <w:tab w:val="num" w:pos="709"/>
        </w:tabs>
        <w:spacing w:after="0" w:line="336" w:lineRule="auto"/>
        <w:ind w:hanging="85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7C65DCBE" w14:textId="77777777" w:rsidR="00856C8F" w:rsidRPr="00856C8F" w:rsidRDefault="00856C8F" w:rsidP="00856C8F">
      <w:pPr>
        <w:widowControl w:val="0"/>
        <w:numPr>
          <w:ilvl w:val="2"/>
          <w:numId w:val="9"/>
        </w:numPr>
        <w:tabs>
          <w:tab w:val="clear" w:pos="1134"/>
          <w:tab w:val="num" w:pos="709"/>
        </w:tabs>
        <w:spacing w:after="0" w:line="336" w:lineRule="auto"/>
        <w:ind w:hanging="85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2611C1EB" w14:textId="0D69CF84" w:rsidR="00856C8F" w:rsidRPr="00856C8F" w:rsidRDefault="00856C8F" w:rsidP="00856C8F">
      <w:pPr>
        <w:spacing w:line="336" w:lineRule="auto"/>
        <w:ind w:left="284" w:firstLine="241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 xml:space="preserve"> (proszę podać nazwy i adresy wykonawców należących do grupy kapitałowej)</w:t>
      </w:r>
    </w:p>
    <w:p w14:paraId="12491809" w14:textId="77777777" w:rsidR="00856C8F" w:rsidRPr="00856C8F" w:rsidRDefault="00856C8F" w:rsidP="00856C8F">
      <w:pPr>
        <w:numPr>
          <w:ilvl w:val="0"/>
          <w:numId w:val="10"/>
        </w:numPr>
        <w:spacing w:before="120" w:after="120"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C8F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należę/my </w:t>
      </w:r>
      <w:r w:rsidRPr="0085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C8F">
        <w:rPr>
          <w:rFonts w:ascii="Times New Roman" w:hAnsi="Times New Roman" w:cs="Times New Roman"/>
          <w:sz w:val="24"/>
          <w:szCs w:val="24"/>
        </w:rPr>
        <w:t>do żadnej grupy kapitałowej*</w:t>
      </w:r>
    </w:p>
    <w:p w14:paraId="192BC592" w14:textId="77777777" w:rsidR="00856C8F" w:rsidRPr="00856C8F" w:rsidRDefault="00856C8F" w:rsidP="00856C8F">
      <w:pPr>
        <w:numPr>
          <w:ilvl w:val="0"/>
          <w:numId w:val="10"/>
        </w:numPr>
        <w:spacing w:before="120" w:after="120"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6C8F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85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C8F">
        <w:rPr>
          <w:rFonts w:ascii="Times New Roman" w:hAnsi="Times New Roman" w:cs="Times New Roman"/>
          <w:sz w:val="24"/>
          <w:szCs w:val="24"/>
        </w:rPr>
        <w:t>do grupy kapitałowej (w rozumieniu ustawy z dnia 16 lutego 2007r. o ochronie konkurencji i konsumentów (Dz. U. z 2021r.,poz. 275), o której mowa  w art. 108 ust 1 pkt 5 ustawy Pzp</w:t>
      </w:r>
    </w:p>
    <w:p w14:paraId="24AF0252" w14:textId="43328947" w:rsidR="00856C8F" w:rsidRPr="00FF0B31" w:rsidRDefault="00856C8F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5D1E89B" w14:textId="77777777" w:rsidR="00ED0839" w:rsidRPr="00FF0B31" w:rsidRDefault="00ED0839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D533E9" w14:textId="77777777" w:rsidR="00ED0839" w:rsidRPr="00FF0B31" w:rsidRDefault="00ED0839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3554EC" w14:textId="7B7023C7" w:rsidR="00ED0839" w:rsidRDefault="00ED0839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9B2534" w14:textId="7FEF20D1" w:rsidR="00B74F3F" w:rsidRDefault="00B74F3F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CAE578" w14:textId="69D1E3AA" w:rsidR="00B74F3F" w:rsidRDefault="00B74F3F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17DE01" w14:textId="77777777" w:rsidR="00B74F3F" w:rsidRPr="00FF0B31" w:rsidRDefault="00B74F3F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07D56D" w14:textId="77777777" w:rsidR="00ED0839" w:rsidRPr="00FF0B31" w:rsidRDefault="00ED0839" w:rsidP="00B74F3F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3A937B75" w14:textId="77777777" w:rsidR="00ED0839" w:rsidRPr="00FF0B31" w:rsidRDefault="00ED0839" w:rsidP="00B74F3F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46F40E92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D36E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D503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BAD1" w14:textId="409C3E3D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C7371" w14:textId="09B58242" w:rsidR="00856C8F" w:rsidRDefault="00856C8F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C70A" w14:textId="77777777" w:rsidR="00856C8F" w:rsidRDefault="00856C8F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864B0" w14:textId="4AFBA740" w:rsidR="00B74F3F" w:rsidRDefault="00B74F3F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C30FF" w14:textId="77777777" w:rsidR="00B74F3F" w:rsidRDefault="00B74F3F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2878E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2125" w14:textId="2933BB11" w:rsidR="00ED0839" w:rsidRPr="00856C8F" w:rsidRDefault="00ED0839" w:rsidP="00856C8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2B9C5AB7" w14:textId="25800F4B" w:rsidR="00ED0839" w:rsidRPr="00FF0B31" w:rsidRDefault="00ED0839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t>ZP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.272.10</w:t>
      </w:r>
      <w:r w:rsidRPr="00260CF2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121E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850E2E4" w14:textId="77777777" w:rsidR="00ED0839" w:rsidRPr="00FF0B31" w:rsidRDefault="00ED0839" w:rsidP="00ED08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D1873" w14:textId="77777777" w:rsidR="00ED0839" w:rsidRPr="00FF0B31" w:rsidRDefault="00ED0839" w:rsidP="00ED0839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713FC286" w14:textId="77777777" w:rsidR="00ED0839" w:rsidRPr="00FF0B31" w:rsidRDefault="00ED0839" w:rsidP="00ED0839">
      <w:pPr>
        <w:rPr>
          <w:rFonts w:ascii="Times New Roman" w:hAnsi="Times New Roman" w:cs="Times New Roman"/>
          <w:b/>
        </w:rPr>
      </w:pPr>
    </w:p>
    <w:p w14:paraId="36168B36" w14:textId="77777777" w:rsidR="00ED0839" w:rsidRPr="00FF0B31" w:rsidRDefault="00ED0839" w:rsidP="00ED0839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19E76C43" w14:textId="77777777" w:rsidR="00ED0839" w:rsidRPr="00FF0B31" w:rsidRDefault="00ED0839" w:rsidP="00ED0839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5E31116B" w14:textId="77777777" w:rsidR="00ED0839" w:rsidRPr="00FF0B31" w:rsidRDefault="00ED0839" w:rsidP="00ED0839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1B760FDD" w14:textId="77777777" w:rsidR="00ED0839" w:rsidRPr="00FF0B31" w:rsidRDefault="00ED0839" w:rsidP="00ED0839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1B4B4A88" w14:textId="77777777" w:rsidR="00ED0839" w:rsidRPr="00FF0B31" w:rsidRDefault="00ED0839" w:rsidP="00ED0839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3277148E" w14:textId="77777777" w:rsidR="00ED0839" w:rsidRPr="00FF0B31" w:rsidRDefault="00ED0839" w:rsidP="00ED0839">
      <w:pPr>
        <w:rPr>
          <w:rFonts w:ascii="Times New Roman" w:hAnsi="Times New Roman" w:cs="Times New Roman"/>
          <w:sz w:val="20"/>
        </w:rPr>
      </w:pPr>
    </w:p>
    <w:p w14:paraId="1D5C5A90" w14:textId="77777777" w:rsidR="00ED0839" w:rsidRPr="00FF0B31" w:rsidRDefault="00ED0839" w:rsidP="00ED0839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7B0B0B05" w14:textId="3F2B1A88" w:rsidR="00ED0839" w:rsidRPr="00FF0B31" w:rsidRDefault="00ED0839" w:rsidP="00ED0839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SPEŁNIANIA WARUNKÓW UDZIAŁU W POSTĘPOWANIU, o których mowa w punkcie </w:t>
      </w:r>
      <w:r w:rsidR="00121EC8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 oraz</w:t>
      </w:r>
    </w:p>
    <w:p w14:paraId="71B2AE4F" w14:textId="626B4E29" w:rsidR="00ED0839" w:rsidRPr="00A01275" w:rsidRDefault="00ED0839" w:rsidP="00ED0839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>
        <w:rPr>
          <w:rFonts w:ascii="Times New Roman" w:hAnsi="Times New Roman" w:cs="Times New Roman"/>
          <w:color w:val="000000" w:themeColor="text1"/>
        </w:rPr>
        <w:t>VII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121EC8">
        <w:rPr>
          <w:rFonts w:ascii="Times New Roman" w:hAnsi="Times New Roman" w:cs="Times New Roman"/>
          <w:color w:val="000000" w:themeColor="text1"/>
        </w:rPr>
        <w:t>VII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 </w:t>
      </w:r>
      <w:r w:rsidRPr="00FF0B3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Punkt </w:t>
      </w:r>
      <w:r w:rsidR="00121EC8">
        <w:rPr>
          <w:rFonts w:ascii="Times New Roman" w:hAnsi="Times New Roman" w:cs="Times New Roman"/>
          <w:color w:val="000000" w:themeColor="text1"/>
        </w:rPr>
        <w:t>VII</w:t>
      </w:r>
      <w:r>
        <w:rPr>
          <w:rFonts w:ascii="Times New Roman" w:hAnsi="Times New Roman" w:cs="Times New Roman"/>
          <w:color w:val="000000" w:themeColor="text1"/>
        </w:rPr>
        <w:t xml:space="preserve"> SWZ</w:t>
      </w:r>
      <w:r w:rsidRPr="00FF0B3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6ED5F153" w14:textId="77777777" w:rsidR="00ED0839" w:rsidRPr="00FF0B31" w:rsidRDefault="00ED0839" w:rsidP="00ED0839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2097FB42" w14:textId="77777777" w:rsidR="00ED0839" w:rsidRPr="00FF0B31" w:rsidRDefault="00ED0839" w:rsidP="00ED0839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018EE16E" w14:textId="77777777" w:rsidR="00ED0839" w:rsidRPr="00FF0B31" w:rsidRDefault="00ED0839" w:rsidP="00ED0839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616AF341" w14:textId="7E1A3301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="00C829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.272.10</w:t>
      </w:r>
      <w:r w:rsidRPr="00121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F02EA97" w14:textId="77777777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0DEE9054" w14:textId="77777777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1423A875" w14:textId="22EE46B2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w zakresie okoliczności, które Zamawiający wskazał w ogłoszeniu o zamówieniu oraz w punkcie </w:t>
      </w:r>
      <w:r w:rsidR="00121EC8">
        <w:rPr>
          <w:rFonts w:ascii="Times New Roman" w:hAnsi="Times New Roman" w:cs="Times New Roman"/>
          <w:color w:val="000000" w:themeColor="text1"/>
        </w:rPr>
        <w:t>VII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7023DFC" w14:textId="067619ED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Dz.U.  z 2022r., poz. 835 (wskazanych w </w:t>
      </w:r>
      <w:r w:rsidR="00656255">
        <w:rPr>
          <w:rFonts w:ascii="Times New Roman" w:hAnsi="Times New Roman" w:cs="Times New Roman"/>
          <w:color w:val="000000" w:themeColor="text1"/>
        </w:rPr>
        <w:t xml:space="preserve">VII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6C10D033" w14:textId="24EB7562" w:rsidR="00ED0839" w:rsidRPr="00542024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</w:t>
      </w:r>
      <w:r w:rsidR="00656255">
        <w:rPr>
          <w:rFonts w:ascii="Times New Roman" w:hAnsi="Times New Roman" w:cs="Times New Roman"/>
          <w:color w:val="000000" w:themeColor="text1"/>
        </w:rPr>
        <w:t>VII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oraz w art. 7 ust.1.  ustawy z dnia 13 kwietnia 2022r. o szczególnych rozwiązaniach w zakresie przeciwdziałania  wspieraniu agresji na Ukrainę oraz służących  ochronie bezpieczeństwa narodowego Dz.U.  z 2022r., poz. 835 (wskazanych w SWZ)). Jednocześnie oświadczam, że w związku z ww. okolicznością, na podstawie art. 110 ust. 2 ustawy Pzp podjąłem następujące środki naprawcze: ...................................................................</w:t>
      </w:r>
    </w:p>
    <w:p w14:paraId="5C1024B2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5C975A" w14:textId="77777777" w:rsidR="00ED0839" w:rsidRPr="00FF0B31" w:rsidRDefault="00ED0839" w:rsidP="00ED0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65275DF7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24CB9C1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7EDF9B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550384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2274C05D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7404685A" w14:textId="77777777" w:rsidR="00ED0839" w:rsidRPr="00FF0B31" w:rsidRDefault="00ED0839" w:rsidP="00ED08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8244A37" w14:textId="77777777" w:rsidR="00ED0839" w:rsidRPr="00FF0B31" w:rsidRDefault="00ED0839" w:rsidP="00ED08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53401432" w14:textId="77777777" w:rsidR="00ED0839" w:rsidRPr="00FF0B31" w:rsidRDefault="00ED0839" w:rsidP="00ED08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5C539170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CFF5646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A9D7413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57AE308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664737D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6AF4420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D53E91" w14:textId="77777777" w:rsidR="00ED0839" w:rsidRPr="00FF0B31" w:rsidRDefault="00ED0839" w:rsidP="00ED0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CE0A55" w14:textId="5B64C34B" w:rsidR="00ED0839" w:rsidRPr="00FF0B31" w:rsidRDefault="00ED0839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ZP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.272.10</w:t>
      </w:r>
      <w:r w:rsidRPr="002A4E21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A6F278E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54D7A22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8533474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1038A2" w14:textId="3B41166F" w:rsidR="00ED0839" w:rsidRPr="00FF0B31" w:rsidRDefault="00ED0839" w:rsidP="00ED0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08596750" w14:textId="77777777" w:rsidR="00ED0839" w:rsidRPr="00FF0B31" w:rsidRDefault="00ED0839" w:rsidP="00ED0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8DD0DF9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ED0839" w:rsidRPr="00FF0B31" w14:paraId="6DB6D3BF" w14:textId="77777777" w:rsidTr="0001567A">
        <w:tc>
          <w:tcPr>
            <w:tcW w:w="534" w:type="dxa"/>
          </w:tcPr>
          <w:p w14:paraId="036E063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EF13004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75CBE09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29740A93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63C67DD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50D6BC82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590A966D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0639AD3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ED0839" w:rsidRPr="00FF0B31" w14:paraId="2C47D1B4" w14:textId="77777777" w:rsidTr="0001567A">
        <w:tc>
          <w:tcPr>
            <w:tcW w:w="534" w:type="dxa"/>
          </w:tcPr>
          <w:p w14:paraId="19E62C24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E382E55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5630C5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99D0C1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EA5821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439F8F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64D2C4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9A89F65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4F7CC5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167201D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839" w:rsidRPr="00FF0B31" w14:paraId="371C4862" w14:textId="77777777" w:rsidTr="0001567A">
        <w:trPr>
          <w:trHeight w:val="1839"/>
        </w:trPr>
        <w:tc>
          <w:tcPr>
            <w:tcW w:w="534" w:type="dxa"/>
          </w:tcPr>
          <w:p w14:paraId="5A449FB6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AFE13C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6085A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CF41CC0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BFFDDB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1E9D24E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1235DAEC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311975D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4E8BABA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F5059A5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88BF43E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0C25DE8B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23D7432E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438F688" w14:textId="52CB8BF4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XI SWZ.</w:t>
      </w:r>
    </w:p>
    <w:p w14:paraId="6856896F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5AE352D8" w14:textId="77777777" w:rsidR="00ED0839" w:rsidRPr="00FF0B31" w:rsidRDefault="00ED0839" w:rsidP="00ED0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E1B68" w14:textId="176605F6" w:rsidR="00ED0839" w:rsidRPr="00FF0B31" w:rsidRDefault="00C82957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ZP.272.10</w:t>
      </w:r>
      <w:r w:rsidR="00ED0839" w:rsidRPr="00260CF2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ED08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29E570D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F7E4146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99AF313" w14:textId="77777777" w:rsidR="00ED0839" w:rsidRPr="00FF0B31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86BCECF" w14:textId="77777777" w:rsidR="00ED0839" w:rsidRPr="00FF0B31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7AE9A9CC" w14:textId="47CDE8BC" w:rsidR="00ED0839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7123E5B3" w14:textId="77777777" w:rsidR="00ED0839" w:rsidRPr="00FF0B31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09300821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ED0839" w:rsidRPr="00FF0B31" w14:paraId="7B138F41" w14:textId="77777777" w:rsidTr="0001567A">
        <w:tc>
          <w:tcPr>
            <w:tcW w:w="3545" w:type="dxa"/>
            <w:vAlign w:val="center"/>
          </w:tcPr>
          <w:p w14:paraId="12B49675" w14:textId="77777777" w:rsidR="00ED0839" w:rsidRPr="00A507D6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34FCD062" w14:textId="4F608359" w:rsidR="00ED0839" w:rsidRPr="00A507D6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XI</w:t>
            </w:r>
            <w:r w:rsidR="007447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3260" w:type="dxa"/>
            <w:vAlign w:val="center"/>
          </w:tcPr>
          <w:p w14:paraId="61D31D2F" w14:textId="77777777" w:rsidR="00ED0839" w:rsidRPr="00A507D6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ED0839" w:rsidRPr="00FF0B31" w14:paraId="0F2B2C36" w14:textId="77777777" w:rsidTr="0001567A">
        <w:tc>
          <w:tcPr>
            <w:tcW w:w="3545" w:type="dxa"/>
            <w:vAlign w:val="center"/>
          </w:tcPr>
          <w:p w14:paraId="19194E00" w14:textId="3CE9391A" w:rsidR="002A4E21" w:rsidRPr="002A4E21" w:rsidRDefault="002A4E21" w:rsidP="002A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budowy - osoba posiadającą uprawnienia  budowlane o specjalności instalacyjnej w zakresie sieci, instalacji  i urządzeń cieplnych, wentylacyjnych, gazowych, wodociągowych  i kanalizacyjnych wydane zgodnie z ustawą z dnia 07 lipca 1994r . Prawo budowlane  oraz odpowiednim rozporządzeniem    w sprawie samodzielnych funkcji technicznych w budownictwie.</w:t>
            </w:r>
          </w:p>
          <w:p w14:paraId="7AD213D0" w14:textId="77777777" w:rsidR="002A4E21" w:rsidRPr="002A4E21" w:rsidRDefault="002A4E21" w:rsidP="002A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4E21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  <w:p w14:paraId="1437AD06" w14:textId="684F0D25" w:rsidR="00ED0839" w:rsidRPr="00FF0B31" w:rsidRDefault="002A4E21" w:rsidP="002A4E2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3260" w:type="dxa"/>
            <w:vAlign w:val="center"/>
          </w:tcPr>
          <w:p w14:paraId="36F57B46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0286F9D6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7C1D37" w14:textId="77777777" w:rsidR="00ED0839" w:rsidRPr="00A507D6" w:rsidRDefault="00ED0839" w:rsidP="00ED083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17799A44" w14:textId="77777777" w:rsidR="00ED0839" w:rsidRPr="00A507D6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2F1FE53E" w14:textId="77777777" w:rsidR="00ED0839" w:rsidRPr="00A507D6" w:rsidRDefault="00ED0839" w:rsidP="00ED083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75AA3A63" w14:textId="77777777" w:rsidR="00ED0839" w:rsidRPr="00A507D6" w:rsidRDefault="00ED0839" w:rsidP="00ED083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1E8ED104" w14:textId="77777777" w:rsidR="00ED0839" w:rsidRPr="00A507D6" w:rsidRDefault="00ED0839" w:rsidP="00ED083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67F55367" w14:textId="77777777" w:rsidR="00ED0839" w:rsidRPr="00A507D6" w:rsidRDefault="00ED0839" w:rsidP="00ED083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498D8529" w14:textId="77777777" w:rsidR="00ED0839" w:rsidRPr="00A507D6" w:rsidRDefault="00ED0839" w:rsidP="00ED0839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553A6191" w14:textId="77777777" w:rsidR="00ED0839" w:rsidRPr="00A507D6" w:rsidRDefault="00ED0839" w:rsidP="00ED083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3BBDD231" w14:textId="77777777" w:rsidR="00ED0839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C356575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7823A88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4A0C4527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53C5C986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65D10A25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F7F1FEF" w14:textId="77777777" w:rsidR="00ED0839" w:rsidRPr="00A507D6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XIII SWZ.</w:t>
      </w:r>
    </w:p>
    <w:p w14:paraId="6AF8DC47" w14:textId="77777777" w:rsidR="00ED0839" w:rsidRDefault="00ED0839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95F68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55271A3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9B5F57D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398554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9A876D4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EE448D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70A26DD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F9CE8B7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1097A75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D6EC2EC" w14:textId="0D006BF3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439FD6D" w14:textId="77777777" w:rsidR="00B74F3F" w:rsidRDefault="00B74F3F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73715BB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482DB4B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D37FEC0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827826E" w14:textId="1673C874" w:rsidR="00ED0839" w:rsidRPr="00FF0B31" w:rsidRDefault="00C82957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ZP.272.10</w:t>
      </w:r>
      <w:r w:rsidR="00ED0839" w:rsidRPr="00540037">
        <w:rPr>
          <w:rFonts w:ascii="Times New Roman" w:hAnsi="Times New Roman" w:cs="Times New Roman"/>
          <w:b/>
          <w:bCs/>
          <w:sz w:val="24"/>
          <w:szCs w:val="24"/>
        </w:rPr>
        <w:t>.2022 – Załącznik nr 7 do SWZ</w:t>
      </w:r>
    </w:p>
    <w:p w14:paraId="4EC3B2D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4B1C09F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23762A9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1D0D17F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5301E8C0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0B4AF202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5532EB8D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D835C3D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537645BC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B5E1243" w14:textId="77777777" w:rsidR="00ED0839" w:rsidRPr="00FF0B31" w:rsidRDefault="00ED0839" w:rsidP="00ED0839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62EF93CB" w14:textId="77777777" w:rsidR="00ED0839" w:rsidRPr="00FF0B31" w:rsidRDefault="00ED0839" w:rsidP="00ED0839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1C05AB8A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09289FA" w14:textId="0A5B87B1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6F56D0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="00C829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ZP.272.10</w:t>
      </w:r>
      <w:bookmarkStart w:id="0" w:name="_GoBack"/>
      <w:bookmarkEnd w:id="0"/>
      <w:r w:rsidRPr="006F5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6F56D0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Pr="006F5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6F56D0" w:rsidRPr="006F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Przyłączenie kanalizacji sanitarnej, grawitacyjnej i tłoczonej z przepompownią ścieków dla Zespołu Szkół w Teresinie</w:t>
      </w:r>
      <w:r w:rsidRPr="006F56D0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6F56D0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6F56D0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6F56D0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0C4022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A9467B0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5AC7F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67B73B2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7B6640BA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CCE2ACA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C4C4DBE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64F3B02" w14:textId="77777777" w:rsidR="00ED0839" w:rsidRPr="00FF0B31" w:rsidRDefault="00ED0839" w:rsidP="00ED0839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8976C0F" w14:textId="77777777" w:rsidR="00ED0839" w:rsidRPr="00FF0B31" w:rsidRDefault="00ED0839" w:rsidP="00ED0839">
      <w:pPr>
        <w:rPr>
          <w:rFonts w:ascii="Times New Roman" w:hAnsi="Times New Roman" w:cs="Times New Roman"/>
        </w:rPr>
      </w:pPr>
    </w:p>
    <w:p w14:paraId="7ABDA2D5" w14:textId="77777777" w:rsidR="00FA4F2B" w:rsidRDefault="00FA4F2B"/>
    <w:sectPr w:rsidR="00FA4F2B" w:rsidSect="005437E2"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9E520" w14:textId="77777777" w:rsidR="001E083E" w:rsidRDefault="001E083E" w:rsidP="00ED0839">
      <w:pPr>
        <w:spacing w:after="0" w:line="240" w:lineRule="auto"/>
      </w:pPr>
      <w:r>
        <w:separator/>
      </w:r>
    </w:p>
  </w:endnote>
  <w:endnote w:type="continuationSeparator" w:id="0">
    <w:p w14:paraId="3F67D9FE" w14:textId="77777777" w:rsidR="001E083E" w:rsidRDefault="001E083E" w:rsidP="00ED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0AEA6" w14:textId="77777777" w:rsidR="00083CE3" w:rsidRDefault="001E083E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57" w:rsidRPr="00C82957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FC91E27" w14:textId="77777777" w:rsidR="00083CE3" w:rsidRDefault="00C82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ECAF7" w14:textId="77777777" w:rsidR="001E083E" w:rsidRDefault="001E083E" w:rsidP="00ED0839">
      <w:pPr>
        <w:spacing w:after="0" w:line="240" w:lineRule="auto"/>
      </w:pPr>
      <w:r>
        <w:separator/>
      </w:r>
    </w:p>
  </w:footnote>
  <w:footnote w:type="continuationSeparator" w:id="0">
    <w:p w14:paraId="7902F109" w14:textId="77777777" w:rsidR="001E083E" w:rsidRDefault="001E083E" w:rsidP="00ED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121EC8"/>
    <w:rsid w:val="001E083E"/>
    <w:rsid w:val="002453A5"/>
    <w:rsid w:val="00260CF2"/>
    <w:rsid w:val="002A4E21"/>
    <w:rsid w:val="00540037"/>
    <w:rsid w:val="00656255"/>
    <w:rsid w:val="006C4A07"/>
    <w:rsid w:val="006F56D0"/>
    <w:rsid w:val="0074479F"/>
    <w:rsid w:val="00856C8F"/>
    <w:rsid w:val="00A37ABA"/>
    <w:rsid w:val="00B74F3F"/>
    <w:rsid w:val="00C3603C"/>
    <w:rsid w:val="00C82957"/>
    <w:rsid w:val="00ED0839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D0839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D0839"/>
  </w:style>
  <w:style w:type="paragraph" w:styleId="Nagwek">
    <w:name w:val="header"/>
    <w:basedOn w:val="Normalny"/>
    <w:link w:val="NagwekZnak"/>
    <w:uiPriority w:val="99"/>
    <w:unhideWhenUsed/>
    <w:rsid w:val="00ED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839"/>
  </w:style>
  <w:style w:type="paragraph" w:styleId="Stopka">
    <w:name w:val="footer"/>
    <w:basedOn w:val="Normalny"/>
    <w:link w:val="StopkaZnak"/>
    <w:uiPriority w:val="99"/>
    <w:unhideWhenUsed/>
    <w:rsid w:val="00ED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839"/>
  </w:style>
  <w:style w:type="table" w:styleId="Tabela-Siatka">
    <w:name w:val="Table Grid"/>
    <w:basedOn w:val="Standardowy"/>
    <w:uiPriority w:val="39"/>
    <w:rsid w:val="00ED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856C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6C8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856C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56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85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D0839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D0839"/>
  </w:style>
  <w:style w:type="paragraph" w:styleId="Nagwek">
    <w:name w:val="header"/>
    <w:basedOn w:val="Normalny"/>
    <w:link w:val="NagwekZnak"/>
    <w:uiPriority w:val="99"/>
    <w:unhideWhenUsed/>
    <w:rsid w:val="00ED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839"/>
  </w:style>
  <w:style w:type="paragraph" w:styleId="Stopka">
    <w:name w:val="footer"/>
    <w:basedOn w:val="Normalny"/>
    <w:link w:val="StopkaZnak"/>
    <w:uiPriority w:val="99"/>
    <w:unhideWhenUsed/>
    <w:rsid w:val="00ED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839"/>
  </w:style>
  <w:style w:type="table" w:styleId="Tabela-Siatka">
    <w:name w:val="Table Grid"/>
    <w:basedOn w:val="Standardowy"/>
    <w:uiPriority w:val="39"/>
    <w:rsid w:val="00ED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856C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6C8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856C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56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85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2798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Hyziak</dc:creator>
  <cp:lastModifiedBy>User</cp:lastModifiedBy>
  <cp:revision>2</cp:revision>
  <dcterms:created xsi:type="dcterms:W3CDTF">2022-07-01T20:16:00Z</dcterms:created>
  <dcterms:modified xsi:type="dcterms:W3CDTF">2022-07-01T20:16:00Z</dcterms:modified>
</cp:coreProperties>
</file>