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96F8" w14:textId="063700CC" w:rsidR="00FA7B69" w:rsidRPr="0048729E" w:rsidRDefault="00FA7B69" w:rsidP="00FA7B69">
      <w:pPr>
        <w:pStyle w:val="Standard"/>
        <w:spacing w:before="14" w:line="254" w:lineRule="exact"/>
        <w:jc w:val="right"/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  <w:t>………..……, dn. …..……………</w:t>
      </w:r>
    </w:p>
    <w:p w14:paraId="46F28142" w14:textId="77777777" w:rsidR="00FA7B69" w:rsidRPr="0048729E" w:rsidRDefault="00FA7B69" w:rsidP="00FA7B69">
      <w:pPr>
        <w:pStyle w:val="Standard"/>
        <w:spacing w:before="14" w:line="254" w:lineRule="exact"/>
        <w:jc w:val="right"/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</w:pPr>
    </w:p>
    <w:p w14:paraId="6055A0A9" w14:textId="77777777" w:rsidR="00FA7B69" w:rsidRPr="0048729E" w:rsidRDefault="00FA7B69" w:rsidP="00FA7B69">
      <w:pPr>
        <w:pStyle w:val="Standard"/>
        <w:spacing w:before="14" w:line="254" w:lineRule="exact"/>
        <w:jc w:val="right"/>
        <w:rPr>
          <w:rStyle w:val="Bold"/>
          <w:rFonts w:ascii="Arial" w:hAnsi="Arial" w:cs="Arial"/>
          <w:b w:val="0"/>
          <w:bCs/>
          <w:iCs/>
          <w:sz w:val="22"/>
          <w:szCs w:val="22"/>
          <w:lang w:val="pl-PL"/>
        </w:rPr>
      </w:pPr>
    </w:p>
    <w:p w14:paraId="30D686EC" w14:textId="77777777" w:rsidR="0048729E" w:rsidRDefault="0048729E" w:rsidP="00C7660E">
      <w:pPr>
        <w:pStyle w:val="Standard"/>
        <w:spacing w:before="14" w:line="254" w:lineRule="exact"/>
        <w:jc w:val="center"/>
        <w:rPr>
          <w:rStyle w:val="Bold"/>
          <w:rFonts w:ascii="Arial" w:hAnsi="Arial" w:cs="Arial"/>
          <w:iCs/>
          <w:sz w:val="22"/>
          <w:szCs w:val="22"/>
          <w:lang w:val="pl-PL"/>
        </w:rPr>
      </w:pPr>
    </w:p>
    <w:p w14:paraId="50014B82" w14:textId="6894D5AF" w:rsidR="00C7660E" w:rsidRPr="00C91BE2" w:rsidRDefault="00C7660E" w:rsidP="00C7660E">
      <w:pPr>
        <w:pStyle w:val="Standard"/>
        <w:spacing w:before="14" w:line="254" w:lineRule="exact"/>
        <w:jc w:val="center"/>
        <w:rPr>
          <w:rFonts w:ascii="Arial" w:hAnsi="Arial" w:cs="Arial"/>
          <w:lang w:val="pl-PL"/>
        </w:rPr>
      </w:pPr>
      <w:r w:rsidRPr="00C91BE2">
        <w:rPr>
          <w:rStyle w:val="Bold"/>
          <w:rFonts w:ascii="Arial" w:hAnsi="Arial" w:cs="Arial"/>
          <w:iCs/>
          <w:lang w:val="pl-PL"/>
        </w:rPr>
        <w:t>FORMULARZ OFERTOWY</w:t>
      </w:r>
    </w:p>
    <w:p w14:paraId="5CBAAB71" w14:textId="77777777" w:rsidR="00C7660E" w:rsidRDefault="00C7660E" w:rsidP="00C7660E">
      <w:pPr>
        <w:pStyle w:val="Standard"/>
        <w:spacing w:before="14" w:line="254" w:lineRule="exact"/>
        <w:jc w:val="center"/>
        <w:rPr>
          <w:rFonts w:ascii="Arial" w:hAnsi="Arial" w:cs="Arial"/>
          <w:sz w:val="22"/>
          <w:szCs w:val="22"/>
          <w:lang w:val="pl-PL"/>
        </w:rPr>
      </w:pPr>
    </w:p>
    <w:p w14:paraId="552E6118" w14:textId="77777777" w:rsidR="0048729E" w:rsidRPr="0048729E" w:rsidRDefault="0048729E" w:rsidP="00C7660E">
      <w:pPr>
        <w:pStyle w:val="Standard"/>
        <w:spacing w:before="14" w:line="254" w:lineRule="exact"/>
        <w:jc w:val="center"/>
        <w:rPr>
          <w:rFonts w:ascii="Arial" w:hAnsi="Arial" w:cs="Arial"/>
          <w:sz w:val="22"/>
          <w:szCs w:val="22"/>
          <w:lang w:val="pl-PL"/>
        </w:rPr>
      </w:pPr>
    </w:p>
    <w:p w14:paraId="1FC000C4" w14:textId="76411E8C" w:rsidR="000F235F" w:rsidRPr="0048729E" w:rsidRDefault="00C7660E" w:rsidP="0048729E">
      <w:pPr>
        <w:pStyle w:val="Standard"/>
        <w:numPr>
          <w:ilvl w:val="0"/>
          <w:numId w:val="1"/>
        </w:numPr>
        <w:spacing w:before="14" w:after="240" w:line="360" w:lineRule="auto"/>
        <w:ind w:left="284" w:firstLine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 xml:space="preserve">Nazwa i adres Zamawiającego: </w:t>
      </w:r>
      <w:r w:rsidR="003C44AE" w:rsidRPr="0048729E">
        <w:rPr>
          <w:rStyle w:val="Bold"/>
          <w:rFonts w:ascii="Arial" w:hAnsi="Arial" w:cs="Arial"/>
          <w:color w:val="000000" w:themeColor="text1"/>
          <w:sz w:val="22"/>
          <w:szCs w:val="22"/>
          <w:lang w:val="pl-PL"/>
        </w:rPr>
        <w:t>Gmin</w:t>
      </w:r>
      <w:r w:rsidR="00686D76" w:rsidRPr="0048729E">
        <w:rPr>
          <w:rStyle w:val="Bold"/>
          <w:rFonts w:ascii="Arial" w:hAnsi="Arial" w:cs="Arial"/>
          <w:color w:val="000000" w:themeColor="text1"/>
          <w:sz w:val="22"/>
          <w:szCs w:val="22"/>
          <w:lang w:val="pl-PL"/>
        </w:rPr>
        <w:t xml:space="preserve">a </w:t>
      </w:r>
      <w:r w:rsidR="001B127A" w:rsidRPr="0048729E">
        <w:rPr>
          <w:rStyle w:val="Bold"/>
          <w:rFonts w:ascii="Arial" w:hAnsi="Arial" w:cs="Arial"/>
          <w:bCs/>
          <w:color w:val="000000" w:themeColor="text1"/>
          <w:sz w:val="22"/>
          <w:szCs w:val="22"/>
          <w:lang w:val="pl-PL"/>
        </w:rPr>
        <w:t>Jeż</w:t>
      </w:r>
      <w:r w:rsidR="00686D76" w:rsidRPr="0048729E">
        <w:rPr>
          <w:rStyle w:val="Bold"/>
          <w:rFonts w:ascii="Arial" w:hAnsi="Arial" w:cs="Arial"/>
          <w:bCs/>
          <w:color w:val="000000" w:themeColor="text1"/>
          <w:sz w:val="22"/>
          <w:szCs w:val="22"/>
          <w:lang w:val="pl-PL"/>
        </w:rPr>
        <w:t>ów</w:t>
      </w:r>
      <w:r w:rsidR="001B127A" w:rsidRPr="0048729E">
        <w:rPr>
          <w:rStyle w:val="Bold"/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 ul. </w:t>
      </w:r>
      <w:r w:rsidR="003C44AE" w:rsidRPr="0048729E">
        <w:rPr>
          <w:rStyle w:val="Bold"/>
          <w:rFonts w:ascii="Arial" w:hAnsi="Arial" w:cs="Arial"/>
          <w:bCs/>
          <w:color w:val="000000" w:themeColor="text1"/>
          <w:sz w:val="22"/>
          <w:szCs w:val="22"/>
          <w:lang w:val="pl-PL"/>
        </w:rPr>
        <w:t>Kwiatowa 1</w:t>
      </w:r>
      <w:r w:rsidR="001B127A" w:rsidRPr="0048729E">
        <w:rPr>
          <w:rStyle w:val="Bold"/>
          <w:rFonts w:ascii="Arial" w:hAnsi="Arial" w:cs="Arial"/>
          <w:bCs/>
          <w:color w:val="000000" w:themeColor="text1"/>
          <w:sz w:val="22"/>
          <w:szCs w:val="22"/>
          <w:lang w:val="pl-PL"/>
        </w:rPr>
        <w:t>, 95-047 Jeżów</w:t>
      </w:r>
      <w:r w:rsidR="00715A3D" w:rsidRPr="0048729E">
        <w:rPr>
          <w:rStyle w:val="Bold"/>
          <w:rFonts w:ascii="Arial" w:hAnsi="Arial" w:cs="Arial"/>
          <w:bCs/>
          <w:color w:val="000000" w:themeColor="text1"/>
          <w:sz w:val="22"/>
          <w:szCs w:val="22"/>
          <w:lang w:val="pl-PL"/>
        </w:rPr>
        <w:t>.</w:t>
      </w:r>
    </w:p>
    <w:p w14:paraId="6E2A3EC5" w14:textId="66888E17" w:rsidR="001B127A" w:rsidRPr="0048729E" w:rsidRDefault="00C7660E" w:rsidP="00715A3D">
      <w:pPr>
        <w:pStyle w:val="Standard"/>
        <w:numPr>
          <w:ilvl w:val="0"/>
          <w:numId w:val="1"/>
        </w:numPr>
        <w:spacing w:before="14" w:line="360" w:lineRule="auto"/>
        <w:ind w:left="284" w:firstLine="0"/>
        <w:jc w:val="both"/>
        <w:rPr>
          <w:rStyle w:val="Bold"/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color w:val="000000" w:themeColor="text1"/>
          <w:sz w:val="22"/>
          <w:szCs w:val="22"/>
          <w:lang w:val="pl-PL"/>
        </w:rPr>
        <w:t xml:space="preserve">Opis przedmiotu zamówienia: </w:t>
      </w:r>
    </w:p>
    <w:p w14:paraId="2AFFE475" w14:textId="28955C19" w:rsidR="00627565" w:rsidRPr="00A71FEA" w:rsidRDefault="00A71FEA" w:rsidP="0048729E">
      <w:pPr>
        <w:spacing w:after="240" w:line="360" w:lineRule="auto"/>
        <w:ind w:left="34" w:firstLine="714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>Zakup</w:t>
      </w:r>
      <w:proofErr w:type="spellEnd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>wraz</w:t>
      </w:r>
      <w:proofErr w:type="spellEnd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 xml:space="preserve"> z </w:t>
      </w:r>
      <w:proofErr w:type="spellStart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>dostawą</w:t>
      </w:r>
      <w:proofErr w:type="spellEnd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>dwóch</w:t>
      </w:r>
      <w:proofErr w:type="spellEnd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>switchy</w:t>
      </w:r>
      <w:proofErr w:type="spellEnd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>zarządzalnych</w:t>
      </w:r>
      <w:proofErr w:type="spellEnd"/>
      <w:r w:rsidRPr="00A71FEA">
        <w:rPr>
          <w:rFonts w:ascii="Arial" w:eastAsia="Times New Roman" w:hAnsi="Arial" w:cs="Arial"/>
          <w:b/>
          <w:color w:val="000000" w:themeColor="text1"/>
          <w:kern w:val="3"/>
          <w:lang w:val="en-US" w:eastAsia="ar-SA" w:bidi="en-US"/>
        </w:rPr>
        <w:t xml:space="preserve"> </w:t>
      </w:r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w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ramach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projektu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grantowego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pn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. „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Cyberbezpieczny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Samorząd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”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realizowanego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w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ramach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Programu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Operacyjnego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Fundusze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Europejskie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na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Rozwój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Cyfrowy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2021–2027 (FERC)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Działanie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2.2.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pn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. „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Wzmocnienie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krajowego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systemu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 xml:space="preserve"> </w:t>
      </w:r>
      <w:proofErr w:type="spellStart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cyberbezpieczeństwa</w:t>
      </w:r>
      <w:proofErr w:type="spellEnd"/>
      <w:r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”</w:t>
      </w:r>
      <w:r w:rsidR="00C12774" w:rsidRPr="00A71FEA">
        <w:rPr>
          <w:rFonts w:ascii="Arial" w:eastAsia="Times New Roman" w:hAnsi="Arial" w:cs="Arial"/>
          <w:bCs/>
          <w:color w:val="000000" w:themeColor="text1"/>
          <w:kern w:val="3"/>
          <w:lang w:val="en-US" w:eastAsia="ar-SA" w:bidi="en-US"/>
        </w:rPr>
        <w:t>.</w:t>
      </w:r>
    </w:p>
    <w:p w14:paraId="2C122DDD" w14:textId="5848DB3D" w:rsidR="001B127A" w:rsidRPr="0048729E" w:rsidRDefault="001B127A" w:rsidP="002D2914">
      <w:pPr>
        <w:pStyle w:val="Standard"/>
        <w:numPr>
          <w:ilvl w:val="0"/>
          <w:numId w:val="1"/>
        </w:numPr>
        <w:tabs>
          <w:tab w:val="left" w:pos="851"/>
        </w:tabs>
        <w:spacing w:before="240" w:line="360" w:lineRule="auto"/>
        <w:ind w:left="426" w:firstLine="0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Nazwa i adres Wykonawcy</w:t>
      </w:r>
    </w:p>
    <w:p w14:paraId="507639E5" w14:textId="77777777" w:rsidR="001B127A" w:rsidRPr="0048729E" w:rsidRDefault="001B127A" w:rsidP="001B127A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Nazwa ………………………………………………………………………………………………………</w:t>
      </w:r>
    </w:p>
    <w:p w14:paraId="6297F263" w14:textId="77777777" w:rsidR="001B127A" w:rsidRPr="0048729E" w:rsidRDefault="001B127A" w:rsidP="001B127A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Adres ………………………………………………………………………………………………………</w:t>
      </w:r>
    </w:p>
    <w:p w14:paraId="7A3AA4E4" w14:textId="77777777" w:rsidR="001B127A" w:rsidRPr="0048729E" w:rsidRDefault="001B127A" w:rsidP="001B127A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NIP ………………………………………. REGON ………………………………………………</w:t>
      </w:r>
    </w:p>
    <w:p w14:paraId="18CB9D96" w14:textId="2DC14C62" w:rsidR="00C7660E" w:rsidRPr="00CE2B4E" w:rsidRDefault="00C7660E" w:rsidP="0048729E">
      <w:pPr>
        <w:pStyle w:val="Standard"/>
        <w:numPr>
          <w:ilvl w:val="0"/>
          <w:numId w:val="1"/>
        </w:numPr>
        <w:spacing w:before="240" w:line="360" w:lineRule="auto"/>
        <w:ind w:left="1077"/>
        <w:rPr>
          <w:rStyle w:val="Bold"/>
          <w:rFonts w:ascii="Arial" w:hAnsi="Arial" w:cs="Arial"/>
          <w:b w:val="0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Cena oferty</w:t>
      </w:r>
    </w:p>
    <w:tbl>
      <w:tblPr>
        <w:tblStyle w:val="Tabela-Siatka"/>
        <w:tblW w:w="9489" w:type="dxa"/>
        <w:tblInd w:w="4" w:type="dxa"/>
        <w:tblLook w:val="04A0" w:firstRow="1" w:lastRow="0" w:firstColumn="1" w:lastColumn="0" w:noHBand="0" w:noVBand="1"/>
      </w:tblPr>
      <w:tblGrid>
        <w:gridCol w:w="4102"/>
        <w:gridCol w:w="1134"/>
        <w:gridCol w:w="2126"/>
        <w:gridCol w:w="2127"/>
      </w:tblGrid>
      <w:tr w:rsidR="00587D76" w:rsidRPr="001B127A" w14:paraId="7728E092" w14:textId="77777777" w:rsidTr="00F85CEB">
        <w:trPr>
          <w:trHeight w:val="705"/>
        </w:trPr>
        <w:tc>
          <w:tcPr>
            <w:tcW w:w="4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FEDAF" w14:textId="75B53693" w:rsidR="00587D76" w:rsidRPr="00587D76" w:rsidRDefault="00587D76" w:rsidP="00E13DC5">
            <w:pPr>
              <w:pStyle w:val="Standard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Model </w:t>
            </w:r>
            <w:proofErr w:type="spellStart"/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>oferowanego</w:t>
            </w:r>
            <w:proofErr w:type="spellEnd"/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>switcha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7E3D0C" w14:textId="71970249" w:rsidR="00587D76" w:rsidRPr="00587D76" w:rsidRDefault="009E5310" w:rsidP="00E13DC5">
            <w:pPr>
              <w:pStyle w:val="Standard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>Ilość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>szt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szCs w:val="22"/>
              </w:rPr>
              <w:t>.)</w:t>
            </w:r>
            <w:r w:rsidR="00587D76" w:rsidRPr="00587D76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F8D38B" w14:textId="77777777" w:rsidR="00587D76" w:rsidRPr="00587D76" w:rsidRDefault="00587D76" w:rsidP="00E13DC5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Cena </w:t>
            </w:r>
            <w:proofErr w:type="spellStart"/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>j</w:t>
            </w:r>
            <w:r w:rsidRPr="00587D76">
              <w:rPr>
                <w:rFonts w:ascii="Arial" w:hAnsi="Arial" w:cs="Arial"/>
                <w:b/>
                <w:sz w:val="22"/>
                <w:szCs w:val="22"/>
              </w:rPr>
              <w:t>edn</w:t>
            </w:r>
            <w:proofErr w:type="spellEnd"/>
            <w:r w:rsidRPr="00587D7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861B3" w14:textId="77777777" w:rsidR="00587D76" w:rsidRPr="00587D76" w:rsidRDefault="00587D76" w:rsidP="00E13DC5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Cena </w:t>
            </w:r>
            <w:proofErr w:type="spellStart"/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>j</w:t>
            </w:r>
            <w:r w:rsidRPr="00587D76">
              <w:rPr>
                <w:rFonts w:ascii="Arial" w:hAnsi="Arial" w:cs="Arial"/>
                <w:b/>
                <w:sz w:val="22"/>
                <w:szCs w:val="22"/>
              </w:rPr>
              <w:t>edn</w:t>
            </w:r>
            <w:proofErr w:type="spellEnd"/>
            <w:r w:rsidRPr="00587D7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587D76">
              <w:rPr>
                <w:rFonts w:ascii="Arial" w:hAnsi="Arial" w:cs="Arial"/>
                <w:b/>
                <w:iCs/>
                <w:sz w:val="22"/>
                <w:szCs w:val="22"/>
              </w:rPr>
              <w:t>brutto</w:t>
            </w:r>
            <w:proofErr w:type="spellEnd"/>
          </w:p>
        </w:tc>
      </w:tr>
      <w:tr w:rsidR="00587D76" w:rsidRPr="001B127A" w14:paraId="6B1FA302" w14:textId="77777777" w:rsidTr="00F85CEB">
        <w:trPr>
          <w:trHeight w:val="1506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3C7E4" w14:textId="77777777" w:rsidR="00587D76" w:rsidRPr="00587D76" w:rsidRDefault="00587D76" w:rsidP="00E13DC5">
            <w:pPr>
              <w:pStyle w:val="Standard"/>
              <w:spacing w:before="14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8239C" w14:textId="77777777" w:rsidR="00587D76" w:rsidRPr="00587D76" w:rsidRDefault="00587D76" w:rsidP="00E13DC5">
            <w:pPr>
              <w:pStyle w:val="Standard"/>
              <w:spacing w:before="14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AF0D8" w14:textId="77777777" w:rsidR="00587D76" w:rsidRPr="00587D76" w:rsidRDefault="00587D76" w:rsidP="00E13DC5">
            <w:pPr>
              <w:pStyle w:val="Standard"/>
              <w:spacing w:before="14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6386D" w14:textId="77777777" w:rsidR="00587D76" w:rsidRPr="00587D76" w:rsidRDefault="00587D76" w:rsidP="00E13DC5">
            <w:pPr>
              <w:pStyle w:val="Standard"/>
              <w:spacing w:before="14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87D76" w:rsidRPr="001B127A" w14:paraId="44B7336C" w14:textId="77777777" w:rsidTr="00F85CEB">
        <w:trPr>
          <w:trHeight w:val="696"/>
        </w:trPr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D843B" w14:textId="23247E1B" w:rsidR="00587D76" w:rsidRPr="009E5310" w:rsidRDefault="00587D76" w:rsidP="00E13DC5">
            <w:pPr>
              <w:pStyle w:val="Standard"/>
              <w:spacing w:before="14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8692B0" w14:textId="5C6B8043" w:rsidR="00587D76" w:rsidRPr="00587D76" w:rsidRDefault="00F85CEB" w:rsidP="00E13DC5">
            <w:pPr>
              <w:pStyle w:val="Standard"/>
              <w:spacing w:before="14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5310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  <w:proofErr w:type="spellEnd"/>
            <w:r w:rsidRPr="009E53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602C" w14:textId="77777777" w:rsidR="00587D76" w:rsidRPr="00587D76" w:rsidRDefault="00587D76" w:rsidP="00E13DC5">
            <w:pPr>
              <w:pStyle w:val="Standard"/>
              <w:spacing w:before="14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46A19" w14:textId="77777777" w:rsidR="00587D76" w:rsidRPr="00587D76" w:rsidRDefault="00587D76" w:rsidP="00E13DC5">
            <w:pPr>
              <w:pStyle w:val="Standard"/>
              <w:spacing w:before="14"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6694A60" w14:textId="5C0035B6" w:rsidR="00C7660E" w:rsidRPr="0048729E" w:rsidRDefault="00CE2B4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br/>
      </w:r>
      <w:r w:rsidR="00C7660E"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Oferuję wykonanie przedmiotu zamówienia za:</w:t>
      </w:r>
    </w:p>
    <w:p w14:paraId="20571846" w14:textId="77777777" w:rsidR="00C7660E" w:rsidRPr="0048729E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Cenę netto…………………………….zł</w:t>
      </w:r>
    </w:p>
    <w:p w14:paraId="484AEF46" w14:textId="77777777" w:rsidR="00C7660E" w:rsidRPr="0048729E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Podatek VAT ………………………………..zł</w:t>
      </w:r>
    </w:p>
    <w:p w14:paraId="7DCA32F5" w14:textId="77777777" w:rsidR="00C7660E" w:rsidRPr="0048729E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Cenę brutto ……………………………..zł</w:t>
      </w:r>
    </w:p>
    <w:p w14:paraId="5111DBBC" w14:textId="77777777" w:rsidR="00C7660E" w:rsidRPr="0048729E" w:rsidRDefault="00C7660E" w:rsidP="00C7660E">
      <w:pPr>
        <w:pStyle w:val="Standard"/>
        <w:spacing w:before="14" w:line="360" w:lineRule="auto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Słownie brutto …………………………………………………………………………………..zł</w:t>
      </w:r>
    </w:p>
    <w:p w14:paraId="496BAE9D" w14:textId="493F8D20" w:rsidR="005A5F6C" w:rsidRPr="0048729E" w:rsidRDefault="005A5F6C" w:rsidP="00C91BE2">
      <w:pPr>
        <w:pStyle w:val="Standard"/>
        <w:spacing w:after="240" w:line="432" w:lineRule="exact"/>
        <w:ind w:left="45"/>
        <w:rPr>
          <w:rFonts w:ascii="Arial" w:hAnsi="Arial" w:cs="Arial"/>
          <w:sz w:val="22"/>
          <w:szCs w:val="22"/>
          <w:lang w:val="pl-PL"/>
        </w:rPr>
      </w:pPr>
      <w:r w:rsidRPr="0048729E">
        <w:rPr>
          <w:rFonts w:ascii="Arial" w:hAnsi="Arial" w:cs="Arial"/>
          <w:sz w:val="22"/>
          <w:szCs w:val="22"/>
          <w:lang w:val="pl-PL"/>
        </w:rPr>
        <w:t xml:space="preserve">Jednocześnie </w:t>
      </w:r>
      <w:r w:rsidR="00865FD7">
        <w:rPr>
          <w:rFonts w:ascii="Arial" w:hAnsi="Arial" w:cs="Arial"/>
          <w:sz w:val="22"/>
          <w:szCs w:val="22"/>
          <w:lang w:val="pl-PL"/>
        </w:rPr>
        <w:t>o</w:t>
      </w:r>
      <w:r w:rsidRPr="0048729E">
        <w:rPr>
          <w:rFonts w:ascii="Arial" w:hAnsi="Arial" w:cs="Arial"/>
          <w:sz w:val="22"/>
          <w:szCs w:val="22"/>
          <w:lang w:val="pl-PL"/>
        </w:rPr>
        <w:t>świadczam</w:t>
      </w:r>
      <w:r w:rsidR="00C91BE2">
        <w:rPr>
          <w:rFonts w:ascii="Arial" w:hAnsi="Arial" w:cs="Arial"/>
          <w:sz w:val="22"/>
          <w:szCs w:val="22"/>
          <w:lang w:val="pl-PL"/>
        </w:rPr>
        <w:t>y</w:t>
      </w:r>
      <w:r w:rsidRPr="0048729E">
        <w:rPr>
          <w:rFonts w:ascii="Arial" w:hAnsi="Arial" w:cs="Arial"/>
          <w:sz w:val="22"/>
          <w:szCs w:val="22"/>
          <w:lang w:val="pl-PL"/>
        </w:rPr>
        <w:t>, co następuje:</w:t>
      </w:r>
    </w:p>
    <w:p w14:paraId="69663567" w14:textId="4721FABC" w:rsidR="006C7D61" w:rsidRPr="0048729E" w:rsidRDefault="005A5F6C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48729E">
        <w:rPr>
          <w:rFonts w:ascii="Arial" w:hAnsi="Arial" w:cs="Arial"/>
          <w:sz w:val="22"/>
          <w:szCs w:val="22"/>
          <w:lang w:val="pl-PL"/>
        </w:rPr>
        <w:t>Zapozna</w:t>
      </w:r>
      <w:r w:rsidR="00C91BE2">
        <w:rPr>
          <w:rFonts w:ascii="Arial" w:hAnsi="Arial" w:cs="Arial"/>
          <w:sz w:val="22"/>
          <w:szCs w:val="22"/>
          <w:lang w:val="pl-PL"/>
        </w:rPr>
        <w:t>liśmy</w:t>
      </w:r>
      <w:r w:rsidRPr="0048729E">
        <w:rPr>
          <w:rFonts w:ascii="Arial" w:hAnsi="Arial" w:cs="Arial"/>
          <w:sz w:val="22"/>
          <w:szCs w:val="22"/>
          <w:lang w:val="pl-PL"/>
        </w:rPr>
        <w:t xml:space="preserve"> się z opisem przedmiotu zamówienia i zobowiązuj</w:t>
      </w:r>
      <w:r w:rsidR="00C91BE2">
        <w:rPr>
          <w:rFonts w:ascii="Arial" w:hAnsi="Arial" w:cs="Arial"/>
          <w:sz w:val="22"/>
          <w:szCs w:val="22"/>
          <w:lang w:val="pl-PL"/>
        </w:rPr>
        <w:t>emy</w:t>
      </w:r>
      <w:r w:rsidRPr="0048729E">
        <w:rPr>
          <w:rFonts w:ascii="Arial" w:hAnsi="Arial" w:cs="Arial"/>
          <w:sz w:val="22"/>
          <w:szCs w:val="22"/>
          <w:lang w:val="pl-PL"/>
        </w:rPr>
        <w:t xml:space="preserve"> się wykonać przedmiot zamówienia zgodnie z postawionymi warunkami określonymi w „Zaproszeniu do składania ofert” i nie wnos</w:t>
      </w:r>
      <w:r w:rsidR="00C91BE2">
        <w:rPr>
          <w:rFonts w:ascii="Arial" w:hAnsi="Arial" w:cs="Arial"/>
          <w:sz w:val="22"/>
          <w:szCs w:val="22"/>
          <w:lang w:val="pl-PL"/>
        </w:rPr>
        <w:t>imy</w:t>
      </w:r>
      <w:r w:rsidRPr="0048729E">
        <w:rPr>
          <w:rFonts w:ascii="Arial" w:hAnsi="Arial" w:cs="Arial"/>
          <w:sz w:val="22"/>
          <w:szCs w:val="22"/>
          <w:lang w:val="pl-PL"/>
        </w:rPr>
        <w:t xml:space="preserve"> do nich zastrzeżeń;</w:t>
      </w:r>
    </w:p>
    <w:p w14:paraId="3C55F87C" w14:textId="0E189B69" w:rsidR="006C7D61" w:rsidRPr="00F76281" w:rsidRDefault="00D23AA0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F76281">
        <w:rPr>
          <w:rFonts w:ascii="Arial" w:hAnsi="Arial" w:cs="Arial"/>
          <w:sz w:val="22"/>
          <w:szCs w:val="22"/>
          <w:lang w:val="pl-PL"/>
        </w:rPr>
        <w:lastRenderedPageBreak/>
        <w:t>Oferowan</w:t>
      </w:r>
      <w:r w:rsidR="001C55C4" w:rsidRPr="00F76281">
        <w:rPr>
          <w:rFonts w:ascii="Arial" w:hAnsi="Arial" w:cs="Arial"/>
          <w:sz w:val="22"/>
          <w:szCs w:val="22"/>
          <w:lang w:val="pl-PL"/>
        </w:rPr>
        <w:t>e</w:t>
      </w:r>
      <w:r w:rsidR="006C7D61" w:rsidRPr="00F76281">
        <w:rPr>
          <w:rFonts w:ascii="Arial" w:hAnsi="Arial" w:cs="Arial"/>
          <w:sz w:val="22"/>
          <w:szCs w:val="22"/>
          <w:lang w:val="pl-PL"/>
        </w:rPr>
        <w:t xml:space="preserve"> przez </w:t>
      </w:r>
      <w:r w:rsidR="00C91BE2" w:rsidRPr="00F76281">
        <w:rPr>
          <w:rFonts w:ascii="Arial" w:hAnsi="Arial" w:cs="Arial"/>
          <w:sz w:val="22"/>
          <w:szCs w:val="22"/>
          <w:lang w:val="pl-PL"/>
        </w:rPr>
        <w:t>nas</w:t>
      </w:r>
      <w:r w:rsidRPr="00F76281">
        <w:rPr>
          <w:rFonts w:ascii="Arial" w:hAnsi="Arial" w:cs="Arial"/>
          <w:sz w:val="22"/>
          <w:szCs w:val="22"/>
          <w:lang w:val="pl-PL"/>
        </w:rPr>
        <w:t xml:space="preserve"> </w:t>
      </w:r>
      <w:r w:rsidR="00881D79" w:rsidRPr="00F76281">
        <w:rPr>
          <w:rFonts w:ascii="Arial" w:hAnsi="Arial" w:cs="Arial"/>
          <w:sz w:val="22"/>
          <w:szCs w:val="22"/>
          <w:lang w:val="pl-PL"/>
        </w:rPr>
        <w:t>u</w:t>
      </w:r>
      <w:r w:rsidR="001C55C4" w:rsidRPr="00F76281">
        <w:rPr>
          <w:rFonts w:ascii="Arial" w:hAnsi="Arial" w:cs="Arial"/>
          <w:sz w:val="22"/>
          <w:szCs w:val="22"/>
          <w:lang w:val="pl-PL"/>
        </w:rPr>
        <w:t>rządzenia</w:t>
      </w:r>
      <w:r w:rsidRPr="00F76281">
        <w:rPr>
          <w:rFonts w:ascii="Arial" w:hAnsi="Arial" w:cs="Arial"/>
          <w:sz w:val="22"/>
          <w:szCs w:val="22"/>
          <w:lang w:val="pl-PL"/>
        </w:rPr>
        <w:t xml:space="preserve"> spełnia</w:t>
      </w:r>
      <w:r w:rsidR="001C55C4" w:rsidRPr="00F76281">
        <w:rPr>
          <w:rFonts w:ascii="Arial" w:hAnsi="Arial" w:cs="Arial"/>
          <w:sz w:val="22"/>
          <w:szCs w:val="22"/>
          <w:lang w:val="pl-PL"/>
        </w:rPr>
        <w:t>ją</w:t>
      </w:r>
      <w:r w:rsidRPr="00F76281">
        <w:rPr>
          <w:rFonts w:ascii="Arial" w:hAnsi="Arial" w:cs="Arial"/>
          <w:sz w:val="22"/>
          <w:szCs w:val="22"/>
          <w:lang w:val="pl-PL"/>
        </w:rPr>
        <w:t xml:space="preserve"> wszystkie wymagania dotyczące przedmiotu zamówienia określone w „Zaproszeniu do składania ofert”</w:t>
      </w:r>
      <w:r w:rsidR="006C7D61" w:rsidRPr="00F76281">
        <w:rPr>
          <w:rFonts w:ascii="Arial" w:hAnsi="Arial" w:cs="Arial"/>
          <w:sz w:val="22"/>
          <w:szCs w:val="22"/>
          <w:lang w:val="pl-PL"/>
        </w:rPr>
        <w:t>;</w:t>
      </w:r>
    </w:p>
    <w:p w14:paraId="04AF5837" w14:textId="1A0F461A" w:rsidR="001C55C4" w:rsidRPr="00F76281" w:rsidRDefault="001C55C4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F76281">
        <w:rPr>
          <w:rFonts w:ascii="Arial" w:hAnsi="Arial" w:cs="Arial"/>
          <w:sz w:val="22"/>
          <w:szCs w:val="22"/>
          <w:lang w:val="pl-PL"/>
        </w:rPr>
        <w:t>Na ewentualne wezwanie Zamawiającego przedstawię w ciągu dwóch dni roboczych szczegółową specyfikację techniczną oferowanego przeze mnie przedmiotu zamówienia.</w:t>
      </w:r>
    </w:p>
    <w:p w14:paraId="5F5E57A7" w14:textId="7F531DC8" w:rsidR="00C91BE2" w:rsidRPr="00F76281" w:rsidRDefault="00C91BE2" w:rsidP="00C91BE2">
      <w:pPr>
        <w:pStyle w:val="Akapitzlist"/>
        <w:numPr>
          <w:ilvl w:val="0"/>
          <w:numId w:val="3"/>
        </w:numPr>
        <w:spacing w:after="0" w:line="360" w:lineRule="auto"/>
        <w:ind w:left="992" w:hanging="567"/>
        <w:rPr>
          <w:rFonts w:ascii="Arial" w:eastAsia="Andale Sans UI" w:hAnsi="Arial" w:cs="Arial"/>
          <w:kern w:val="3"/>
          <w:lang w:bidi="en-US"/>
        </w:rPr>
      </w:pPr>
      <w:r w:rsidRPr="00F76281">
        <w:rPr>
          <w:rFonts w:ascii="Arial" w:eastAsia="Andale Sans UI" w:hAnsi="Arial" w:cs="Arial"/>
          <w:kern w:val="3"/>
          <w:lang w:bidi="en-US"/>
        </w:rPr>
        <w:t>Uzyskaliśmy informacje konieczne do prawidłowego przygotowania i złożenia oferty,</w:t>
      </w:r>
    </w:p>
    <w:p w14:paraId="2BA29B96" w14:textId="016E4D36" w:rsidR="00C91BE2" w:rsidRDefault="00C91BE2" w:rsidP="00C91BE2">
      <w:pPr>
        <w:pStyle w:val="Standard"/>
        <w:numPr>
          <w:ilvl w:val="0"/>
          <w:numId w:val="3"/>
        </w:numPr>
        <w:spacing w:line="360" w:lineRule="auto"/>
        <w:ind w:left="993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C91BE2">
        <w:rPr>
          <w:rFonts w:ascii="Arial" w:hAnsi="Arial" w:cs="Arial"/>
          <w:sz w:val="22"/>
          <w:szCs w:val="22"/>
          <w:lang w:val="pl-PL"/>
        </w:rPr>
        <w:t>Podana cena ofertowa obejmuje wszystkie koszty umożliwiające prawidłowe wykonanie przedmiotu zamówienia</w:t>
      </w:r>
      <w:r>
        <w:rPr>
          <w:rFonts w:ascii="Arial" w:hAnsi="Arial" w:cs="Arial"/>
          <w:sz w:val="22"/>
          <w:szCs w:val="22"/>
          <w:lang w:val="pl-PL"/>
        </w:rPr>
        <w:t>,</w:t>
      </w:r>
    </w:p>
    <w:p w14:paraId="558CD6B3" w14:textId="7F94B029" w:rsidR="005A5F6C" w:rsidRPr="006B51D6" w:rsidRDefault="005A5F6C" w:rsidP="006C7D61">
      <w:pPr>
        <w:pStyle w:val="Standard"/>
        <w:numPr>
          <w:ilvl w:val="0"/>
          <w:numId w:val="3"/>
        </w:numPr>
        <w:spacing w:line="432" w:lineRule="exact"/>
        <w:ind w:left="851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B51D6">
        <w:rPr>
          <w:rFonts w:ascii="Arial" w:hAnsi="Arial" w:cs="Arial"/>
          <w:sz w:val="22"/>
          <w:szCs w:val="22"/>
          <w:lang w:val="pl-PL"/>
        </w:rPr>
        <w:t>Spełniam</w:t>
      </w:r>
      <w:r w:rsidR="00C91BE2" w:rsidRPr="006B51D6">
        <w:rPr>
          <w:rFonts w:ascii="Arial" w:hAnsi="Arial" w:cs="Arial"/>
          <w:sz w:val="22"/>
          <w:szCs w:val="22"/>
          <w:lang w:val="pl-PL"/>
        </w:rPr>
        <w:t>y</w:t>
      </w:r>
      <w:r w:rsidRPr="006B51D6">
        <w:rPr>
          <w:rFonts w:ascii="Arial" w:hAnsi="Arial" w:cs="Arial"/>
          <w:sz w:val="22"/>
          <w:szCs w:val="22"/>
          <w:lang w:val="pl-PL"/>
        </w:rPr>
        <w:t xml:space="preserve"> warunki pozwalające wykonać zamówienie tj. w zakresie:</w:t>
      </w:r>
    </w:p>
    <w:p w14:paraId="0112C5DF" w14:textId="3AC6F86F" w:rsidR="006C7D61" w:rsidRPr="006B51D6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6B51D6">
        <w:rPr>
          <w:rFonts w:ascii="Arial" w:hAnsi="Arial" w:cs="Arial"/>
          <w:sz w:val="22"/>
          <w:szCs w:val="22"/>
          <w:lang w:val="pl-PL"/>
        </w:rPr>
        <w:t>k</w:t>
      </w:r>
      <w:r w:rsidR="005A5F6C" w:rsidRPr="006B51D6">
        <w:rPr>
          <w:rFonts w:ascii="Arial" w:hAnsi="Arial" w:cs="Arial"/>
          <w:sz w:val="22"/>
          <w:szCs w:val="22"/>
          <w:lang w:val="pl-PL"/>
        </w:rPr>
        <w:t xml:space="preserve">ompetencji lub uprawnień do prowadzenia działalności zawodowej, o ile wynika </w:t>
      </w:r>
      <w:r w:rsidR="00D01F81" w:rsidRPr="006B51D6">
        <w:rPr>
          <w:rFonts w:ascii="Arial" w:hAnsi="Arial" w:cs="Arial"/>
          <w:sz w:val="22"/>
          <w:szCs w:val="22"/>
          <w:lang w:val="pl-PL"/>
        </w:rPr>
        <w:br/>
      </w:r>
      <w:r w:rsidR="005A5F6C" w:rsidRPr="006B51D6">
        <w:rPr>
          <w:rFonts w:ascii="Arial" w:hAnsi="Arial" w:cs="Arial"/>
          <w:sz w:val="22"/>
          <w:szCs w:val="22"/>
          <w:lang w:val="pl-PL"/>
        </w:rPr>
        <w:t>to z odrębnych przepisów,</w:t>
      </w:r>
    </w:p>
    <w:p w14:paraId="08B54707" w14:textId="1955125F" w:rsidR="006C7D61" w:rsidRPr="006B51D6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6B51D6">
        <w:rPr>
          <w:rFonts w:ascii="Arial" w:hAnsi="Arial" w:cs="Arial"/>
          <w:sz w:val="22"/>
          <w:szCs w:val="22"/>
          <w:lang w:val="pl-PL"/>
        </w:rPr>
        <w:t>s</w:t>
      </w:r>
      <w:r w:rsidR="005A5F6C" w:rsidRPr="006B51D6">
        <w:rPr>
          <w:rFonts w:ascii="Arial" w:hAnsi="Arial" w:cs="Arial"/>
          <w:sz w:val="22"/>
          <w:szCs w:val="22"/>
          <w:lang w:val="pl-PL"/>
        </w:rPr>
        <w:t>ytuacji ekonomicznej lub finansowej,</w:t>
      </w:r>
    </w:p>
    <w:p w14:paraId="4C240AD8" w14:textId="660484C9" w:rsidR="005A5F6C" w:rsidRPr="006B51D6" w:rsidRDefault="006C7D61" w:rsidP="006C7D61">
      <w:pPr>
        <w:pStyle w:val="Standard"/>
        <w:numPr>
          <w:ilvl w:val="1"/>
          <w:numId w:val="4"/>
        </w:numPr>
        <w:spacing w:line="432" w:lineRule="exact"/>
        <w:ind w:left="1276"/>
        <w:jc w:val="both"/>
        <w:rPr>
          <w:rFonts w:ascii="Arial" w:hAnsi="Arial" w:cs="Arial"/>
          <w:sz w:val="22"/>
          <w:szCs w:val="22"/>
          <w:lang w:val="pl-PL"/>
        </w:rPr>
      </w:pPr>
      <w:r w:rsidRPr="006B51D6">
        <w:rPr>
          <w:rFonts w:ascii="Arial" w:hAnsi="Arial" w:cs="Arial"/>
          <w:sz w:val="22"/>
          <w:szCs w:val="22"/>
          <w:lang w:val="pl-PL"/>
        </w:rPr>
        <w:t>z</w:t>
      </w:r>
      <w:r w:rsidR="005A5F6C" w:rsidRPr="006B51D6">
        <w:rPr>
          <w:rFonts w:ascii="Arial" w:hAnsi="Arial" w:cs="Arial"/>
          <w:sz w:val="22"/>
          <w:szCs w:val="22"/>
          <w:lang w:val="pl-PL"/>
        </w:rPr>
        <w:t>dolności technicznej lub zawodowej</w:t>
      </w:r>
      <w:r w:rsidRPr="006B51D6">
        <w:rPr>
          <w:rFonts w:ascii="Arial" w:hAnsi="Arial" w:cs="Arial"/>
          <w:sz w:val="22"/>
          <w:szCs w:val="22"/>
          <w:lang w:val="pl-PL"/>
        </w:rPr>
        <w:t>.</w:t>
      </w:r>
    </w:p>
    <w:p w14:paraId="4D9F0E36" w14:textId="77777777" w:rsidR="00C7660E" w:rsidRPr="0048729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69F0FE9D" w14:textId="6DEBE7BB" w:rsidR="00C7660E" w:rsidRPr="0048729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0E25DFAE" w14:textId="5E02DBAB" w:rsidR="002907E2" w:rsidRPr="0048729E" w:rsidRDefault="002907E2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7B6AF9A3" w14:textId="77777777" w:rsidR="000C730C" w:rsidRPr="0048729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 w:line="412" w:lineRule="exact"/>
        <w:rPr>
          <w:rFonts w:ascii="Arial" w:hAnsi="Arial" w:cs="Arial"/>
          <w:sz w:val="22"/>
          <w:szCs w:val="22"/>
          <w:lang w:val="pl-PL"/>
        </w:rPr>
      </w:pPr>
    </w:p>
    <w:p w14:paraId="51F7D0F5" w14:textId="77777777" w:rsidR="00C7660E" w:rsidRPr="0048729E" w:rsidRDefault="000C730C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>…………………………………</w:t>
      </w:r>
      <w:r w:rsidR="00C7660E"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                             ………………………………………</w:t>
      </w:r>
    </w:p>
    <w:p w14:paraId="2B1832D4" w14:textId="77777777" w:rsidR="00C7660E" w:rsidRPr="0048729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  <w:r w:rsidRPr="0048729E">
        <w:rPr>
          <w:rStyle w:val="Bold"/>
          <w:rFonts w:ascii="Arial" w:hAnsi="Arial" w:cs="Arial"/>
          <w:b w:val="0"/>
          <w:bCs/>
          <w:i/>
          <w:iCs/>
          <w:sz w:val="22"/>
          <w:szCs w:val="22"/>
          <w:lang w:val="pl-PL"/>
        </w:rPr>
        <w:t xml:space="preserve">            (pieczęć Wykonawcy)         </w:t>
      </w: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              </w:t>
      </w:r>
      <w:r w:rsidR="000C730C"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      </w:t>
      </w:r>
      <w:r w:rsidRPr="0048729E">
        <w:rPr>
          <w:rStyle w:val="Bold"/>
          <w:rFonts w:ascii="Arial" w:hAnsi="Arial" w:cs="Arial"/>
          <w:b w:val="0"/>
          <w:bCs/>
          <w:sz w:val="22"/>
          <w:szCs w:val="22"/>
          <w:lang w:val="pl-PL"/>
        </w:rPr>
        <w:t xml:space="preserve">       </w:t>
      </w:r>
      <w:r w:rsidRPr="0048729E">
        <w:rPr>
          <w:rStyle w:val="Bold"/>
          <w:rFonts w:ascii="Arial" w:hAnsi="Arial" w:cs="Arial"/>
          <w:b w:val="0"/>
          <w:bCs/>
          <w:i/>
          <w:iCs/>
          <w:sz w:val="22"/>
          <w:szCs w:val="22"/>
          <w:lang w:val="pl-PL"/>
        </w:rPr>
        <w:t xml:space="preserve"> (podpis osoby uprawnionej)</w:t>
      </w:r>
    </w:p>
    <w:p w14:paraId="5A62B11A" w14:textId="77777777" w:rsidR="00C7660E" w:rsidRPr="0048729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</w:p>
    <w:p w14:paraId="1731143B" w14:textId="77777777" w:rsidR="00C7660E" w:rsidRPr="0048729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</w:p>
    <w:p w14:paraId="50E1D07B" w14:textId="77777777" w:rsidR="00C7660E" w:rsidRPr="0048729E" w:rsidRDefault="00C7660E" w:rsidP="00C7660E">
      <w:pPr>
        <w:pStyle w:val="Standard"/>
        <w:tabs>
          <w:tab w:val="right" w:leader="dot" w:pos="5447"/>
          <w:tab w:val="center" w:pos="5495"/>
          <w:tab w:val="left" w:pos="5538"/>
        </w:tabs>
        <w:spacing w:before="14"/>
        <w:rPr>
          <w:rFonts w:ascii="Arial" w:hAnsi="Arial" w:cs="Arial"/>
          <w:sz w:val="22"/>
          <w:szCs w:val="22"/>
          <w:lang w:val="pl-PL"/>
        </w:rPr>
      </w:pPr>
    </w:p>
    <w:p w14:paraId="0207EF9B" w14:textId="77777777" w:rsidR="008978B9" w:rsidRPr="0048729E" w:rsidRDefault="008978B9">
      <w:pPr>
        <w:rPr>
          <w:rFonts w:ascii="Arial" w:hAnsi="Arial" w:cs="Arial"/>
        </w:rPr>
      </w:pPr>
    </w:p>
    <w:sectPr w:rsidR="008978B9" w:rsidRPr="0048729E" w:rsidSect="002E69A1">
      <w:headerReference w:type="default" r:id="rId8"/>
      <w:headerReference w:type="first" r:id="rId9"/>
      <w:pgSz w:w="11906" w:h="16838"/>
      <w:pgMar w:top="1843" w:right="991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CC08" w14:textId="77777777" w:rsidR="006B5899" w:rsidRDefault="006B5899" w:rsidP="00F21FBD">
      <w:pPr>
        <w:spacing w:after="0"/>
      </w:pPr>
      <w:r>
        <w:separator/>
      </w:r>
    </w:p>
  </w:endnote>
  <w:endnote w:type="continuationSeparator" w:id="0">
    <w:p w14:paraId="171BCB6D" w14:textId="77777777" w:rsidR="006B5899" w:rsidRDefault="006B5899" w:rsidP="00F21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27EE" w14:textId="77777777" w:rsidR="006B5899" w:rsidRDefault="006B5899" w:rsidP="00F21FBD">
      <w:pPr>
        <w:spacing w:after="0"/>
      </w:pPr>
      <w:r>
        <w:separator/>
      </w:r>
    </w:p>
  </w:footnote>
  <w:footnote w:type="continuationSeparator" w:id="0">
    <w:p w14:paraId="68895B72" w14:textId="77777777" w:rsidR="006B5899" w:rsidRDefault="006B5899" w:rsidP="00F21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0563" w14:textId="12247C4D" w:rsidR="0037394A" w:rsidRDefault="00CA3C82" w:rsidP="0037394A">
    <w:pPr>
      <w:pStyle w:val="Nagwek"/>
      <w:jc w:val="center"/>
    </w:pPr>
    <w:r>
      <w:rPr>
        <w:noProof/>
      </w:rPr>
      <w:drawing>
        <wp:inline distT="0" distB="0" distL="0" distR="0" wp14:anchorId="1CC153CA" wp14:editId="7668E83A">
          <wp:extent cx="6148800" cy="637200"/>
          <wp:effectExtent l="0" t="0" r="4445" b="0"/>
          <wp:docPr id="10659117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419090" name="Obraz 496419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C0840" w14:textId="1B1706B6" w:rsidR="0037394A" w:rsidRDefault="0037394A">
    <w:pPr>
      <w:pStyle w:val="Nagwek"/>
    </w:pPr>
    <w:r>
      <w:rPr>
        <w:noProof/>
      </w:rPr>
      <w:drawing>
        <wp:inline distT="0" distB="0" distL="0" distR="0" wp14:anchorId="5D6938FA" wp14:editId="28BBA5E4">
          <wp:extent cx="5760720" cy="658496"/>
          <wp:effectExtent l="0" t="0" r="0" b="8254"/>
          <wp:docPr id="473689701" name="Obraz 473689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84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80D"/>
    <w:multiLevelType w:val="hybridMultilevel"/>
    <w:tmpl w:val="519E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DA6"/>
    <w:multiLevelType w:val="hybridMultilevel"/>
    <w:tmpl w:val="92949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7C29"/>
    <w:multiLevelType w:val="hybridMultilevel"/>
    <w:tmpl w:val="41D29A96"/>
    <w:lvl w:ilvl="0" w:tplc="1EA4F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883"/>
    <w:multiLevelType w:val="hybridMultilevel"/>
    <w:tmpl w:val="87A67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7D3F"/>
    <w:multiLevelType w:val="hybridMultilevel"/>
    <w:tmpl w:val="914A5344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1">
      <w:start w:val="1"/>
      <w:numFmt w:val="decimal"/>
      <w:lvlText w:val="%2)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69AE0D8E"/>
    <w:multiLevelType w:val="hybridMultilevel"/>
    <w:tmpl w:val="2A648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B2EFC"/>
    <w:multiLevelType w:val="hybridMultilevel"/>
    <w:tmpl w:val="B1324356"/>
    <w:lvl w:ilvl="0" w:tplc="0415000F">
      <w:start w:val="1"/>
      <w:numFmt w:val="decimal"/>
      <w:lvlText w:val="%1."/>
      <w:lvlJc w:val="left"/>
      <w:pPr>
        <w:ind w:left="703" w:hanging="660"/>
      </w:pPr>
      <w:rPr>
        <w:rFonts w:hint="default"/>
      </w:rPr>
    </w:lvl>
    <w:lvl w:ilvl="1" w:tplc="D1788430">
      <w:start w:val="1"/>
      <w:numFmt w:val="lowerLetter"/>
      <w:lvlText w:val="%2)"/>
      <w:lvlJc w:val="left"/>
      <w:pPr>
        <w:ind w:left="1423" w:hanging="6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7ED2085D"/>
    <w:multiLevelType w:val="hybridMultilevel"/>
    <w:tmpl w:val="C1B84DF4"/>
    <w:lvl w:ilvl="0" w:tplc="107E0D6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5563">
    <w:abstractNumId w:val="2"/>
  </w:num>
  <w:num w:numId="2" w16cid:durableId="2091854095">
    <w:abstractNumId w:val="7"/>
  </w:num>
  <w:num w:numId="3" w16cid:durableId="1137525204">
    <w:abstractNumId w:val="6"/>
  </w:num>
  <w:num w:numId="4" w16cid:durableId="1844053918">
    <w:abstractNumId w:val="4"/>
  </w:num>
  <w:num w:numId="5" w16cid:durableId="187640537">
    <w:abstractNumId w:val="1"/>
  </w:num>
  <w:num w:numId="6" w16cid:durableId="1077702223">
    <w:abstractNumId w:val="0"/>
  </w:num>
  <w:num w:numId="7" w16cid:durableId="1169176874">
    <w:abstractNumId w:val="3"/>
  </w:num>
  <w:num w:numId="8" w16cid:durableId="1149250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0E"/>
    <w:rsid w:val="0001688F"/>
    <w:rsid w:val="00042BAA"/>
    <w:rsid w:val="00095100"/>
    <w:rsid w:val="00097C05"/>
    <w:rsid w:val="000A61F4"/>
    <w:rsid w:val="000B1587"/>
    <w:rsid w:val="000C694A"/>
    <w:rsid w:val="000C6B20"/>
    <w:rsid w:val="000C730C"/>
    <w:rsid w:val="000D3390"/>
    <w:rsid w:val="000E285B"/>
    <w:rsid w:val="000F235F"/>
    <w:rsid w:val="00100752"/>
    <w:rsid w:val="00121A53"/>
    <w:rsid w:val="00125A35"/>
    <w:rsid w:val="00126713"/>
    <w:rsid w:val="00133107"/>
    <w:rsid w:val="00144011"/>
    <w:rsid w:val="00164FB9"/>
    <w:rsid w:val="00180939"/>
    <w:rsid w:val="00185EC8"/>
    <w:rsid w:val="001978D8"/>
    <w:rsid w:val="001B127A"/>
    <w:rsid w:val="001B64B5"/>
    <w:rsid w:val="001C194C"/>
    <w:rsid w:val="001C39AA"/>
    <w:rsid w:val="001C55C4"/>
    <w:rsid w:val="001D5198"/>
    <w:rsid w:val="001F7BCC"/>
    <w:rsid w:val="00201F17"/>
    <w:rsid w:val="00202E25"/>
    <w:rsid w:val="0020316D"/>
    <w:rsid w:val="00234501"/>
    <w:rsid w:val="00255CAB"/>
    <w:rsid w:val="00273812"/>
    <w:rsid w:val="0028669C"/>
    <w:rsid w:val="002907E2"/>
    <w:rsid w:val="002A0EA8"/>
    <w:rsid w:val="002A6841"/>
    <w:rsid w:val="002D2914"/>
    <w:rsid w:val="002E2CCF"/>
    <w:rsid w:val="002E69A1"/>
    <w:rsid w:val="002F65B3"/>
    <w:rsid w:val="002F7B28"/>
    <w:rsid w:val="0031078C"/>
    <w:rsid w:val="003537C2"/>
    <w:rsid w:val="00367404"/>
    <w:rsid w:val="0037394A"/>
    <w:rsid w:val="003944C4"/>
    <w:rsid w:val="003C44AE"/>
    <w:rsid w:val="003F6CB2"/>
    <w:rsid w:val="00435A8B"/>
    <w:rsid w:val="0045658A"/>
    <w:rsid w:val="004732A8"/>
    <w:rsid w:val="00473941"/>
    <w:rsid w:val="0048729E"/>
    <w:rsid w:val="004B0BD4"/>
    <w:rsid w:val="004D3541"/>
    <w:rsid w:val="004F351D"/>
    <w:rsid w:val="00531C20"/>
    <w:rsid w:val="0053717A"/>
    <w:rsid w:val="00540629"/>
    <w:rsid w:val="005456AE"/>
    <w:rsid w:val="00547781"/>
    <w:rsid w:val="00564A34"/>
    <w:rsid w:val="00587D76"/>
    <w:rsid w:val="005A5644"/>
    <w:rsid w:val="005A5F6C"/>
    <w:rsid w:val="005B57DD"/>
    <w:rsid w:val="005E3087"/>
    <w:rsid w:val="005F1367"/>
    <w:rsid w:val="00627565"/>
    <w:rsid w:val="00653707"/>
    <w:rsid w:val="00671B7C"/>
    <w:rsid w:val="006746AC"/>
    <w:rsid w:val="00674F57"/>
    <w:rsid w:val="006814AF"/>
    <w:rsid w:val="00686D76"/>
    <w:rsid w:val="006B51D6"/>
    <w:rsid w:val="006B5899"/>
    <w:rsid w:val="006C7D61"/>
    <w:rsid w:val="007114A7"/>
    <w:rsid w:val="00715A3D"/>
    <w:rsid w:val="00737B07"/>
    <w:rsid w:val="00761472"/>
    <w:rsid w:val="00785F94"/>
    <w:rsid w:val="007C68C0"/>
    <w:rsid w:val="007D2DB0"/>
    <w:rsid w:val="007E0256"/>
    <w:rsid w:val="007E153A"/>
    <w:rsid w:val="007E220D"/>
    <w:rsid w:val="00807D7F"/>
    <w:rsid w:val="008203F5"/>
    <w:rsid w:val="00821E04"/>
    <w:rsid w:val="00865FD7"/>
    <w:rsid w:val="008733CC"/>
    <w:rsid w:val="00874999"/>
    <w:rsid w:val="00877F88"/>
    <w:rsid w:val="00881D79"/>
    <w:rsid w:val="0088697B"/>
    <w:rsid w:val="00893AB6"/>
    <w:rsid w:val="008978B9"/>
    <w:rsid w:val="008A2716"/>
    <w:rsid w:val="008B7B86"/>
    <w:rsid w:val="00900542"/>
    <w:rsid w:val="00901F02"/>
    <w:rsid w:val="0097617B"/>
    <w:rsid w:val="009862C2"/>
    <w:rsid w:val="00987B3A"/>
    <w:rsid w:val="00993B2C"/>
    <w:rsid w:val="009A45B8"/>
    <w:rsid w:val="009C62D1"/>
    <w:rsid w:val="009D4AAE"/>
    <w:rsid w:val="009E5310"/>
    <w:rsid w:val="00A126A2"/>
    <w:rsid w:val="00A2124D"/>
    <w:rsid w:val="00A27430"/>
    <w:rsid w:val="00A71FEA"/>
    <w:rsid w:val="00AC632C"/>
    <w:rsid w:val="00AD3C1A"/>
    <w:rsid w:val="00AF77C1"/>
    <w:rsid w:val="00B22F1F"/>
    <w:rsid w:val="00B35C34"/>
    <w:rsid w:val="00BC5F0A"/>
    <w:rsid w:val="00BD306E"/>
    <w:rsid w:val="00BD3AAD"/>
    <w:rsid w:val="00BF0301"/>
    <w:rsid w:val="00C05C9D"/>
    <w:rsid w:val="00C12774"/>
    <w:rsid w:val="00C533BA"/>
    <w:rsid w:val="00C60BF4"/>
    <w:rsid w:val="00C756ED"/>
    <w:rsid w:val="00C7660E"/>
    <w:rsid w:val="00C833DC"/>
    <w:rsid w:val="00C91BE2"/>
    <w:rsid w:val="00CA3C82"/>
    <w:rsid w:val="00CC274A"/>
    <w:rsid w:val="00CD41F1"/>
    <w:rsid w:val="00CD73B8"/>
    <w:rsid w:val="00CE2B4E"/>
    <w:rsid w:val="00CE7B8A"/>
    <w:rsid w:val="00CF5D58"/>
    <w:rsid w:val="00D01F81"/>
    <w:rsid w:val="00D02E61"/>
    <w:rsid w:val="00D1694D"/>
    <w:rsid w:val="00D23AA0"/>
    <w:rsid w:val="00D36BE2"/>
    <w:rsid w:val="00D705C2"/>
    <w:rsid w:val="00D86929"/>
    <w:rsid w:val="00DB4448"/>
    <w:rsid w:val="00DC4159"/>
    <w:rsid w:val="00DD5442"/>
    <w:rsid w:val="00DE239A"/>
    <w:rsid w:val="00DE29D5"/>
    <w:rsid w:val="00DF09F3"/>
    <w:rsid w:val="00DF38E8"/>
    <w:rsid w:val="00E470A7"/>
    <w:rsid w:val="00E52F7F"/>
    <w:rsid w:val="00E570ED"/>
    <w:rsid w:val="00E62DF8"/>
    <w:rsid w:val="00E7007B"/>
    <w:rsid w:val="00E82558"/>
    <w:rsid w:val="00E96751"/>
    <w:rsid w:val="00EA3EDB"/>
    <w:rsid w:val="00EC7B7F"/>
    <w:rsid w:val="00F21FBD"/>
    <w:rsid w:val="00F44555"/>
    <w:rsid w:val="00F63756"/>
    <w:rsid w:val="00F76281"/>
    <w:rsid w:val="00F8304B"/>
    <w:rsid w:val="00F85CEB"/>
    <w:rsid w:val="00FA7B69"/>
    <w:rsid w:val="00FA7F67"/>
    <w:rsid w:val="00FB40D8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E26A"/>
  <w15:chartTrackingRefBased/>
  <w15:docId w15:val="{00F79B1D-4BA9-4F10-B317-AED97D3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66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old">
    <w:name w:val="Bold"/>
    <w:rsid w:val="00C7660E"/>
    <w:rPr>
      <w:b/>
    </w:rPr>
  </w:style>
  <w:style w:type="table" w:styleId="Tabela-Siatka">
    <w:name w:val="Table Grid"/>
    <w:basedOn w:val="Standardowy"/>
    <w:uiPriority w:val="39"/>
    <w:rsid w:val="001B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3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21FBD"/>
  </w:style>
  <w:style w:type="paragraph" w:styleId="Stopka">
    <w:name w:val="footer"/>
    <w:basedOn w:val="Normalny"/>
    <w:link w:val="StopkaZnak"/>
    <w:uiPriority w:val="99"/>
    <w:unhideWhenUsed/>
    <w:rsid w:val="00F21FBD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21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FBD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D85-4617-49F6-8ADA-E465AC6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Juraś</dc:creator>
  <cp:keywords/>
  <dc:description/>
  <cp:lastModifiedBy>Urząd Miejski w Jeżowie</cp:lastModifiedBy>
  <cp:revision>16</cp:revision>
  <cp:lastPrinted>2020-07-13T11:07:00Z</cp:lastPrinted>
  <dcterms:created xsi:type="dcterms:W3CDTF">2024-11-25T13:25:00Z</dcterms:created>
  <dcterms:modified xsi:type="dcterms:W3CDTF">2025-04-22T08:10:00Z</dcterms:modified>
</cp:coreProperties>
</file>