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F8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7563E9BB" w14:textId="77777777" w:rsidR="00C756ED" w:rsidRDefault="00C756ED" w:rsidP="00C7660E">
      <w:pPr>
        <w:pStyle w:val="Standard"/>
        <w:spacing w:before="14" w:line="254" w:lineRule="exact"/>
        <w:jc w:val="center"/>
        <w:rPr>
          <w:rStyle w:val="Bold"/>
          <w:rFonts w:cs="Times New Roman"/>
          <w:iCs/>
          <w:lang w:val="pl-PL"/>
        </w:rPr>
      </w:pPr>
    </w:p>
    <w:p w14:paraId="50014B82" w14:textId="0C174FFA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44842732" w14:textId="7E8B8B4A" w:rsidR="00C7660E" w:rsidRPr="009D4AAE" w:rsidRDefault="001B127A" w:rsidP="00C833DC">
      <w:pPr>
        <w:pStyle w:val="Standard"/>
        <w:spacing w:before="14" w:line="360" w:lineRule="auto"/>
        <w:jc w:val="both"/>
        <w:rPr>
          <w:rFonts w:eastAsia="Calibri"/>
          <w:kern w:val="0"/>
          <w:lang w:val="pl-PL" w:bidi="ar-SA"/>
        </w:rPr>
      </w:pPr>
      <w:r w:rsidRPr="00987B3A">
        <w:rPr>
          <w:rFonts w:eastAsia="Calibri"/>
          <w:kern w:val="0"/>
          <w:lang w:bidi="ar-SA"/>
        </w:rPr>
        <w:t xml:space="preserve">w </w:t>
      </w:r>
      <w:proofErr w:type="spellStart"/>
      <w:r w:rsidRPr="009D4AAE">
        <w:rPr>
          <w:rFonts w:eastAsia="Calibri"/>
          <w:kern w:val="0"/>
          <w:lang w:bidi="ar-SA"/>
        </w:rPr>
        <w:t>zakresie</w:t>
      </w:r>
      <w:proofErr w:type="spellEnd"/>
      <w:r w:rsidRPr="009D4AAE">
        <w:rPr>
          <w:rFonts w:eastAsia="Calibri"/>
          <w:kern w:val="0"/>
          <w:lang w:bidi="ar-SA"/>
        </w:rPr>
        <w:t xml:space="preserve"> </w:t>
      </w:r>
      <w:r w:rsidR="00097C05" w:rsidRPr="009D4AAE">
        <w:rPr>
          <w:rFonts w:eastAsia="Calibri"/>
          <w:b/>
          <w:bCs/>
          <w:kern w:val="0"/>
          <w:lang w:val="pl-PL" w:bidi="ar-SA"/>
        </w:rPr>
        <w:t xml:space="preserve">Dostawy oprogramowania do kompleksowego zarządzania </w:t>
      </w:r>
      <w:r w:rsidR="00126713" w:rsidRPr="009D4AAE">
        <w:rPr>
          <w:rFonts w:eastAsia="Calibri"/>
          <w:b/>
          <w:bCs/>
          <w:kern w:val="0"/>
          <w:lang w:val="pl-PL" w:bidi="ar-SA"/>
        </w:rPr>
        <w:t xml:space="preserve">siecią i </w:t>
      </w:r>
      <w:r w:rsidR="00097C05" w:rsidRPr="009D4AAE">
        <w:rPr>
          <w:rFonts w:eastAsia="Calibri"/>
          <w:b/>
          <w:bCs/>
          <w:kern w:val="0"/>
          <w:lang w:val="pl-PL" w:bidi="ar-SA"/>
        </w:rPr>
        <w:t>infrastrukturą IT Urzędu Gminy w Jeżowie</w:t>
      </w:r>
      <w:r w:rsidR="00097C05" w:rsidRPr="009D4AAE">
        <w:rPr>
          <w:rFonts w:eastAsia="Calibri"/>
          <w:b/>
          <w:bCs/>
          <w:kern w:val="0"/>
          <w:lang w:bidi="ar-SA"/>
        </w:rPr>
        <w:t xml:space="preserve"> </w:t>
      </w:r>
      <w:r w:rsidR="00C833DC" w:rsidRPr="009D4AAE">
        <w:rPr>
          <w:rFonts w:eastAsia="Calibri"/>
          <w:kern w:val="0"/>
          <w:lang w:val="pl-PL" w:bidi="ar-SA"/>
        </w:rPr>
        <w:t>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2020.</w:t>
      </w:r>
    </w:p>
    <w:p w14:paraId="2D96A265" w14:textId="77777777" w:rsidR="0037394A" w:rsidRPr="009D4AAE" w:rsidRDefault="0037394A" w:rsidP="00C833DC">
      <w:pPr>
        <w:pStyle w:val="Standard"/>
        <w:spacing w:before="14" w:line="360" w:lineRule="auto"/>
        <w:jc w:val="both"/>
        <w:rPr>
          <w:rFonts w:eastAsia="Calibri" w:cs="Times New Roman"/>
          <w:kern w:val="0"/>
          <w:lang w:val="pl-PL" w:bidi="ar-SA"/>
        </w:rPr>
      </w:pPr>
    </w:p>
    <w:p w14:paraId="1FC000C4" w14:textId="76411E8C" w:rsidR="000F235F" w:rsidRPr="009D4AAE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Nazwa i adres Zamawiającego: </w:t>
      </w:r>
      <w:r w:rsidR="003C44AE" w:rsidRPr="009D4AAE">
        <w:rPr>
          <w:rStyle w:val="Bold"/>
          <w:rFonts w:cs="Times New Roman"/>
          <w:lang w:val="pl-PL"/>
        </w:rPr>
        <w:t>Gmin</w:t>
      </w:r>
      <w:r w:rsidR="00686D76" w:rsidRPr="009D4AAE">
        <w:rPr>
          <w:rStyle w:val="Bold"/>
          <w:rFonts w:cs="Times New Roman"/>
          <w:lang w:val="pl-PL"/>
        </w:rPr>
        <w:t xml:space="preserve">a </w:t>
      </w:r>
      <w:r w:rsidR="001B127A" w:rsidRPr="009D4AAE">
        <w:rPr>
          <w:rStyle w:val="Bold"/>
          <w:rFonts w:cs="Times New Roman"/>
          <w:bCs/>
          <w:lang w:val="pl-PL"/>
        </w:rPr>
        <w:t>Jeż</w:t>
      </w:r>
      <w:r w:rsidR="00686D76" w:rsidRPr="009D4AAE">
        <w:rPr>
          <w:rStyle w:val="Bold"/>
          <w:rFonts w:cs="Times New Roman"/>
          <w:bCs/>
          <w:lang w:val="pl-PL"/>
        </w:rPr>
        <w:t>ów</w:t>
      </w:r>
      <w:r w:rsidR="001B127A" w:rsidRPr="009D4AAE">
        <w:rPr>
          <w:rStyle w:val="Bold"/>
          <w:rFonts w:cs="Times New Roman"/>
          <w:bCs/>
          <w:lang w:val="pl-PL"/>
        </w:rPr>
        <w:t xml:space="preserve"> ul. </w:t>
      </w:r>
      <w:r w:rsidR="003C44AE" w:rsidRPr="009D4AAE">
        <w:rPr>
          <w:rStyle w:val="Bold"/>
          <w:rFonts w:cs="Times New Roman"/>
          <w:bCs/>
          <w:lang w:val="pl-PL"/>
        </w:rPr>
        <w:t>Kwiatowa 1</w:t>
      </w:r>
      <w:r w:rsidR="001B127A" w:rsidRPr="009D4AAE">
        <w:rPr>
          <w:rStyle w:val="Bold"/>
          <w:rFonts w:cs="Times New Roman"/>
          <w:bCs/>
          <w:lang w:val="pl-PL"/>
        </w:rPr>
        <w:t>, 95-047 Jeżów</w:t>
      </w:r>
      <w:r w:rsidR="00715A3D" w:rsidRPr="009D4AAE">
        <w:rPr>
          <w:rStyle w:val="Bold"/>
          <w:rFonts w:cs="Times New Roman"/>
          <w:bCs/>
          <w:lang w:val="pl-PL"/>
        </w:rPr>
        <w:t>.</w:t>
      </w:r>
    </w:p>
    <w:p w14:paraId="6E2A3EC5" w14:textId="66888E17" w:rsidR="001B127A" w:rsidRPr="009D4AAE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3ED190CC" w14:textId="35987AF7" w:rsidR="00737B07" w:rsidRPr="00987B3A" w:rsidRDefault="00097C05" w:rsidP="00737B07">
      <w:pPr>
        <w:spacing w:after="240" w:line="360" w:lineRule="auto"/>
        <w:ind w:left="34" w:firstLine="714"/>
        <w:jc w:val="both"/>
      </w:pPr>
      <w:r w:rsidRPr="009D4AAE">
        <w:rPr>
          <w:rStyle w:val="Bold"/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Dostawa oprogramowania do kompleksowego zarządzania </w:t>
      </w:r>
      <w:r w:rsidR="00126713" w:rsidRPr="009D4AAE">
        <w:rPr>
          <w:rStyle w:val="Bold"/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siecią i </w:t>
      </w:r>
      <w:r w:rsidRPr="009D4AAE">
        <w:rPr>
          <w:rStyle w:val="Bold"/>
          <w:rFonts w:ascii="Times New Roman" w:eastAsia="Andale Sans UI" w:hAnsi="Times New Roman"/>
          <w:bCs/>
          <w:kern w:val="3"/>
          <w:sz w:val="24"/>
          <w:szCs w:val="24"/>
          <w:lang w:bidi="en-US"/>
        </w:rPr>
        <w:t>infrastrukturą IT Urzędu Gminy w Jeżowie</w:t>
      </w:r>
      <w:r w:rsidRPr="009D4AAE">
        <w:rPr>
          <w:b/>
          <w:bCs/>
        </w:rPr>
        <w:t xml:space="preserve"> </w:t>
      </w:r>
      <w:r w:rsidR="00737B07" w:rsidRPr="009D4AAE">
        <w:rPr>
          <w:rFonts w:ascii="Times New Roman" w:hAnsi="Times New Roman"/>
          <w:sz w:val="24"/>
          <w:szCs w:val="24"/>
        </w:rPr>
        <w:t xml:space="preserve">w </w:t>
      </w:r>
      <w:r w:rsidR="00737B07" w:rsidRPr="00987B3A">
        <w:rPr>
          <w:rFonts w:ascii="Times New Roman" w:hAnsi="Times New Roman"/>
          <w:sz w:val="24"/>
          <w:szCs w:val="24"/>
        </w:rPr>
        <w:t>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2020.</w:t>
      </w: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4963"/>
        <w:gridCol w:w="1842"/>
        <w:gridCol w:w="1985"/>
      </w:tblGrid>
      <w:tr w:rsidR="00CC274A" w:rsidRPr="001B127A" w14:paraId="6172D353" w14:textId="77777777" w:rsidTr="009E08AB">
        <w:trPr>
          <w:trHeight w:val="465"/>
        </w:trPr>
        <w:tc>
          <w:tcPr>
            <w:tcW w:w="557" w:type="dxa"/>
          </w:tcPr>
          <w:p w14:paraId="070BDCFF" w14:textId="77777777" w:rsidR="00CC274A" w:rsidRPr="001B127A" w:rsidRDefault="00CC274A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4963" w:type="dxa"/>
          </w:tcPr>
          <w:p w14:paraId="76926487" w14:textId="5AEFB279" w:rsidR="00CC274A" w:rsidRPr="001B127A" w:rsidRDefault="00CC274A" w:rsidP="00CC274A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Nazwa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</w:rPr>
              <w:t>oferowanego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</w:rPr>
              <w:t>s</w:t>
            </w:r>
            <w:r>
              <w:rPr>
                <w:iCs/>
              </w:rPr>
              <w:t>ystemu</w:t>
            </w:r>
            <w:proofErr w:type="spellEnd"/>
          </w:p>
        </w:tc>
        <w:tc>
          <w:tcPr>
            <w:tcW w:w="1842" w:type="dxa"/>
          </w:tcPr>
          <w:p w14:paraId="69277CA9" w14:textId="7186C941" w:rsidR="00CC274A" w:rsidRPr="001B127A" w:rsidRDefault="00CC274A" w:rsidP="004851B8">
            <w:pPr>
              <w:pStyle w:val="Standard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Cena </w:t>
            </w:r>
            <w:proofErr w:type="spellStart"/>
            <w:r>
              <w:rPr>
                <w:rFonts w:cs="Times New Roman"/>
                <w:bCs/>
                <w:iCs/>
              </w:rPr>
              <w:t>j</w:t>
            </w:r>
            <w:r>
              <w:t>edn</w:t>
            </w:r>
            <w:proofErr w:type="spellEnd"/>
            <w:r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</w:tcPr>
          <w:p w14:paraId="2AE655B5" w14:textId="4263F669" w:rsidR="00CC274A" w:rsidRPr="001B127A" w:rsidRDefault="00CC274A" w:rsidP="004851B8">
            <w:pPr>
              <w:pStyle w:val="Standard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Cena </w:t>
            </w:r>
            <w:proofErr w:type="spellStart"/>
            <w:r>
              <w:rPr>
                <w:rFonts w:cs="Times New Roman"/>
                <w:bCs/>
                <w:iCs/>
              </w:rPr>
              <w:t>j</w:t>
            </w:r>
            <w:r>
              <w:t>edn</w:t>
            </w:r>
            <w:proofErr w:type="spellEnd"/>
            <w:r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CC274A" w:rsidRPr="001B127A" w14:paraId="7E077BFF" w14:textId="77777777" w:rsidTr="00E80009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CC274A" w:rsidRPr="001B127A" w:rsidRDefault="00CC274A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CC274A" w:rsidRPr="001B127A" w:rsidRDefault="00CC274A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CC274A" w:rsidRPr="001B127A" w:rsidRDefault="00CC274A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CC274A" w:rsidRPr="001B127A" w:rsidRDefault="00CC274A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C122DDD" w14:textId="5848DB3D" w:rsidR="001B127A" w:rsidRPr="00C7660E" w:rsidRDefault="001B127A" w:rsidP="002D2914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6" w:firstLine="0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Wykonawcy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496BAE9D" w14:textId="157C1527" w:rsidR="005A5F6C" w:rsidRPr="005A5F6C" w:rsidRDefault="005A5F6C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5A5F6C">
        <w:rPr>
          <w:rFonts w:cs="Times New Roman"/>
          <w:lang w:val="pl-PL"/>
        </w:rPr>
        <w:lastRenderedPageBreak/>
        <w:t>Jednocześnie Oświadczam, co następuje:</w:t>
      </w:r>
    </w:p>
    <w:p w14:paraId="69663567" w14:textId="77777777" w:rsid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Zapoznałem się z opisem przedmiotu zamówienia i zobowiązuję się wykonać przedmiot zamówienia zgodnie z postawionymi warunkami określonymi w „Zaproszeniu do składania ofert” i nie wnoszę do nich zastrzeżeń;</w:t>
      </w:r>
    </w:p>
    <w:p w14:paraId="3C55F87C" w14:textId="3717310E" w:rsidR="006C7D61" w:rsidRDefault="00D23AA0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Oferowany</w:t>
      </w:r>
      <w:r w:rsidR="006C7D61">
        <w:rPr>
          <w:rFonts w:cs="Times New Roman"/>
          <w:lang w:val="pl-PL"/>
        </w:rPr>
        <w:t xml:space="preserve"> przeze mnie</w:t>
      </w:r>
      <w:r w:rsidRPr="006C7D61">
        <w:rPr>
          <w:rFonts w:cs="Times New Roman"/>
          <w:lang w:val="pl-PL"/>
        </w:rPr>
        <w:t xml:space="preserve"> system spełnia wszystkie wymagania dotyczące przedmiotu zamówienia określone w „Zaproszeniu do składania ofert”</w:t>
      </w:r>
      <w:r w:rsidR="006C7D61">
        <w:rPr>
          <w:rFonts w:cs="Times New Roman"/>
          <w:lang w:val="pl-PL"/>
        </w:rPr>
        <w:t>;</w:t>
      </w:r>
    </w:p>
    <w:p w14:paraId="558CD6B3" w14:textId="2D840238" w:rsidR="005A5F6C" w:rsidRP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Spełniam warunki pozwalające wykonać zamówienie tj. w zakresie:</w:t>
      </w:r>
    </w:p>
    <w:p w14:paraId="0112C5DF" w14:textId="01B7D550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k</w:t>
      </w:r>
      <w:r w:rsidR="005A5F6C" w:rsidRPr="006C7D61">
        <w:rPr>
          <w:rFonts w:cs="Times New Roman"/>
          <w:lang w:val="pl-PL"/>
        </w:rPr>
        <w:t>ompetencji lub uprawnień do prowadzenia działalności zawodowej, o ile wynika to z odrębnych przepisów,</w:t>
      </w:r>
    </w:p>
    <w:p w14:paraId="08B54707" w14:textId="1955125F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</w:t>
      </w:r>
      <w:r w:rsidR="005A5F6C" w:rsidRPr="006C7D61">
        <w:rPr>
          <w:rFonts w:cs="Times New Roman"/>
          <w:lang w:val="pl-PL"/>
        </w:rPr>
        <w:t>ytuacji ekonomicznej lub finansowej,</w:t>
      </w:r>
    </w:p>
    <w:p w14:paraId="4C240AD8" w14:textId="660484C9" w:rsidR="005A5F6C" w:rsidRP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</w:t>
      </w:r>
      <w:r w:rsidR="005A5F6C" w:rsidRPr="006C7D61">
        <w:rPr>
          <w:rFonts w:cs="Times New Roman"/>
          <w:lang w:val="pl-PL"/>
        </w:rPr>
        <w:t>dolności technicznej lub zawodowej</w:t>
      </w:r>
      <w:r>
        <w:rPr>
          <w:rFonts w:cs="Times New Roman"/>
          <w:lang w:val="pl-PL"/>
        </w:rPr>
        <w:t>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6DEBE7BB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0E25DFAE" w14:textId="5E02DBAB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37394A">
      <w:headerReference w:type="default" r:id="rId8"/>
      <w:headerReference w:type="first" r:id="rId9"/>
      <w:pgSz w:w="11906" w:h="16838"/>
      <w:pgMar w:top="1134" w:right="991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5C11" w14:textId="77777777" w:rsidR="002A0EA8" w:rsidRDefault="002A0EA8" w:rsidP="00F21FBD">
      <w:pPr>
        <w:spacing w:after="0"/>
      </w:pPr>
      <w:r>
        <w:separator/>
      </w:r>
    </w:p>
  </w:endnote>
  <w:endnote w:type="continuationSeparator" w:id="0">
    <w:p w14:paraId="03C2FED0" w14:textId="77777777" w:rsidR="002A0EA8" w:rsidRDefault="002A0EA8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B86E" w14:textId="77777777" w:rsidR="002A0EA8" w:rsidRDefault="002A0EA8" w:rsidP="00F21FBD">
      <w:pPr>
        <w:spacing w:after="0"/>
      </w:pPr>
      <w:r>
        <w:separator/>
      </w:r>
    </w:p>
  </w:footnote>
  <w:footnote w:type="continuationSeparator" w:id="0">
    <w:p w14:paraId="29F8D6BB" w14:textId="77777777" w:rsidR="002A0EA8" w:rsidRDefault="002A0EA8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563" w14:textId="2E22799B" w:rsidR="0037394A" w:rsidRDefault="0037394A" w:rsidP="0037394A">
    <w:pPr>
      <w:pStyle w:val="Nagwek"/>
      <w:jc w:val="center"/>
    </w:pPr>
    <w:r>
      <w:rPr>
        <w:noProof/>
      </w:rPr>
      <w:drawing>
        <wp:inline distT="0" distB="0" distL="0" distR="0" wp14:anchorId="7BA005FF" wp14:editId="45130DE9">
          <wp:extent cx="5760720" cy="658496"/>
          <wp:effectExtent l="0" t="0" r="0" b="8254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2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7D3F"/>
    <w:multiLevelType w:val="hybridMultilevel"/>
    <w:tmpl w:val="DA72E83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7">
      <w:start w:val="1"/>
      <w:numFmt w:val="lowerLetter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7EAB2EFC"/>
    <w:multiLevelType w:val="hybridMultilevel"/>
    <w:tmpl w:val="C162703A"/>
    <w:lvl w:ilvl="0" w:tplc="616265FC">
      <w:start w:val="1"/>
      <w:numFmt w:val="decimal"/>
      <w:lvlText w:val="%1)"/>
      <w:lvlJc w:val="left"/>
      <w:pPr>
        <w:ind w:left="703" w:hanging="660"/>
      </w:pPr>
      <w:rPr>
        <w:rFonts w:hint="default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0"/>
  </w:num>
  <w:num w:numId="2" w16cid:durableId="2091854095">
    <w:abstractNumId w:val="3"/>
  </w:num>
  <w:num w:numId="3" w16cid:durableId="1137525204">
    <w:abstractNumId w:val="2"/>
  </w:num>
  <w:num w:numId="4" w16cid:durableId="184405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1688F"/>
    <w:rsid w:val="00097C05"/>
    <w:rsid w:val="000C6B20"/>
    <w:rsid w:val="000C730C"/>
    <w:rsid w:val="000F235F"/>
    <w:rsid w:val="00100752"/>
    <w:rsid w:val="00125A35"/>
    <w:rsid w:val="00126713"/>
    <w:rsid w:val="00180939"/>
    <w:rsid w:val="00185EC8"/>
    <w:rsid w:val="001B127A"/>
    <w:rsid w:val="001B64B5"/>
    <w:rsid w:val="001C194C"/>
    <w:rsid w:val="001C39AA"/>
    <w:rsid w:val="001D5198"/>
    <w:rsid w:val="00201F17"/>
    <w:rsid w:val="00234501"/>
    <w:rsid w:val="00255CAB"/>
    <w:rsid w:val="002907E2"/>
    <w:rsid w:val="002A0EA8"/>
    <w:rsid w:val="002A6841"/>
    <w:rsid w:val="002D2914"/>
    <w:rsid w:val="002E2CCF"/>
    <w:rsid w:val="0031078C"/>
    <w:rsid w:val="003537C2"/>
    <w:rsid w:val="00367404"/>
    <w:rsid w:val="0037394A"/>
    <w:rsid w:val="003C44AE"/>
    <w:rsid w:val="003F6CB2"/>
    <w:rsid w:val="00435A8B"/>
    <w:rsid w:val="0045658A"/>
    <w:rsid w:val="004732A8"/>
    <w:rsid w:val="00473941"/>
    <w:rsid w:val="004F351D"/>
    <w:rsid w:val="00540629"/>
    <w:rsid w:val="00547781"/>
    <w:rsid w:val="005A5F6C"/>
    <w:rsid w:val="00686D76"/>
    <w:rsid w:val="006C7D61"/>
    <w:rsid w:val="007114A7"/>
    <w:rsid w:val="00715A3D"/>
    <w:rsid w:val="00737B07"/>
    <w:rsid w:val="00785F94"/>
    <w:rsid w:val="007D2DB0"/>
    <w:rsid w:val="007E153A"/>
    <w:rsid w:val="007E220D"/>
    <w:rsid w:val="00807D7F"/>
    <w:rsid w:val="00821E04"/>
    <w:rsid w:val="00874999"/>
    <w:rsid w:val="008978B9"/>
    <w:rsid w:val="008A2716"/>
    <w:rsid w:val="00900542"/>
    <w:rsid w:val="0097617B"/>
    <w:rsid w:val="00987B3A"/>
    <w:rsid w:val="009C62D1"/>
    <w:rsid w:val="009D4AAE"/>
    <w:rsid w:val="00AC632C"/>
    <w:rsid w:val="00B22F1F"/>
    <w:rsid w:val="00B35C34"/>
    <w:rsid w:val="00BF0301"/>
    <w:rsid w:val="00C05C9D"/>
    <w:rsid w:val="00C533BA"/>
    <w:rsid w:val="00C756ED"/>
    <w:rsid w:val="00C7660E"/>
    <w:rsid w:val="00C833DC"/>
    <w:rsid w:val="00CC274A"/>
    <w:rsid w:val="00CD41F1"/>
    <w:rsid w:val="00CD73B8"/>
    <w:rsid w:val="00CE7B8A"/>
    <w:rsid w:val="00D1694D"/>
    <w:rsid w:val="00D23AA0"/>
    <w:rsid w:val="00DE29D5"/>
    <w:rsid w:val="00DF09F3"/>
    <w:rsid w:val="00DF38E8"/>
    <w:rsid w:val="00E52F7F"/>
    <w:rsid w:val="00EA3EDB"/>
    <w:rsid w:val="00F21FBD"/>
    <w:rsid w:val="00F44555"/>
    <w:rsid w:val="00F63756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Krzysiek J</cp:lastModifiedBy>
  <cp:revision>53</cp:revision>
  <cp:lastPrinted>2020-07-13T11:07:00Z</cp:lastPrinted>
  <dcterms:created xsi:type="dcterms:W3CDTF">2021-12-06T12:08:00Z</dcterms:created>
  <dcterms:modified xsi:type="dcterms:W3CDTF">2022-08-09T07:37:00Z</dcterms:modified>
</cp:coreProperties>
</file>