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 1</w:t>
      </w:r>
    </w:p>
    <w:p w:rsidR="00995408" w:rsidRPr="00995408" w:rsidRDefault="00995408" w:rsidP="00995408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FORMULARZ OFERTY W TRYBIE PODSTAWOWYM 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br/>
        <w:t>(art. 275 pkt 1 ustawy Pzp)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Nazwa przedmiotu zamówienia: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ab/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3"/>
        </w:tabs>
        <w:suppressAutoHyphens/>
        <w:spacing w:after="120" w:line="240" w:lineRule="auto"/>
        <w:ind w:left="363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Nazwa Wykonawcy: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995408" w:rsidRPr="00995408" w:rsidTr="00BC0382">
        <w:trPr>
          <w:trHeight w:val="5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Nazwa Wykonawcy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Adres Wykonawcy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Nazwa i adres partnerów Konsorcjum*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Adres skrzynki ePUAP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*wypełniać w przypadku Konsorcjum</w:t>
      </w:r>
    </w:p>
    <w:p w:rsidR="00995408" w:rsidRPr="00995408" w:rsidRDefault="00995408" w:rsidP="00995408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Osoba do kontaktów (w sprawie niniejszej oferty)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995408" w:rsidRPr="00995408" w:rsidTr="00BC038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Telefon, Fax,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Wykonawcy 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Niniejszym oświadczamy, że:</w:t>
      </w: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Zapoznaliśmy się ze specyfikacją warunków zamówienia i przyjmujemy ją bez zastrzeżeń oraz zdobyliśmy konieczne informacje do przygotowania oferty.</w:t>
      </w: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Oferujemy się wykonać zgodnie z warunkami zawartymi w specyfikacji warunków zamówienia i opisem przedmiotu zamówienia oraz na zasadach i w cenie podanej w pkt. 3.3. zamówienie</w:t>
      </w: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1"/>
          <w:numId w:val="1"/>
        </w:num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lastRenderedPageBreak/>
        <w:t>Cena oraz termin wykonania zadania, warunki płatności (termin płatności), okres gwarancji oferujemy jak niżej:</w:t>
      </w:r>
    </w:p>
    <w:tbl>
      <w:tblPr>
        <w:tblW w:w="8113" w:type="dxa"/>
        <w:tblInd w:w="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859"/>
        <w:gridCol w:w="1860"/>
        <w:gridCol w:w="1870"/>
      </w:tblGrid>
      <w:tr w:rsidR="00995408" w:rsidRPr="00995408" w:rsidTr="00BC0382">
        <w:trPr>
          <w:cantSplit/>
          <w:trHeight w:hRule="exact" w:val="383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 xml:space="preserve">Cena ofertowa za wykonanie przedmiotu zamówienia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Cena netto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Podatek VAT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  <w:t>Cena brutto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654"/>
        </w:trPr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Cena słownie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83"/>
        </w:trPr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Termin wykonania</w:t>
            </w:r>
          </w:p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2A7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 xml:space="preserve">(w miesiącach)  </w:t>
            </w:r>
            <w:r w:rsidR="002A7BB9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  <w:lang w:eastAsia="ar-SA"/>
              </w:rPr>
              <w:t>6</w:t>
            </w:r>
            <w:bookmarkStart w:id="0" w:name="_GoBack"/>
            <w:bookmarkEnd w:id="0"/>
            <w:r w:rsidRPr="00995408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  <w:lang w:eastAsia="ar-SA"/>
              </w:rPr>
              <w:t xml:space="preserve"> miesięcy od dnia zawarcia umowy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Warunki płatności</w:t>
            </w:r>
          </w:p>
        </w:tc>
        <w:tc>
          <w:tcPr>
            <w:tcW w:w="55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</w:pPr>
            <w:r w:rsidRPr="00995408"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  <w:t xml:space="preserve"> ( </w:t>
            </w:r>
            <w:r w:rsidRPr="00995408">
              <w:rPr>
                <w:rFonts w:ascii="Arial" w:eastAsia="Times New Roman" w:hAnsi="Arial" w:cs="Arial"/>
                <w:bCs/>
                <w:vertAlign w:val="subscript"/>
                <w:lang w:eastAsia="ar-SA"/>
              </w:rPr>
              <w:t>ilość dni od przyjęcia i zatwierdzenia faktury 30dni</w:t>
            </w:r>
            <w:r w:rsidRPr="00995408"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  <w:t xml:space="preserve"> )</w:t>
            </w:r>
          </w:p>
        </w:tc>
      </w:tr>
      <w:tr w:rsidR="00995408" w:rsidRPr="00995408" w:rsidTr="00BC0382">
        <w:trPr>
          <w:cantSplit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Okres gwarancji  </w:t>
            </w:r>
            <w:r w:rsidRPr="009954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br/>
              <w:t>i rękojmi*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vertAlign w:val="subscript"/>
                <w:lang w:eastAsia="ar-SA"/>
              </w:rPr>
              <w:t>( min. 36 m-cy ) /  48 m-cy)</w:t>
            </w:r>
          </w:p>
          <w:p w:rsidR="00995408" w:rsidRPr="00995408" w:rsidRDefault="00995408" w:rsidP="00995408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wpisać deklarowaną ilość miesięcy</w:t>
            </w:r>
          </w:p>
        </w:tc>
      </w:tr>
    </w:tbl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  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3.4.  Uważamy się za związanych ofertą na czas wskazany w specyfikacji warunków zamówienia.</w:t>
      </w:r>
    </w:p>
    <w:p w:rsidR="00995408" w:rsidRPr="00995408" w:rsidRDefault="00995408" w:rsidP="00995408">
      <w:p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3.5. Wadium w kwocie 3000,00 zł zostało wniesione w dniu ............................... w formie .....................................................................................................................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Zawarty w specyfikacji warunków zamówienia wzór umowy został przez nas zaakceptowany i zobowiązujemy się w przypadku wyboru naszej oferty do zawarcia umowy na wymienionych we wzorze umowy warunkach w miejscu i terminie wyznaczonym przez Zleceniodawcę.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Podwykonawcom zamierzamy/nie zamierzamy</w:t>
      </w:r>
      <w:r w:rsidRPr="00995408">
        <w:rPr>
          <w:rFonts w:ascii="Times New Roman" w:eastAsia="Times New Roman" w:hAnsi="Times New Roman" w:cs="Times New Roman"/>
          <w:bCs/>
          <w:sz w:val="24"/>
          <w:vertAlign w:val="superscript"/>
          <w:lang w:eastAsia="ar-SA"/>
        </w:rPr>
        <w:footnoteReference w:id="1"/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powierzyć wykonanie następujących części zamówienia……………………………………………………………………….</w:t>
      </w:r>
    </w:p>
    <w:p w:rsidR="00995408" w:rsidRPr="00995408" w:rsidRDefault="00995408" w:rsidP="00995408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nazwa podwykonawcy (o ile są już znani)………………………………………..</w:t>
      </w: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Stosownie do treści art. 95 ust. 1 ustawy Prawo zamówień publicznych, oświadczamy, że spełnimy wymóg zatrudnienia na podstawie stosunku pracy pracowników w zakresie realizacji przedmiotowego zamówienia publicznego</w:t>
      </w:r>
      <w:r w:rsidRPr="00995408">
        <w:rPr>
          <w:rFonts w:ascii="Times New Roman" w:eastAsia="Times New Roman" w:hAnsi="Times New Roman" w:cs="Arial"/>
          <w:b/>
          <w:bCs/>
          <w:lang w:eastAsia="ar-SA"/>
        </w:rPr>
        <w:t xml:space="preserve"> </w:t>
      </w:r>
      <w:r w:rsidRPr="00995408"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>oraz przez cały okres wykonywania zadania</w:t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w przypadku wyboru naszej oferty jako najkorzystniejszej.</w:t>
      </w:r>
    </w:p>
    <w:p w:rsidR="00995408" w:rsidRPr="00995408" w:rsidRDefault="00995408" w:rsidP="00995408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Oświadczamy, że jesteśmy małym/średnim/dużym przedsiębiorcą</w:t>
      </w:r>
      <w:r w:rsidRPr="00995408">
        <w:rPr>
          <w:rFonts w:ascii="Times New Roman" w:eastAsia="Times New Roman" w:hAnsi="Times New Roman" w:cs="Times New Roman"/>
          <w:bCs/>
          <w:sz w:val="24"/>
          <w:vertAlign w:val="superscript"/>
          <w:lang w:eastAsia="ar-SA"/>
        </w:rPr>
        <w:footnoteReference w:id="2"/>
      </w: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t>…………………..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składana na podstawie art. 225 ustawy Pzp, dotycząc</w:t>
      </w:r>
      <w:r w:rsidRPr="00995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powstania u Zamawiającego obowiązku podatkowego:</w:t>
      </w:r>
    </w:p>
    <w:p w:rsidR="00995408" w:rsidRPr="00995408" w:rsidRDefault="00995408" w:rsidP="009954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wybór oferty będzie prowadzić* / nie będzie prowadzić* do powstania u Zamawiającego obowiązku podatkowego zgodnie z przepisami o podatku  od towarów i usług w zakresie następującego towaru lub usługi  .......... ................... .......... …………………………. .......... .......... ..............................., których dostawa lub świadczenie będzie prowadzić do jego powstania, a ich wartość wynosi ……………………………………………. zł (bez kwoty podatku).</w:t>
      </w:r>
    </w:p>
    <w:p w:rsidR="00995408" w:rsidRPr="00995408" w:rsidRDefault="00995408" w:rsidP="009954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5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1"/>
          <w:numId w:val="4"/>
        </w:numPr>
        <w:suppressAutoHyphens/>
        <w:spacing w:before="20" w:after="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9954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1)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**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lang w:eastAsia="ar-SA"/>
        </w:rPr>
        <w:br/>
        <w:t>3.12. Jednocześnie zobowiązujemy się przed podpisaniem umowy do wniesienia zabezpieczenia należytego wykonania umowy w kwocie 5% wartości zamówienia brutto tj. maksymalnej wartości nominalnej zobowiązania Zamawiającego wynikającego z umowy. Jesteśmy świadomi, że gdyby z naszej winy nie doszło do zawarcia umowy, wniesione przez nas wadium podlega przepadkowi. Ponadto Zamawiający zatrzymuje wadium wraz z odsetkami, w przypadku wadium wniesionego w formie gwarancji lub poręczenia, o którym mowa w art. 97 ust. 7 pkt 2-4, występuje odpowiednio do gwaranta lub poręczyciela z żądaniem zapłaty wadium, jeżeli wykonawca w odpowiedzi na wezwanie, o którym mowa w art. 107 ust. 2 lub art. 128 ust. 1, z przyczyn leżących po jego stronie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 223 ust. 2 pkt 3 ustawy Prawo zamówień publicznych, co spowodowało brak możliwości wybrania oferty złożonej przez wykonawcę jako najkorzystniejszej.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Miejscowość, data ...........................................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trike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do występowania w imieniu Wykonawcy kwalifikowanym podpisem elektronicznym lub podpisem zaufanym lub podpisem osobistym</w:t>
      </w:r>
    </w:p>
    <w:p w:rsidR="00995408" w:rsidRPr="00995408" w:rsidRDefault="00995408" w:rsidP="00995408">
      <w:pPr>
        <w:suppressAutoHyphens/>
        <w:spacing w:before="20" w:after="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95408">
        <w:rPr>
          <w:rFonts w:ascii="Arial" w:eastAsia="Times New Roman" w:hAnsi="Arial" w:cs="Arial"/>
          <w:lang w:eastAsia="ar-SA"/>
        </w:rPr>
        <w:t>_____________________________</w:t>
      </w:r>
    </w:p>
    <w:p w:rsidR="00995408" w:rsidRPr="00995408" w:rsidRDefault="00995408" w:rsidP="009954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 xml:space="preserve">1) </w:t>
      </w: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before="20" w:after="4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Formularz 2</w:t>
      </w:r>
    </w:p>
    <w:p w:rsidR="00995408" w:rsidRPr="00995408" w:rsidRDefault="00995408" w:rsidP="00995408">
      <w:pPr>
        <w:suppressAutoHyphens/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6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KRS/CEiDG)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Oświadczenie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ar-SA"/>
        </w:rPr>
        <w:footnoteReference w:id="3"/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składane na podstawie art. 125 ust. 1 i 273 ust. 2 ustawy z dnia 11 września 2019 r.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Prawo zamówień publicznych (dalej jako: ustawa Pzp),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Na potrzeby postępowania o udzielenie zamówienia publicznego 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995408">
        <w:rPr>
          <w:rFonts w:ascii="Arial" w:eastAsia="Times New Roman" w:hAnsi="Arial" w:cs="Arial"/>
          <w:b/>
          <w:bCs/>
          <w:lang w:eastAsia="ar-SA"/>
        </w:rPr>
        <w:br/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pn. ………………………………………………………………….………….</w:t>
      </w:r>
      <w:r w:rsidRPr="0099540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bCs/>
          <w:sz w:val="16"/>
          <w:szCs w:val="16"/>
          <w:lang w:eastAsia="ar-SA"/>
        </w:rPr>
        <w:t>,</w:t>
      </w:r>
      <w:r w:rsidRPr="0099540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prowadzonego przez GMINĘ JEŻÓW ul. Kwiatowa 1, 95-047 Jeżów</w:t>
      </w:r>
      <w:r w:rsidRPr="0099540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(oznaczenie zamawiającego),</w:t>
      </w:r>
      <w:r w:rsidRPr="00995408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ar-SA"/>
        </w:rPr>
      </w:pPr>
    </w:p>
    <w:p w:rsidR="00995408" w:rsidRPr="00995408" w:rsidRDefault="00995408" w:rsidP="0099540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nie podlegam wykluczeniu z postępowania na podstawie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art. 108 ust 1 ustawy Pzp.</w:t>
      </w:r>
    </w:p>
    <w:p w:rsidR="00995408" w:rsidRPr="00995408" w:rsidRDefault="00995408" w:rsidP="0099540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16"/>
          <w:szCs w:val="16"/>
          <w:lang w:eastAsia="ar-SA"/>
        </w:rPr>
        <w:t xml:space="preserve">[UWAGA: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zastosować tylko wtedy, gdy zamawiający przewidział wykluczenie wykonawcy z postępowania na podstawie ww. przepisu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]</w:t>
      </w:r>
    </w:p>
    <w:p w:rsidR="00995408" w:rsidRPr="00995408" w:rsidRDefault="00995408" w:rsidP="00995408">
      <w:pPr>
        <w:suppressAutoHyphens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nie podlegam wykluczeniu z postępowania na podstawie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art. 109 ust. 1 pkt 1 ustawy Pzp oraz art. 109 ust. 1 pkt 4 ustawy Pzp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>dnia ………….……. r.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5408">
        <w:rPr>
          <w:rFonts w:ascii="Arial" w:eastAsia="Times New Roman" w:hAnsi="Arial" w:cs="Arial"/>
          <w:color w:val="FF0000"/>
          <w:sz w:val="20"/>
          <w:szCs w:val="20"/>
          <w:lang w:eastAsia="ar-SA"/>
        </w:rPr>
        <w:tab/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lastRenderedPageBreak/>
        <w:t>Oświadczam, że zachodzą w stosunku do mnie podstawy wykluczenia z postępowania na podstawie art. …………. ustawy Pzp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(podać mającą zastosowanie podstawę wykluczenia)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</w:t>
      </w:r>
      <w:r w:rsidRPr="0099540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………………….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>dnia …………………. r.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Formularz 3</w:t>
      </w:r>
    </w:p>
    <w:p w:rsidR="00995408" w:rsidRPr="00995408" w:rsidRDefault="00995408" w:rsidP="00995408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KRS/CEiDG)</w:t>
      </w:r>
    </w:p>
    <w:p w:rsidR="00995408" w:rsidRPr="00995408" w:rsidRDefault="00995408" w:rsidP="00995408">
      <w:pPr>
        <w:suppressAutoHyphens/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u w:val="single"/>
          <w:lang w:eastAsia="ar-SA"/>
        </w:rPr>
        <w:t>reprezentowany przez:</w:t>
      </w:r>
    </w:p>
    <w:p w:rsidR="00995408" w:rsidRPr="00995408" w:rsidRDefault="00995408" w:rsidP="00995408">
      <w:pPr>
        <w:suppressAutoHyphens/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 reprezentacji)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Oświadczenie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ar-SA"/>
        </w:rPr>
        <w:footnoteReference w:id="4"/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składane na podstawie art. 125 ust. 1 i 273 ust. 2 ustawy z dnia 11 września 2019 r.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Pzp),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„Przebudowa i rozbudowa oczyszczalni ścieków w Jeżowie – ETAP I”</w:t>
      </w:r>
    </w:p>
    <w:p w:rsidR="00995408" w:rsidRPr="00995408" w:rsidRDefault="00995408" w:rsidP="00995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pn. ……………………………………………………………..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, prowadzonego przez GMINĘ JEŻÓW ul. Kwiatowa 1, 95-047 Jeżów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(oznaczenie zamawiającego),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spełniam warunki udziału w postępowaniu określone przez zamawiającego w      …Specyfikacji warunków zamówienia oraz w Ogłoszeniu o zamówieniu………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</w:t>
      </w:r>
      <w:r w:rsidRPr="00995408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lastRenderedPageBreak/>
        <w:t>INFORMACJA W ZWIĄZKU Z POLEGANIEM NA ZASOBACH INNYCH PODMIOTÓW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: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 celu wykazania spełniania warunków udziału w postępowaniu, określonych przez zamawiającego w… Specyfikacji warunków zamówienia oraz w Ogłoszeniu o zamówieniu ...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(wskazać dokument i właściwą jednostkę redakcyjną dokumentu, w której określono warunki udziału w postępowaniu),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 polegam na zasobach następującego/ych podmiotu/ów: …………………………......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4</w:t>
      </w: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DOŚWIADCZENIE WYKONAWCY –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5"/>
      </w:r>
    </w:p>
    <w:p w:rsidR="00995408" w:rsidRPr="00995408" w:rsidRDefault="00995408" w:rsidP="0099540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robót budowlanych o podobnym charakterze i zakresie wykonanych nie wcześniej niż w okresie ostatnich 5 lat przed upływem terminu składania ofert, a jeżeli okres prowadzenia działalności jest krótszy – w tym okresie.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298"/>
        <w:gridCol w:w="2340"/>
        <w:gridCol w:w="1269"/>
        <w:gridCol w:w="1209"/>
        <w:gridCol w:w="1492"/>
      </w:tblGrid>
      <w:tr w:rsidR="00995408" w:rsidRPr="00995408" w:rsidTr="00BC0382">
        <w:trPr>
          <w:trHeight w:val="104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Lp.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 robót (zadania), miejsce wykonania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Przedmiot robót (zakres rzeczowy, rodzaj robót)</w:t>
            </w:r>
          </w:p>
          <w:p w:rsidR="00995408" w:rsidRPr="00995408" w:rsidRDefault="00995408" w:rsidP="009954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Daty wykonania</w:t>
            </w: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rozpoczęcie -zakończenie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/pełne daty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dd/mm/rrrr/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Wartość brutto wykonanych robót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Podmiot, na rzecz którego robota została wykonana</w:t>
            </w:r>
          </w:p>
          <w:p w:rsidR="00995408" w:rsidRPr="00995408" w:rsidRDefault="00995408" w:rsidP="009954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95408" w:rsidRPr="00995408" w:rsidTr="00BC0382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i/>
                <w:sz w:val="24"/>
                <w:lang w:eastAsia="ar-SA"/>
              </w:rPr>
              <w:t>6</w:t>
            </w:r>
          </w:p>
        </w:tc>
      </w:tr>
      <w:tr w:rsidR="00995408" w:rsidRPr="00995408" w:rsidTr="00BC0382">
        <w:trPr>
          <w:trHeight w:val="4971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ar-SA"/>
              </w:rPr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pkt III.1.4. oraz III.5.1.4. należy załączyć  dowody określające, czy te roboty budowlane zostały wykonane należycie, przy czym dowodami o których mowa, są referencje bądź inne dokumenty sporządzone przez podmiot, na rzecz którego roboty budowlane zostały wykonane, a jeżeli wykonawca z przyczyn niezależnych od niego nie jest w stanie uzyskać tych dokumentów – inne odpowiednie dokumenty. 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5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WYKAZ SPRZĘTU </w:t>
      </w: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br/>
        <w:t>PRZEWIDZIANEGO NA POTRZEBY REALIZACJI ZAMÓWIENIA JAKIM DYSPONUJE WYKONAWCA -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6"/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W w:w="1014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328"/>
        <w:gridCol w:w="1701"/>
        <w:gridCol w:w="1417"/>
        <w:gridCol w:w="3058"/>
        <w:gridCol w:w="208"/>
      </w:tblGrid>
      <w:tr w:rsidR="00995408" w:rsidRPr="00995408" w:rsidTr="00BC038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Wyszczególnienie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Liczba jednostek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wymagana przez Zamawiającego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Liczba jednostek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dostępna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Wykonawcy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Podstawa dysponowania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tymi zasobami</w:t>
            </w:r>
          </w:p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Własny lub dzierżawiony 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trHeight w:val="2160"/>
        </w:trPr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28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Koparka lub koparko-spycharka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Żuraw samochodowy 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Samochody: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samowyładowczy o ładowności powyżej 5t 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</w:t>
            </w: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raz dostawczy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1 szt.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6</w:t>
      </w:r>
    </w:p>
    <w:p w:rsidR="00995408" w:rsidRPr="00995408" w:rsidRDefault="00995408" w:rsidP="0099540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lang w:eastAsia="ar-SA"/>
        </w:rPr>
        <w:t>WYKAZ OSÓB SKIEROWANYCH DO REALIZACJI ZAMÓWIENIA- zdolności techniczne lub zawodowe</w:t>
      </w:r>
      <w:r w:rsidRPr="00995408">
        <w:rPr>
          <w:rFonts w:ascii="Times New Roman" w:eastAsia="Times New Roman" w:hAnsi="Times New Roman" w:cs="Times New Roman"/>
          <w:b/>
          <w:bCs/>
          <w:sz w:val="24"/>
          <w:vertAlign w:val="superscript"/>
          <w:lang w:eastAsia="ar-SA"/>
        </w:rPr>
        <w:footnoteReference w:id="7"/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8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276"/>
        <w:gridCol w:w="1276"/>
        <w:gridCol w:w="1626"/>
        <w:gridCol w:w="1559"/>
        <w:gridCol w:w="1067"/>
      </w:tblGrid>
      <w:tr w:rsidR="00995408" w:rsidRPr="00995408" w:rsidTr="00BC0382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 osób skierowanych przez Wykonawcę do realizacji zamówienia publicznego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Uprawnie-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nia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(nr upraw. budowl. lub innych wymaganych,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 wykształcenie/kwalifikacje zawodowe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Ogólne doświad-</w:t>
            </w: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czenie </w:t>
            </w: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latach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Posiadane doświadczenie zawodowe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ostatnich 5 lat</w:t>
            </w: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(okres w miesiącach)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czynności proponowanych         w realizacji zamówienia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Podstawa dysponowania</w:t>
            </w:r>
          </w:p>
        </w:tc>
      </w:tr>
      <w:tr w:rsidR="00995408" w:rsidRPr="00995408" w:rsidTr="00BC0382">
        <w:trPr>
          <w:cantSplit/>
          <w:trHeight w:val="136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(min.36 m-cy  z ostatnich 5 lat)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Budowy (Przedstawiciel Wykonawcy)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1047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(min.36 m-cy  z ostatnich 5 lat)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robót konstrukcyjno-budowlanych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(min.12 m-cy  z ostatnich 5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robót wod.-kan.</w:t>
            </w:r>
          </w:p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408" w:rsidRPr="00995408" w:rsidTr="00BC0382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</w:p>
          <w:p w:rsidR="00995408" w:rsidRPr="00995408" w:rsidRDefault="00995408" w:rsidP="009954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(min.12 m-cy  z ostatnich 5 lat)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 robót w zakresie sieci i urządzeń elektr. i elektroenerget.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408" w:rsidRPr="00995408" w:rsidRDefault="00995408" w:rsidP="00995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...............................</w:t>
      </w:r>
    </w:p>
    <w:p w:rsidR="00995408" w:rsidRPr="00995408" w:rsidRDefault="00995408" w:rsidP="0099540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Podpisy osób upoważnionych kwalifikowanym podpisem elektronicznym lub podpisem zaufanym lub podpisem osobistym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sectPr w:rsidR="00995408" w:rsidRPr="00995408" w:rsidSect="009C15E8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709" w:right="1418" w:bottom="1134" w:left="1418" w:header="709" w:footer="709" w:gutter="0"/>
          <w:pgNumType w:start="1"/>
          <w:cols w:space="708"/>
          <w:docGrid w:linePitch="360"/>
        </w:sect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Formularz 7</w:t>
      </w: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/Nazwa i adres Wykonawcy/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OŚWIADCZENIE WYKONAWCY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składane w zakresie art. 108 ust. 1 pkt 5 ustawy z dnia 11 września 2019r. 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Prawo zamówień publicznych</w:t>
      </w: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br/>
        <w:t xml:space="preserve"> O PRZYNALEŻNOŚCI LUB BRAKU PRZYNALEŻNOŚCI</w:t>
      </w:r>
      <w:r w:rsidRPr="0099540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br/>
        <w:t xml:space="preserve"> DO TEJ SAMEJ GRUPY KAPITAŁOWEJ,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>W ROZUMIENIU USTAWY Z DNIA 16 LUTEGO 2007 R.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 xml:space="preserve"> O OCHRONIE KONKURENCJI I KONSUMENTÓW, 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lang w:eastAsia="ar-SA"/>
        </w:rPr>
        <w:t>O KTÓREJ MOWA W ART. 108 ust. 1 pkt 5 USTAWY Prawo zamówień publicznych</w:t>
      </w:r>
      <w:r w:rsidRPr="00995408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ar-SA"/>
        </w:rPr>
        <w:footnoteReference w:id="8"/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5408">
        <w:rPr>
          <w:rFonts w:ascii="Times New Roman" w:eastAsia="Times New Roman" w:hAnsi="Times New Roman" w:cs="Times New Roman"/>
          <w:lang w:eastAsia="ar-SA"/>
        </w:rPr>
        <w:t>Składając ofertę w postępowaniu o udzielenie zamówienia publicznego pn.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Wykonawca:</w:t>
      </w:r>
    </w:p>
    <w:p w:rsidR="00995408" w:rsidRPr="00995408" w:rsidRDefault="00995408" w:rsidP="0099540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należy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grupy kapitałowej</w:t>
      </w:r>
      <w:r w:rsidRPr="009954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, w rozumieniu ustawy z dnia 16 lutego 2007r. o ochronie konkurencji i konsumentów ( Dz. U. z 2020r. poz. 1076 ze zm.) z innym Wykonawcą, który złożył odrębną ofertę w przedmiotowym postępowaniu o udzielenie zamówienia publicznego.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Wykonawca:</w:t>
      </w:r>
    </w:p>
    <w:p w:rsidR="00995408" w:rsidRPr="00995408" w:rsidRDefault="00995408" w:rsidP="0099540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Należy 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do grupy kapitałowej</w:t>
      </w:r>
      <w:r w:rsidRPr="009954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, w rozumieniu ustawy z dnia 16 lutego 2007r. o ochronie konkurencji i konsumentów (Dz. U. z 2020r. poz. 1076 ze zm.), następującym innym Wykonawcą, który złożył odrębną ofertę w przedmiotowym postępowaniu o udzielenie zamówienia publicznego: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1)……………………………………………………………………………………....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2)………………………………………………………………………………………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3)………………………………………………………………………………………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Jednocześnie przedkładam następujące dokumenty lub informacje potwierdzające przygotowanie oferty niezależnie od innego Wykonawcy należącego do tej samej grupy kapitałowej: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1)………………………………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2)………………………………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3)………………………………</w:t>
      </w:r>
      <w:r w:rsidRPr="0099540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*niepotrzebne skreślić</w:t>
      </w:r>
    </w:p>
    <w:p w:rsidR="00995408" w:rsidRPr="00995408" w:rsidRDefault="00995408" w:rsidP="0099540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5408">
        <w:rPr>
          <w:rFonts w:ascii="Times New Roman" w:eastAsia="Times New Roman" w:hAnsi="Times New Roman" w:cs="Times New Roman"/>
          <w:sz w:val="18"/>
          <w:szCs w:val="18"/>
          <w:lang w:eastAsia="ar-SA"/>
        </w:rPr>
        <w:t>Zgodnie z art. 4 pkt 14 ustawy z dnia 16 lutego 2007r. o ochronie konkurencji i konsumentów (Dz. U. z 2020r. poz. 1076 ze zm.) przez grupę kapitałową rozumie się wszystkich przedsiębiorców, którzy są kontrolowani w sposób bezpośredni lub pośredni przez jednego przedsiębiorcę, w tym również tego przedsiębiorcę.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540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 , dnia ............................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lastRenderedPageBreak/>
        <w:t>Formularz 8</w:t>
      </w: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/Nazwa i adres Wykonawcy/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t>OŚWIADCZENIE WYKONAWCY</w:t>
      </w:r>
    </w:p>
    <w:p w:rsidR="00995408" w:rsidRPr="00995408" w:rsidRDefault="00995408" w:rsidP="00995408">
      <w:pPr>
        <w:keepNext/>
        <w:suppressAutoHyphens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t xml:space="preserve">O AKTUALNOŚCI INFORMACJI ZAWARTYCH W OŚWIADCZENIU, </w:t>
      </w: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br/>
        <w:t>W ZAKRESIE PODSTAW WYKLUCZENIA Z POSTĘPOWANIA</w:t>
      </w:r>
      <w:r w:rsidRPr="00995408">
        <w:rPr>
          <w:rFonts w:ascii="Times New Roman" w:eastAsia="Times New Roman" w:hAnsi="Times New Roman" w:cs="Times New Roman"/>
          <w:b/>
          <w:bCs/>
          <w:iCs/>
          <w:sz w:val="24"/>
          <w:szCs w:val="28"/>
          <w:vertAlign w:val="superscript"/>
          <w:lang w:eastAsia="ar-SA"/>
        </w:rPr>
        <w:footnoteReference w:id="9"/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keepNext/>
        <w:suppressAutoHyphens/>
        <w:spacing w:after="120" w:line="240" w:lineRule="auto"/>
        <w:outlineLvl w:val="7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995408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Oświadczam o aktualności informacji zawartych w oświadczeniu w zakresie podstaw wykluczenia z postępowania wskazanych przez Zamawiającego, o których mowa w:</w:t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3 ustawy Pzp, dotyczących wykonawcy,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do składania ofert dokonał płatności należnych podatków, opłat lub składek na ubezpieczenie społeczne lub zdrowotne wraz z odsetkami lub grzywnami lub zawarł wiążące porozumienie w sprawie spłaty tych należności,</w:t>
      </w:r>
    </w:p>
    <w:p w:rsidR="00995408" w:rsidRPr="00995408" w:rsidRDefault="00995408" w:rsidP="00995408">
      <w:pPr>
        <w:suppressAutoHyphens/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4 ustawy Pzp, dotyczących orzeczenia zakazu ubiegania się o zamówienie publiczne tytułem środka zapobiegawczego,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5 ustawy, dotyczących zawarcia z innymi wykonawcami porozumienia mającego na celu zakłócenie konkurencji,</w:t>
      </w:r>
    </w:p>
    <w:p w:rsidR="00995408" w:rsidRPr="00995408" w:rsidRDefault="00995408" w:rsidP="00995408">
      <w:pPr>
        <w:suppressAutoHyphens/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6 ustawy Pzp, jeżeli w przypadkach, o których mowa w art. 85 ust. 1 ustawy Pzp,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zamówienia,</w:t>
      </w: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95408" w:rsidRPr="00995408" w:rsidRDefault="00995408" w:rsidP="00995408">
      <w:pPr>
        <w:numPr>
          <w:ilvl w:val="0"/>
          <w:numId w:val="5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109 ust. 1 pkt 1 ustawy Pzp, odnośnie do naruszenia obowiązków dotyczących płatności podatków i opłat lokalnych, o których mowa w ustawie z dnia 12 stycznia 1991r. o podatkach i opłatach lokalnych (Dz. U. z 2019r. poz. 1170 ze zm.),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wynikających z wprowadzenia Zamawiającego w błąd przy przedstawianiu w/w informacji.</w:t>
      </w: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sz w:val="24"/>
          <w:szCs w:val="24"/>
          <w:lang w:eastAsia="ar-SA"/>
        </w:rPr>
        <w:t>Data ………………………..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 9</w:t>
      </w:r>
    </w:p>
    <w:p w:rsidR="00995408" w:rsidRPr="00995408" w:rsidRDefault="00995408" w:rsidP="00995408">
      <w:pPr>
        <w:suppressAutoHyphens/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GMINA JEŻÓW 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ul. Kwiatowa 1</w:t>
      </w:r>
    </w:p>
    <w:p w:rsidR="00995408" w:rsidRPr="00995408" w:rsidRDefault="00995408" w:rsidP="00995408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95-047 Jeżów</w:t>
      </w:r>
    </w:p>
    <w:p w:rsidR="00995408" w:rsidRPr="00995408" w:rsidRDefault="00995408" w:rsidP="00995408">
      <w:pPr>
        <w:suppressAutoHyphens/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</w:t>
      </w:r>
    </w:p>
    <w:p w:rsidR="00995408" w:rsidRPr="00995408" w:rsidRDefault="00995408" w:rsidP="00995408">
      <w:pPr>
        <w:suppressAutoHyphens/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PODMIOTY W IMIENIU, KTÓRYCH SKŁADANE JEST OŚWIADCZENIE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KRS/CEiDG)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(pełna nazwa/firma, adres, w zależności od podmiotu: NIP/PESEL, KRS/CEiDG)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u w:val="single"/>
          <w:lang w:eastAsia="ar-SA"/>
        </w:rPr>
        <w:t>reprezentowane przez:</w:t>
      </w:r>
    </w:p>
    <w:p w:rsidR="00995408" w:rsidRPr="00995408" w:rsidRDefault="00995408" w:rsidP="00995408">
      <w:pPr>
        <w:suppressAutoHyphens/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(imię, nazwisko, stanowisko/podstawa do  reprezentacji)</w:t>
      </w:r>
    </w:p>
    <w:p w:rsidR="00995408" w:rsidRPr="00995408" w:rsidRDefault="00995408" w:rsidP="00995408">
      <w:pPr>
        <w:suppressAutoHyphens/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Oświadczenie wykonawców </w:t>
      </w:r>
      <w:r w:rsidRPr="0099540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/>
        <w:t xml:space="preserve">wspólnie ubiegających się o udzielenie zamówienia 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składane na podstawie art. 117 ust. 4 ustawy z dnia 11 września 2019 r.</w:t>
      </w:r>
    </w:p>
    <w:p w:rsidR="00995408" w:rsidRPr="00995408" w:rsidRDefault="00995408" w:rsidP="009954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Prawo zamówień publicznych (dalej jako: ustawa Pzp), </w:t>
      </w:r>
    </w:p>
    <w:p w:rsidR="00995408" w:rsidRPr="00995408" w:rsidRDefault="00995408" w:rsidP="00995408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 xml:space="preserve">OKREŚLAJĄCE, KTÓRE ROBOTY BUDOWLANE, </w:t>
      </w:r>
      <w:r w:rsidRPr="00995408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ar-SA"/>
        </w:rPr>
        <w:br/>
      </w:r>
      <w:r w:rsidRPr="0099540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>WYKONAJĄ POSZCZEGÓLNI WYKONAWCY</w:t>
      </w:r>
    </w:p>
    <w:p w:rsidR="00995408" w:rsidRPr="00995408" w:rsidRDefault="00995408" w:rsidP="0099540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Na potrzeby postępowania o udzielenie zamówienia publicznego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5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„Przebudowa i rozbudowa oczyszczalni ścieków w Jeżowie – ETAP I”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Cs/>
          <w:lang w:eastAsia="ar-SA"/>
        </w:rPr>
        <w:br/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pn. ……………………………………………………………..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(nazwa postępowania)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prowadzonego przez GMINĘ JEŻÓW ul. Kwiatowa 1, 95-047 Jeżów </w:t>
      </w:r>
      <w:r w:rsidRPr="00995408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(oznaczenie zamawiającego), </w:t>
      </w:r>
      <w:r w:rsidRPr="00995408">
        <w:rPr>
          <w:rFonts w:ascii="Arial" w:eastAsia="Times New Roman" w:hAnsi="Arial" w:cs="Arial"/>
          <w:bCs/>
          <w:sz w:val="21"/>
          <w:szCs w:val="21"/>
          <w:lang w:eastAsia="ar-SA"/>
        </w:rPr>
        <w:t>oświadczam, co następuje: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lastRenderedPageBreak/>
        <w:t>WYKONAWCA:</w:t>
      </w: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br/>
        <w:t>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Wykona następujący zakres świadczenia wynikającego z umowy o zamówienie publiczne: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tabs>
          <w:tab w:val="left" w:pos="90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WYKONAWCA:</w:t>
      </w: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br/>
        <w:t>…………………………………………..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Wykona następujący zakres świadczenia wynikającego z umowy o zamówienie publiczne: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5408" w:rsidRPr="00995408" w:rsidRDefault="00995408" w:rsidP="0099540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b/>
          <w:sz w:val="21"/>
          <w:szCs w:val="21"/>
          <w:lang w:eastAsia="ar-SA"/>
        </w:rPr>
        <w:t>OŚWIADCZENIE DOTYCZĄCE PODANYCH INFORMACJI: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95408">
        <w:rPr>
          <w:rFonts w:ascii="Arial" w:eastAsia="Times New Roman" w:hAnsi="Arial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995408">
        <w:rPr>
          <w:rFonts w:ascii="Arial" w:eastAsia="Times New Roman" w:hAnsi="Arial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…………….……. </w:t>
      </w:r>
      <w:r w:rsidRPr="00995408">
        <w:rPr>
          <w:rFonts w:ascii="Arial" w:eastAsia="Times New Roman" w:hAnsi="Arial" w:cs="Arial"/>
          <w:i/>
          <w:sz w:val="16"/>
          <w:szCs w:val="16"/>
          <w:lang w:eastAsia="ar-SA"/>
        </w:rPr>
        <w:t>(miejscowość),</w:t>
      </w:r>
      <w:r w:rsidRPr="00995408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995408">
        <w:rPr>
          <w:rFonts w:ascii="Arial" w:eastAsia="Times New Roman" w:hAnsi="Arial" w:cs="Arial"/>
          <w:sz w:val="20"/>
          <w:szCs w:val="20"/>
          <w:lang w:eastAsia="ar-SA"/>
        </w:rPr>
        <w:t xml:space="preserve">dnia ………….……. r. </w:t>
      </w:r>
    </w:p>
    <w:p w:rsidR="00995408" w:rsidRPr="00995408" w:rsidRDefault="00995408" w:rsidP="0099540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Podpisy osób upoważnionych </w:t>
      </w:r>
    </w:p>
    <w:p w:rsidR="00995408" w:rsidRPr="00995408" w:rsidRDefault="00995408" w:rsidP="0099540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5408">
        <w:rPr>
          <w:rFonts w:ascii="Times New Roman" w:eastAsia="Times New Roman" w:hAnsi="Times New Roman" w:cs="Times New Roman"/>
          <w:sz w:val="16"/>
          <w:szCs w:val="16"/>
          <w:lang w:eastAsia="ar-SA"/>
        </w:rPr>
        <w:t>kwalifikowanym podpisem elektronicznym lub podpisem zaufanym lub podpisem osobistym</w:t>
      </w: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995408" w:rsidRPr="00995408" w:rsidRDefault="00995408" w:rsidP="009954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843B9A" w:rsidRDefault="00843B9A"/>
    <w:sectPr w:rsidR="00843B9A" w:rsidSect="009954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6B" w:rsidRDefault="004C706B" w:rsidP="00995408">
      <w:pPr>
        <w:spacing w:after="0" w:line="240" w:lineRule="auto"/>
      </w:pPr>
      <w:r>
        <w:separator/>
      </w:r>
    </w:p>
  </w:endnote>
  <w:endnote w:type="continuationSeparator" w:id="0">
    <w:p w:rsidR="004C706B" w:rsidRDefault="004C706B" w:rsidP="0099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08" w:rsidRDefault="00995408" w:rsidP="00A436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5408" w:rsidRDefault="00995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08" w:rsidRPr="008A7DA3" w:rsidRDefault="00995408" w:rsidP="00A43672">
    <w:pPr>
      <w:pStyle w:val="Stopka"/>
      <w:framePr w:wrap="around" w:vAnchor="text" w:hAnchor="margin" w:xAlign="center" w:y="1"/>
      <w:rPr>
        <w:rStyle w:val="Numerstrony"/>
        <w:rFonts w:ascii="Times New Roman" w:hAnsi="Times New Roman" w:cs="Times New Roman"/>
        <w:sz w:val="20"/>
        <w:szCs w:val="20"/>
      </w:rPr>
    </w:pP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8A7DA3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2A7BB9">
      <w:rPr>
        <w:rStyle w:val="Numerstrony"/>
        <w:rFonts w:ascii="Times New Roman" w:hAnsi="Times New Roman" w:cs="Times New Roman"/>
        <w:noProof/>
        <w:sz w:val="20"/>
        <w:szCs w:val="20"/>
      </w:rPr>
      <w:t>2</w:t>
    </w:r>
    <w:r w:rsidRPr="008A7DA3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995408" w:rsidRDefault="00995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6B" w:rsidRDefault="004C706B" w:rsidP="00995408">
      <w:pPr>
        <w:spacing w:after="0" w:line="240" w:lineRule="auto"/>
      </w:pPr>
      <w:r>
        <w:separator/>
      </w:r>
    </w:p>
  </w:footnote>
  <w:footnote w:type="continuationSeparator" w:id="0">
    <w:p w:rsidR="004C706B" w:rsidRDefault="004C706B" w:rsidP="00995408">
      <w:pPr>
        <w:spacing w:after="0" w:line="240" w:lineRule="auto"/>
      </w:pPr>
      <w:r>
        <w:continuationSeparator/>
      </w:r>
    </w:p>
  </w:footnote>
  <w:footnote w:id="1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na potrzeby informacji zamieszczanych w ogłoszeniu o udzieleniu zamówienia.</w:t>
      </w:r>
    </w:p>
    <w:p w:rsidR="00995408" w:rsidRPr="00FD0FB6" w:rsidRDefault="00995408" w:rsidP="00995408">
      <w:pPr>
        <w:widowControl w:val="0"/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FD0FB6">
        <w:rPr>
          <w:iCs/>
          <w:color w:val="000000"/>
          <w:sz w:val="20"/>
          <w:szCs w:val="20"/>
        </w:rPr>
        <w:t>* niepotrzebne skreślić</w:t>
      </w:r>
    </w:p>
    <w:p w:rsidR="00995408" w:rsidRDefault="00995408" w:rsidP="00995408">
      <w:pPr>
        <w:pStyle w:val="Tekstprzypisudolnego"/>
      </w:pPr>
    </w:p>
  </w:footnote>
  <w:footnote w:id="3">
    <w:p w:rsidR="00995408" w:rsidRDefault="00995408" w:rsidP="0099540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dołączane do oferty</w:t>
      </w:r>
    </w:p>
  </w:footnote>
  <w:footnote w:id="4">
    <w:p w:rsidR="00995408" w:rsidRPr="00DA6AAA" w:rsidRDefault="00995408" w:rsidP="00995408">
      <w:pPr>
        <w:pStyle w:val="Tekstprzypisudolnego"/>
        <w:rPr>
          <w:sz w:val="12"/>
          <w:szCs w:val="12"/>
        </w:rPr>
      </w:pPr>
      <w:r w:rsidRPr="00DA6AAA">
        <w:rPr>
          <w:rStyle w:val="Odwoanieprzypisudolnego"/>
          <w:sz w:val="12"/>
          <w:szCs w:val="12"/>
        </w:rPr>
        <w:footnoteRef/>
      </w:r>
      <w:r>
        <w:t xml:space="preserve"> </w:t>
      </w:r>
      <w:r w:rsidRPr="00DA6AAA">
        <w:rPr>
          <w:sz w:val="12"/>
          <w:szCs w:val="12"/>
        </w:rPr>
        <w:t>Oświadczenie dołączane do oferty</w:t>
      </w:r>
    </w:p>
  </w:footnote>
  <w:footnote w:id="5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najkorzystniejsza-najwyżej oceniona</w:t>
      </w:r>
    </w:p>
  </w:footnote>
  <w:footnote w:id="6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</w:t>
      </w:r>
      <w:r>
        <w:rPr>
          <w:sz w:val="18"/>
          <w:szCs w:val="18"/>
        </w:rPr>
        <w:t>-najwy</w:t>
      </w:r>
      <w:r w:rsidRPr="002D2B07">
        <w:rPr>
          <w:sz w:val="18"/>
          <w:szCs w:val="18"/>
        </w:rPr>
        <w:t>żej oceniona</w:t>
      </w:r>
    </w:p>
  </w:footnote>
  <w:footnote w:id="7">
    <w:p w:rsidR="00995408" w:rsidRPr="002D2B07" w:rsidRDefault="00995408" w:rsidP="0099540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2B07">
        <w:rPr>
          <w:sz w:val="18"/>
          <w:szCs w:val="18"/>
        </w:rPr>
        <w:t>Wykaz składany będzie tylko przez Wykonawcę, którego oferta zostanie oceniona jako najkorzystniejsza</w:t>
      </w:r>
      <w:r>
        <w:rPr>
          <w:sz w:val="18"/>
          <w:szCs w:val="18"/>
        </w:rPr>
        <w:t>-najwy</w:t>
      </w:r>
      <w:r w:rsidRPr="002D2B07">
        <w:rPr>
          <w:sz w:val="18"/>
          <w:szCs w:val="18"/>
        </w:rPr>
        <w:t>żej oceniona</w:t>
      </w:r>
    </w:p>
  </w:footnote>
  <w:footnote w:id="8">
    <w:p w:rsidR="00995408" w:rsidRPr="00354D08" w:rsidRDefault="00995408" w:rsidP="00995408">
      <w:pPr>
        <w:pStyle w:val="Akapitzlist"/>
        <w:ind w:left="0"/>
        <w:jc w:val="both"/>
        <w:rPr>
          <w:strike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4D08">
        <w:rPr>
          <w:sz w:val="18"/>
          <w:szCs w:val="18"/>
        </w:rPr>
        <w:t>Składane będzie tylko przez Wykonawcę, którego oferta zostanie oceniona jako najkorzystniejsza-najwyżej oceniona</w:t>
      </w:r>
    </w:p>
  </w:footnote>
  <w:footnote w:id="9">
    <w:p w:rsidR="00995408" w:rsidRPr="00354D08" w:rsidRDefault="00995408" w:rsidP="00995408">
      <w:pPr>
        <w:pStyle w:val="Akapitzlist"/>
        <w:ind w:left="0"/>
        <w:jc w:val="both"/>
        <w:rPr>
          <w:strike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4D08">
        <w:rPr>
          <w:sz w:val="18"/>
          <w:szCs w:val="18"/>
        </w:rPr>
        <w:t>Składane będzie tylko przez Wykonawcę, którego oferta zostanie oceniona jako najkorzystniejsza-najwyżej oceniona</w:t>
      </w:r>
    </w:p>
    <w:p w:rsidR="00995408" w:rsidRDefault="00995408" w:rsidP="0099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1080"/>
      </w:p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22"/>
        </w:tabs>
        <w:ind w:left="262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abstractNum w:abstractNumId="1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6F73"/>
    <w:multiLevelType w:val="hybridMultilevel"/>
    <w:tmpl w:val="CD92E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007"/>
    <w:multiLevelType w:val="hybridMultilevel"/>
    <w:tmpl w:val="A1CA6424"/>
    <w:lvl w:ilvl="0" w:tplc="D8466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626FAA"/>
    <w:multiLevelType w:val="multilevel"/>
    <w:tmpl w:val="239A5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763C36CB"/>
    <w:multiLevelType w:val="hybridMultilevel"/>
    <w:tmpl w:val="28D6F3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08"/>
    <w:rsid w:val="002A7BB9"/>
    <w:rsid w:val="004C706B"/>
    <w:rsid w:val="00843B9A"/>
    <w:rsid w:val="00995408"/>
    <w:rsid w:val="00B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BE47A-E97F-4605-AFDB-17908A6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5408"/>
  </w:style>
  <w:style w:type="paragraph" w:styleId="Tekstprzypisudolnego">
    <w:name w:val="footnote text"/>
    <w:basedOn w:val="Normalny"/>
    <w:link w:val="TekstprzypisudolnegoZnak"/>
    <w:rsid w:val="00995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54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954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5408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40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nhideWhenUsed/>
    <w:rsid w:val="0099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2861</Words>
  <Characters>17168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Halina Swaczyna</cp:lastModifiedBy>
  <cp:revision>2</cp:revision>
  <dcterms:created xsi:type="dcterms:W3CDTF">2022-03-31T10:55:00Z</dcterms:created>
  <dcterms:modified xsi:type="dcterms:W3CDTF">2022-03-31T10:55:00Z</dcterms:modified>
</cp:coreProperties>
</file>