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7AA3" w14:textId="77777777" w:rsidR="001C39B2" w:rsidRDefault="001C39B2" w:rsidP="00A361AB"/>
    <w:p w14:paraId="74808215" w14:textId="77777777" w:rsidR="00613896" w:rsidRDefault="00613896" w:rsidP="00613896">
      <w:pPr>
        <w:jc w:val="right"/>
      </w:pPr>
      <w:bookmarkStart w:id="0" w:name="_Hlk204847799"/>
      <w:r>
        <w:t>Pruszcz, dnia 31.07.2025 r.</w:t>
      </w:r>
    </w:p>
    <w:p w14:paraId="010B5977" w14:textId="4008DF25" w:rsidR="00613896" w:rsidRDefault="000D4464" w:rsidP="00613896">
      <w:r>
        <w:t>BO.1431.52.2025</w:t>
      </w:r>
    </w:p>
    <w:p w14:paraId="2B73EB32" w14:textId="77777777" w:rsidR="00613896" w:rsidRDefault="00613896" w:rsidP="00613896"/>
    <w:p w14:paraId="1912A327" w14:textId="77777777" w:rsidR="00613896" w:rsidRDefault="00613896" w:rsidP="006138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Sz. P. Barbara </w:t>
      </w:r>
      <w:proofErr w:type="spellStart"/>
      <w:r>
        <w:t>Belicka</w:t>
      </w:r>
      <w:proofErr w:type="spellEnd"/>
      <w:r>
        <w:t xml:space="preserve"> </w:t>
      </w:r>
    </w:p>
    <w:p w14:paraId="7B09C0CE" w14:textId="77777777" w:rsidR="00613896" w:rsidRDefault="00613896" w:rsidP="006138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Wiceprzewodnicząca  </w:t>
      </w:r>
    </w:p>
    <w:p w14:paraId="403698C8" w14:textId="77777777" w:rsidR="00613896" w:rsidRDefault="00613896" w:rsidP="00613896">
      <w:pPr>
        <w:ind w:left="4248" w:firstLine="708"/>
      </w:pPr>
      <w:r>
        <w:t>Komisji Międzyzakładowej</w:t>
      </w:r>
    </w:p>
    <w:p w14:paraId="09900F25" w14:textId="77777777" w:rsidR="00613896" w:rsidRDefault="00613896" w:rsidP="00613896">
      <w:pPr>
        <w:ind w:left="4248" w:firstLine="708"/>
      </w:pPr>
      <w:r>
        <w:t>WZZ „Forum Oświata”</w:t>
      </w:r>
    </w:p>
    <w:p w14:paraId="76A1B3CA" w14:textId="77777777" w:rsidR="00613896" w:rsidRDefault="00613896" w:rsidP="00613896">
      <w:pPr>
        <w:ind w:left="4248" w:firstLine="708"/>
      </w:pPr>
      <w:r>
        <w:t>ul. 3 Maja 8/3</w:t>
      </w:r>
    </w:p>
    <w:p w14:paraId="347B32D0" w14:textId="77777777" w:rsidR="00613896" w:rsidRDefault="00613896" w:rsidP="00613896">
      <w:pPr>
        <w:ind w:left="4248" w:firstLine="708"/>
      </w:pPr>
      <w:r>
        <w:t>85-016 Bydgoszcz</w:t>
      </w:r>
    </w:p>
    <w:p w14:paraId="755914B9" w14:textId="77777777" w:rsidR="00613896" w:rsidRDefault="00613896" w:rsidP="00613896"/>
    <w:p w14:paraId="757D0220" w14:textId="77777777" w:rsidR="00613896" w:rsidRDefault="00613896" w:rsidP="00613896">
      <w:pPr>
        <w:ind w:firstLine="708"/>
        <w:jc w:val="both"/>
      </w:pPr>
    </w:p>
    <w:p w14:paraId="57C78ED1" w14:textId="77777777" w:rsidR="00613896" w:rsidRDefault="00613896" w:rsidP="00613896">
      <w:pPr>
        <w:ind w:firstLine="708"/>
        <w:jc w:val="both"/>
      </w:pPr>
      <w:r>
        <w:t>W odpowiedzi na Państwa wniosek o udostępnienie informacji publicznej                      w sprawie wysokości przychodów i wydatków JST w latach: 2024-2025 w załączeniu przesyłam ww. informację.</w:t>
      </w:r>
    </w:p>
    <w:p w14:paraId="1DBED83F" w14:textId="77777777" w:rsidR="00613896" w:rsidRDefault="00613896" w:rsidP="00613896">
      <w:pPr>
        <w:ind w:firstLine="708"/>
      </w:pPr>
    </w:p>
    <w:p w14:paraId="3D7AA714" w14:textId="77777777" w:rsidR="00613896" w:rsidRDefault="00613896" w:rsidP="00613896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687AF7" w14:textId="77777777" w:rsidR="00613896" w:rsidRDefault="00613896" w:rsidP="00613896">
      <w:pPr>
        <w:ind w:left="4956"/>
      </w:pPr>
      <w:r>
        <w:t>Z poważaniem:</w:t>
      </w:r>
    </w:p>
    <w:bookmarkEnd w:id="0"/>
    <w:p w14:paraId="0593A0ED" w14:textId="77777777" w:rsidR="001C39B2" w:rsidRDefault="001C39B2" w:rsidP="00A361AB"/>
    <w:p w14:paraId="3961F4D6" w14:textId="77777777" w:rsidR="00F3130C" w:rsidRDefault="00F3130C" w:rsidP="00A361AB"/>
    <w:p w14:paraId="6FF98433" w14:textId="77777777" w:rsidR="00F3130C" w:rsidRDefault="00F3130C" w:rsidP="00A361AB"/>
    <w:p w14:paraId="1ED8D5A2" w14:textId="77777777" w:rsidR="00F3130C" w:rsidRDefault="00F3130C" w:rsidP="00A361AB"/>
    <w:p w14:paraId="2DC84FD1" w14:textId="77777777" w:rsidR="00F3130C" w:rsidRDefault="00F3130C" w:rsidP="00A361AB"/>
    <w:p w14:paraId="4D6D5FAB" w14:textId="77777777" w:rsidR="00F3130C" w:rsidRDefault="00F3130C" w:rsidP="00A361AB"/>
    <w:p w14:paraId="1AD92762" w14:textId="77777777" w:rsidR="00F3130C" w:rsidRDefault="00F3130C" w:rsidP="00A361AB"/>
    <w:p w14:paraId="07D0BAF8" w14:textId="77777777" w:rsidR="00F3130C" w:rsidRDefault="00F3130C" w:rsidP="00A361AB"/>
    <w:p w14:paraId="67EE26EE" w14:textId="77777777" w:rsidR="00F3130C" w:rsidRDefault="00F3130C" w:rsidP="00A361AB"/>
    <w:p w14:paraId="25556093" w14:textId="77777777" w:rsidR="00F3130C" w:rsidRDefault="00F3130C" w:rsidP="00A361AB">
      <w:pPr>
        <w:sectPr w:rsidR="00F3130C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C709B5" w14:textId="77777777" w:rsidR="00F3130C" w:rsidRDefault="00F3130C" w:rsidP="00A361AB"/>
    <w:p w14:paraId="200DAAFB" w14:textId="55706172" w:rsidR="00F3130C" w:rsidRPr="00D37AB0" w:rsidRDefault="00D37AB0" w:rsidP="00D37AB0">
      <w:pPr>
        <w:jc w:val="center"/>
        <w:rPr>
          <w:b/>
          <w:bCs/>
        </w:rPr>
      </w:pPr>
      <w:r w:rsidRPr="00D37AB0">
        <w:rPr>
          <w:b/>
          <w:bCs/>
        </w:rPr>
        <w:t>INFORMACJA O PRZYCHODACH I WYDATKACH JST (w tym na cele oświatowe)</w:t>
      </w:r>
    </w:p>
    <w:p w14:paraId="6197570C" w14:textId="77777777" w:rsidR="001C39B2" w:rsidRDefault="001C39B2" w:rsidP="00A361AB"/>
    <w:p w14:paraId="62BC94CE" w14:textId="0BA573EF" w:rsidR="001C39B2" w:rsidRDefault="00D37AB0" w:rsidP="00A361AB">
      <w:r>
        <w:t>Gmina Pruszcz</w:t>
      </w:r>
    </w:p>
    <w:p w14:paraId="47412498" w14:textId="77777777" w:rsidR="00D37AB0" w:rsidRDefault="00D37AB0" w:rsidP="00A361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1368"/>
        <w:gridCol w:w="1454"/>
        <w:gridCol w:w="1332"/>
        <w:gridCol w:w="1573"/>
        <w:gridCol w:w="1389"/>
        <w:gridCol w:w="1951"/>
        <w:gridCol w:w="1463"/>
        <w:gridCol w:w="1157"/>
        <w:gridCol w:w="1758"/>
        <w:gridCol w:w="1277"/>
      </w:tblGrid>
      <w:tr w:rsidR="008D5908" w:rsidRPr="00C330DD" w14:paraId="4ADF0AD9" w14:textId="07020F52" w:rsidTr="00AA4D0F">
        <w:tc>
          <w:tcPr>
            <w:tcW w:w="729" w:type="dxa"/>
            <w:vMerge w:val="restart"/>
          </w:tcPr>
          <w:p w14:paraId="4770267C" w14:textId="516AEC39" w:rsidR="00AA4D0F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4255" w:type="dxa"/>
            <w:gridSpan w:val="3"/>
          </w:tcPr>
          <w:p w14:paraId="4B60CF25" w14:textId="121BD628" w:rsidR="00AA4D0F" w:rsidRPr="00C330DD" w:rsidRDefault="00AA4D0F" w:rsidP="00AA4D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PRZYCHODY JST w danym roku budżetowym</w:t>
            </w:r>
          </w:p>
        </w:tc>
        <w:tc>
          <w:tcPr>
            <w:tcW w:w="7039" w:type="dxa"/>
            <w:gridSpan w:val="4"/>
          </w:tcPr>
          <w:p w14:paraId="3C0B7CE8" w14:textId="45E1F962" w:rsidR="00AA4D0F" w:rsidRPr="00C330DD" w:rsidRDefault="00AA4D0F" w:rsidP="00AA4D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WYDATKI JST w danym roku budżetowym</w:t>
            </w:r>
          </w:p>
        </w:tc>
        <w:tc>
          <w:tcPr>
            <w:tcW w:w="3365" w:type="dxa"/>
            <w:gridSpan w:val="3"/>
          </w:tcPr>
          <w:p w14:paraId="75127642" w14:textId="4F325AC5" w:rsidR="00AA4D0F" w:rsidRPr="00C330DD" w:rsidRDefault="00AA4D0F" w:rsidP="00AA4D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Średnioroczna LICZBA ETATÓW</w:t>
            </w:r>
          </w:p>
        </w:tc>
      </w:tr>
      <w:tr w:rsidR="00C330DD" w:rsidRPr="00C330DD" w14:paraId="777673D4" w14:textId="604FA807" w:rsidTr="00AA4D0F">
        <w:tc>
          <w:tcPr>
            <w:tcW w:w="729" w:type="dxa"/>
            <w:vMerge/>
          </w:tcPr>
          <w:p w14:paraId="69B012E0" w14:textId="77777777" w:rsidR="00AA4D0F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22D118BB" w14:textId="644B152B" w:rsidR="00AA4D0F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Przychody własne</w:t>
            </w:r>
          </w:p>
        </w:tc>
        <w:tc>
          <w:tcPr>
            <w:tcW w:w="1564" w:type="dxa"/>
            <w:vMerge w:val="restart"/>
          </w:tcPr>
          <w:p w14:paraId="4AAE935A" w14:textId="51C9290A" w:rsidR="00AA4D0F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Subwencja oświatowa/ kwota potrzeb oświatowych</w:t>
            </w:r>
          </w:p>
        </w:tc>
        <w:tc>
          <w:tcPr>
            <w:tcW w:w="1416" w:type="dxa"/>
            <w:vMerge w:val="restart"/>
          </w:tcPr>
          <w:p w14:paraId="2657C03C" w14:textId="57C07614" w:rsidR="00AA4D0F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Dotacje na cele oświatowe</w:t>
            </w:r>
          </w:p>
        </w:tc>
        <w:tc>
          <w:tcPr>
            <w:tcW w:w="1838" w:type="dxa"/>
            <w:vMerge w:val="restart"/>
          </w:tcPr>
          <w:p w14:paraId="0F767DCA" w14:textId="2BBFF914" w:rsidR="00AA4D0F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Wydatki na finansowanie zadań oświatowych</w:t>
            </w:r>
          </w:p>
        </w:tc>
        <w:tc>
          <w:tcPr>
            <w:tcW w:w="5201" w:type="dxa"/>
            <w:gridSpan w:val="3"/>
          </w:tcPr>
          <w:p w14:paraId="31312FA0" w14:textId="253792E9" w:rsidR="00AA4D0F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NA WYNAGRODZENIA (wszystkie – łącznie z kosztami pracodawcy)</w:t>
            </w:r>
          </w:p>
        </w:tc>
        <w:tc>
          <w:tcPr>
            <w:tcW w:w="1124" w:type="dxa"/>
            <w:vMerge w:val="restart"/>
          </w:tcPr>
          <w:p w14:paraId="2215CD9E" w14:textId="30696B8D" w:rsidR="00AA4D0F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Nauczycieli w szkołach i placówkach</w:t>
            </w:r>
          </w:p>
        </w:tc>
        <w:tc>
          <w:tcPr>
            <w:tcW w:w="1121" w:type="dxa"/>
            <w:vMerge w:val="restart"/>
          </w:tcPr>
          <w:p w14:paraId="2DA8510C" w14:textId="78EA801E" w:rsidR="00AA4D0F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Pracowników niepedagogicznych w szkołach i placówkach</w:t>
            </w:r>
          </w:p>
        </w:tc>
        <w:tc>
          <w:tcPr>
            <w:tcW w:w="1120" w:type="dxa"/>
            <w:vMerge w:val="restart"/>
          </w:tcPr>
          <w:p w14:paraId="6AEDFDAA" w14:textId="59287695" w:rsidR="00AA4D0F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Pracowników Urzędu JST</w:t>
            </w:r>
          </w:p>
        </w:tc>
      </w:tr>
      <w:tr w:rsidR="00C330DD" w:rsidRPr="00C330DD" w14:paraId="504C50C3" w14:textId="47295CE4" w:rsidTr="00AA4D0F">
        <w:tc>
          <w:tcPr>
            <w:tcW w:w="729" w:type="dxa"/>
            <w:vMerge/>
          </w:tcPr>
          <w:p w14:paraId="16467179" w14:textId="77777777" w:rsidR="00AA4D0F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77BE056" w14:textId="77777777" w:rsidR="00AA4D0F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14:paraId="565A119E" w14:textId="77777777" w:rsidR="00AA4D0F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5862B416" w14:textId="77777777" w:rsidR="00AA4D0F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14:paraId="5DA39A17" w14:textId="77777777" w:rsidR="00AA4D0F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85B45FC" w14:textId="099097F8" w:rsidR="00AA4D0F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nauczycieli</w:t>
            </w:r>
          </w:p>
        </w:tc>
        <w:tc>
          <w:tcPr>
            <w:tcW w:w="2200" w:type="dxa"/>
          </w:tcPr>
          <w:p w14:paraId="1098C864" w14:textId="1F60844F" w:rsidR="00AA4D0F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pracowników niepedagogicznych</w:t>
            </w:r>
          </w:p>
        </w:tc>
        <w:tc>
          <w:tcPr>
            <w:tcW w:w="1585" w:type="dxa"/>
          </w:tcPr>
          <w:p w14:paraId="6AEB54CD" w14:textId="2FCF4560" w:rsidR="00AA4D0F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 xml:space="preserve">pracowników urzędu </w:t>
            </w:r>
            <w:proofErr w:type="spellStart"/>
            <w:r w:rsidRPr="00C330DD">
              <w:rPr>
                <w:rFonts w:ascii="Arial" w:hAnsi="Arial" w:cs="Arial"/>
                <w:sz w:val="18"/>
                <w:szCs w:val="18"/>
              </w:rPr>
              <w:t>jst</w:t>
            </w:r>
            <w:proofErr w:type="spellEnd"/>
          </w:p>
        </w:tc>
        <w:tc>
          <w:tcPr>
            <w:tcW w:w="1124" w:type="dxa"/>
            <w:vMerge/>
          </w:tcPr>
          <w:p w14:paraId="2CDFAF41" w14:textId="77777777" w:rsidR="00AA4D0F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14:paraId="265BB015" w14:textId="77777777" w:rsidR="00AA4D0F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8DD73AB" w14:textId="77777777" w:rsidR="00AA4D0F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0DD" w:rsidRPr="00C330DD" w14:paraId="5EA56BFB" w14:textId="02AB1CA0" w:rsidTr="00AA4D0F">
        <w:tc>
          <w:tcPr>
            <w:tcW w:w="729" w:type="dxa"/>
          </w:tcPr>
          <w:p w14:paraId="1AC317AB" w14:textId="235F62ED" w:rsidR="00D37AB0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14:paraId="496FB1E5" w14:textId="0E0CF7B4" w:rsidR="00D37AB0" w:rsidRPr="00C330DD" w:rsidRDefault="00937D01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78 853 369,52</w:t>
            </w:r>
          </w:p>
        </w:tc>
        <w:tc>
          <w:tcPr>
            <w:tcW w:w="1564" w:type="dxa"/>
          </w:tcPr>
          <w:p w14:paraId="5D086F90" w14:textId="3A731438" w:rsidR="00D37AB0" w:rsidRPr="00C330DD" w:rsidRDefault="00BF2A0D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17 164 675,00</w:t>
            </w:r>
          </w:p>
        </w:tc>
        <w:tc>
          <w:tcPr>
            <w:tcW w:w="1416" w:type="dxa"/>
          </w:tcPr>
          <w:p w14:paraId="27ACCB32" w14:textId="26A54182" w:rsidR="00D37AB0" w:rsidRPr="00C330DD" w:rsidRDefault="008D5908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1 227 335,13</w:t>
            </w:r>
          </w:p>
        </w:tc>
        <w:tc>
          <w:tcPr>
            <w:tcW w:w="1838" w:type="dxa"/>
          </w:tcPr>
          <w:p w14:paraId="2AFBF583" w14:textId="3A834D3D" w:rsidR="00D37AB0" w:rsidRPr="00C330DD" w:rsidRDefault="008D5908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24 432 035,52</w:t>
            </w:r>
          </w:p>
        </w:tc>
        <w:tc>
          <w:tcPr>
            <w:tcW w:w="1416" w:type="dxa"/>
          </w:tcPr>
          <w:p w14:paraId="1F066CD9" w14:textId="3E600D02" w:rsidR="00D37AB0" w:rsidRPr="00C330DD" w:rsidRDefault="00C330DD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14 244 911,87</w:t>
            </w:r>
          </w:p>
        </w:tc>
        <w:tc>
          <w:tcPr>
            <w:tcW w:w="2200" w:type="dxa"/>
          </w:tcPr>
          <w:p w14:paraId="548A7488" w14:textId="2D33155B" w:rsidR="00D37AB0" w:rsidRPr="00C330DD" w:rsidRDefault="00C330DD" w:rsidP="00A361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4 850 501,62</w:t>
            </w:r>
          </w:p>
        </w:tc>
        <w:tc>
          <w:tcPr>
            <w:tcW w:w="1585" w:type="dxa"/>
          </w:tcPr>
          <w:p w14:paraId="5344090B" w14:textId="556C9A47" w:rsidR="00D37AB0" w:rsidRPr="00C330DD" w:rsidRDefault="00C330DD" w:rsidP="00A361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8 009 167,42</w:t>
            </w:r>
          </w:p>
        </w:tc>
        <w:tc>
          <w:tcPr>
            <w:tcW w:w="1124" w:type="dxa"/>
          </w:tcPr>
          <w:p w14:paraId="3BBECAC4" w14:textId="3E37C426" w:rsidR="00D37AB0" w:rsidRPr="00C330DD" w:rsidRDefault="00C330DD" w:rsidP="00A361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104,23</w:t>
            </w:r>
          </w:p>
        </w:tc>
        <w:tc>
          <w:tcPr>
            <w:tcW w:w="1121" w:type="dxa"/>
          </w:tcPr>
          <w:p w14:paraId="6CD2B5FD" w14:textId="46EAC0A4" w:rsidR="00D37AB0" w:rsidRPr="00C330DD" w:rsidRDefault="00DB179A" w:rsidP="00A361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53,95</w:t>
            </w:r>
          </w:p>
        </w:tc>
        <w:tc>
          <w:tcPr>
            <w:tcW w:w="1120" w:type="dxa"/>
          </w:tcPr>
          <w:p w14:paraId="7975CDC2" w14:textId="29E81239" w:rsidR="00D37AB0" w:rsidRPr="00C330DD" w:rsidRDefault="00DB179A" w:rsidP="00A361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54,72</w:t>
            </w:r>
          </w:p>
        </w:tc>
      </w:tr>
      <w:tr w:rsidR="00C330DD" w:rsidRPr="00C330DD" w14:paraId="68006CAD" w14:textId="37638F0E" w:rsidTr="00AA4D0F">
        <w:tc>
          <w:tcPr>
            <w:tcW w:w="729" w:type="dxa"/>
          </w:tcPr>
          <w:p w14:paraId="0B2C6F94" w14:textId="3017B13E" w:rsidR="00D37AB0" w:rsidRPr="00C330DD" w:rsidRDefault="00AA4D0F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14:paraId="42C129C0" w14:textId="6EF861E8" w:rsidR="00D37AB0" w:rsidRPr="00C330DD" w:rsidRDefault="00BF2A0D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93 392 587,52</w:t>
            </w:r>
          </w:p>
        </w:tc>
        <w:tc>
          <w:tcPr>
            <w:tcW w:w="1564" w:type="dxa"/>
          </w:tcPr>
          <w:p w14:paraId="076B924E" w14:textId="2CC25F20" w:rsidR="00D37AB0" w:rsidRPr="00C330DD" w:rsidRDefault="00BF2A0D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19 917 248,00</w:t>
            </w:r>
          </w:p>
        </w:tc>
        <w:tc>
          <w:tcPr>
            <w:tcW w:w="1416" w:type="dxa"/>
          </w:tcPr>
          <w:p w14:paraId="44D86EDC" w14:textId="1A591D6A" w:rsidR="00D37AB0" w:rsidRPr="00C330DD" w:rsidRDefault="008D5908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96 830,00</w:t>
            </w:r>
          </w:p>
        </w:tc>
        <w:tc>
          <w:tcPr>
            <w:tcW w:w="1838" w:type="dxa"/>
          </w:tcPr>
          <w:p w14:paraId="3E21D46D" w14:textId="765B66E7" w:rsidR="00D37AB0" w:rsidRPr="00C330DD" w:rsidRDefault="008D5908" w:rsidP="00A361AB">
            <w:pPr>
              <w:rPr>
                <w:rFonts w:ascii="Arial" w:hAnsi="Arial" w:cs="Arial"/>
                <w:sz w:val="18"/>
                <w:szCs w:val="18"/>
              </w:rPr>
            </w:pPr>
            <w:r w:rsidRPr="00C330DD">
              <w:rPr>
                <w:rFonts w:ascii="Arial" w:hAnsi="Arial" w:cs="Arial"/>
                <w:sz w:val="18"/>
                <w:szCs w:val="18"/>
              </w:rPr>
              <w:t>27 328 115,30</w:t>
            </w:r>
          </w:p>
        </w:tc>
        <w:tc>
          <w:tcPr>
            <w:tcW w:w="1416" w:type="dxa"/>
          </w:tcPr>
          <w:p w14:paraId="32DF1FA8" w14:textId="2EB4046F" w:rsidR="00D37AB0" w:rsidRPr="00C330DD" w:rsidRDefault="00C330DD" w:rsidP="00A361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15 895 158,01</w:t>
            </w:r>
          </w:p>
        </w:tc>
        <w:tc>
          <w:tcPr>
            <w:tcW w:w="2200" w:type="dxa"/>
          </w:tcPr>
          <w:p w14:paraId="34CE4381" w14:textId="4D36D76B" w:rsidR="00D37AB0" w:rsidRPr="00C330DD" w:rsidRDefault="00C330DD" w:rsidP="00A361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5 678 605,70</w:t>
            </w:r>
          </w:p>
        </w:tc>
        <w:tc>
          <w:tcPr>
            <w:tcW w:w="1585" w:type="dxa"/>
          </w:tcPr>
          <w:p w14:paraId="67ABBF4D" w14:textId="7CB39611" w:rsidR="00D37AB0" w:rsidRPr="00C330DD" w:rsidRDefault="00C330DD" w:rsidP="00A361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10 137 433,99</w:t>
            </w:r>
          </w:p>
        </w:tc>
        <w:tc>
          <w:tcPr>
            <w:tcW w:w="1124" w:type="dxa"/>
          </w:tcPr>
          <w:p w14:paraId="3448EF05" w14:textId="41A99063" w:rsidR="00D37AB0" w:rsidRPr="00C330DD" w:rsidRDefault="00C330DD" w:rsidP="00A361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107,42</w:t>
            </w:r>
          </w:p>
        </w:tc>
        <w:tc>
          <w:tcPr>
            <w:tcW w:w="1121" w:type="dxa"/>
          </w:tcPr>
          <w:p w14:paraId="179106F5" w14:textId="79F18054" w:rsidR="00D37AB0" w:rsidRPr="00C330DD" w:rsidRDefault="00DB179A" w:rsidP="00A361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56,95</w:t>
            </w:r>
          </w:p>
        </w:tc>
        <w:tc>
          <w:tcPr>
            <w:tcW w:w="1120" w:type="dxa"/>
          </w:tcPr>
          <w:p w14:paraId="0173D525" w14:textId="6E10B2C6" w:rsidR="00D37AB0" w:rsidRPr="00C330DD" w:rsidRDefault="00DB179A" w:rsidP="00A361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60,93</w:t>
            </w:r>
          </w:p>
        </w:tc>
      </w:tr>
    </w:tbl>
    <w:p w14:paraId="2715ACD2" w14:textId="77777777" w:rsidR="00D37AB0" w:rsidRDefault="00D37AB0" w:rsidP="00A361AB"/>
    <w:p w14:paraId="26F3F940" w14:textId="77777777" w:rsidR="001C39B2" w:rsidRDefault="001C39B2" w:rsidP="00A361AB"/>
    <w:p w14:paraId="3CFD101B" w14:textId="77777777" w:rsidR="001C39B2" w:rsidRDefault="001C39B2" w:rsidP="00A361AB"/>
    <w:p w14:paraId="17391077" w14:textId="77777777" w:rsidR="001C39B2" w:rsidRDefault="001C39B2" w:rsidP="00A361AB"/>
    <w:p w14:paraId="4CD0099C" w14:textId="7691CEC1" w:rsidR="001C39B2" w:rsidRPr="000966B8" w:rsidRDefault="001C39B2" w:rsidP="00A361AB"/>
    <w:sectPr w:rsidR="001C39B2" w:rsidRPr="000966B8" w:rsidSect="00D37A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56F76" w14:textId="77777777" w:rsidR="007C74F5" w:rsidRDefault="007C74F5" w:rsidP="00C5618A">
      <w:pPr>
        <w:spacing w:after="0" w:line="240" w:lineRule="auto"/>
      </w:pPr>
      <w:r>
        <w:separator/>
      </w:r>
    </w:p>
  </w:endnote>
  <w:endnote w:type="continuationSeparator" w:id="0">
    <w:p w14:paraId="52CD497A" w14:textId="77777777" w:rsidR="007C74F5" w:rsidRDefault="007C74F5" w:rsidP="00C5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A5FF" w14:textId="0CF6139E" w:rsidR="00C5618A" w:rsidRPr="004823E8" w:rsidRDefault="00C5618A" w:rsidP="00C5618A">
    <w:pPr>
      <w:pStyle w:val="Stopka"/>
      <w:tabs>
        <w:tab w:val="clear" w:pos="4536"/>
        <w:tab w:val="clear" w:pos="9072"/>
        <w:tab w:val="left" w:pos="2070"/>
      </w:tabs>
      <w:rPr>
        <w:b/>
        <w:color w:val="196B24" w:themeColor="accent3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4823E8">
      <w:rPr>
        <w:b/>
        <w:noProof/>
        <w:color w:val="196B24" w:themeColor="accent3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CAD888" wp14:editId="2CEED3CB">
              <wp:simplePos x="0" y="0"/>
              <wp:positionH relativeFrom="column">
                <wp:posOffset>-880746</wp:posOffset>
              </wp:positionH>
              <wp:positionV relativeFrom="paragraph">
                <wp:posOffset>-274320</wp:posOffset>
              </wp:positionV>
              <wp:extent cx="7572375" cy="0"/>
              <wp:effectExtent l="0" t="0" r="0" b="0"/>
              <wp:wrapNone/>
              <wp:docPr id="171929685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1B4ECA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-21.6pt" to="526.9pt,-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" strokecolor="#4ea72e [3209]" strokeweight="1.5pt">
              <v:stroke joinstyle="miter"/>
            </v:line>
          </w:pict>
        </mc:Fallback>
      </mc:AlternateContent>
    </w:r>
    <w:r w:rsidRPr="004823E8">
      <w:rPr>
        <w:b/>
        <w:color w:val="196B24" w:themeColor="accent3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ul. Główna 33, 86-120 Pruszcz, adres e-mail </w:t>
    </w:r>
    <w:hyperlink r:id="rId1" w:history="1">
      <w:r w:rsidRPr="004823E8">
        <w:rPr>
          <w:rStyle w:val="Hipercze"/>
          <w:b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pruszcz@pruszcz.pl</w:t>
      </w:r>
    </w:hyperlink>
    <w:r w:rsidRPr="004823E8">
      <w:rPr>
        <w:b/>
        <w:color w:val="196B24" w:themeColor="accent3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, tel. 52 562 43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83710" w14:textId="77777777" w:rsidR="007C74F5" w:rsidRDefault="007C74F5" w:rsidP="00C5618A">
      <w:pPr>
        <w:spacing w:after="0" w:line="240" w:lineRule="auto"/>
      </w:pPr>
      <w:r>
        <w:separator/>
      </w:r>
    </w:p>
  </w:footnote>
  <w:footnote w:type="continuationSeparator" w:id="0">
    <w:p w14:paraId="43375928" w14:textId="77777777" w:rsidR="007C74F5" w:rsidRDefault="007C74F5" w:rsidP="00C5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7F6" w14:textId="035E29F5" w:rsidR="00C5618A" w:rsidRDefault="00B41443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5E1061" wp14:editId="21821F2B">
              <wp:simplePos x="0" y="0"/>
              <wp:positionH relativeFrom="column">
                <wp:posOffset>958215</wp:posOffset>
              </wp:positionH>
              <wp:positionV relativeFrom="paragraph">
                <wp:posOffset>-97155</wp:posOffset>
              </wp:positionV>
              <wp:extent cx="3543300" cy="342900"/>
              <wp:effectExtent l="0" t="0" r="19050" b="190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D51EDD" w14:textId="1CD53D44" w:rsidR="00C5618A" w:rsidRPr="001C39B2" w:rsidRDefault="00C5618A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196B24" w:themeColor="accent3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1C39B2">
                            <w:rPr>
                              <w:rFonts w:ascii="Century Gothic" w:hAnsi="Century Gothic"/>
                              <w:b/>
                              <w:bCs/>
                              <w:color w:val="196B24" w:themeColor="accent3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Urząd Miasta i Gminy w Pruszczu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E10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5.45pt;margin-top:-7.65pt;width:279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" strokecolor="white [3212]">
              <v:textbox>
                <w:txbxContent>
                  <w:p w14:paraId="11D51EDD" w14:textId="1CD53D44" w:rsidR="00C5618A" w:rsidRPr="001C39B2" w:rsidRDefault="00C5618A">
                    <w:pPr>
                      <w:rPr>
                        <w:rFonts w:ascii="Century Gothic" w:hAnsi="Century Gothic"/>
                        <w:b/>
                        <w:bCs/>
                        <w:color w:val="196B24" w:themeColor="accent3"/>
                        <w:sz w:val="32"/>
                        <w:szCs w:val="3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1C39B2">
                      <w:rPr>
                        <w:rFonts w:ascii="Century Gothic" w:hAnsi="Century Gothic"/>
                        <w:b/>
                        <w:bCs/>
                        <w:color w:val="196B24" w:themeColor="accent3"/>
                        <w:sz w:val="32"/>
                        <w:szCs w:val="3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Urząd Miasta i Gminy w Pruszczu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D7CD3EE" wp14:editId="25E4B559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564515" cy="666750"/>
          <wp:effectExtent l="0" t="0" r="6985" b="0"/>
          <wp:wrapTopAndBottom/>
          <wp:docPr id="1184488080" name="Obraz 1" descr="Obraz zawierający symbol, krąg, numer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488080" name="Obraz 1" descr="Obraz zawierający symbol, krąg, numer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18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41A15" wp14:editId="2FF4A1E8">
              <wp:simplePos x="0" y="0"/>
              <wp:positionH relativeFrom="column">
                <wp:posOffset>-890271</wp:posOffset>
              </wp:positionH>
              <wp:positionV relativeFrom="paragraph">
                <wp:posOffset>645795</wp:posOffset>
              </wp:positionV>
              <wp:extent cx="7534275" cy="0"/>
              <wp:effectExtent l="0" t="0" r="0" b="0"/>
              <wp:wrapNone/>
              <wp:docPr id="84125626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39F061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1pt,50.85pt" to="523.1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" strokecolor="#4ea72e [3209]" strokeweight="1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B9"/>
    <w:rsid w:val="00022B02"/>
    <w:rsid w:val="000966B8"/>
    <w:rsid w:val="000D4464"/>
    <w:rsid w:val="000D651B"/>
    <w:rsid w:val="00126C1F"/>
    <w:rsid w:val="00177252"/>
    <w:rsid w:val="001C39B2"/>
    <w:rsid w:val="001D45FC"/>
    <w:rsid w:val="00245A06"/>
    <w:rsid w:val="002E72E8"/>
    <w:rsid w:val="002F2817"/>
    <w:rsid w:val="0048201F"/>
    <w:rsid w:val="004823E8"/>
    <w:rsid w:val="004A33B9"/>
    <w:rsid w:val="0051678E"/>
    <w:rsid w:val="005A32C0"/>
    <w:rsid w:val="00613896"/>
    <w:rsid w:val="007065C3"/>
    <w:rsid w:val="007C74F5"/>
    <w:rsid w:val="007D3294"/>
    <w:rsid w:val="00833A40"/>
    <w:rsid w:val="00854EDE"/>
    <w:rsid w:val="008C5697"/>
    <w:rsid w:val="008D5908"/>
    <w:rsid w:val="00937D01"/>
    <w:rsid w:val="00977F8C"/>
    <w:rsid w:val="00A361AB"/>
    <w:rsid w:val="00A67D4A"/>
    <w:rsid w:val="00AA4D0F"/>
    <w:rsid w:val="00B41443"/>
    <w:rsid w:val="00B55044"/>
    <w:rsid w:val="00B61FE3"/>
    <w:rsid w:val="00B91FAB"/>
    <w:rsid w:val="00BD1943"/>
    <w:rsid w:val="00BD5F11"/>
    <w:rsid w:val="00BF2A0D"/>
    <w:rsid w:val="00C330DD"/>
    <w:rsid w:val="00C5618A"/>
    <w:rsid w:val="00C66D71"/>
    <w:rsid w:val="00D37AB0"/>
    <w:rsid w:val="00DB179A"/>
    <w:rsid w:val="00E652D2"/>
    <w:rsid w:val="00EA5604"/>
    <w:rsid w:val="00ED315E"/>
    <w:rsid w:val="00EF5130"/>
    <w:rsid w:val="00F3130C"/>
    <w:rsid w:val="00F9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79AB2"/>
  <w15:chartTrackingRefBased/>
  <w15:docId w15:val="{4B42623B-D0CA-41AF-A99A-A5B58EE2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896"/>
  </w:style>
  <w:style w:type="paragraph" w:styleId="Nagwek1">
    <w:name w:val="heading 1"/>
    <w:basedOn w:val="Normalny"/>
    <w:next w:val="Normalny"/>
    <w:link w:val="Nagwek1Znak"/>
    <w:uiPriority w:val="9"/>
    <w:qFormat/>
    <w:rsid w:val="004A3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3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3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3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3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3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3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3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3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3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3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3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33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33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33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33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33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33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3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3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3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3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33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33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33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3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33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33B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5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18A"/>
  </w:style>
  <w:style w:type="paragraph" w:styleId="Stopka">
    <w:name w:val="footer"/>
    <w:basedOn w:val="Normalny"/>
    <w:link w:val="StopkaZnak"/>
    <w:uiPriority w:val="99"/>
    <w:unhideWhenUsed/>
    <w:rsid w:val="00C5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18A"/>
  </w:style>
  <w:style w:type="character" w:styleId="Hipercze">
    <w:name w:val="Hyperlink"/>
    <w:basedOn w:val="Domylnaczcionkaakapitu"/>
    <w:uiPriority w:val="99"/>
    <w:unhideWhenUsed/>
    <w:rsid w:val="00C5618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618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3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uszcz@prusz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Stadnik</dc:creator>
  <cp:keywords/>
  <dc:description/>
  <cp:lastModifiedBy>Hanna Baśniak</cp:lastModifiedBy>
  <cp:revision>12</cp:revision>
  <cp:lastPrinted>2025-01-30T14:11:00Z</cp:lastPrinted>
  <dcterms:created xsi:type="dcterms:W3CDTF">2025-07-31T08:19:00Z</dcterms:created>
  <dcterms:modified xsi:type="dcterms:W3CDTF">2025-07-31T08:54:00Z</dcterms:modified>
</cp:coreProperties>
</file>