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B1B9A" w14:textId="6C967ED7" w:rsidR="009E0B66" w:rsidRPr="00464D6D" w:rsidRDefault="004852B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UCHWAŁA NR XLV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>I/…/22</w:t>
      </w:r>
    </w:p>
    <w:p w14:paraId="550E8E41" w14:textId="77777777" w:rsidR="009E0B66" w:rsidRPr="00464D6D" w:rsidRDefault="00E66B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RADY 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>MIEJSKIEJ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PRUSZCZ</w:t>
      </w:r>
    </w:p>
    <w:p w14:paraId="2A742D01" w14:textId="767B044C" w:rsidR="009E0B66" w:rsidRPr="00464D6D" w:rsidRDefault="004852B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z dnia 18 sierpnia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 xml:space="preserve"> 2022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45EF4D97" w14:textId="1FE9D71B" w:rsidR="009E0B66" w:rsidRPr="00464D6D" w:rsidRDefault="00E66BF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w sprawie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 xml:space="preserve"> rozpatrzenia wniosku </w:t>
      </w:r>
      <w:r w:rsidR="003D3DB5" w:rsidRPr="00464D6D">
        <w:rPr>
          <w:rFonts w:ascii="Arial" w:hAnsi="Arial" w:cs="Arial"/>
          <w:b/>
          <w:bCs/>
          <w:sz w:val="24"/>
          <w:szCs w:val="24"/>
        </w:rPr>
        <w:t xml:space="preserve">dot. </w:t>
      </w:r>
      <w:r w:rsidR="00A03896">
        <w:rPr>
          <w:rFonts w:ascii="Arial" w:hAnsi="Arial" w:cs="Arial"/>
          <w:b/>
          <w:bCs/>
          <w:sz w:val="24"/>
          <w:szCs w:val="24"/>
        </w:rPr>
        <w:t>wpisania drogi gminnej Grabówko – Suponin do nowego planu budowy dróg gminnych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0C6DDA6" w14:textId="424F62D7" w:rsidR="009E0B66" w:rsidRPr="00464D6D" w:rsidRDefault="00E66BFB" w:rsidP="003D3DB5">
      <w:pPr>
        <w:jc w:val="both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</w:t>
      </w:r>
      <w:r w:rsidR="004A64C3" w:rsidRPr="00464D6D">
        <w:rPr>
          <w:rFonts w:ascii="Arial" w:hAnsi="Arial" w:cs="Arial"/>
          <w:szCs w:val="24"/>
        </w:rPr>
        <w:t>dzie gminnym (t.j. Dz. U. z 2022</w:t>
      </w:r>
      <w:r w:rsidRPr="00464D6D">
        <w:rPr>
          <w:rFonts w:ascii="Arial" w:hAnsi="Arial" w:cs="Arial"/>
          <w:szCs w:val="24"/>
        </w:rPr>
        <w:t> r.</w:t>
      </w:r>
      <w:r w:rsidR="004A64C3" w:rsidRPr="00464D6D">
        <w:rPr>
          <w:rFonts w:ascii="Arial" w:hAnsi="Arial" w:cs="Arial"/>
          <w:szCs w:val="24"/>
        </w:rPr>
        <w:t>,</w:t>
      </w:r>
      <w:r w:rsidRPr="00464D6D">
        <w:rPr>
          <w:rFonts w:ascii="Arial" w:hAnsi="Arial" w:cs="Arial"/>
          <w:szCs w:val="24"/>
        </w:rPr>
        <w:t xml:space="preserve"> poz. </w:t>
      </w:r>
      <w:r w:rsidR="004A64C3" w:rsidRPr="00464D6D">
        <w:rPr>
          <w:rFonts w:ascii="Arial" w:hAnsi="Arial" w:cs="Arial"/>
          <w:szCs w:val="24"/>
        </w:rPr>
        <w:t>559</w:t>
      </w:r>
      <w:r w:rsidR="003D3DB5" w:rsidRPr="00464D6D">
        <w:rPr>
          <w:rFonts w:ascii="Arial" w:hAnsi="Arial" w:cs="Arial"/>
          <w:szCs w:val="24"/>
        </w:rPr>
        <w:t>, 583, 1005, 1079</w:t>
      </w:r>
      <w:r w:rsidR="004A64C3" w:rsidRPr="00464D6D">
        <w:rPr>
          <w:rFonts w:ascii="Arial" w:hAnsi="Arial" w:cs="Arial"/>
          <w:szCs w:val="24"/>
        </w:rPr>
        <w:t>) oraz § 70</w:t>
      </w:r>
      <w:r w:rsidRPr="00464D6D">
        <w:rPr>
          <w:rFonts w:ascii="Arial" w:hAnsi="Arial" w:cs="Arial"/>
          <w:szCs w:val="24"/>
        </w:rPr>
        <w:t xml:space="preserve"> Statutu Gminy Pruszcz uchwalonego uchwałą Nr X</w:t>
      </w:r>
      <w:r w:rsidR="004A64C3" w:rsidRPr="00464D6D">
        <w:rPr>
          <w:rFonts w:ascii="Arial" w:hAnsi="Arial" w:cs="Arial"/>
          <w:szCs w:val="24"/>
        </w:rPr>
        <w:t>XXVIII</w:t>
      </w:r>
      <w:r w:rsidRPr="00464D6D">
        <w:rPr>
          <w:rFonts w:ascii="Arial" w:hAnsi="Arial" w:cs="Arial"/>
          <w:szCs w:val="24"/>
        </w:rPr>
        <w:t>/3</w:t>
      </w:r>
      <w:r w:rsidR="004A64C3" w:rsidRPr="00464D6D">
        <w:rPr>
          <w:rFonts w:ascii="Arial" w:hAnsi="Arial" w:cs="Arial"/>
          <w:szCs w:val="24"/>
        </w:rPr>
        <w:t>38/2021 Rady Gminy Pruszcz z dnia 28 października 2021r. w sprawie uchwalenia S</w:t>
      </w:r>
      <w:r w:rsidRPr="00464D6D">
        <w:rPr>
          <w:rFonts w:ascii="Arial" w:hAnsi="Arial" w:cs="Arial"/>
          <w:szCs w:val="24"/>
        </w:rPr>
        <w:t>tatutu Gminy Pruszcz (</w:t>
      </w:r>
      <w:r w:rsidR="004A64C3" w:rsidRPr="00464D6D">
        <w:rPr>
          <w:rFonts w:ascii="Arial" w:hAnsi="Arial" w:cs="Arial"/>
          <w:szCs w:val="24"/>
        </w:rPr>
        <w:t>Dz. Urz. Woj. Kuj. – Pom. z 2021</w:t>
      </w:r>
      <w:r w:rsidRPr="00464D6D">
        <w:rPr>
          <w:rFonts w:ascii="Arial" w:hAnsi="Arial" w:cs="Arial"/>
          <w:szCs w:val="24"/>
        </w:rPr>
        <w:t xml:space="preserve">r. poz. </w:t>
      </w:r>
      <w:r w:rsidR="004A64C3" w:rsidRPr="00464D6D">
        <w:rPr>
          <w:rFonts w:ascii="Arial" w:hAnsi="Arial" w:cs="Arial"/>
          <w:szCs w:val="24"/>
        </w:rPr>
        <w:t>5429</w:t>
      </w:r>
      <w:r w:rsidRPr="00464D6D">
        <w:rPr>
          <w:rFonts w:ascii="Arial" w:hAnsi="Arial" w:cs="Arial"/>
          <w:szCs w:val="24"/>
        </w:rPr>
        <w:t xml:space="preserve">) uchwala się, co następuje: </w:t>
      </w:r>
    </w:p>
    <w:p w14:paraId="28320A30" w14:textId="34432A40" w:rsidR="00CE299B" w:rsidRPr="00464D6D" w:rsidRDefault="00E66BFB" w:rsidP="0098606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="00CE299B" w:rsidRPr="00464D6D">
        <w:rPr>
          <w:rFonts w:ascii="Arial" w:hAnsi="Arial" w:cs="Arial"/>
          <w:bCs/>
          <w:sz w:val="24"/>
          <w:szCs w:val="24"/>
        </w:rPr>
        <w:t>Po zapoznaniu się z w</w:t>
      </w:r>
      <w:r w:rsidR="00A03896">
        <w:rPr>
          <w:rFonts w:ascii="Arial" w:hAnsi="Arial" w:cs="Arial"/>
          <w:bCs/>
          <w:sz w:val="24"/>
          <w:szCs w:val="24"/>
        </w:rPr>
        <w:t>nioskiem z dnia 1.07</w:t>
      </w:r>
      <w:r w:rsidR="00CE299B" w:rsidRPr="00464D6D">
        <w:rPr>
          <w:rFonts w:ascii="Arial" w:hAnsi="Arial" w:cs="Arial"/>
          <w:bCs/>
          <w:sz w:val="24"/>
          <w:szCs w:val="24"/>
        </w:rPr>
        <w:t xml:space="preserve">.2022 r. </w:t>
      </w:r>
      <w:r w:rsidR="005D42EA" w:rsidRPr="00464D6D">
        <w:rPr>
          <w:rFonts w:ascii="Arial" w:hAnsi="Arial" w:cs="Arial"/>
          <w:bCs/>
          <w:sz w:val="24"/>
          <w:szCs w:val="24"/>
        </w:rPr>
        <w:t xml:space="preserve">w sprawie </w:t>
      </w:r>
      <w:r w:rsidR="00A03896" w:rsidRPr="00A03896">
        <w:rPr>
          <w:rFonts w:ascii="Arial" w:hAnsi="Arial" w:cs="Arial"/>
          <w:bCs/>
          <w:sz w:val="24"/>
          <w:szCs w:val="24"/>
        </w:rPr>
        <w:t>wpisania drogi gminnej Grabówko – Suponin do nowego planu budowy dróg gminnych</w:t>
      </w:r>
      <w:r w:rsidR="0098606F" w:rsidRPr="00464D6D">
        <w:rPr>
          <w:rFonts w:ascii="Arial" w:hAnsi="Arial" w:cs="Arial"/>
          <w:bCs/>
          <w:sz w:val="24"/>
          <w:szCs w:val="24"/>
        </w:rPr>
        <w:t>,</w:t>
      </w:r>
      <w:r w:rsidR="00CE299B" w:rsidRPr="00464D6D">
        <w:rPr>
          <w:rFonts w:ascii="Arial" w:hAnsi="Arial" w:cs="Arial"/>
          <w:bCs/>
          <w:sz w:val="24"/>
          <w:szCs w:val="24"/>
        </w:rPr>
        <w:t xml:space="preserve"> Rada </w:t>
      </w:r>
      <w:r w:rsidR="0098606F" w:rsidRPr="00464D6D">
        <w:rPr>
          <w:rFonts w:ascii="Arial" w:hAnsi="Arial" w:cs="Arial"/>
          <w:bCs/>
          <w:sz w:val="24"/>
          <w:szCs w:val="24"/>
        </w:rPr>
        <w:t>Miejska</w:t>
      </w:r>
      <w:r w:rsidR="005D42EA" w:rsidRPr="00464D6D">
        <w:rPr>
          <w:rFonts w:ascii="Arial" w:hAnsi="Arial" w:cs="Arial"/>
          <w:bCs/>
          <w:sz w:val="24"/>
          <w:szCs w:val="24"/>
        </w:rPr>
        <w:t xml:space="preserve"> Pruszcz </w:t>
      </w:r>
      <w:r w:rsidR="00A03896">
        <w:rPr>
          <w:rFonts w:ascii="Arial" w:hAnsi="Arial" w:cs="Arial"/>
          <w:bCs/>
          <w:sz w:val="24"/>
          <w:szCs w:val="24"/>
        </w:rPr>
        <w:t>postanawia</w:t>
      </w:r>
      <w:r w:rsidR="00251695">
        <w:rPr>
          <w:rFonts w:ascii="Arial" w:hAnsi="Arial" w:cs="Arial"/>
          <w:bCs/>
          <w:sz w:val="24"/>
          <w:szCs w:val="24"/>
        </w:rPr>
        <w:t xml:space="preserve"> rozpatrzyć wniosek negatywnie. </w:t>
      </w:r>
      <w:r w:rsidR="00A03896">
        <w:rPr>
          <w:rFonts w:ascii="Arial" w:hAnsi="Arial" w:cs="Arial"/>
          <w:bCs/>
          <w:sz w:val="24"/>
          <w:szCs w:val="24"/>
        </w:rPr>
        <w:t xml:space="preserve"> </w:t>
      </w:r>
    </w:p>
    <w:p w14:paraId="22BDA7F5" w14:textId="77777777" w:rsidR="0098606F" w:rsidRPr="00464D6D" w:rsidRDefault="0098606F" w:rsidP="0098606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60E137A5" w14:textId="77777777" w:rsidR="009E0B66" w:rsidRPr="00464D6D" w:rsidRDefault="0098606F" w:rsidP="0098606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§ 3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>.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1. </w:t>
      </w:r>
      <w:r w:rsidR="00E66BFB" w:rsidRPr="00464D6D">
        <w:rPr>
          <w:rFonts w:ascii="Arial" w:hAnsi="Arial" w:cs="Arial"/>
          <w:sz w:val="24"/>
          <w:szCs w:val="24"/>
        </w:rPr>
        <w:t xml:space="preserve">Wykonanie uchwały powierza się Przewodniczącemu Rady </w:t>
      </w:r>
      <w:r w:rsidRPr="00464D6D">
        <w:rPr>
          <w:rFonts w:ascii="Arial" w:hAnsi="Arial" w:cs="Arial"/>
          <w:sz w:val="24"/>
          <w:szCs w:val="24"/>
        </w:rPr>
        <w:t>Miejskiej</w:t>
      </w:r>
      <w:r w:rsidR="00E66BFB" w:rsidRPr="00464D6D">
        <w:rPr>
          <w:rFonts w:ascii="Arial" w:hAnsi="Arial" w:cs="Arial"/>
          <w:sz w:val="24"/>
          <w:szCs w:val="24"/>
        </w:rPr>
        <w:t xml:space="preserve"> Pruszcz. </w:t>
      </w:r>
    </w:p>
    <w:p w14:paraId="3B20A662" w14:textId="4A68C8B6" w:rsidR="0098606F" w:rsidRPr="00464D6D" w:rsidRDefault="0098606F" w:rsidP="0098606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 xml:space="preserve">2. Upoważnia się Przewodniczącego Rady Miejskiej Pruszcz do zawiadomienia wnioskodawcy o </w:t>
      </w:r>
      <w:r w:rsidR="0074280A" w:rsidRPr="00464D6D">
        <w:rPr>
          <w:rFonts w:ascii="Arial" w:hAnsi="Arial" w:cs="Arial"/>
          <w:sz w:val="24"/>
          <w:szCs w:val="24"/>
        </w:rPr>
        <w:t>sposobie</w:t>
      </w:r>
      <w:r w:rsidRPr="00464D6D">
        <w:rPr>
          <w:rFonts w:ascii="Arial" w:hAnsi="Arial" w:cs="Arial"/>
          <w:sz w:val="24"/>
          <w:szCs w:val="24"/>
        </w:rPr>
        <w:t xml:space="preserve"> rozpatrzeniu wniosku.</w:t>
      </w:r>
    </w:p>
    <w:p w14:paraId="6E9BD797" w14:textId="77777777" w:rsidR="009E0B66" w:rsidRPr="00464D6D" w:rsidRDefault="0098606F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§ 4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 xml:space="preserve">. </w:t>
      </w:r>
      <w:r w:rsidR="00E66BFB"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526D586B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7E5E56D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FCF468F" w14:textId="5697CF2B" w:rsidR="00270B0B" w:rsidRPr="00270B0B" w:rsidRDefault="00270B0B" w:rsidP="00270B0B">
      <w:pPr>
        <w:ind w:left="2832" w:firstLine="70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Pr="00270B0B">
        <w:rPr>
          <w:rFonts w:ascii="Arial" w:hAnsi="Arial" w:cs="Arial"/>
          <w:bCs/>
          <w:sz w:val="24"/>
          <w:szCs w:val="24"/>
        </w:rPr>
        <w:t xml:space="preserve">Przewodniczący Rady Miejskiej </w:t>
      </w:r>
    </w:p>
    <w:p w14:paraId="599F574B" w14:textId="5D2459D9" w:rsidR="00270B0B" w:rsidRPr="00270B0B" w:rsidRDefault="00270B0B" w:rsidP="00270B0B">
      <w:pPr>
        <w:ind w:left="4956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</w:t>
      </w:r>
      <w:r w:rsidRPr="00270B0B">
        <w:rPr>
          <w:rFonts w:ascii="Arial" w:hAnsi="Arial" w:cs="Arial"/>
          <w:bCs/>
          <w:sz w:val="24"/>
          <w:szCs w:val="24"/>
        </w:rPr>
        <w:t>-/ Piotr Radecki</w:t>
      </w:r>
    </w:p>
    <w:p w14:paraId="50E4CA23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42B7E26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393650D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898771F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C1E9A1B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0AE057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292BCCF" w14:textId="77777777" w:rsidR="00F754E6" w:rsidRDefault="00F754E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54D3DFA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B1AF562" w14:textId="77777777" w:rsidR="009E0B66" w:rsidRPr="00464D6D" w:rsidRDefault="00E66BFB">
      <w:pPr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lastRenderedPageBreak/>
        <w:t>U Z A S A D N I E NI E</w:t>
      </w:r>
    </w:p>
    <w:p w14:paraId="09430DE7" w14:textId="1B607CEB" w:rsidR="00D54B25" w:rsidRPr="00D54B25" w:rsidRDefault="00D54B25" w:rsidP="00D54B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Dnia 1.07.2022 r. do Rady Miejskiej Pruszcz wpłynął wniosek w sprawie wpisania drogi gminnej Grabówko – Suponin do nowego planu budowy dróg gminnych. Przew</w:t>
      </w:r>
      <w:r>
        <w:rPr>
          <w:rFonts w:ascii="Arial" w:hAnsi="Arial" w:cs="Arial"/>
          <w:sz w:val="24"/>
          <w:szCs w:val="24"/>
        </w:rPr>
        <w:t>odniczący Rady Miejskiej dnia 1.07</w:t>
      </w:r>
      <w:r w:rsidRPr="00D54B25">
        <w:rPr>
          <w:rFonts w:ascii="Arial" w:hAnsi="Arial" w:cs="Arial"/>
          <w:sz w:val="24"/>
          <w:szCs w:val="24"/>
        </w:rPr>
        <w:t>.2022 r. przekazał wniosek Komisji Skarg, Wniosków i Petycji w celu przygotowania propozycji rozpatrzenia wniosku.</w:t>
      </w:r>
    </w:p>
    <w:p w14:paraId="568D3779" w14:textId="02A0DB6E" w:rsidR="00D54B25" w:rsidRDefault="00D54B25" w:rsidP="00D54B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 xml:space="preserve">Komisja w przedmiotowej sprawie spotkała się 4.07.2022 r. Po zapoznaniu się                   z treścią wniosku, analizą zebranych materiałów i opinii Komisja postanowiła </w:t>
      </w:r>
      <w:r>
        <w:rPr>
          <w:rFonts w:ascii="Arial" w:hAnsi="Arial" w:cs="Arial"/>
          <w:sz w:val="24"/>
          <w:szCs w:val="24"/>
        </w:rPr>
        <w:t>przedstawić ww. drogę</w:t>
      </w:r>
      <w:r w:rsidRPr="00D54B25">
        <w:rPr>
          <w:rFonts w:ascii="Arial" w:hAnsi="Arial" w:cs="Arial"/>
          <w:sz w:val="24"/>
          <w:szCs w:val="24"/>
        </w:rPr>
        <w:t xml:space="preserve"> jako propozycję do nowego planu budowy dróg gminnych.</w:t>
      </w:r>
    </w:p>
    <w:p w14:paraId="2444594A" w14:textId="58E89C35" w:rsidR="001D5270" w:rsidRDefault="00D54B25" w:rsidP="00D54B2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D54B25">
        <w:rPr>
          <w:rFonts w:ascii="Arial" w:hAnsi="Arial" w:cs="Arial"/>
          <w:sz w:val="24"/>
          <w:szCs w:val="24"/>
        </w:rPr>
        <w:t>Uzasadniając swoje stanowisko Komisja podkreśliła, że</w:t>
      </w:r>
      <w:r>
        <w:rPr>
          <w:rFonts w:ascii="Arial" w:hAnsi="Arial" w:cs="Arial"/>
          <w:sz w:val="24"/>
          <w:szCs w:val="24"/>
        </w:rPr>
        <w:t xml:space="preserve"> </w:t>
      </w:r>
      <w:r w:rsidRPr="00D54B25">
        <w:rPr>
          <w:rFonts w:ascii="Arial" w:hAnsi="Arial" w:cs="Arial"/>
          <w:sz w:val="24"/>
          <w:szCs w:val="24"/>
        </w:rPr>
        <w:t xml:space="preserve">w kwestii nowego planu budowy dróg gminnych wypowiedzieć powinni się wszyscy radni jak i sołtysi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D54B25">
        <w:rPr>
          <w:rFonts w:ascii="Arial" w:hAnsi="Arial" w:cs="Arial"/>
          <w:sz w:val="24"/>
          <w:szCs w:val="24"/>
        </w:rPr>
        <w:t xml:space="preserve">z terenu Gminy Pruszcz, to oni najlepiej znają potrzeby sołectwa. Sama Komisja nie jest w stanie zagwarantować, że droga Grabówko – Suponin zostanie ujęta w nowym planie budowy dróg, </w:t>
      </w:r>
      <w:r w:rsidR="00F754E6">
        <w:rPr>
          <w:rFonts w:ascii="Arial" w:hAnsi="Arial" w:cs="Arial"/>
          <w:sz w:val="24"/>
          <w:szCs w:val="24"/>
        </w:rPr>
        <w:t>może jedynie zapewnić</w:t>
      </w:r>
      <w:r w:rsidRPr="00D54B25">
        <w:rPr>
          <w:rFonts w:ascii="Arial" w:hAnsi="Arial" w:cs="Arial"/>
          <w:sz w:val="24"/>
          <w:szCs w:val="24"/>
        </w:rPr>
        <w:t>, że taka propozycja zostanie</w:t>
      </w:r>
      <w:r w:rsidR="00D64DC2">
        <w:rPr>
          <w:rFonts w:ascii="Arial" w:hAnsi="Arial" w:cs="Arial"/>
          <w:sz w:val="24"/>
          <w:szCs w:val="24"/>
        </w:rPr>
        <w:t xml:space="preserve">                          w przyszłości</w:t>
      </w:r>
      <w:r w:rsidRPr="00D54B25">
        <w:rPr>
          <w:rFonts w:ascii="Arial" w:hAnsi="Arial" w:cs="Arial"/>
          <w:sz w:val="24"/>
          <w:szCs w:val="24"/>
        </w:rPr>
        <w:t xml:space="preserve"> przedstawiona podczas Komisji, na której nowy plan budowy dróg będzie omawiany.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BE1A58C" w14:textId="45F32B25" w:rsidR="00F754E6" w:rsidRDefault="00F754E6" w:rsidP="00D54B2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Zdaniem Rady Miejskiej Pruszcz </w:t>
      </w:r>
      <w:r w:rsidR="00DB34E3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wniosk</w:t>
      </w:r>
      <w:r w:rsidR="00DB34E3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należy</w:t>
      </w:r>
      <w:r w:rsidR="00DB34E3">
        <w:rPr>
          <w:rFonts w:ascii="Arial" w:hAnsi="Arial" w:cs="Arial"/>
          <w:sz w:val="24"/>
          <w:szCs w:val="24"/>
        </w:rPr>
        <w:t xml:space="preserve"> wrócić podczas tworzenia nowego</w:t>
      </w:r>
      <w:r>
        <w:rPr>
          <w:rFonts w:ascii="Arial" w:hAnsi="Arial" w:cs="Arial"/>
          <w:sz w:val="24"/>
          <w:szCs w:val="24"/>
        </w:rPr>
        <w:t xml:space="preserve"> </w:t>
      </w:r>
      <w:r w:rsidR="00D64DC2">
        <w:rPr>
          <w:rFonts w:ascii="Arial" w:hAnsi="Arial" w:cs="Arial"/>
          <w:sz w:val="24"/>
          <w:szCs w:val="24"/>
        </w:rPr>
        <w:t>plan</w:t>
      </w:r>
      <w:r w:rsidR="00DB34E3">
        <w:rPr>
          <w:rFonts w:ascii="Arial" w:hAnsi="Arial" w:cs="Arial"/>
          <w:sz w:val="24"/>
          <w:szCs w:val="24"/>
        </w:rPr>
        <w:t>u</w:t>
      </w:r>
      <w:r w:rsidR="00D64DC2">
        <w:rPr>
          <w:rFonts w:ascii="Arial" w:hAnsi="Arial" w:cs="Arial"/>
          <w:sz w:val="24"/>
          <w:szCs w:val="24"/>
        </w:rPr>
        <w:t xml:space="preserve"> budowy dróg gminnych.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277C9C2" w14:textId="0982DEBC" w:rsidR="003350DA" w:rsidRPr="00464D6D" w:rsidRDefault="00D408D4" w:rsidP="00464D6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64D6D">
        <w:rPr>
          <w:rFonts w:ascii="Arial" w:hAnsi="Arial" w:cs="Arial"/>
          <w:sz w:val="24"/>
          <w:szCs w:val="24"/>
        </w:rPr>
        <w:tab/>
      </w:r>
      <w:r w:rsidR="003350DA" w:rsidRPr="00464D6D">
        <w:rPr>
          <w:rFonts w:ascii="Arial" w:hAnsi="Arial" w:cs="Arial"/>
          <w:sz w:val="24"/>
          <w:szCs w:val="24"/>
        </w:rPr>
        <w:t xml:space="preserve">W związku z powyższym Rada Miejska Pruszcz </w:t>
      </w:r>
      <w:r w:rsidR="008053BF" w:rsidRPr="008053BF">
        <w:rPr>
          <w:rFonts w:ascii="Arial" w:hAnsi="Arial" w:cs="Arial"/>
          <w:sz w:val="24"/>
          <w:szCs w:val="24"/>
        </w:rPr>
        <w:t>postanawia</w:t>
      </w:r>
      <w:r w:rsidR="00F00406">
        <w:rPr>
          <w:rFonts w:ascii="Arial" w:hAnsi="Arial" w:cs="Arial"/>
          <w:sz w:val="24"/>
          <w:szCs w:val="24"/>
        </w:rPr>
        <w:t xml:space="preserve"> rozpatrzyć wniosek negatywnie. </w:t>
      </w:r>
      <w:r w:rsidR="008053BF" w:rsidRPr="008053BF">
        <w:rPr>
          <w:rFonts w:ascii="Arial" w:hAnsi="Arial" w:cs="Arial"/>
          <w:sz w:val="24"/>
          <w:szCs w:val="24"/>
        </w:rPr>
        <w:t xml:space="preserve"> </w:t>
      </w:r>
    </w:p>
    <w:p w14:paraId="089CB02D" w14:textId="77777777" w:rsidR="00270B0B" w:rsidRDefault="00270B0B">
      <w:pPr>
        <w:ind w:left="3540" w:firstLine="708"/>
        <w:rPr>
          <w:rFonts w:ascii="Arial" w:hAnsi="Arial" w:cs="Arial"/>
          <w:i/>
          <w:iCs/>
          <w:sz w:val="24"/>
          <w:szCs w:val="24"/>
        </w:rPr>
      </w:pPr>
    </w:p>
    <w:p w14:paraId="7A41016E" w14:textId="77777777" w:rsidR="009E0B66" w:rsidRPr="00464D6D" w:rsidRDefault="003350DA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>Przewodniczący Rady Miejskiej</w:t>
      </w:r>
      <w:r w:rsidR="00E66BFB" w:rsidRPr="00464D6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2AE0DEDC" w14:textId="77777777" w:rsidR="009E0B66" w:rsidRPr="00464D6D" w:rsidRDefault="00E66BFB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        /-/ Piotr Radecki</w:t>
      </w:r>
    </w:p>
    <w:sectPr w:rsidR="009E0B66" w:rsidRPr="00464D6D" w:rsidSect="00270B0B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D4AE1"/>
    <w:multiLevelType w:val="hybridMultilevel"/>
    <w:tmpl w:val="B56C9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F3C57"/>
    <w:multiLevelType w:val="hybridMultilevel"/>
    <w:tmpl w:val="2800F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66"/>
    <w:rsid w:val="000D47A9"/>
    <w:rsid w:val="001228DB"/>
    <w:rsid w:val="00192257"/>
    <w:rsid w:val="001D5270"/>
    <w:rsid w:val="002076A8"/>
    <w:rsid w:val="002461BD"/>
    <w:rsid w:val="00251695"/>
    <w:rsid w:val="00270B0B"/>
    <w:rsid w:val="00281DD4"/>
    <w:rsid w:val="002B457D"/>
    <w:rsid w:val="003273F8"/>
    <w:rsid w:val="003350DA"/>
    <w:rsid w:val="003D3DB5"/>
    <w:rsid w:val="00443734"/>
    <w:rsid w:val="00464D6D"/>
    <w:rsid w:val="004852BA"/>
    <w:rsid w:val="004A64C3"/>
    <w:rsid w:val="00520D1A"/>
    <w:rsid w:val="00521D56"/>
    <w:rsid w:val="0059703F"/>
    <w:rsid w:val="005B223A"/>
    <w:rsid w:val="005D42EA"/>
    <w:rsid w:val="00647B9E"/>
    <w:rsid w:val="0074280A"/>
    <w:rsid w:val="008053BF"/>
    <w:rsid w:val="00825FA8"/>
    <w:rsid w:val="008E1AC8"/>
    <w:rsid w:val="0098606F"/>
    <w:rsid w:val="00990E77"/>
    <w:rsid w:val="009E0B66"/>
    <w:rsid w:val="00A03896"/>
    <w:rsid w:val="00AE4915"/>
    <w:rsid w:val="00B16680"/>
    <w:rsid w:val="00BA4329"/>
    <w:rsid w:val="00CE299B"/>
    <w:rsid w:val="00D408D4"/>
    <w:rsid w:val="00D54B25"/>
    <w:rsid w:val="00D64DC2"/>
    <w:rsid w:val="00D7038E"/>
    <w:rsid w:val="00DB0F8B"/>
    <w:rsid w:val="00DB34E3"/>
    <w:rsid w:val="00E66BFB"/>
    <w:rsid w:val="00E8539B"/>
    <w:rsid w:val="00F00406"/>
    <w:rsid w:val="00F754E6"/>
    <w:rsid w:val="00FD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6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E31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E31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4</cp:revision>
  <cp:lastPrinted>2022-08-17T10:22:00Z</cp:lastPrinted>
  <dcterms:created xsi:type="dcterms:W3CDTF">2022-08-17T10:24:00Z</dcterms:created>
  <dcterms:modified xsi:type="dcterms:W3CDTF">2022-08-17T12:36:00Z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