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AC077" w14:textId="77777777" w:rsidR="00930A23" w:rsidRDefault="00930A23" w:rsidP="00930A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Uchwała Nr ..../..../2022</w:t>
      </w:r>
    </w:p>
    <w:p w14:paraId="460690DD" w14:textId="5C090766" w:rsidR="00930A23" w:rsidRDefault="003043CE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Rady Miejskiej  Pruszcz</w:t>
      </w:r>
      <w:bookmarkStart w:id="0" w:name="_GoBack"/>
      <w:bookmarkEnd w:id="0"/>
    </w:p>
    <w:p w14:paraId="04F03CE4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 dnia 31 marca 2022 r. </w:t>
      </w:r>
    </w:p>
    <w:p w14:paraId="0F5C98B3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W sprawie: </w:t>
      </w:r>
      <w:r>
        <w:rPr>
          <w:rFonts w:ascii="Times New Roman" w:hAnsi="Times New Roman" w:cs="Times New Roman"/>
          <w:sz w:val="20"/>
          <w:szCs w:val="20"/>
        </w:rPr>
        <w:t>zmian budżetu gminy Pruszcz na 2022 rok .</w:t>
      </w:r>
    </w:p>
    <w:p w14:paraId="6E5AC266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E0A5D0" w14:textId="6F7CC7FB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podstawie art. 18 ust 2 pkt 4 i pkt 9 lit. d ustawy z dnia 8 marca 1990 r o samorządzie gminnym (t.j. Dz. U. z 2020 r. poz. 713 ze zm.) oraz art.239 ustawy z dnia 27 sierpnia 2009 r. o finansach publicznych (t.j. Dz. U z 2021 r. poz. 305 ze zm.)</w:t>
      </w:r>
      <w:r w:rsidR="007B56CE">
        <w:rPr>
          <w:rFonts w:ascii="Times New Roman" w:hAnsi="Times New Roman" w:cs="Times New Roman"/>
          <w:sz w:val="20"/>
          <w:szCs w:val="20"/>
        </w:rPr>
        <w:t xml:space="preserve"> oraz art. 111 ustawy z dnia 12 marca 2022 r. o pomocy obywatelom Ukrainy w związku z konfliktem zbrojnym na terytorium tego państwa (Dz. U. z 2022 r. poz. 583 ze zm.).</w:t>
      </w:r>
    </w:p>
    <w:p w14:paraId="0745DFA1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A0C668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uchwale Nr XL/369/21 Rady Gminy Pruszcz z dnia 22 grudnia 2021 r. w sprawie uchwalenia budżetu Gminy Pruszcz na 2022 r. wprowadza się następujące zmiany:</w:t>
      </w:r>
    </w:p>
    <w:p w14:paraId="18E84FFC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5145F9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§ 1 Określa się podstawowe wielkości budżetu gminy:</w:t>
      </w:r>
    </w:p>
    <w:p w14:paraId="7FF6299C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1A742CE" w14:textId="7574E4F0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prognozowane dochody budżetu gminy na kwotę </w:t>
      </w:r>
      <w:r w:rsidR="00925A8A">
        <w:rPr>
          <w:rFonts w:ascii="Times New Roman" w:hAnsi="Times New Roman" w:cs="Times New Roman"/>
          <w:sz w:val="20"/>
          <w:szCs w:val="20"/>
        </w:rPr>
        <w:t>48 501 826,05</w:t>
      </w:r>
      <w:r>
        <w:rPr>
          <w:rFonts w:ascii="Times New Roman" w:hAnsi="Times New Roman" w:cs="Times New Roman"/>
          <w:sz w:val="20"/>
          <w:szCs w:val="20"/>
        </w:rPr>
        <w:t xml:space="preserve"> zł, w tym:</w:t>
      </w:r>
    </w:p>
    <w:p w14:paraId="28BA9980" w14:textId="766BDE40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dochody bieżące 4</w:t>
      </w:r>
      <w:r w:rsidR="00925A8A">
        <w:rPr>
          <w:rFonts w:ascii="Times New Roman" w:hAnsi="Times New Roman" w:cs="Times New Roman"/>
          <w:sz w:val="20"/>
          <w:szCs w:val="20"/>
        </w:rPr>
        <w:t>4 012 034,19</w:t>
      </w:r>
      <w:r>
        <w:rPr>
          <w:rFonts w:ascii="Times New Roman" w:hAnsi="Times New Roman" w:cs="Times New Roman"/>
          <w:sz w:val="20"/>
          <w:szCs w:val="20"/>
        </w:rPr>
        <w:t xml:space="preserve"> zł i dochody majątkowe 4</w:t>
      </w:r>
      <w:r w:rsidR="00925A8A">
        <w:rPr>
          <w:rFonts w:ascii="Times New Roman" w:hAnsi="Times New Roman" w:cs="Times New Roman"/>
          <w:sz w:val="20"/>
          <w:szCs w:val="20"/>
        </w:rPr>
        <w:t> 489 791,86</w:t>
      </w:r>
      <w:r>
        <w:rPr>
          <w:rFonts w:ascii="Times New Roman" w:hAnsi="Times New Roman" w:cs="Times New Roman"/>
          <w:sz w:val="20"/>
          <w:szCs w:val="20"/>
        </w:rPr>
        <w:t xml:space="preserve"> zł zgodnie z zał. Nr 1.</w:t>
      </w:r>
    </w:p>
    <w:p w14:paraId="199F93FA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FC9472" w14:textId="0A33036A" w:rsidR="00930A23" w:rsidRDefault="00930A23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Określa  się wydatki budżetu gminy na kwotę </w:t>
      </w:r>
      <w:r w:rsidR="00925A8A">
        <w:rPr>
          <w:rFonts w:ascii="Times New Roman" w:hAnsi="Times New Roman" w:cs="Times New Roman"/>
          <w:sz w:val="20"/>
          <w:szCs w:val="20"/>
        </w:rPr>
        <w:t>52 165 145,78</w:t>
      </w:r>
      <w:r>
        <w:rPr>
          <w:rFonts w:ascii="Times New Roman" w:hAnsi="Times New Roman" w:cs="Times New Roman"/>
          <w:sz w:val="20"/>
          <w:szCs w:val="20"/>
        </w:rPr>
        <w:t xml:space="preserve"> zł, w tym:</w:t>
      </w:r>
    </w:p>
    <w:p w14:paraId="09D79CDA" w14:textId="66643B34" w:rsidR="00930A23" w:rsidRDefault="00930A23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wydatki bieżące 4</w:t>
      </w:r>
      <w:r w:rsidR="00925A8A">
        <w:rPr>
          <w:rFonts w:ascii="Times New Roman" w:hAnsi="Times New Roman" w:cs="Times New Roman"/>
          <w:sz w:val="20"/>
          <w:szCs w:val="20"/>
        </w:rPr>
        <w:t>3 606 245,75</w:t>
      </w:r>
      <w:r>
        <w:rPr>
          <w:rFonts w:ascii="Times New Roman" w:hAnsi="Times New Roman" w:cs="Times New Roman"/>
          <w:sz w:val="20"/>
          <w:szCs w:val="20"/>
        </w:rPr>
        <w:t xml:space="preserve"> zł i wydatki majątkowe </w:t>
      </w:r>
      <w:r w:rsidR="00925A8A">
        <w:rPr>
          <w:rFonts w:ascii="Times New Roman" w:hAnsi="Times New Roman" w:cs="Times New Roman"/>
          <w:sz w:val="20"/>
          <w:szCs w:val="20"/>
        </w:rPr>
        <w:t>8 558 900,03</w:t>
      </w:r>
      <w:r>
        <w:rPr>
          <w:rFonts w:ascii="Times New Roman" w:hAnsi="Times New Roman" w:cs="Times New Roman"/>
          <w:sz w:val="20"/>
          <w:szCs w:val="20"/>
        </w:rPr>
        <w:t xml:space="preserve"> zł zgodnie załącznikiem Nr 2.</w:t>
      </w:r>
    </w:p>
    <w:p w14:paraId="2FA91CF4" w14:textId="77777777" w:rsidR="00930A23" w:rsidRDefault="00930A23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05C89A9B" w14:textId="77E3F056" w:rsidR="00930A23" w:rsidRDefault="00930A23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 Określa się plan wydatków majątkowych w wysokości 8</w:t>
      </w:r>
      <w:r w:rsidR="00925A8A">
        <w:rPr>
          <w:rFonts w:ascii="Times New Roman" w:hAnsi="Times New Roman" w:cs="Times New Roman"/>
          <w:sz w:val="20"/>
          <w:szCs w:val="20"/>
        </w:rPr>
        <w:t> 558 900,03</w:t>
      </w:r>
      <w:r>
        <w:rPr>
          <w:rFonts w:ascii="Times New Roman" w:hAnsi="Times New Roman" w:cs="Times New Roman"/>
          <w:sz w:val="20"/>
          <w:szCs w:val="20"/>
        </w:rPr>
        <w:t xml:space="preserve"> zł zgodnie z zał. Nr 3.</w:t>
      </w:r>
    </w:p>
    <w:p w14:paraId="7BDFD73D" w14:textId="77777777" w:rsidR="00930A23" w:rsidRDefault="00930A23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14:paraId="5551426F" w14:textId="77777777" w:rsidR="00930A23" w:rsidRDefault="00930A23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3.Określa się deficyt budżetu Gminy w wysokości 3 663 319,73 zł, który zostanie pokryty z zaciągniętego kredytu w wysokości 1 800 000,00 zł oraz przychodami z niewykorzystanych środków pieniężnych na rachunku bieżącym budżetu, wynikającymi z rozliczenia dochodów i wydatków nimi finansowanych związanych ze szczególnymi zasadami wykonywania budżetu określonymi w odrębnych ustawach (paragraf  905) w wysoko</w:t>
      </w:r>
      <w:r>
        <w:rPr>
          <w:rFonts w:ascii="Times New Roman" w:hAnsi="Times New Roman" w:cs="Times New Roman"/>
          <w:color w:val="000000"/>
          <w:sz w:val="20"/>
          <w:szCs w:val="20"/>
        </w:rPr>
        <w:t>ści 1 863 319,73 zł.</w:t>
      </w:r>
    </w:p>
    <w:p w14:paraId="296E7F28" w14:textId="77777777" w:rsidR="00930A23" w:rsidRDefault="00930A23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F10EB6A" w14:textId="77777777" w:rsidR="00930A23" w:rsidRDefault="00930A23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 Określa się dochody na realizację zadań zleconych zgodnie z zał. Nr 4.</w:t>
      </w:r>
    </w:p>
    <w:p w14:paraId="1723F8BC" w14:textId="77777777" w:rsidR="00930A23" w:rsidRDefault="00930A23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A09F2C0" w14:textId="7E8800DC" w:rsidR="00930A23" w:rsidRDefault="00930A23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 Określa się wydatki na realizację zadań zleconych zgodnie z zał. Nr 5.</w:t>
      </w:r>
    </w:p>
    <w:p w14:paraId="4295EE3C" w14:textId="0CE14672" w:rsidR="00925A8A" w:rsidRDefault="00925A8A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958444D" w14:textId="3D9BD4FB" w:rsidR="00925A8A" w:rsidRDefault="00925A8A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6. Określa się </w:t>
      </w:r>
      <w:r w:rsidR="006E73F9">
        <w:rPr>
          <w:rFonts w:ascii="Times New Roman" w:hAnsi="Times New Roman" w:cs="Times New Roman"/>
          <w:color w:val="000000"/>
          <w:sz w:val="20"/>
          <w:szCs w:val="20"/>
        </w:rPr>
        <w:t xml:space="preserve">dochody ze środków UE </w:t>
      </w:r>
      <w:r w:rsidR="00A725DA">
        <w:rPr>
          <w:rFonts w:ascii="Times New Roman" w:hAnsi="Times New Roman" w:cs="Times New Roman"/>
          <w:color w:val="000000"/>
          <w:sz w:val="20"/>
          <w:szCs w:val="20"/>
        </w:rPr>
        <w:t>zgodnie z zał. Nr 6.</w:t>
      </w:r>
    </w:p>
    <w:p w14:paraId="0AD76A60" w14:textId="05189BF4" w:rsidR="00A725DA" w:rsidRDefault="00A725DA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6F91253" w14:textId="0EF368E6" w:rsidR="00A725DA" w:rsidRDefault="006E73F9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A725DA">
        <w:rPr>
          <w:rFonts w:ascii="Times New Roman" w:hAnsi="Times New Roman" w:cs="Times New Roman"/>
          <w:color w:val="000000"/>
          <w:sz w:val="20"/>
          <w:szCs w:val="20"/>
        </w:rPr>
        <w:t xml:space="preserve">. Określa się wydatki </w:t>
      </w:r>
      <w:r>
        <w:rPr>
          <w:rFonts w:ascii="Times New Roman" w:hAnsi="Times New Roman" w:cs="Times New Roman"/>
          <w:color w:val="000000"/>
          <w:sz w:val="20"/>
          <w:szCs w:val="20"/>
        </w:rPr>
        <w:t>z udziałem</w:t>
      </w:r>
      <w:r w:rsidR="00A725DA">
        <w:rPr>
          <w:rFonts w:ascii="Times New Roman" w:hAnsi="Times New Roman" w:cs="Times New Roman"/>
          <w:color w:val="000000"/>
          <w:sz w:val="20"/>
          <w:szCs w:val="20"/>
        </w:rPr>
        <w:t xml:space="preserve"> środków z UE zgodnie z zał. Nr </w:t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A725DA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4B9D5EA9" w14:textId="2B0BE698" w:rsidR="00A725DA" w:rsidRDefault="00A725DA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29A210D" w14:textId="2E33FDB7" w:rsidR="006E73F9" w:rsidRDefault="006E73F9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8. Ustala się wielkość dotacji zgodnie z zał. Nr 8.</w:t>
      </w:r>
    </w:p>
    <w:p w14:paraId="0F63391A" w14:textId="77777777" w:rsidR="006E73F9" w:rsidRDefault="006E73F9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16338CC" w14:textId="2110E0D2" w:rsidR="00A725DA" w:rsidRDefault="00A725DA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9. Określa się wydatki funduszu sołeckiego zgodnie z zał. Nr 9.</w:t>
      </w:r>
    </w:p>
    <w:p w14:paraId="1F8D9CDA" w14:textId="16C71264" w:rsidR="007B56CE" w:rsidRDefault="007B56CE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E194CD5" w14:textId="6D90818C" w:rsidR="007B56CE" w:rsidRDefault="007B56CE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§ 2 W § 12 dodaje się pkt 7 w brzmieniu „dokonywania zmian w planie dochodów i wydatków budżetu jednostki samorządu terytorialnego</w:t>
      </w:r>
      <w:r w:rsidR="007B1219">
        <w:rPr>
          <w:rFonts w:ascii="Times New Roman" w:hAnsi="Times New Roman" w:cs="Times New Roman"/>
          <w:color w:val="000000"/>
          <w:sz w:val="20"/>
          <w:szCs w:val="20"/>
        </w:rPr>
        <w:t>, w tym dokonywania przeniesień wydatków między działami klasyfikacji budżetowej, w celu realizacji zadań związanych z pomocą obywatelom Ukrainy w związku z konfliktem zbrojnym na terytorium tego państwa”.</w:t>
      </w:r>
    </w:p>
    <w:p w14:paraId="4AB2A144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1E18EA9" w14:textId="66465A32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§</w:t>
      </w:r>
      <w:r w:rsidR="007B56CE">
        <w:rPr>
          <w:rFonts w:ascii="Times New Roman" w:hAnsi="Times New Roman" w:cs="Times New Roman"/>
          <w:color w:val="000000"/>
          <w:sz w:val="20"/>
          <w:szCs w:val="20"/>
        </w:rPr>
        <w:t xml:space="preserve"> 3 </w:t>
      </w:r>
      <w:r>
        <w:rPr>
          <w:rFonts w:ascii="Times New Roman" w:hAnsi="Times New Roman" w:cs="Times New Roman"/>
          <w:color w:val="000000"/>
          <w:sz w:val="20"/>
          <w:szCs w:val="20"/>
        </w:rPr>
        <w:t>Wykonanie uchwały powierza się Burmistrzowi Miasta i Gminy Pruszcz.</w:t>
      </w:r>
    </w:p>
    <w:p w14:paraId="052AC4E3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54CFE39F" w14:textId="544F1A95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§</w:t>
      </w:r>
      <w:r w:rsidR="007B56CE">
        <w:rPr>
          <w:rFonts w:ascii="Times New Roman" w:hAnsi="Times New Roman" w:cs="Times New Roman"/>
          <w:color w:val="000000"/>
          <w:sz w:val="20"/>
          <w:szCs w:val="20"/>
        </w:rPr>
        <w:t xml:space="preserve"> 4 </w:t>
      </w:r>
      <w:r>
        <w:rPr>
          <w:rFonts w:ascii="Times New Roman" w:hAnsi="Times New Roman" w:cs="Times New Roman"/>
          <w:color w:val="000000"/>
          <w:sz w:val="20"/>
          <w:szCs w:val="20"/>
        </w:rPr>
        <w:t>Uchwała wchodzi w życie z dniem podjęcia i podlega ogłoszeniu w Dzienniku Urzędowym Województwa Kujawsko-Pomorskiego, na tablicy ogłoszeń Urzędu Miasta i Gminy oraz w sposób zwyczajowo przyjęty.</w:t>
      </w:r>
    </w:p>
    <w:p w14:paraId="465C3C94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B8CD03B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41D58CD" w14:textId="0CD1B856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4997C94" w14:textId="6F4D2296" w:rsidR="00D31E64" w:rsidRDefault="00D31E64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34D91D" w14:textId="6F7A1ADA" w:rsidR="00D31E64" w:rsidRDefault="00D31E64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651DFF" w14:textId="543CA2C4" w:rsidR="00D31E64" w:rsidRDefault="00D31E64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3D1EF5" w14:textId="04D96A1C" w:rsidR="00D31E64" w:rsidRDefault="00D31E64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C86421" w14:textId="59B6030E" w:rsidR="00D31E64" w:rsidRDefault="00D31E64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A00B59" w14:textId="34E03850" w:rsidR="00D31E64" w:rsidRDefault="00D31E64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E4837F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Uzasadnienie:</w:t>
      </w:r>
    </w:p>
    <w:p w14:paraId="3D955C81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60A91A3" w14:textId="399FF3D0" w:rsidR="00930A23" w:rsidRDefault="00930A23" w:rsidP="00930A2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Po dokonanych ww. zmianach: plan dochodów wynosi </w:t>
      </w:r>
      <w:r>
        <w:rPr>
          <w:rFonts w:ascii="Times New Roman" w:hAnsi="Times New Roman" w:cs="Times New Roman"/>
          <w:sz w:val="20"/>
          <w:szCs w:val="20"/>
        </w:rPr>
        <w:t>4</w:t>
      </w:r>
      <w:r w:rsidR="00A725DA">
        <w:rPr>
          <w:rFonts w:ascii="Times New Roman" w:hAnsi="Times New Roman" w:cs="Times New Roman"/>
          <w:sz w:val="20"/>
          <w:szCs w:val="20"/>
        </w:rPr>
        <w:t>8 501 826,05</w:t>
      </w:r>
      <w:r>
        <w:rPr>
          <w:rFonts w:ascii="Times New Roman" w:hAnsi="Times New Roman" w:cs="Times New Roman"/>
          <w:sz w:val="20"/>
          <w:szCs w:val="20"/>
        </w:rPr>
        <w:t xml:space="preserve"> zł, w tym: dochody bieżące 4</w:t>
      </w:r>
      <w:r w:rsidR="00A725DA">
        <w:rPr>
          <w:rFonts w:ascii="Times New Roman" w:hAnsi="Times New Roman" w:cs="Times New Roman"/>
          <w:sz w:val="20"/>
          <w:szCs w:val="20"/>
        </w:rPr>
        <w:t>4 012 034,19</w:t>
      </w:r>
      <w:r>
        <w:rPr>
          <w:rFonts w:ascii="Times New Roman" w:hAnsi="Times New Roman" w:cs="Times New Roman"/>
          <w:sz w:val="20"/>
          <w:szCs w:val="20"/>
        </w:rPr>
        <w:t xml:space="preserve"> zł i dochody majątkowe 4</w:t>
      </w:r>
      <w:r w:rsidR="00A725DA">
        <w:rPr>
          <w:rFonts w:ascii="Times New Roman" w:hAnsi="Times New Roman" w:cs="Times New Roman"/>
          <w:sz w:val="20"/>
          <w:szCs w:val="20"/>
        </w:rPr>
        <w:t> 489 791,86</w:t>
      </w:r>
      <w:r>
        <w:rPr>
          <w:rFonts w:ascii="Times New Roman" w:hAnsi="Times New Roman" w:cs="Times New Roman"/>
          <w:sz w:val="20"/>
          <w:szCs w:val="20"/>
        </w:rPr>
        <w:t xml:space="preserve"> zł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; plan wydatków wynosi </w:t>
      </w:r>
      <w:r w:rsidR="00A725DA">
        <w:rPr>
          <w:rFonts w:ascii="Times New Roman" w:hAnsi="Times New Roman" w:cs="Times New Roman"/>
          <w:color w:val="000000"/>
          <w:sz w:val="20"/>
          <w:szCs w:val="20"/>
        </w:rPr>
        <w:t>52 165 145,78</w:t>
      </w:r>
      <w:r>
        <w:rPr>
          <w:rFonts w:ascii="Times New Roman" w:hAnsi="Times New Roman" w:cs="Times New Roman"/>
          <w:sz w:val="20"/>
          <w:szCs w:val="20"/>
        </w:rPr>
        <w:t xml:space="preserve"> zł, w tym: wydatki bieżące </w:t>
      </w:r>
      <w:r w:rsidR="00A725DA">
        <w:rPr>
          <w:rFonts w:ascii="Times New Roman" w:hAnsi="Times New Roman" w:cs="Times New Roman"/>
          <w:sz w:val="20"/>
          <w:szCs w:val="20"/>
        </w:rPr>
        <w:t>43 606 245,75</w:t>
      </w:r>
      <w:r>
        <w:rPr>
          <w:rFonts w:ascii="Times New Roman" w:hAnsi="Times New Roman" w:cs="Times New Roman"/>
          <w:sz w:val="20"/>
          <w:szCs w:val="20"/>
        </w:rPr>
        <w:t xml:space="preserve"> zł i wydatki majątkowe 8</w:t>
      </w:r>
      <w:r w:rsidR="00A725DA">
        <w:rPr>
          <w:rFonts w:ascii="Times New Roman" w:hAnsi="Times New Roman" w:cs="Times New Roman"/>
          <w:sz w:val="20"/>
          <w:szCs w:val="20"/>
        </w:rPr>
        <w:t> 558 900,03</w:t>
      </w:r>
      <w:r>
        <w:rPr>
          <w:rFonts w:ascii="Times New Roman" w:hAnsi="Times New Roman" w:cs="Times New Roman"/>
          <w:sz w:val="20"/>
          <w:szCs w:val="20"/>
        </w:rPr>
        <w:t xml:space="preserve"> zł. </w:t>
      </w:r>
      <w:r>
        <w:rPr>
          <w:rFonts w:ascii="Times New Roman" w:hAnsi="Times New Roman" w:cs="Times New Roman"/>
          <w:color w:val="000000"/>
          <w:sz w:val="20"/>
          <w:szCs w:val="20"/>
        </w:rPr>
        <w:t>Wynik budżetu pozostaje bez zmian.</w:t>
      </w:r>
    </w:p>
    <w:p w14:paraId="7E81ECB5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962DB6E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 stronie dochodów zmiany dotyczą, w dziale:</w:t>
      </w:r>
    </w:p>
    <w:p w14:paraId="4088F895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B53C00" w14:textId="6180228B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010 Rolnictwo i łowiectwo zwiększenie o 635 574,73 zł dotacji celowej z budżetu państwa na zwrot producentowi rolnemu akcyzy zawartej w cenie paliwa.;</w:t>
      </w:r>
    </w:p>
    <w:p w14:paraId="0BBA099D" w14:textId="7B0F91B7" w:rsidR="005402F0" w:rsidRDefault="005402F0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5616D6" w14:textId="5D41C694" w:rsidR="005402F0" w:rsidRDefault="005402F0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020 Leśnictwo zwiększenie o 5 000,00 zł dochodów pozyskanych ze sprzedaży drewna;</w:t>
      </w:r>
    </w:p>
    <w:p w14:paraId="00CBBDF8" w14:textId="3F6BFF0C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243CB0" w14:textId="015DD285" w:rsidR="005402F0" w:rsidRDefault="005402F0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720 Informatyka zwiększenie o 543 181,41 zł, w tym: 171 340,00 zł stanowią dochody majątkowe, 371 841,41 zł stanowią dochody bieżące. Na ww. dochody składa się: dotacja otrzymana w ramach projektu „Cyfrowa gmina” – 286 740,00 zł (w tym: 171 340,00 zł stanowią dochody majątkowe, 115 400,00 zł stanowią dochody bieżące)</w:t>
      </w:r>
      <w:r w:rsidR="008E3B91">
        <w:rPr>
          <w:rFonts w:ascii="Times New Roman" w:hAnsi="Times New Roman" w:cs="Times New Roman"/>
          <w:sz w:val="20"/>
          <w:szCs w:val="20"/>
        </w:rPr>
        <w:t>, „Granty PPGR” 214 500,00 zł, dotacja w ramach projektu „Infostrada Pomorza i Kujaw 2.0” 41 941,41 zł;</w:t>
      </w:r>
    </w:p>
    <w:p w14:paraId="3D7A992D" w14:textId="77777777" w:rsidR="005402F0" w:rsidRDefault="005402F0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439123" w14:textId="36E32521" w:rsidR="00930A23" w:rsidRDefault="00930A23" w:rsidP="008E3B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750 Administracja publiczna zmniejszenie o 100,00 zł dotacji z budżetu państwa;</w:t>
      </w:r>
    </w:p>
    <w:p w14:paraId="7135BF0F" w14:textId="35EF9670" w:rsidR="008E3B91" w:rsidRDefault="008E3B9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D28D33" w14:textId="072AEC25" w:rsidR="008E3B91" w:rsidRDefault="008E3B91" w:rsidP="008E3B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756 Dochody od osób prawnych, od osób fizycznych i od innych jednostek nieposiadających osobowości prawnej oraz wydatki związane z ich poborem zwiększenie o 122 993,26 zł (uaktualnienie </w:t>
      </w:r>
      <w:r w:rsidR="00967083">
        <w:rPr>
          <w:rFonts w:ascii="Times New Roman" w:hAnsi="Times New Roman" w:cs="Times New Roman"/>
          <w:sz w:val="20"/>
          <w:szCs w:val="20"/>
        </w:rPr>
        <w:t xml:space="preserve">planu </w:t>
      </w:r>
      <w:r>
        <w:rPr>
          <w:rFonts w:ascii="Times New Roman" w:hAnsi="Times New Roman" w:cs="Times New Roman"/>
          <w:sz w:val="20"/>
          <w:szCs w:val="20"/>
        </w:rPr>
        <w:t xml:space="preserve">do </w:t>
      </w:r>
      <w:r w:rsidR="00967083">
        <w:rPr>
          <w:rFonts w:ascii="Times New Roman" w:hAnsi="Times New Roman" w:cs="Times New Roman"/>
          <w:sz w:val="20"/>
          <w:szCs w:val="20"/>
        </w:rPr>
        <w:t>80% wykonania roku 2021);</w:t>
      </w:r>
    </w:p>
    <w:p w14:paraId="14B1F42D" w14:textId="09F126B0" w:rsidR="00967083" w:rsidRDefault="00967083" w:rsidP="008E3B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E95D97" w14:textId="641E2A2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758 Różne rozliczenia z</w:t>
      </w:r>
      <w:r w:rsidR="00967083">
        <w:rPr>
          <w:rFonts w:ascii="Times New Roman" w:hAnsi="Times New Roman" w:cs="Times New Roman"/>
          <w:sz w:val="20"/>
          <w:szCs w:val="20"/>
        </w:rPr>
        <w:t>mniejszenie o 68 740,00 zł, na ww. kwotę zmian miało wpływ: zwiększenie o</w:t>
      </w:r>
      <w:r>
        <w:rPr>
          <w:rFonts w:ascii="Times New Roman" w:hAnsi="Times New Roman" w:cs="Times New Roman"/>
          <w:sz w:val="20"/>
          <w:szCs w:val="20"/>
        </w:rPr>
        <w:t xml:space="preserve"> 31 680,00 zł z tytułu </w:t>
      </w:r>
      <w:r w:rsidR="008E3B91">
        <w:rPr>
          <w:rFonts w:ascii="Times New Roman" w:hAnsi="Times New Roman" w:cs="Times New Roman"/>
          <w:sz w:val="20"/>
          <w:szCs w:val="20"/>
        </w:rPr>
        <w:t>zwiększenia</w:t>
      </w:r>
      <w:r>
        <w:rPr>
          <w:rFonts w:ascii="Times New Roman" w:hAnsi="Times New Roman" w:cs="Times New Roman"/>
          <w:sz w:val="20"/>
          <w:szCs w:val="20"/>
        </w:rPr>
        <w:t xml:space="preserve"> części subwencji oświatowej w związku z rezerwą;</w:t>
      </w:r>
      <w:r w:rsidR="00967083">
        <w:rPr>
          <w:rFonts w:ascii="Times New Roman" w:hAnsi="Times New Roman" w:cs="Times New Roman"/>
          <w:sz w:val="20"/>
          <w:szCs w:val="20"/>
        </w:rPr>
        <w:t xml:space="preserve"> zmniejszenie o 103 249,00 zł kwoty podstawowej części subwencji oświatowej (pismo Ministra Finansów Nr ST3.4750.1.2022) oraz zwiększenie o 2 829,00 zł z tytułu rozliczeń z lat ubiegłych </w:t>
      </w:r>
      <w:r w:rsidR="00420EE2">
        <w:rPr>
          <w:rFonts w:ascii="Times New Roman" w:hAnsi="Times New Roman" w:cs="Times New Roman"/>
          <w:sz w:val="20"/>
          <w:szCs w:val="20"/>
        </w:rPr>
        <w:t>–</w:t>
      </w:r>
      <w:r w:rsidR="00967083">
        <w:rPr>
          <w:rFonts w:ascii="Times New Roman" w:hAnsi="Times New Roman" w:cs="Times New Roman"/>
          <w:sz w:val="20"/>
          <w:szCs w:val="20"/>
        </w:rPr>
        <w:t xml:space="preserve"> </w:t>
      </w:r>
      <w:r w:rsidR="00420EE2">
        <w:rPr>
          <w:rFonts w:ascii="Times New Roman" w:hAnsi="Times New Roman" w:cs="Times New Roman"/>
          <w:sz w:val="20"/>
          <w:szCs w:val="20"/>
        </w:rPr>
        <w:t>likwidacja szkody;</w:t>
      </w:r>
    </w:p>
    <w:p w14:paraId="5CB8553A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AA7713" w14:textId="041456A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801 Oświata i wychowanie zwiększenie o </w:t>
      </w:r>
      <w:r w:rsidR="00420EE2">
        <w:rPr>
          <w:rFonts w:ascii="Times New Roman" w:hAnsi="Times New Roman" w:cs="Times New Roman"/>
          <w:sz w:val="20"/>
          <w:szCs w:val="20"/>
        </w:rPr>
        <w:t>362 236,00 zł, w tym: 6</w:t>
      </w:r>
      <w:r>
        <w:rPr>
          <w:rFonts w:ascii="Times New Roman" w:hAnsi="Times New Roman" w:cs="Times New Roman"/>
          <w:sz w:val="20"/>
          <w:szCs w:val="20"/>
        </w:rPr>
        <w:t xml:space="preserve"> 820,00 zł z tytułu rozliczeń dotyczących lat ubiegłych oraz wpłat za korzystanie z wychowania przedszkolnego</w:t>
      </w:r>
      <w:r w:rsidR="00420EE2">
        <w:rPr>
          <w:rFonts w:ascii="Times New Roman" w:hAnsi="Times New Roman" w:cs="Times New Roman"/>
          <w:sz w:val="20"/>
          <w:szCs w:val="20"/>
        </w:rPr>
        <w:t>, 356 212,00 zł z tytułu dotacji na prowadzenie wychowania przedszkolnego (decyzja Wojewody Kujawsko-Pomorskiego Nr WFB.I.3120.3.20.2022 z 24 marca 2022 r.)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74A6E80B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17493C" w14:textId="77777777" w:rsidR="003F0737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852 Pomoc społeczna zmniejszenie o </w:t>
      </w:r>
      <w:r w:rsidR="00420EE2">
        <w:rPr>
          <w:rFonts w:ascii="Times New Roman" w:hAnsi="Times New Roman" w:cs="Times New Roman"/>
          <w:sz w:val="20"/>
          <w:szCs w:val="20"/>
        </w:rPr>
        <w:t>49</w:t>
      </w:r>
      <w:r>
        <w:rPr>
          <w:rFonts w:ascii="Times New Roman" w:hAnsi="Times New Roman" w:cs="Times New Roman"/>
          <w:sz w:val="20"/>
          <w:szCs w:val="20"/>
        </w:rPr>
        <w:t xml:space="preserve"> 100,00 zł</w:t>
      </w:r>
      <w:r w:rsidR="00420EE2">
        <w:rPr>
          <w:rFonts w:ascii="Times New Roman" w:hAnsi="Times New Roman" w:cs="Times New Roman"/>
          <w:sz w:val="20"/>
          <w:szCs w:val="20"/>
        </w:rPr>
        <w:t>, na kwotę zmian składa się zmniejszenie o 50 100,00 zł</w:t>
      </w:r>
      <w:r>
        <w:rPr>
          <w:rFonts w:ascii="Times New Roman" w:hAnsi="Times New Roman" w:cs="Times New Roman"/>
          <w:sz w:val="20"/>
          <w:szCs w:val="20"/>
        </w:rPr>
        <w:t xml:space="preserve"> dochodów z tytułu dotacji</w:t>
      </w:r>
      <w:r w:rsidR="00420EE2">
        <w:rPr>
          <w:rFonts w:ascii="Times New Roman" w:hAnsi="Times New Roman" w:cs="Times New Roman"/>
          <w:sz w:val="20"/>
          <w:szCs w:val="20"/>
        </w:rPr>
        <w:t xml:space="preserve"> oraz zwiększenie o 1 000,00 zł dochodów z tytułu wpływów z rozliczeń z lat ubiegłych</w:t>
      </w:r>
      <w:r w:rsidR="003F0737">
        <w:rPr>
          <w:rFonts w:ascii="Times New Roman" w:hAnsi="Times New Roman" w:cs="Times New Roman"/>
          <w:sz w:val="20"/>
          <w:szCs w:val="20"/>
        </w:rPr>
        <w:t>;</w:t>
      </w:r>
    </w:p>
    <w:p w14:paraId="088ADDA5" w14:textId="77777777" w:rsidR="003F0737" w:rsidRDefault="003F0737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20ED86" w14:textId="790ACB3D" w:rsidR="00930A23" w:rsidRDefault="003F0737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900 Gospodarka komunalna i ochrona środowiska zwiększenie o 343 810,00 zł, w tym: 340 810,00 zł wpływy z tytułu opłaty za gospodarowanie odpadami komunalnymi, 3 000,00 zł dotacja z Powiatu Świeckiego na realizację zadania pn. „Domek pływający dla kaczek”;</w:t>
      </w:r>
    </w:p>
    <w:p w14:paraId="2E23CAA3" w14:textId="2E21A336" w:rsidR="003F0737" w:rsidRDefault="003F0737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7F19D8" w14:textId="730A2115" w:rsidR="003F0737" w:rsidRDefault="003F0737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926 Kultura fizyczna zwiększenie o 25 000,00 zł dochodów z tytułu dotacji od Województwa Kujawsko-Pomorskiego  w związku z przyznaniem Gminie dotacji na realizację zadania pn. „Renowacja murawy boiska sportowego w Serocku”.</w:t>
      </w:r>
    </w:p>
    <w:p w14:paraId="04450D84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2440A4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 stronie wydatków zmiany dotyczą, w dziale:</w:t>
      </w:r>
    </w:p>
    <w:p w14:paraId="51D0BC8D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DE596B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010 Rolnictwo i łowiectwo zwiększenie o 635 574,73 zł, zmiana dotyczy wypłaty producentowi rolnemu akcyzy zawartej w cenie paliwa oraz wydatków na obsługę zadania;</w:t>
      </w:r>
    </w:p>
    <w:p w14:paraId="201942CD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247FA7" w14:textId="514B511E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600 Transport i łączność </w:t>
      </w:r>
      <w:r w:rsidR="004C6DCA">
        <w:rPr>
          <w:rFonts w:ascii="Times New Roman" w:hAnsi="Times New Roman" w:cs="Times New Roman"/>
          <w:sz w:val="20"/>
          <w:szCs w:val="20"/>
        </w:rPr>
        <w:t xml:space="preserve">zmniejszenie o 15 000,00 zł, </w:t>
      </w:r>
      <w:r>
        <w:rPr>
          <w:rFonts w:ascii="Times New Roman" w:hAnsi="Times New Roman" w:cs="Times New Roman"/>
          <w:sz w:val="20"/>
          <w:szCs w:val="20"/>
        </w:rPr>
        <w:t xml:space="preserve">zmiany dotyczą przeniesień między zadaniami inwestycyjnymi oraz zmian nazw dwóch zadań inwestycyjnych  zgodnie z zał. Nr 3 do uchwały, zmniejszono o </w:t>
      </w:r>
      <w:r w:rsidR="004C6DCA">
        <w:rPr>
          <w:rFonts w:ascii="Times New Roman" w:hAnsi="Times New Roman" w:cs="Times New Roman"/>
          <w:sz w:val="20"/>
          <w:szCs w:val="20"/>
        </w:rPr>
        <w:t>45 000,00</w:t>
      </w:r>
      <w:r>
        <w:rPr>
          <w:rFonts w:ascii="Times New Roman" w:hAnsi="Times New Roman" w:cs="Times New Roman"/>
          <w:sz w:val="20"/>
          <w:szCs w:val="20"/>
        </w:rPr>
        <w:t xml:space="preserve"> zł środki z zadania </w:t>
      </w:r>
      <w:r w:rsidR="004C6DCA">
        <w:rPr>
          <w:rFonts w:ascii="Times New Roman" w:hAnsi="Times New Roman" w:cs="Times New Roman"/>
          <w:sz w:val="20"/>
          <w:szCs w:val="20"/>
        </w:rPr>
        <w:t>„Budowa dróg gminnych o długości około 2,2 km w miejscowości Serock …”</w:t>
      </w:r>
      <w:r>
        <w:rPr>
          <w:rFonts w:ascii="Times New Roman" w:hAnsi="Times New Roman" w:cs="Times New Roman"/>
          <w:sz w:val="20"/>
          <w:szCs w:val="20"/>
        </w:rPr>
        <w:t xml:space="preserve"> do </w:t>
      </w:r>
      <w:r w:rsidR="004C6DCA">
        <w:rPr>
          <w:rFonts w:ascii="Times New Roman" w:hAnsi="Times New Roman" w:cs="Times New Roman"/>
          <w:sz w:val="20"/>
          <w:szCs w:val="20"/>
        </w:rPr>
        <w:t>działu</w:t>
      </w:r>
      <w:r>
        <w:rPr>
          <w:rFonts w:ascii="Times New Roman" w:hAnsi="Times New Roman" w:cs="Times New Roman"/>
          <w:sz w:val="20"/>
          <w:szCs w:val="20"/>
        </w:rPr>
        <w:t xml:space="preserve"> 9</w:t>
      </w:r>
      <w:r w:rsidR="004C6DCA">
        <w:rPr>
          <w:rFonts w:ascii="Times New Roman" w:hAnsi="Times New Roman" w:cs="Times New Roman"/>
          <w:sz w:val="20"/>
          <w:szCs w:val="20"/>
        </w:rPr>
        <w:t>26</w:t>
      </w:r>
      <w:r>
        <w:rPr>
          <w:rFonts w:ascii="Times New Roman" w:hAnsi="Times New Roman" w:cs="Times New Roman"/>
          <w:sz w:val="20"/>
          <w:szCs w:val="20"/>
        </w:rPr>
        <w:t xml:space="preserve"> na realizację zadania pn. </w:t>
      </w:r>
      <w:r w:rsidR="004C6DCA">
        <w:rPr>
          <w:rFonts w:ascii="Times New Roman" w:hAnsi="Times New Roman" w:cs="Times New Roman"/>
          <w:sz w:val="20"/>
          <w:szCs w:val="20"/>
        </w:rPr>
        <w:t>„Renowacja murawy boiska sportowego w Serocku”, zwiększono o 30 000,00 zł środki na realizację lokalnego transportu zbiorowego;</w:t>
      </w:r>
    </w:p>
    <w:p w14:paraId="5173D0C0" w14:textId="631C4252" w:rsidR="004C6DCA" w:rsidRDefault="004C6DCA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292532" w14:textId="531A555A" w:rsidR="004C6DCA" w:rsidRDefault="004C6DCA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720 Informatyka zwiększenie o 551 083,67 zł wydatków na realizację projektów: „Infostrada Pomorza i Kujaw 2.0”</w:t>
      </w:r>
      <w:r w:rsidR="005A3AC3">
        <w:rPr>
          <w:rFonts w:ascii="Times New Roman" w:hAnsi="Times New Roman" w:cs="Times New Roman"/>
          <w:sz w:val="20"/>
          <w:szCs w:val="20"/>
        </w:rPr>
        <w:t xml:space="preserve">, „Cyfrowa gmina”, „Granty PPGR”. W ramach ww. kwoty wydatków 171 340,00 zł stanowią wydatki </w:t>
      </w:r>
      <w:r w:rsidR="005A3AC3">
        <w:rPr>
          <w:rFonts w:ascii="Times New Roman" w:hAnsi="Times New Roman" w:cs="Times New Roman"/>
          <w:sz w:val="20"/>
          <w:szCs w:val="20"/>
        </w:rPr>
        <w:lastRenderedPageBreak/>
        <w:t>majątkowe na realizację zadania pn. Modernizacja sieci informatycznej Urzędu Miasta i Gminy w Pruszczu”. Ponadto 736,16 zł stanowi dotacja dla Województwa Kujawsko-Pomorskiego na realizację projektu „Infostrady …”.</w:t>
      </w:r>
    </w:p>
    <w:p w14:paraId="0741E098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51E02B" w14:textId="22DF18BD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750 Administracja publiczna </w:t>
      </w:r>
      <w:r w:rsidR="005A3AC3">
        <w:rPr>
          <w:rFonts w:ascii="Times New Roman" w:hAnsi="Times New Roman" w:cs="Times New Roman"/>
          <w:sz w:val="20"/>
          <w:szCs w:val="20"/>
        </w:rPr>
        <w:t xml:space="preserve">zwiększenie o 66 820,00 zł, na ww. kwotę zmian składa się </w:t>
      </w:r>
      <w:r>
        <w:rPr>
          <w:rFonts w:ascii="Times New Roman" w:hAnsi="Times New Roman" w:cs="Times New Roman"/>
          <w:sz w:val="20"/>
          <w:szCs w:val="20"/>
        </w:rPr>
        <w:t>zmniejszenie o 100,00 zł wydatków bieżących w związku ze zmniejszeniem dotacji z budżetu państwa na zadania zlecone</w:t>
      </w:r>
      <w:r w:rsidR="005A3AC3">
        <w:rPr>
          <w:rFonts w:ascii="Times New Roman" w:hAnsi="Times New Roman" w:cs="Times New Roman"/>
          <w:sz w:val="20"/>
          <w:szCs w:val="20"/>
        </w:rPr>
        <w:t xml:space="preserve"> oraz zwiększeniem o 66 920,00 zł wydatków na zadania bieżące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63C4BCEF" w14:textId="0D911876" w:rsidR="005A3AC3" w:rsidRDefault="005A3AC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640F1B" w14:textId="1F9085ED" w:rsidR="005A3AC3" w:rsidRDefault="005A3AC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754 </w:t>
      </w:r>
      <w:r w:rsidR="00B00CA4">
        <w:rPr>
          <w:rFonts w:ascii="Times New Roman" w:hAnsi="Times New Roman" w:cs="Times New Roman"/>
          <w:sz w:val="20"/>
          <w:szCs w:val="20"/>
        </w:rPr>
        <w:t>Bezpieczeństwo publiczne i ochrona przeciwpożarowa zwiększenie o 10 000,00 zł na zarządzanie kryzysowe w związku z kryzysem uchodźczym;</w:t>
      </w:r>
    </w:p>
    <w:p w14:paraId="311186E5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70DEA7" w14:textId="39D366CF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801 Oświata i wychowanie zwiększenie o </w:t>
      </w:r>
      <w:r w:rsidR="00B00CA4">
        <w:rPr>
          <w:rFonts w:ascii="Times New Roman" w:hAnsi="Times New Roman" w:cs="Times New Roman"/>
          <w:sz w:val="20"/>
          <w:szCs w:val="20"/>
        </w:rPr>
        <w:t>290 667</w:t>
      </w:r>
      <w:r>
        <w:rPr>
          <w:rFonts w:ascii="Times New Roman" w:hAnsi="Times New Roman" w:cs="Times New Roman"/>
          <w:sz w:val="20"/>
          <w:szCs w:val="20"/>
        </w:rPr>
        <w:t>,00 zł planu wydatków bieżących.</w:t>
      </w:r>
    </w:p>
    <w:p w14:paraId="6D1A6FE0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42E1F5" w14:textId="77B546FA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852 Pomoc społeczna zmniejszenie wydatków bieżących o 2</w:t>
      </w:r>
      <w:r w:rsidR="00B00CA4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856,00 zł w związku ze zmniejszeniem dotacji</w:t>
      </w:r>
      <w:r w:rsidR="00B00CA4">
        <w:rPr>
          <w:rFonts w:ascii="Times New Roman" w:hAnsi="Times New Roman" w:cs="Times New Roman"/>
          <w:sz w:val="20"/>
          <w:szCs w:val="20"/>
        </w:rPr>
        <w:t xml:space="preserve"> o kwotę 24 856,00 zł oraz zwiększeniem wydatków na zakup usług o 1 000,00 zł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62E337F6" w14:textId="0070CF73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E6CEE7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854 Edukacyjna opieka wychowawcza zmniejszenie o 11 000,00 zł wydatków na zadania bieżące w związku ze zmniejszeniem dotacji;</w:t>
      </w:r>
    </w:p>
    <w:p w14:paraId="4E9C5B65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6B059C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855 Rodzina zmniejszenie wydatków bieżących o kwotę 2 244,00 w związku ze zmniejszeniem dotacji;</w:t>
      </w:r>
    </w:p>
    <w:p w14:paraId="27C31C4C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21554C" w14:textId="6E6E4CFE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900 Gospodarka komunalna i ochrona środowiska zwiększenie wydatków o kwotę </w:t>
      </w:r>
      <w:r w:rsidR="00B00CA4">
        <w:rPr>
          <w:rFonts w:ascii="Times New Roman" w:hAnsi="Times New Roman" w:cs="Times New Roman"/>
          <w:sz w:val="20"/>
          <w:szCs w:val="20"/>
        </w:rPr>
        <w:t>347 810,00</w:t>
      </w:r>
      <w:r>
        <w:rPr>
          <w:rFonts w:ascii="Times New Roman" w:hAnsi="Times New Roman" w:cs="Times New Roman"/>
          <w:sz w:val="20"/>
          <w:szCs w:val="20"/>
        </w:rPr>
        <w:t xml:space="preserve"> zł</w:t>
      </w:r>
      <w:r w:rsidR="00B00CA4">
        <w:rPr>
          <w:rFonts w:ascii="Times New Roman" w:hAnsi="Times New Roman" w:cs="Times New Roman"/>
          <w:sz w:val="20"/>
          <w:szCs w:val="20"/>
        </w:rPr>
        <w:t xml:space="preserve">, na ww. kwotę zmian składa się </w:t>
      </w:r>
      <w:r w:rsidR="00C40CBE">
        <w:rPr>
          <w:rFonts w:ascii="Times New Roman" w:hAnsi="Times New Roman" w:cs="Times New Roman"/>
          <w:sz w:val="20"/>
          <w:szCs w:val="20"/>
        </w:rPr>
        <w:t>zwiększenie wydatków na realizację zadań w zakresie gospodarowania odpadami komunalnymi o kwotę 340 810,00 zł</w:t>
      </w:r>
      <w:r w:rsidR="004D5B5E">
        <w:rPr>
          <w:rFonts w:ascii="Times New Roman" w:hAnsi="Times New Roman" w:cs="Times New Roman"/>
          <w:sz w:val="20"/>
          <w:szCs w:val="20"/>
        </w:rPr>
        <w:t xml:space="preserve"> (kwota wydatków dotyczących gospodarki odpadami komunalnymi jest wyższa od dochodów uzyskanych z tytułu opłaty za gospodarowanie odpadami komunalnymi o równowartość nadwyżki wygospodarowanej w 2021 r. w ramach systemu gospodarowania odpadami komunalnymi) </w:t>
      </w:r>
      <w:r w:rsidR="00C40CBE">
        <w:rPr>
          <w:rFonts w:ascii="Times New Roman" w:hAnsi="Times New Roman" w:cs="Times New Roman"/>
          <w:sz w:val="20"/>
          <w:szCs w:val="20"/>
        </w:rPr>
        <w:t>, zmniejszenie o 6 000 zł w rozdziale gospodarka ściekowa i ochrona wód, zwiększenie o 10 000,00 zł w rozdziale oświetlenie ulic, placów i dróg (w związku z inwestycją pn. budowa oświetlenia w Niewieścinie), zwiększenie o 3 000,00 zł w rozdziale wpływy i wydatki związane z gromadzeniem opłat i kar za korzystanie ze środowiska</w:t>
      </w:r>
      <w:r>
        <w:rPr>
          <w:rFonts w:ascii="Times New Roman" w:hAnsi="Times New Roman" w:cs="Times New Roman"/>
          <w:sz w:val="20"/>
          <w:szCs w:val="20"/>
        </w:rPr>
        <w:t xml:space="preserve"> w związku z </w:t>
      </w:r>
      <w:r w:rsidR="00C40CBE">
        <w:rPr>
          <w:rFonts w:ascii="Times New Roman" w:hAnsi="Times New Roman" w:cs="Times New Roman"/>
          <w:sz w:val="20"/>
          <w:szCs w:val="20"/>
        </w:rPr>
        <w:t>zadaniem „Domek pływający dla kaczek”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79182D3" w14:textId="3454C2FA" w:rsidR="00C40CBE" w:rsidRDefault="00C40CBE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C8C0FF" w14:textId="7B5EDA56" w:rsidR="00C40CBE" w:rsidRDefault="00C40CBE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926 Kultura fizyczna zwiększenie o 70 000,00 zł na realizację zadania pn. „Renowacja murawy boiska sportowego w Serocku”.</w:t>
      </w:r>
    </w:p>
    <w:p w14:paraId="30D1F53D" w14:textId="77777777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B9FA96" w14:textId="023BF0CA" w:rsidR="00930A23" w:rsidRDefault="00930A23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Ponadto dokonano przeniesień środków pomiędzy paragrafami w ramach działu klasyfikacji budżetowej</w:t>
      </w:r>
      <w:r w:rsidR="00346D7C">
        <w:rPr>
          <w:rFonts w:ascii="Times New Roman" w:hAnsi="Times New Roman" w:cs="Times New Roman"/>
          <w:sz w:val="20"/>
          <w:szCs w:val="20"/>
        </w:rPr>
        <w:t xml:space="preserve"> oraz w ramach Funduszu Sołeckiego.</w:t>
      </w:r>
    </w:p>
    <w:p w14:paraId="50913166" w14:textId="6D2102DA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774C26" w14:textId="49B11775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DDD28D" w14:textId="3DE3260B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373E06" w14:textId="385357B4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5860F7" w14:textId="098CD600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FA719F" w14:textId="74E5E6BB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D18B72" w14:textId="2BDF6377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F797E9" w14:textId="3C8B8AA7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530DAC" w14:textId="1D4053A2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D520A7" w14:textId="5652865A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F902D0" w14:textId="09EDB06B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95BDF4" w14:textId="51A5259D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C822" w14:textId="188C8F1B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5AC8C3" w14:textId="2CD4C565" w:rsidR="004D5B5E" w:rsidRDefault="004D5B5E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A58463" w14:textId="77777777" w:rsidR="004D5B5E" w:rsidRDefault="004D5B5E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69EFF6" w14:textId="2F279AB1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66487A" w14:textId="77F7316E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30433E" w14:textId="13908C26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5D537D" w14:textId="3658B967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CD79D7" w14:textId="59C7E347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670125" w14:textId="5EA3C6ED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134DCF" w14:textId="1B9CE4A1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FBB393" w14:textId="0F250C5C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57E5F0" w14:textId="5DD4BBDB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379DFF" w14:textId="77777777" w:rsidR="004D5B5E" w:rsidRDefault="004D5B5E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D3E366" w14:textId="6935F47F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 xml:space="preserve">  zał. Nr </w:t>
      </w:r>
    </w:p>
    <w:p w14:paraId="33C78584" w14:textId="75DA998A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do  uchwały Nr </w:t>
      </w:r>
      <w:r>
        <w:rPr>
          <w:rFonts w:ascii="Times New Roman" w:hAnsi="Times New Roman" w:cs="Times New Roman"/>
          <w:sz w:val="20"/>
          <w:szCs w:val="20"/>
        </w:rPr>
        <w:t>XL</w:t>
      </w:r>
    </w:p>
    <w:p w14:paraId="0859DB0B" w14:textId="77777777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60EE7">
        <w:rPr>
          <w:rFonts w:ascii="Times New Roman" w:hAnsi="Times New Roman" w:cs="Times New Roman"/>
          <w:sz w:val="20"/>
          <w:szCs w:val="20"/>
        </w:rPr>
        <w:t xml:space="preserve">       </w:t>
      </w:r>
      <w:r w:rsidRPr="00F60EE7">
        <w:rPr>
          <w:rFonts w:ascii="Times New Roman" w:hAnsi="Times New Roman" w:cs="Times New Roman"/>
          <w:b/>
          <w:bCs/>
          <w:sz w:val="20"/>
          <w:szCs w:val="20"/>
        </w:rPr>
        <w:t>Plan dotacji z budżetu gminy na rok 2022</w:t>
      </w:r>
    </w:p>
    <w:p w14:paraId="7A34F069" w14:textId="77777777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60EE7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</w:p>
    <w:p w14:paraId="5BF7EDEB" w14:textId="77777777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>Dla jednostek sektora finansów publicznych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D70D51" w:rsidRPr="00F60EE7" w14:paraId="1C23F307" w14:textId="77777777" w:rsidTr="00B85880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414A" w14:textId="77777777" w:rsidR="00D70D51" w:rsidRPr="00F60EE7" w:rsidRDefault="00D70D51" w:rsidP="00B8588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4288375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14:paraId="1147F59A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BD1C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1549C6F" w14:textId="77777777" w:rsidR="00D70D51" w:rsidRPr="00F60EE7" w:rsidRDefault="00D70D51" w:rsidP="00B85880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14:paraId="6602302E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F60E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371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5F15A26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5A1D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5BA0379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D70D51" w:rsidRPr="00F60EE7" w14:paraId="6D9C8967" w14:textId="77777777" w:rsidTr="00B85880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249E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D70D51" w:rsidRPr="00F60EE7" w14:paraId="050EF526" w14:textId="77777777" w:rsidTr="00B85880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239D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06CB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5B89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5CAE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5BC0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4BC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4 500,00</w:t>
            </w:r>
          </w:p>
        </w:tc>
      </w:tr>
      <w:tr w:rsidR="00D70D51" w:rsidRPr="00F60EE7" w14:paraId="4AB4715B" w14:textId="77777777" w:rsidTr="00B85880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683B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6676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C491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A05B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2710</w:t>
            </w:r>
          </w:p>
          <w:p w14:paraId="0B3686F2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BB1E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Starostwo Powiatowe </w:t>
            </w:r>
          </w:p>
          <w:p w14:paraId="4C8E597F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30AF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</w:tr>
      <w:tr w:rsidR="00D70D51" w:rsidRPr="00F60EE7" w14:paraId="1117B46B" w14:textId="77777777" w:rsidTr="00B85880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8A5A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4D74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1BCD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7E50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79D6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Starostwo Powiatowe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D81E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190 000,00</w:t>
            </w:r>
          </w:p>
        </w:tc>
      </w:tr>
      <w:tr w:rsidR="00D70D51" w:rsidRPr="00F60EE7" w14:paraId="3E97D775" w14:textId="77777777" w:rsidTr="00B85880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2538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B699" w14:textId="20598C90" w:rsidR="00CD3EB0" w:rsidRPr="00F60EE7" w:rsidRDefault="00D70D51" w:rsidP="00CD3EB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02F1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F0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6170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437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Komenda Policji w Świeciu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F07D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D70D51" w:rsidRPr="00F60EE7" w14:paraId="72233FF8" w14:textId="77777777" w:rsidTr="00B85880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7A7E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71EC" w14:textId="77777777" w:rsidR="00D70D51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  <w:p w14:paraId="1F352F8F" w14:textId="4850FF32" w:rsidR="00CD3EB0" w:rsidRPr="00F60EE7" w:rsidRDefault="00CD3EB0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AECB" w14:textId="77777777" w:rsidR="00D70D51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85154</w:t>
            </w:r>
          </w:p>
          <w:p w14:paraId="566E371F" w14:textId="714E5213" w:rsidR="00CD3EB0" w:rsidRPr="00F60EE7" w:rsidRDefault="00CD3EB0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5ED7" w14:textId="77777777" w:rsidR="00D70D51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2330</w:t>
            </w:r>
          </w:p>
          <w:p w14:paraId="5D45869D" w14:textId="1171127B" w:rsidR="00CD3EB0" w:rsidRPr="00F60EE7" w:rsidRDefault="00CD3EB0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2339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1385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Województwo Kujawsko Pomorskie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22A6" w14:textId="77777777" w:rsidR="00D70D51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  <w:p w14:paraId="67DBB107" w14:textId="74758CB8" w:rsidR="00CD3EB0" w:rsidRPr="00F60EE7" w:rsidRDefault="00CD3EB0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736,16</w:t>
            </w:r>
          </w:p>
        </w:tc>
      </w:tr>
      <w:tr w:rsidR="00D70D51" w:rsidRPr="00F60EE7" w14:paraId="49C4A357" w14:textId="77777777" w:rsidTr="00B85880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F28C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BC9B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2E52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D97A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076B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7582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12 000,00</w:t>
            </w:r>
          </w:p>
        </w:tc>
      </w:tr>
      <w:tr w:rsidR="00D70D51" w:rsidRPr="00F60EE7" w14:paraId="697CFF0F" w14:textId="77777777" w:rsidTr="00B85880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136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253D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98AA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5CD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8EF5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Miasto Bydgoszcz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013C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355 000,00</w:t>
            </w:r>
          </w:p>
        </w:tc>
      </w:tr>
      <w:tr w:rsidR="00D70D51" w:rsidRPr="00F60EE7" w14:paraId="0EF2837F" w14:textId="77777777" w:rsidTr="00B85880">
        <w:trPr>
          <w:cantSplit/>
          <w:trHeight w:val="333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DF5A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DOTACJE PODMIOTOWE  /samorządowe instytucje kultury/</w:t>
            </w:r>
          </w:p>
        </w:tc>
      </w:tr>
      <w:tr w:rsidR="00D70D51" w:rsidRPr="00F60EE7" w14:paraId="696C9499" w14:textId="77777777" w:rsidTr="00B85880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6619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8115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DEB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92109</w:t>
            </w:r>
          </w:p>
          <w:p w14:paraId="26F8F563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A7D0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B00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GOKSiR</w:t>
            </w:r>
            <w:proofErr w:type="spellEnd"/>
          </w:p>
          <w:p w14:paraId="4051D1BD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074B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1 176 000,00</w:t>
            </w:r>
          </w:p>
        </w:tc>
      </w:tr>
      <w:tr w:rsidR="00D70D51" w:rsidRPr="00F60EE7" w14:paraId="4673B0A7" w14:textId="77777777" w:rsidTr="00B85880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8EF2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99D4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3189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0E3E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203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Biblioteka</w:t>
            </w:r>
          </w:p>
          <w:p w14:paraId="6DF7A09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AD0D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449 000,00</w:t>
            </w:r>
          </w:p>
        </w:tc>
      </w:tr>
      <w:tr w:rsidR="00D70D51" w:rsidRPr="00F60EE7" w14:paraId="2D96556C" w14:textId="77777777" w:rsidTr="00B85880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C3D8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12C2" w14:textId="7E91216C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2 232</w:t>
            </w:r>
            <w:r w:rsidR="00CD3E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736,16</w:t>
            </w:r>
          </w:p>
        </w:tc>
      </w:tr>
    </w:tbl>
    <w:p w14:paraId="7B57EBDE" w14:textId="77777777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</w:p>
    <w:p w14:paraId="7700A978" w14:textId="77777777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 xml:space="preserve">   Dla jednostek nie zaliczanych do sektora finansów publicznych</w:t>
      </w:r>
    </w:p>
    <w:p w14:paraId="6F724A51" w14:textId="77777777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D70D51" w:rsidRPr="00F60EE7" w14:paraId="7F660F22" w14:textId="77777777" w:rsidTr="00B85880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EAA8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1CBF1CB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14:paraId="4807CC84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C0A3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2142181" w14:textId="77777777" w:rsidR="00D70D51" w:rsidRPr="00F60EE7" w:rsidRDefault="00D70D51" w:rsidP="00B85880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14:paraId="6956281B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F60E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7046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AD8E674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AC63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D9B06F1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D70D51" w:rsidRPr="00F60EE7" w14:paraId="308DE2F0" w14:textId="77777777" w:rsidTr="00B85880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856A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D70D51" w:rsidRPr="00F60EE7" w14:paraId="248D6A3B" w14:textId="77777777" w:rsidTr="00B85880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EA34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9EA3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B393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D881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BF5B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Stowarzyszenia  sportowe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CE84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254 500,00</w:t>
            </w:r>
          </w:p>
        </w:tc>
      </w:tr>
      <w:tr w:rsidR="00D70D51" w:rsidRPr="00F60EE7" w14:paraId="347A36C2" w14:textId="77777777" w:rsidTr="00B85880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FD3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9C0D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75DC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82A5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2360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A205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Organizacje pozarządowe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8EDB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right" w:pos="202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</w:tr>
      <w:tr w:rsidR="00D70D51" w:rsidRPr="00F60EE7" w14:paraId="487419C4" w14:textId="77777777" w:rsidTr="00B85880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8A1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777C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B5CD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4692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2830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BB8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Spółki wodne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B54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15 000,00</w:t>
            </w:r>
          </w:p>
        </w:tc>
      </w:tr>
      <w:tr w:rsidR="00D70D51" w:rsidRPr="00F60EE7" w14:paraId="723CE100" w14:textId="77777777" w:rsidTr="00B85880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5E27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D1DE" w14:textId="77777777" w:rsidR="00D70D51" w:rsidRPr="00F60EE7" w:rsidRDefault="00D70D51" w:rsidP="00B858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289 500,00</w:t>
            </w:r>
          </w:p>
        </w:tc>
      </w:tr>
    </w:tbl>
    <w:p w14:paraId="2490B56A" w14:textId="78CD84FC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b/>
          <w:bCs/>
          <w:sz w:val="20"/>
          <w:szCs w:val="20"/>
        </w:rPr>
        <w:t>RAZEM 2 52</w:t>
      </w:r>
      <w:r w:rsidR="00CD3EB0">
        <w:rPr>
          <w:rFonts w:ascii="Times New Roman" w:hAnsi="Times New Roman" w:cs="Times New Roman"/>
          <w:b/>
          <w:bCs/>
          <w:sz w:val="20"/>
          <w:szCs w:val="20"/>
        </w:rPr>
        <w:t>2 236,16</w:t>
      </w:r>
      <w:r w:rsidRPr="00F60EE7">
        <w:rPr>
          <w:rFonts w:ascii="Times New Roman" w:hAnsi="Times New Roman" w:cs="Times New Roman"/>
          <w:b/>
          <w:bCs/>
          <w:sz w:val="20"/>
          <w:szCs w:val="20"/>
        </w:rPr>
        <w:t xml:space="preserve"> zł, </w:t>
      </w:r>
      <w:r w:rsidRPr="00F60EE7">
        <w:rPr>
          <w:rFonts w:ascii="Times New Roman" w:hAnsi="Times New Roman" w:cs="Times New Roman"/>
          <w:sz w:val="20"/>
          <w:szCs w:val="20"/>
        </w:rPr>
        <w:t>w tym:</w:t>
      </w:r>
    </w:p>
    <w:p w14:paraId="5E8C5EA0" w14:textId="59748D3D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>Dotacje na zadania bieżące 2</w:t>
      </w:r>
      <w:r w:rsidR="00CD3EB0">
        <w:rPr>
          <w:rFonts w:ascii="Times New Roman" w:hAnsi="Times New Roman" w:cs="Times New Roman"/>
          <w:sz w:val="20"/>
          <w:szCs w:val="20"/>
        </w:rPr>
        <w:t> </w:t>
      </w:r>
      <w:r w:rsidRPr="00F60EE7">
        <w:rPr>
          <w:rFonts w:ascii="Times New Roman" w:hAnsi="Times New Roman" w:cs="Times New Roman"/>
          <w:sz w:val="20"/>
          <w:szCs w:val="20"/>
        </w:rPr>
        <w:t>31</w:t>
      </w:r>
      <w:r w:rsidR="00CD3EB0">
        <w:rPr>
          <w:rFonts w:ascii="Times New Roman" w:hAnsi="Times New Roman" w:cs="Times New Roman"/>
          <w:sz w:val="20"/>
          <w:szCs w:val="20"/>
        </w:rPr>
        <w:t>2 236,16</w:t>
      </w:r>
      <w:r w:rsidRPr="00F60EE7">
        <w:rPr>
          <w:rFonts w:ascii="Times New Roman" w:hAnsi="Times New Roman" w:cs="Times New Roman"/>
          <w:sz w:val="20"/>
          <w:szCs w:val="20"/>
        </w:rPr>
        <w:t xml:space="preserve"> zł,</w:t>
      </w:r>
    </w:p>
    <w:p w14:paraId="4A170607" w14:textId="77777777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>Dotacje na zadania inwestycyjne 210 000,00 zł.</w:t>
      </w:r>
    </w:p>
    <w:p w14:paraId="704F1594" w14:textId="77777777" w:rsidR="00D70D51" w:rsidRPr="00F60EE7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FBC335" w14:textId="77777777" w:rsidR="00D70D51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7C8638" w14:textId="77777777" w:rsidR="00D70D51" w:rsidRDefault="00D70D51" w:rsidP="00D70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1437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135"/>
        <w:gridCol w:w="3261"/>
        <w:gridCol w:w="1984"/>
        <w:gridCol w:w="1776"/>
        <w:gridCol w:w="1581"/>
      </w:tblGrid>
      <w:tr w:rsidR="00652C37" w:rsidRPr="00652C37" w14:paraId="0A8C6D65" w14:textId="77777777" w:rsidTr="00652C37">
        <w:trPr>
          <w:gridAfter w:val="1"/>
          <w:wAfter w:w="1581" w:type="dxa"/>
          <w:trHeight w:val="6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659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302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6F7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DB2AD" w14:textId="2B7B189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Załącznik nr …….........................                                         do uchwały nr …......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 31.03.2022 r.</w:t>
            </w:r>
          </w:p>
        </w:tc>
      </w:tr>
      <w:tr w:rsidR="00652C37" w:rsidRPr="00652C37" w14:paraId="72F802A2" w14:textId="77777777" w:rsidTr="00652C37">
        <w:trPr>
          <w:gridAfter w:val="1"/>
          <w:wAfter w:w="1581" w:type="dxa"/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D674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C3D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7261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1A2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081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52C37" w:rsidRPr="00652C37" w14:paraId="5CAAA402" w14:textId="77777777" w:rsidTr="00652C37">
        <w:trPr>
          <w:gridAfter w:val="1"/>
          <w:wAfter w:w="1581" w:type="dxa"/>
          <w:trHeight w:val="360"/>
        </w:trPr>
        <w:tc>
          <w:tcPr>
            <w:tcW w:w="9856" w:type="dxa"/>
            <w:gridSpan w:val="5"/>
            <w:tcBorders>
              <w:top w:val="single" w:sz="8" w:space="0" w:color="3F3F3F"/>
              <w:left w:val="single" w:sz="8" w:space="0" w:color="3F3F3F"/>
              <w:bottom w:val="single" w:sz="8" w:space="0" w:color="auto"/>
              <w:right w:val="single" w:sz="8" w:space="0" w:color="auto"/>
            </w:tcBorders>
            <w:shd w:val="clear" w:color="FFFFCC" w:fill="F2F2F2"/>
            <w:noWrap/>
            <w:vAlign w:val="center"/>
            <w:hideMark/>
          </w:tcPr>
          <w:p w14:paraId="2F8A033A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8"/>
                <w:szCs w:val="28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3F3F3F"/>
                <w:sz w:val="28"/>
                <w:szCs w:val="28"/>
                <w:lang w:eastAsia="pl-PL"/>
              </w:rPr>
              <w:t>Fundusz sołecki 2022 r.</w:t>
            </w:r>
          </w:p>
        </w:tc>
      </w:tr>
      <w:tr w:rsidR="00652C37" w:rsidRPr="00652C37" w14:paraId="1C5C2C54" w14:textId="77777777" w:rsidTr="00652C37">
        <w:trPr>
          <w:gridAfter w:val="1"/>
          <w:wAfter w:w="1581" w:type="dxa"/>
          <w:trHeight w:val="30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2B5B3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146C0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Sołectwo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432D4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ECB41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Klasyfikacja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4718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</w:p>
        </w:tc>
      </w:tr>
      <w:tr w:rsidR="00652C37" w:rsidRPr="00652C37" w14:paraId="3D82778E" w14:textId="77777777" w:rsidTr="00652C37">
        <w:trPr>
          <w:gridAfter w:val="1"/>
          <w:wAfter w:w="1581" w:type="dxa"/>
          <w:trHeight w:val="30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1D465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1524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5F18C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459A9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7D9FB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zaplanowana</w:t>
            </w:r>
          </w:p>
        </w:tc>
      </w:tr>
      <w:tr w:rsidR="00652C37" w:rsidRPr="00652C37" w14:paraId="16CDD877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168B6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FE0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6D8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Bieżące utrzymanie świetlicy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930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D771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200,00</w:t>
            </w:r>
          </w:p>
        </w:tc>
      </w:tr>
      <w:tr w:rsidR="00652C37" w:rsidRPr="00652C37" w14:paraId="562E0F61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F6086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0F9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992F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BA0B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6127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1 300,00</w:t>
            </w:r>
          </w:p>
        </w:tc>
      </w:tr>
      <w:tr w:rsidR="00652C37" w:rsidRPr="00652C37" w14:paraId="4A1E156C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10DB0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F4666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Bagniewo/ Bagniewko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CB35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B75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CA76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9 000,00</w:t>
            </w:r>
          </w:p>
        </w:tc>
      </w:tr>
      <w:tr w:rsidR="00652C37" w:rsidRPr="00652C37" w14:paraId="35D4879D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289A4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E7D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D5F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dróg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2B0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9B43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41E167C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636AC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323FD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23 896,85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6B6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OSP Pruszcz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A3E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9E20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352DD72C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574EC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04EF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256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OSP Wałdowo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E5CB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45C8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200,00</w:t>
            </w:r>
          </w:p>
        </w:tc>
      </w:tr>
      <w:tr w:rsidR="00652C37" w:rsidRPr="00652C37" w14:paraId="49B3A648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A474D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75B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888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Piknik rodzinny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92D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6F5E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4EAA0152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FF076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CB05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51DD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C792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6146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5B98C359" w14:textId="77777777" w:rsidTr="00652C37">
        <w:trPr>
          <w:gridAfter w:val="1"/>
          <w:wAfter w:w="1581" w:type="dxa"/>
          <w:trHeight w:val="54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01865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AE85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D82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 Organizacja spotkania dla dzieci "Mikołajki"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15E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BDCF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700,00</w:t>
            </w:r>
          </w:p>
        </w:tc>
      </w:tr>
      <w:tr w:rsidR="00652C37" w:rsidRPr="00652C37" w14:paraId="6AA50AA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8B227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5459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3A9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 Utrzymanie terenów zieleni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C944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A17E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5 496,85</w:t>
            </w:r>
          </w:p>
        </w:tc>
      </w:tr>
      <w:tr w:rsidR="00652C37" w:rsidRPr="00652C37" w14:paraId="5B178602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7B3E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DDF7C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76F94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529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C3CD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2 500,00</w:t>
            </w:r>
          </w:p>
        </w:tc>
      </w:tr>
      <w:tr w:rsidR="00652C37" w:rsidRPr="00652C37" w14:paraId="32ECEF54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CDC82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442A4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Brzeźno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582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DFE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D5D3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5 350,00</w:t>
            </w:r>
          </w:p>
        </w:tc>
      </w:tr>
      <w:tr w:rsidR="00652C37" w:rsidRPr="00652C37" w14:paraId="6CD9D4D4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62AC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F62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F22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świetlicy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E1F2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9D7D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4 000,00</w:t>
            </w:r>
          </w:p>
        </w:tc>
      </w:tr>
      <w:tr w:rsidR="00652C37" w:rsidRPr="00652C37" w14:paraId="6C9B5540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C6A9A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8119D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22 358,43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87DB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B7FA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0F95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2578D48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26AB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5C37B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911F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E0C3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55CE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1 400,00</w:t>
            </w:r>
          </w:p>
        </w:tc>
      </w:tr>
      <w:tr w:rsidR="00652C37" w:rsidRPr="00652C37" w14:paraId="582796ED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DAF4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B3DFF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205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KGW Brzeźno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DA52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82E5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645E7A20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D5E69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B8580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28C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OSP Brzeźno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9B13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4005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200654F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7FFA0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71D82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C49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Spotkania integracyjne- wspieranie idei samorządowej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AFD2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AD26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2DACD030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F7681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238F1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F3A8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64F4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BB8C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09F76C58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B7AC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13C99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5E1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6. Monitoring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C3F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A868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2 108,43</w:t>
            </w:r>
          </w:p>
        </w:tc>
      </w:tr>
      <w:tr w:rsidR="00652C37" w:rsidRPr="00652C37" w14:paraId="02C61E12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41F24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BAA9A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Cieleszyn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BFF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67C3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24F3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4 435,42</w:t>
            </w:r>
          </w:p>
        </w:tc>
      </w:tr>
      <w:tr w:rsidR="00652C37" w:rsidRPr="00652C37" w14:paraId="28316291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7C3C4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624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469F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296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B7DA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09D95950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9F0CC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AC9D3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19 435,42</w:t>
            </w: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D63B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48F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D06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12 000,00</w:t>
            </w:r>
          </w:p>
        </w:tc>
      </w:tr>
      <w:tr w:rsidR="00652C37" w:rsidRPr="00652C37" w14:paraId="79EF480F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40DA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BC2D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749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BCF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F09F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24724D1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C722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A3B14F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D602A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E003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1A0C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44F5617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40774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ECB67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Gołuszyce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F53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7E7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2B27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7 000,00</w:t>
            </w:r>
          </w:p>
        </w:tc>
      </w:tr>
      <w:tr w:rsidR="00652C37" w:rsidRPr="00652C37" w14:paraId="37956C4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8CAB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619C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71FA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7DB8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1E83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5 000,00</w:t>
            </w:r>
          </w:p>
        </w:tc>
      </w:tr>
      <w:tr w:rsidR="00652C37" w:rsidRPr="00652C37" w14:paraId="5D53DE0B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68B14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5821B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29 486,46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CF7C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B9C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5E66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10 000,00</w:t>
            </w:r>
          </w:p>
        </w:tc>
      </w:tr>
      <w:tr w:rsidR="00652C37" w:rsidRPr="00652C37" w14:paraId="721A4D7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7A3EC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94CF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C9B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C5A5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D412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0466405A" w14:textId="77777777" w:rsidTr="00652C37">
        <w:trPr>
          <w:gridAfter w:val="1"/>
          <w:wAfter w:w="1581" w:type="dxa"/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1A9A4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DA41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C911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387A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1917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0DFCECDC" w14:textId="77777777" w:rsidTr="00652C37">
        <w:trPr>
          <w:gridAfter w:val="1"/>
          <w:wAfter w:w="1581" w:type="dxa"/>
          <w:trHeight w:val="36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F600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5157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2CE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3. Pobudzanie aktywności obywatelskiej oraz upowszechnianie idei samorządowej poprzez organizację imprezy cyklicznej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70D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BB64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66F9827F" w14:textId="77777777" w:rsidTr="00652C37">
        <w:trPr>
          <w:gridAfter w:val="1"/>
          <w:wAfter w:w="1581" w:type="dxa"/>
          <w:trHeight w:val="36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175B5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7BA8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5C719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7FF3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2509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71A69303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10285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8622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561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Utrzymanie dróg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C8F1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4210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78BA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4CCC901C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62BD3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01F32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DAB30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F24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297F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1 486,46</w:t>
            </w:r>
          </w:p>
        </w:tc>
      </w:tr>
      <w:tr w:rsidR="00652C37" w:rsidRPr="00652C37" w14:paraId="1DDC5B1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508C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BE48D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Grabowo/ Grabówko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B8F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dróg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70A3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4EAB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4 000,00</w:t>
            </w:r>
          </w:p>
        </w:tc>
      </w:tr>
      <w:tr w:rsidR="00652C37" w:rsidRPr="00652C37" w14:paraId="7DBB02F7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9F9CE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4D6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DD33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D58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66EF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5D83523B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6DC1C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EE50D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16 256,01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F8B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OSP Topolno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7765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B100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256,01</w:t>
            </w:r>
          </w:p>
        </w:tc>
      </w:tr>
      <w:tr w:rsidR="00652C37" w:rsidRPr="00652C37" w14:paraId="634C98F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F6924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67666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014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8238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A633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5 000,00</w:t>
            </w:r>
          </w:p>
        </w:tc>
      </w:tr>
      <w:tr w:rsidR="00652C37" w:rsidRPr="00652C37" w14:paraId="3EFD67D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94CB6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B93BE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C6C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Piknik po sąsiedzku sołectw Doliny Dolnej Wisły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8EB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7C99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5E6EB26A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868A8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D9046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4937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F5E1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79FE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63911BDB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BF879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27C95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453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Doposażenie placu zabaw w Grabowie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DD5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A343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1C81B21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69B84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8F391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Luszkowo/ Luszkówko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C8A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C937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11F1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1 848,66</w:t>
            </w:r>
          </w:p>
        </w:tc>
      </w:tr>
      <w:tr w:rsidR="00652C37" w:rsidRPr="00652C37" w14:paraId="79B29C53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99A07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41C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E913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B29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1FD6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54E452DC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4026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E0D8E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31 896,66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AC10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E51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14C9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7D1A9BA7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BB47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7EED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24FE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0152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F8DA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364847C8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2614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A0A1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5B3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352B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E8F3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16 948,00</w:t>
            </w:r>
          </w:p>
        </w:tc>
      </w:tr>
      <w:tr w:rsidR="00652C37" w:rsidRPr="00652C37" w14:paraId="4CDBE4B3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F69C9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2645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101E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C4A5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EE3F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100,00</w:t>
            </w:r>
          </w:p>
        </w:tc>
      </w:tr>
      <w:tr w:rsidR="00652C37" w:rsidRPr="00652C37" w14:paraId="29E343E7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197C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92EC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33B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Pobudzanie aktywności obywatelskiej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0DFB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944D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65C8C098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0AD3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0F41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CE2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Zakup wyposażenia dla OSP Wałdowo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7A8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443C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37AF6D69" w14:textId="77777777" w:rsidTr="00652C37">
        <w:trPr>
          <w:gridAfter w:val="1"/>
          <w:wAfter w:w="1581" w:type="dxa"/>
          <w:trHeight w:val="55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9173D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416CDA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A73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Zakup oświetlenia ulicznego- lampa hybrydowa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7BCA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6050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4BE9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5 500,00</w:t>
            </w:r>
          </w:p>
        </w:tc>
      </w:tr>
      <w:tr w:rsidR="00652C37" w:rsidRPr="00652C37" w14:paraId="514C8227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5197A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F5056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Łaszewo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C61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1C55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59B88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2 250,00</w:t>
            </w:r>
          </w:p>
        </w:tc>
      </w:tr>
      <w:tr w:rsidR="00652C37" w:rsidRPr="00652C37" w14:paraId="69E5F7EB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9F28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EF2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8510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892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2655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76DA24B7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4D94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F2EC9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23 948,13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2BA3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EBF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4270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B22F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10 000,00</w:t>
            </w:r>
          </w:p>
        </w:tc>
      </w:tr>
      <w:tr w:rsidR="00652C37" w:rsidRPr="00652C37" w14:paraId="313695BB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F746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12088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9D31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7FA7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51E4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250,00</w:t>
            </w:r>
          </w:p>
        </w:tc>
      </w:tr>
      <w:tr w:rsidR="00652C37" w:rsidRPr="00652C37" w14:paraId="239ABA9F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1AF2E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5B58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D08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Wspieranie i upowszechnianie idei samorządowej poprzez organizację imprez rekreacyjno- sportowych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F9F4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3F71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700,00</w:t>
            </w:r>
          </w:p>
        </w:tc>
      </w:tr>
      <w:tr w:rsidR="00652C37" w:rsidRPr="00652C37" w14:paraId="12633AB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F61F0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060D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1405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9868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9B43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300,00</w:t>
            </w:r>
          </w:p>
        </w:tc>
      </w:tr>
      <w:tr w:rsidR="00652C37" w:rsidRPr="00652C37" w14:paraId="2ACE7988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0095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35BC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4768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CF7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EB0B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3A6840CD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9257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EC52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611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i zagospodarowanie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47A1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4E5FF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5 448,13</w:t>
            </w:r>
          </w:p>
        </w:tc>
      </w:tr>
      <w:tr w:rsidR="00652C37" w:rsidRPr="00652C37" w14:paraId="7DE18B82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AD82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934EA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3D012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46FA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9D0F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44B126B1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1F209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F2E31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Łowin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EF5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62E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21B6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3 512,08</w:t>
            </w:r>
          </w:p>
        </w:tc>
      </w:tr>
      <w:tr w:rsidR="00652C37" w:rsidRPr="00652C37" w14:paraId="0C855101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6259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3B7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0339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8B3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08E0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377FD4D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81382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41121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30 512,08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1D44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EDC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2794B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5C328020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6139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9E0D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99C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dróg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37D8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5170F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047D1BE1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6A382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7D7B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D11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OSP Łowin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F16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140B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0F85DA6C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A3475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42B0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3FE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Utrzymanie i zagospodarowanie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2A2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6304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15 000,00</w:t>
            </w:r>
          </w:p>
        </w:tc>
      </w:tr>
      <w:tr w:rsidR="00652C37" w:rsidRPr="00652C37" w14:paraId="7184E5B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192C8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E72A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1B70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73A3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EF8A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4BC04DEA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6E9F2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BD7F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AE7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Wspieranie idei samorządowej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EA9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A6BA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669F3DFF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9F3F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0D1B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C995B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927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88DA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03E636FA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1A431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8BBE7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15B1A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C4F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90088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318E3898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7D8EE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A0092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Łowinek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C04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Zakup usług w zakresie oświetlenia ulicznego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121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4300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02CA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38 922,13</w:t>
            </w:r>
          </w:p>
        </w:tc>
      </w:tr>
      <w:tr w:rsidR="00652C37" w:rsidRPr="00652C37" w14:paraId="3E4618A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DF9F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B0491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38 922,13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B235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47936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EEA53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52C37" w:rsidRPr="00652C37" w14:paraId="0EE8B521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CDCC5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E2F15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Małociechowo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175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2ED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787F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3 900,00</w:t>
            </w:r>
          </w:p>
        </w:tc>
      </w:tr>
      <w:tr w:rsidR="00652C37" w:rsidRPr="00652C37" w14:paraId="44929B2D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959A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2B0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C200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A14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AFAC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1 200,00</w:t>
            </w:r>
          </w:p>
        </w:tc>
      </w:tr>
      <w:tr w:rsidR="00652C37" w:rsidRPr="00652C37" w14:paraId="07E0257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57D7C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CC8C1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19 281,58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E4C1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B5C5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F0F0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100,00</w:t>
            </w:r>
          </w:p>
        </w:tc>
      </w:tr>
      <w:tr w:rsidR="00652C37" w:rsidRPr="00652C37" w14:paraId="121937DB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09CFE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96E9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E0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dróg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B2F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B8E9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13 081,58</w:t>
            </w:r>
          </w:p>
        </w:tc>
      </w:tr>
      <w:tr w:rsidR="00652C37" w:rsidRPr="00652C37" w14:paraId="41215AD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80849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96C030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BDF45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C005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A307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1076DC7C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679EB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FEC5D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Mirowice/ Nieciszewo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63E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96F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174B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5 437,79</w:t>
            </w:r>
          </w:p>
        </w:tc>
      </w:tr>
      <w:tr w:rsidR="00652C37" w:rsidRPr="00652C37" w14:paraId="304E8FC2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5324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8E3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B4F5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8C3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FBCE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041ADB00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EDD4E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D6A13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27 537,79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B31A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53F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C4688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63E468DD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5051C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D799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F325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C15A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5499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4886139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7C5A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713B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A1E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2. Wynajem sali </w:t>
            </w:r>
            <w:proofErr w:type="spellStart"/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GOKSiR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2B4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92695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62A0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600,00</w:t>
            </w:r>
          </w:p>
        </w:tc>
      </w:tr>
      <w:tr w:rsidR="00652C37" w:rsidRPr="00652C37" w14:paraId="1F52DF41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AA70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5A3B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487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Wspieranie idei samorządowej poprzez uczestnictwo dzieci w grach i zabawach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FFA4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6DF5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4C4F287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4B8FE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BD80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C235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B347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B747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3BE6254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FF1B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7B6F8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0D4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Zakup i montaż lampy hybrydowej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4331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6050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E7AB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10 000,00</w:t>
            </w:r>
          </w:p>
        </w:tc>
      </w:tr>
      <w:tr w:rsidR="00652C37" w:rsidRPr="00652C37" w14:paraId="5A485B3C" w14:textId="77777777" w:rsidTr="00652C37">
        <w:trPr>
          <w:gridAfter w:val="1"/>
          <w:wAfter w:w="1581" w:type="dxa"/>
          <w:trHeight w:val="36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1F9F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FC11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5DF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Utrzymanie i doposażenie placów zabaw w Mirowicach i Nieciszewie oraz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483B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40388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602B52EE" w14:textId="77777777" w:rsidTr="00652C37">
        <w:trPr>
          <w:gridAfter w:val="1"/>
          <w:wAfter w:w="1581" w:type="dxa"/>
          <w:trHeight w:val="36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E0FD0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58463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8AA72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C16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7BA1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401B1BFA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96C58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E5DC9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Niewieścin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BE9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dróg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6C4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5FB6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7B63827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0D131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17DCA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32 460,75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B01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OSP Wałdowo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FFA8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A845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1 460,75</w:t>
            </w:r>
          </w:p>
        </w:tc>
      </w:tr>
      <w:tr w:rsidR="00652C37" w:rsidRPr="00652C37" w14:paraId="36F87D72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9154D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6FAF50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84A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Zakup oświetlenia ulicznego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C66B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6050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EE94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29 500,00</w:t>
            </w:r>
          </w:p>
        </w:tc>
      </w:tr>
      <w:tr w:rsidR="00652C37" w:rsidRPr="00652C37" w14:paraId="75E61578" w14:textId="77777777" w:rsidTr="00652C37">
        <w:trPr>
          <w:gridAfter w:val="1"/>
          <w:wAfter w:w="1581" w:type="dxa"/>
          <w:trHeight w:val="31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155C7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4AB8E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Parlin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2E9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460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A297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5484401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288D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724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11E0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BF8B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8ED4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3DE08BBA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CB1F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10C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0678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537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§ 4270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2F93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300,00</w:t>
            </w:r>
          </w:p>
        </w:tc>
      </w:tr>
      <w:tr w:rsidR="00652C37" w:rsidRPr="00652C37" w14:paraId="7BF0D61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5D2DF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A57CC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33 281,24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6DD8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D177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CAB3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700,00</w:t>
            </w:r>
          </w:p>
        </w:tc>
      </w:tr>
      <w:tr w:rsidR="00652C37" w:rsidRPr="00652C37" w14:paraId="6B01D2B7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1EEE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7A0F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7C7C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DEA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2D568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3615C322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DB1D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B51C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0C2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FBA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8E4F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1 781,24</w:t>
            </w:r>
          </w:p>
        </w:tc>
      </w:tr>
      <w:tr w:rsidR="00652C37" w:rsidRPr="00652C37" w14:paraId="35E9736D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BC78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2F15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97C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dróg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8D1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3C49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1AF1FD7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DFAA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4F11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E4B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Utrzymanie terenu wokół placu zabaw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1725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0ACC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22 000,00</w:t>
            </w:r>
          </w:p>
        </w:tc>
      </w:tr>
      <w:tr w:rsidR="00652C37" w:rsidRPr="00652C37" w14:paraId="7B6A8B4D" w14:textId="77777777" w:rsidTr="00652C37">
        <w:trPr>
          <w:gridAfter w:val="1"/>
          <w:wAfter w:w="1581" w:type="dxa"/>
          <w:trHeight w:val="79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9521D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43FC84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858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Wspieranie i upowszechnianie idei samorządowej poprzez organizację imprez rekreacyjno- sportowych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E3F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5271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67451CAB" w14:textId="77777777" w:rsidTr="00652C37">
        <w:trPr>
          <w:gridAfter w:val="1"/>
          <w:wAfter w:w="1581" w:type="dxa"/>
          <w:trHeight w:val="55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F0E45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34C4D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Pruszcz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FAA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Konserwacja placu zabaw przy przedszkolu w Pruszczu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4928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80104 § 4270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16CB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2B60E36B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9CB1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5FE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2C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0DF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C0D8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17 120,00</w:t>
            </w:r>
          </w:p>
        </w:tc>
      </w:tr>
      <w:tr w:rsidR="00652C37" w:rsidRPr="00652C37" w14:paraId="221BFF6D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0149C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72856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51 280,80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3401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70F7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394B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4 500,00</w:t>
            </w:r>
          </w:p>
        </w:tc>
      </w:tr>
      <w:tr w:rsidR="00652C37" w:rsidRPr="00652C37" w14:paraId="1B78D7DC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2CA1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0D2B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8CF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czystości na terenie sołectwa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116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589E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3 160,80</w:t>
            </w:r>
          </w:p>
        </w:tc>
      </w:tr>
      <w:tr w:rsidR="00652C37" w:rsidRPr="00652C37" w14:paraId="4B0F2AB3" w14:textId="77777777" w:rsidTr="00652C37">
        <w:trPr>
          <w:gridAfter w:val="1"/>
          <w:wAfter w:w="1581" w:type="dxa"/>
          <w:trHeight w:val="36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DE47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1B4D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7F1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4. Organizacja zajęć edukacyjno- kulturalnych dla dzieci w Gminnej Bibliotece Publicznej w Pruszczu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6D0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D6CAF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15321DEB" w14:textId="77777777" w:rsidTr="00652C37">
        <w:trPr>
          <w:gridAfter w:val="1"/>
          <w:wAfter w:w="1581" w:type="dxa"/>
          <w:trHeight w:val="36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5E68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A7AA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1155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8F6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A41F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2 500,00</w:t>
            </w:r>
          </w:p>
        </w:tc>
      </w:tr>
      <w:tr w:rsidR="00652C37" w:rsidRPr="00652C37" w14:paraId="13CCF13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26AC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74D2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AA7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Organizacja imprez integracyjnych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1E4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B663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44CC4D4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4ED5C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AE98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D1A5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181B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EB82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7F678528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D2F5F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F518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6EE2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 KGW Pruszcz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0BC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3B0E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10 000,00</w:t>
            </w:r>
          </w:p>
        </w:tc>
      </w:tr>
      <w:tr w:rsidR="00652C37" w:rsidRPr="00652C37" w14:paraId="03D781D2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C428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141C7C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B069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 OSP Pruszcz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F0A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40A3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6 500,00</w:t>
            </w:r>
          </w:p>
        </w:tc>
      </w:tr>
      <w:tr w:rsidR="00652C37" w:rsidRPr="00652C37" w14:paraId="0AD89AE0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C1978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A1C08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Rudki/ Konstantowo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607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4483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057E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7 000,00</w:t>
            </w:r>
          </w:p>
        </w:tc>
      </w:tr>
      <w:tr w:rsidR="00652C37" w:rsidRPr="00652C37" w14:paraId="11D43B7C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A3D1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C72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5014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29D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611C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2E29777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FACF2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8D89D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16 973,94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DEA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3117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40E6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2BBB679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8AEE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9AC6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6D96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5DC5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007E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05586D50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189F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74DA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057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dróg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4FE4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5B75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3 500,00</w:t>
            </w:r>
          </w:p>
        </w:tc>
      </w:tr>
      <w:tr w:rsidR="00652C37" w:rsidRPr="00652C37" w14:paraId="0FA0999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6599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7292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B0D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Spotkania integracyjne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86C2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3C745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033321FA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091D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6CA9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A7615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56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4220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D611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70FFB750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B2D2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0EF963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61DE0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4832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192F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1 473,94</w:t>
            </w:r>
          </w:p>
        </w:tc>
      </w:tr>
      <w:tr w:rsidR="00652C37" w:rsidRPr="00652C37" w14:paraId="34DF90C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87100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3C712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Serock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CE9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Wspieranie i upowszechnianie idei samorządowej poprzez organizację imprez rekreacyjno- sportowych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250A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8DFD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4 300,00</w:t>
            </w:r>
          </w:p>
        </w:tc>
      </w:tr>
      <w:tr w:rsidR="00652C37" w:rsidRPr="00652C37" w14:paraId="08C3F39F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C1BDB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01C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80EB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9F3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4220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E73F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0F085D33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5DE4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CF028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51 280,80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6085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F62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0429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2 500,00</w:t>
            </w:r>
          </w:p>
        </w:tc>
      </w:tr>
      <w:tr w:rsidR="00652C37" w:rsidRPr="00652C37" w14:paraId="1C29B2B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EC313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7D91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8C0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Organizacja "Biegów Papieskich"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546A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92695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85F3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3 500,00</w:t>
            </w:r>
          </w:p>
        </w:tc>
      </w:tr>
      <w:tr w:rsidR="00652C37" w:rsidRPr="00652C37" w14:paraId="5FA8F7C4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BA32B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18E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426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Budowa stanowiska szachowego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90DB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BE0B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2 800,00</w:t>
            </w:r>
          </w:p>
        </w:tc>
      </w:tr>
      <w:tr w:rsidR="00652C37" w:rsidRPr="00652C37" w14:paraId="6823CE2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35FCE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34C68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179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Doposażenie placu zabaw w Serocku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8FB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80104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43E3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3 500,00</w:t>
            </w:r>
          </w:p>
        </w:tc>
      </w:tr>
      <w:tr w:rsidR="00652C37" w:rsidRPr="00652C37" w14:paraId="38EA3561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A85F8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64C3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7737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Zakup dla OSP Serock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462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DDB1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3 500,00</w:t>
            </w:r>
          </w:p>
        </w:tc>
      </w:tr>
      <w:tr w:rsidR="00652C37" w:rsidRPr="00652C37" w14:paraId="1826286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EAB6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3184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ADD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C3D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EC13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2 500,00</w:t>
            </w:r>
          </w:p>
        </w:tc>
      </w:tr>
      <w:tr w:rsidR="00652C37" w:rsidRPr="00652C37" w14:paraId="7F53277C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E9BD3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C6B6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11D6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7067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1E88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12 000,00</w:t>
            </w:r>
          </w:p>
        </w:tc>
      </w:tr>
      <w:tr w:rsidR="00652C37" w:rsidRPr="00652C37" w14:paraId="782F0AB4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1EBE1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ECCD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800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 Montaż oświetlenia ulicznego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BAC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6050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3DA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12 680,80</w:t>
            </w:r>
          </w:p>
        </w:tc>
      </w:tr>
      <w:tr w:rsidR="00652C37" w:rsidRPr="00652C37" w14:paraId="05916658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BA8FE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F7C2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482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 Utwardzenie terenu przy boisku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8FFB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6504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30F41C18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0FEF3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C5837F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67E0A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9CB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40DD8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11D5E6F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68BAE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94635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Topolno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61B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194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3497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1E114EC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0A8D7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D74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EC31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012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D018D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15548ECF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7BF8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B36FE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24 050,70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9AC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520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DD36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360965AC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753F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E2B57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169F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2B5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EE02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460C0731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8E51D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6CDEB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934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Remont świetlicy wiejskiej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DBA4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4270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2FC0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14 000,00</w:t>
            </w:r>
          </w:p>
        </w:tc>
      </w:tr>
      <w:tr w:rsidR="00652C37" w:rsidRPr="00652C37" w14:paraId="2BC58692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CAA6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330AE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3A3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Impreza cykliczna "Piknik po sąsiedzku"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E98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3DDE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1 050,70</w:t>
            </w:r>
          </w:p>
        </w:tc>
      </w:tr>
      <w:tr w:rsidR="00652C37" w:rsidRPr="00652C37" w14:paraId="516F12F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84EB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11E8B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DA6B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B93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ED99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6D0F8324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37205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F78B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4A7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OSP Wałdowo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9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B8AF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4CEF2F6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6F29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658A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2D4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 Piknik na kocyku w Topolnie na Talerzyku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D2C7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B170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250,00</w:t>
            </w:r>
          </w:p>
        </w:tc>
      </w:tr>
      <w:tr w:rsidR="00652C37" w:rsidRPr="00652C37" w14:paraId="40C5E5BF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A3D5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10EF71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28E1D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352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4220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CBB3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250,00</w:t>
            </w:r>
          </w:p>
        </w:tc>
      </w:tr>
      <w:tr w:rsidR="00652C37" w:rsidRPr="00652C37" w14:paraId="65E6E52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BAAE7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82393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Wałdowo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BF6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Remont świetlicy wiejskiej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C7A3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4270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4888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9 000,00</w:t>
            </w:r>
          </w:p>
        </w:tc>
      </w:tr>
      <w:tr w:rsidR="00652C37" w:rsidRPr="00652C37" w14:paraId="1F0BB153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F307C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3C2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564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świetlicy wiejskiej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42D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B57FF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2 896,76</w:t>
            </w:r>
          </w:p>
        </w:tc>
      </w:tr>
      <w:tr w:rsidR="00652C37" w:rsidRPr="00652C37" w14:paraId="7DFE7334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9E6EE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18523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27 896,76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D54C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0215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BAFA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72FE9E0F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96946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89089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D8C12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6024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BF12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2F9E57B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02A2A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6CE96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03C3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D1A5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E667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65805DCD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98224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80856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9F7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5200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4A59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3E79804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9B6F2C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49B76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CEBB7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89E5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5FBC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652C37" w:rsidRPr="00652C37" w14:paraId="0EFC6324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3ADBF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65B98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922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OSP Wałdowo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14B8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FD14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4 000,00</w:t>
            </w:r>
          </w:p>
        </w:tc>
      </w:tr>
      <w:tr w:rsidR="00652C37" w:rsidRPr="00652C37" w14:paraId="232C029F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74277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1A830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8C7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Utrzymanie dróg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6A0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3825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652C37" w:rsidRPr="00652C37" w14:paraId="4264C02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D5E75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DA066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Zawada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202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dróg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58D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E41F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6F812036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2C467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738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37F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świetlicy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FFD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366F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2 525,18</w:t>
            </w:r>
          </w:p>
        </w:tc>
      </w:tr>
      <w:tr w:rsidR="00652C37" w:rsidRPr="00652C37" w14:paraId="7FC6864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BDB0B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0B13F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19 025,18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0C9F2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1F71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CF31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652C37" w:rsidRPr="00652C37" w14:paraId="1BB03657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1B4D1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8E41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03088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98C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3E8A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0E99A9BD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176E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A7652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FA06C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A63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4360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D3BBE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0A11D51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1769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FBB9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CBA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9A4E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892BB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400,00</w:t>
            </w:r>
          </w:p>
        </w:tc>
      </w:tr>
      <w:tr w:rsidR="00652C37" w:rsidRPr="00652C37" w14:paraId="3F0571D3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28C64B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C1D83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5048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A182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2A73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400,00</w:t>
            </w:r>
          </w:p>
        </w:tc>
      </w:tr>
      <w:tr w:rsidR="00652C37" w:rsidRPr="00652C37" w14:paraId="66F4CD9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EC6FE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E29B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424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OSP Wałdowo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0CAA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0B24C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700,00</w:t>
            </w:r>
          </w:p>
        </w:tc>
      </w:tr>
      <w:tr w:rsidR="00652C37" w:rsidRPr="00652C37" w14:paraId="2C75637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80451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68FE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FB3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Święto Rodziny- smacznie i aktywnie w Zawadzie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46B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CB1FF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400,00</w:t>
            </w:r>
          </w:p>
        </w:tc>
      </w:tr>
      <w:tr w:rsidR="00652C37" w:rsidRPr="00652C37" w14:paraId="54C70250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75D8B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7FAC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CD91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5319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DB6B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200,00</w:t>
            </w:r>
          </w:p>
        </w:tc>
      </w:tr>
      <w:tr w:rsidR="00652C37" w:rsidRPr="00652C37" w14:paraId="10AEFA6E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B0989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BD246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E780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ACDF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49D2F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400,00</w:t>
            </w:r>
          </w:p>
        </w:tc>
      </w:tr>
      <w:tr w:rsidR="00652C37" w:rsidRPr="00652C37" w14:paraId="4B51BDE4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CA061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582F58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0309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 Modernizacja świetlicy wiejskiej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2F5D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6050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7B40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10 000,00</w:t>
            </w:r>
          </w:p>
        </w:tc>
      </w:tr>
      <w:tr w:rsidR="00652C37" w:rsidRPr="00652C37" w14:paraId="1580F41A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EB5C3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BCD3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Zbrachlin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D35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dróg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0DEA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DA00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33BF2247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14ED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FC80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7A0A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ACAB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3108F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201B9099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92DFF3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6452C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19 948,23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85EF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C846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5E9EA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652C37" w:rsidRPr="00652C37" w14:paraId="29F0E5FC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70836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2D629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B4DD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Zakup oświetlenia ulicznego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778C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6050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019F8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14 448,23</w:t>
            </w:r>
          </w:p>
        </w:tc>
      </w:tr>
      <w:tr w:rsidR="00652C37" w:rsidRPr="00652C37" w14:paraId="21AD4A05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3B271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14DE1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666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Zakup wyposażenia dla OSP Wałdowo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BFE7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FD5E4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652C37" w:rsidRPr="00652C37" w14:paraId="054AECF4" w14:textId="77777777" w:rsidTr="00652C37">
        <w:trPr>
          <w:gridAfter w:val="1"/>
          <w:wAfter w:w="1581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FD7284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1EFD7C" w14:textId="77777777" w:rsidR="00652C37" w:rsidRPr="00652C37" w:rsidRDefault="00652C37" w:rsidP="00652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3520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Impreza cykliczna "Piknik Rodzinny"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AD24" w14:textId="77777777" w:rsidR="00652C37" w:rsidRPr="00652C37" w:rsidRDefault="00652C37" w:rsidP="00652C37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037D7" w14:textId="77777777" w:rsidR="00652C37" w:rsidRPr="00652C37" w:rsidRDefault="00652C37" w:rsidP="00652C37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2 500,00</w:t>
            </w:r>
          </w:p>
        </w:tc>
      </w:tr>
      <w:tr w:rsidR="00652C37" w:rsidRPr="00652C37" w14:paraId="15EDC5C0" w14:textId="77777777" w:rsidTr="00652C37">
        <w:trPr>
          <w:gridAfter w:val="1"/>
          <w:wAfter w:w="1581" w:type="dxa"/>
          <w:trHeight w:val="408"/>
        </w:trPr>
        <w:tc>
          <w:tcPr>
            <w:tcW w:w="80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108CF" w14:textId="77777777" w:rsidR="00652C37" w:rsidRPr="00652C37" w:rsidRDefault="00652C37" w:rsidP="00652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 plan: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BC191" w14:textId="77777777" w:rsidR="00652C37" w:rsidRPr="00652C37" w:rsidRDefault="00652C37" w:rsidP="00652C37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52C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559 729,94</w:t>
            </w:r>
          </w:p>
        </w:tc>
      </w:tr>
      <w:tr w:rsidR="00652C37" w:rsidRPr="00652C37" w14:paraId="79F17D17" w14:textId="77777777" w:rsidTr="00652C37">
        <w:trPr>
          <w:trHeight w:val="300"/>
        </w:trPr>
        <w:tc>
          <w:tcPr>
            <w:tcW w:w="80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C803B5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430FFE" w14:textId="77777777" w:rsidR="00652C37" w:rsidRPr="00652C37" w:rsidRDefault="00652C37" w:rsidP="00652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69EC" w14:textId="77777777" w:rsidR="00652C37" w:rsidRPr="00652C37" w:rsidRDefault="00652C37" w:rsidP="00652C37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6C634ED3" w14:textId="77777777" w:rsidR="00D70D51" w:rsidRDefault="00D70D51" w:rsidP="00930A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70D51" w:rsidSect="00652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9C2"/>
    <w:rsid w:val="00202F78"/>
    <w:rsid w:val="00227F16"/>
    <w:rsid w:val="003043CE"/>
    <w:rsid w:val="00346D7C"/>
    <w:rsid w:val="003F0737"/>
    <w:rsid w:val="00420EE2"/>
    <w:rsid w:val="00486654"/>
    <w:rsid w:val="004C6DCA"/>
    <w:rsid w:val="004D5B5E"/>
    <w:rsid w:val="005402F0"/>
    <w:rsid w:val="005A3AC3"/>
    <w:rsid w:val="00652C37"/>
    <w:rsid w:val="00690029"/>
    <w:rsid w:val="006E73F9"/>
    <w:rsid w:val="007B1219"/>
    <w:rsid w:val="007B56CE"/>
    <w:rsid w:val="008E3B91"/>
    <w:rsid w:val="00925A8A"/>
    <w:rsid w:val="00930A23"/>
    <w:rsid w:val="00967083"/>
    <w:rsid w:val="00A725DA"/>
    <w:rsid w:val="00B00CA4"/>
    <w:rsid w:val="00C40CBE"/>
    <w:rsid w:val="00CD3EB0"/>
    <w:rsid w:val="00CF09BA"/>
    <w:rsid w:val="00D31E64"/>
    <w:rsid w:val="00D70D51"/>
    <w:rsid w:val="00EB49C2"/>
    <w:rsid w:val="00ED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F3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A2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52C3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52C37"/>
    <w:rPr>
      <w:color w:val="954F72"/>
      <w:u w:val="single"/>
    </w:rPr>
  </w:style>
  <w:style w:type="paragraph" w:customStyle="1" w:styleId="msonormal0">
    <w:name w:val="msonormal"/>
    <w:basedOn w:val="Normalny"/>
    <w:rsid w:val="00652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652C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652C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652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652C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652C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652C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652C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652C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652C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52C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652C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52C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652C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652C3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652C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652C3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652C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652C3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652C3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652C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652C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652C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652C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652C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652C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652C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652C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652C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652C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652C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652C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652C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6">
    <w:name w:val="xl96"/>
    <w:basedOn w:val="Normalny"/>
    <w:rsid w:val="00652C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652C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8">
    <w:name w:val="xl98"/>
    <w:basedOn w:val="Normalny"/>
    <w:rsid w:val="00652C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9">
    <w:name w:val="xl99"/>
    <w:basedOn w:val="Normalny"/>
    <w:rsid w:val="00652C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0">
    <w:name w:val="xl100"/>
    <w:basedOn w:val="Normalny"/>
    <w:rsid w:val="00652C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1">
    <w:name w:val="xl101"/>
    <w:basedOn w:val="Normalny"/>
    <w:rsid w:val="00652C37"/>
    <w:pPr>
      <w:pBdr>
        <w:top w:val="single" w:sz="4" w:space="0" w:color="auto"/>
        <w:left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652C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652C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4">
    <w:name w:val="xl104"/>
    <w:basedOn w:val="Normalny"/>
    <w:rsid w:val="00652C37"/>
    <w:pPr>
      <w:pBdr>
        <w:top w:val="single" w:sz="8" w:space="0" w:color="auto"/>
        <w:left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5">
    <w:name w:val="xl105"/>
    <w:basedOn w:val="Normalny"/>
    <w:rsid w:val="00652C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652C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652C37"/>
    <w:pPr>
      <w:pBdr>
        <w:top w:val="single" w:sz="4" w:space="0" w:color="auto"/>
        <w:left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652C3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652C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652C3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652C37"/>
    <w:pPr>
      <w:pBdr>
        <w:top w:val="single" w:sz="8" w:space="0" w:color="auto"/>
        <w:left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652C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3">
    <w:name w:val="xl113"/>
    <w:basedOn w:val="Normalny"/>
    <w:rsid w:val="00652C3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652C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652C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652C3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652C3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652C3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9">
    <w:name w:val="xl119"/>
    <w:basedOn w:val="Normalny"/>
    <w:rsid w:val="00652C3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652C3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1">
    <w:name w:val="xl121"/>
    <w:basedOn w:val="Normalny"/>
    <w:rsid w:val="00652C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652C3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3">
    <w:name w:val="xl123"/>
    <w:basedOn w:val="Normalny"/>
    <w:rsid w:val="00652C37"/>
    <w:pPr>
      <w:pBdr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4">
    <w:name w:val="xl124"/>
    <w:basedOn w:val="Normalny"/>
    <w:rsid w:val="00652C37"/>
    <w:pPr>
      <w:pBdr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652C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6">
    <w:name w:val="xl126"/>
    <w:basedOn w:val="Normalny"/>
    <w:rsid w:val="00652C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7">
    <w:name w:val="xl127"/>
    <w:basedOn w:val="Normalny"/>
    <w:rsid w:val="00652C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8">
    <w:name w:val="xl128"/>
    <w:basedOn w:val="Normalny"/>
    <w:rsid w:val="00652C3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652C3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652C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652C3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2">
    <w:name w:val="xl132"/>
    <w:basedOn w:val="Normalny"/>
    <w:rsid w:val="00652C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652C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652C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rsid w:val="00652C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652C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7">
    <w:name w:val="xl137"/>
    <w:basedOn w:val="Normalny"/>
    <w:rsid w:val="00652C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8">
    <w:name w:val="xl138"/>
    <w:basedOn w:val="Normalny"/>
    <w:rsid w:val="00652C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39">
    <w:name w:val="xl139"/>
    <w:basedOn w:val="Normalny"/>
    <w:rsid w:val="00652C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40">
    <w:name w:val="xl140"/>
    <w:basedOn w:val="Normalny"/>
    <w:rsid w:val="00652C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652C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2">
    <w:name w:val="xl142"/>
    <w:basedOn w:val="Normalny"/>
    <w:rsid w:val="00652C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3">
    <w:name w:val="xl143"/>
    <w:basedOn w:val="Normalny"/>
    <w:rsid w:val="00652C3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652C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652C3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652C3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7">
    <w:name w:val="xl147"/>
    <w:basedOn w:val="Normalny"/>
    <w:rsid w:val="00652C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48">
    <w:name w:val="xl148"/>
    <w:basedOn w:val="Normalny"/>
    <w:rsid w:val="00652C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652C37"/>
    <w:pPr>
      <w:pBdr>
        <w:top w:val="single" w:sz="8" w:space="0" w:color="3F3F3F"/>
        <w:left w:val="single" w:sz="8" w:space="0" w:color="3F3F3F"/>
        <w:bottom w:val="single" w:sz="8" w:space="0" w:color="auto"/>
        <w:right w:val="single" w:sz="8" w:space="0" w:color="auto"/>
      </w:pBdr>
      <w:shd w:val="clear" w:color="FFFFCC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3F"/>
      <w:sz w:val="28"/>
      <w:szCs w:val="28"/>
      <w:lang w:eastAsia="pl-PL"/>
    </w:rPr>
  </w:style>
  <w:style w:type="paragraph" w:customStyle="1" w:styleId="xl150">
    <w:name w:val="xl150"/>
    <w:basedOn w:val="Normalny"/>
    <w:rsid w:val="00652C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51">
    <w:name w:val="xl151"/>
    <w:basedOn w:val="Normalny"/>
    <w:rsid w:val="00652C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3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A2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52C3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52C37"/>
    <w:rPr>
      <w:color w:val="954F72"/>
      <w:u w:val="single"/>
    </w:rPr>
  </w:style>
  <w:style w:type="paragraph" w:customStyle="1" w:styleId="msonormal0">
    <w:name w:val="msonormal"/>
    <w:basedOn w:val="Normalny"/>
    <w:rsid w:val="00652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652C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652C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652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652C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652C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652C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652C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652C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652C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52C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652C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52C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652C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652C3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652C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652C3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652C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652C3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652C3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652C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652C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652C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652C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652C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652C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652C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652C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652C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652C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652C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652C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652C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6">
    <w:name w:val="xl96"/>
    <w:basedOn w:val="Normalny"/>
    <w:rsid w:val="00652C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652C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8">
    <w:name w:val="xl98"/>
    <w:basedOn w:val="Normalny"/>
    <w:rsid w:val="00652C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9">
    <w:name w:val="xl99"/>
    <w:basedOn w:val="Normalny"/>
    <w:rsid w:val="00652C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0">
    <w:name w:val="xl100"/>
    <w:basedOn w:val="Normalny"/>
    <w:rsid w:val="00652C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1">
    <w:name w:val="xl101"/>
    <w:basedOn w:val="Normalny"/>
    <w:rsid w:val="00652C37"/>
    <w:pPr>
      <w:pBdr>
        <w:top w:val="single" w:sz="4" w:space="0" w:color="auto"/>
        <w:left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652C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652C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4">
    <w:name w:val="xl104"/>
    <w:basedOn w:val="Normalny"/>
    <w:rsid w:val="00652C37"/>
    <w:pPr>
      <w:pBdr>
        <w:top w:val="single" w:sz="8" w:space="0" w:color="auto"/>
        <w:left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5">
    <w:name w:val="xl105"/>
    <w:basedOn w:val="Normalny"/>
    <w:rsid w:val="00652C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652C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652C37"/>
    <w:pPr>
      <w:pBdr>
        <w:top w:val="single" w:sz="4" w:space="0" w:color="auto"/>
        <w:left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652C3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652C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652C3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652C37"/>
    <w:pPr>
      <w:pBdr>
        <w:top w:val="single" w:sz="8" w:space="0" w:color="auto"/>
        <w:left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652C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3">
    <w:name w:val="xl113"/>
    <w:basedOn w:val="Normalny"/>
    <w:rsid w:val="00652C3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652C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652C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652C3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652C3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652C3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9">
    <w:name w:val="xl119"/>
    <w:basedOn w:val="Normalny"/>
    <w:rsid w:val="00652C3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652C3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1">
    <w:name w:val="xl121"/>
    <w:basedOn w:val="Normalny"/>
    <w:rsid w:val="00652C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652C3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3">
    <w:name w:val="xl123"/>
    <w:basedOn w:val="Normalny"/>
    <w:rsid w:val="00652C37"/>
    <w:pPr>
      <w:pBdr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4">
    <w:name w:val="xl124"/>
    <w:basedOn w:val="Normalny"/>
    <w:rsid w:val="00652C37"/>
    <w:pPr>
      <w:pBdr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652C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6">
    <w:name w:val="xl126"/>
    <w:basedOn w:val="Normalny"/>
    <w:rsid w:val="00652C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7">
    <w:name w:val="xl127"/>
    <w:basedOn w:val="Normalny"/>
    <w:rsid w:val="00652C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8">
    <w:name w:val="xl128"/>
    <w:basedOn w:val="Normalny"/>
    <w:rsid w:val="00652C3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652C3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652C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652C3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2">
    <w:name w:val="xl132"/>
    <w:basedOn w:val="Normalny"/>
    <w:rsid w:val="00652C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652C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652C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rsid w:val="00652C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652C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7">
    <w:name w:val="xl137"/>
    <w:basedOn w:val="Normalny"/>
    <w:rsid w:val="00652C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8">
    <w:name w:val="xl138"/>
    <w:basedOn w:val="Normalny"/>
    <w:rsid w:val="00652C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39">
    <w:name w:val="xl139"/>
    <w:basedOn w:val="Normalny"/>
    <w:rsid w:val="00652C3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40">
    <w:name w:val="xl140"/>
    <w:basedOn w:val="Normalny"/>
    <w:rsid w:val="00652C3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652C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2">
    <w:name w:val="xl142"/>
    <w:basedOn w:val="Normalny"/>
    <w:rsid w:val="00652C3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3">
    <w:name w:val="xl143"/>
    <w:basedOn w:val="Normalny"/>
    <w:rsid w:val="00652C3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652C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652C3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652C3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7">
    <w:name w:val="xl147"/>
    <w:basedOn w:val="Normalny"/>
    <w:rsid w:val="00652C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48">
    <w:name w:val="xl148"/>
    <w:basedOn w:val="Normalny"/>
    <w:rsid w:val="00652C3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652C37"/>
    <w:pPr>
      <w:pBdr>
        <w:top w:val="single" w:sz="8" w:space="0" w:color="3F3F3F"/>
        <w:left w:val="single" w:sz="8" w:space="0" w:color="3F3F3F"/>
        <w:bottom w:val="single" w:sz="8" w:space="0" w:color="auto"/>
        <w:right w:val="single" w:sz="8" w:space="0" w:color="auto"/>
      </w:pBdr>
      <w:shd w:val="clear" w:color="FFFFCC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3F"/>
      <w:sz w:val="28"/>
      <w:szCs w:val="28"/>
      <w:lang w:eastAsia="pl-PL"/>
    </w:rPr>
  </w:style>
  <w:style w:type="paragraph" w:customStyle="1" w:styleId="xl150">
    <w:name w:val="xl150"/>
    <w:basedOn w:val="Normalny"/>
    <w:rsid w:val="00652C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51">
    <w:name w:val="xl151"/>
    <w:basedOn w:val="Normalny"/>
    <w:rsid w:val="00652C3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2534</Words>
  <Characters>15210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Natalia Glazińska</cp:lastModifiedBy>
  <cp:revision>11</cp:revision>
  <cp:lastPrinted>2022-03-30T12:24:00Z</cp:lastPrinted>
  <dcterms:created xsi:type="dcterms:W3CDTF">2022-03-29T13:42:00Z</dcterms:created>
  <dcterms:modified xsi:type="dcterms:W3CDTF">2022-03-30T12:26:00Z</dcterms:modified>
</cp:coreProperties>
</file>