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5005" w14:textId="2F02CB3C" w:rsidR="00A931C1" w:rsidRPr="00C12A4E" w:rsidRDefault="00A931C1" w:rsidP="004603D1">
      <w:pPr>
        <w:pStyle w:val="western"/>
        <w:spacing w:after="198" w:line="360" w:lineRule="auto"/>
        <w:ind w:firstLine="709"/>
        <w:jc w:val="center"/>
        <w:rPr>
          <w:rFonts w:ascii="Century Gothic" w:hAnsi="Century Gothic" w:cs="Arial"/>
          <w:b/>
          <w:bCs/>
          <w:sz w:val="24"/>
          <w:szCs w:val="24"/>
        </w:rPr>
      </w:pPr>
      <w:r w:rsidRPr="00C12A4E">
        <w:rPr>
          <w:rFonts w:ascii="Century Gothic" w:hAnsi="Century Gothic"/>
          <w:b/>
          <w:sz w:val="24"/>
          <w:szCs w:val="24"/>
        </w:rPr>
        <w:t xml:space="preserve">Opinia Komisji Skarg Wniosków i Petycji Rady Miejskiej Pruszcz                           </w:t>
      </w:r>
      <w:r w:rsidR="004603D1" w:rsidRPr="00C12A4E">
        <w:rPr>
          <w:rFonts w:ascii="Century Gothic" w:hAnsi="Century Gothic" w:cs="Arial"/>
          <w:b/>
          <w:bCs/>
          <w:sz w:val="24"/>
          <w:szCs w:val="24"/>
        </w:rPr>
        <w:t xml:space="preserve">w sprawie </w:t>
      </w:r>
      <w:r w:rsidR="009D471E">
        <w:rPr>
          <w:rFonts w:ascii="Century Gothic" w:hAnsi="Century Gothic" w:cs="Arial"/>
          <w:b/>
          <w:bCs/>
          <w:sz w:val="24"/>
          <w:szCs w:val="24"/>
        </w:rPr>
        <w:t xml:space="preserve">uwzględnienia wniosku o nadanie imienia </w:t>
      </w:r>
      <w:r w:rsidR="00DA4EF1">
        <w:rPr>
          <w:rFonts w:ascii="Century Gothic" w:hAnsi="Century Gothic" w:cs="Arial"/>
          <w:b/>
          <w:bCs/>
          <w:sz w:val="24"/>
          <w:szCs w:val="24"/>
        </w:rPr>
        <w:t xml:space="preserve">boisku sportowemu </w:t>
      </w:r>
      <w:r w:rsidR="009D471E">
        <w:rPr>
          <w:rFonts w:ascii="Century Gothic" w:hAnsi="Century Gothic" w:cs="Arial"/>
          <w:b/>
          <w:bCs/>
          <w:sz w:val="24"/>
          <w:szCs w:val="24"/>
        </w:rPr>
        <w:t xml:space="preserve">w Serocku </w:t>
      </w:r>
    </w:p>
    <w:p w14:paraId="00DA7FA0" w14:textId="77777777" w:rsidR="002A1C22" w:rsidRPr="001539FA" w:rsidRDefault="002A1C22" w:rsidP="001539FA">
      <w:pPr>
        <w:jc w:val="center"/>
        <w:rPr>
          <w:rFonts w:ascii="Century Gothic" w:hAnsi="Century Gothic"/>
          <w:b/>
          <w:sz w:val="24"/>
        </w:rPr>
      </w:pPr>
    </w:p>
    <w:p w14:paraId="595ECC41" w14:textId="21681FF8" w:rsidR="008C1473" w:rsidRPr="00C12A4E" w:rsidRDefault="00A931C1" w:rsidP="000857DF">
      <w:pPr>
        <w:spacing w:line="360" w:lineRule="auto"/>
        <w:ind w:firstLine="708"/>
        <w:jc w:val="both"/>
        <w:rPr>
          <w:rFonts w:ascii="Century Gothic" w:hAnsi="Century Gothic" w:cs="Arial"/>
          <w:sz w:val="24"/>
          <w:szCs w:val="24"/>
        </w:rPr>
      </w:pPr>
      <w:r w:rsidRPr="00C12A4E">
        <w:rPr>
          <w:rFonts w:ascii="Century Gothic" w:hAnsi="Century Gothic"/>
          <w:sz w:val="24"/>
          <w:szCs w:val="24"/>
        </w:rPr>
        <w:t xml:space="preserve">Komisja Skarg, Wniosków i Petycji Rady </w:t>
      </w:r>
      <w:r w:rsidR="00206E92" w:rsidRPr="00C12A4E">
        <w:rPr>
          <w:rFonts w:ascii="Century Gothic" w:hAnsi="Century Gothic"/>
          <w:sz w:val="24"/>
          <w:szCs w:val="24"/>
        </w:rPr>
        <w:t>Miejskiej</w:t>
      </w:r>
      <w:r w:rsidR="001539FA" w:rsidRPr="00C12A4E">
        <w:rPr>
          <w:rFonts w:ascii="Century Gothic" w:hAnsi="Century Gothic"/>
          <w:sz w:val="24"/>
          <w:szCs w:val="24"/>
        </w:rPr>
        <w:t xml:space="preserve"> Pruszcz zgodnie</w:t>
      </w:r>
      <w:r w:rsidR="001B1BA4" w:rsidRPr="00C12A4E">
        <w:rPr>
          <w:rFonts w:ascii="Century Gothic" w:hAnsi="Century Gothic"/>
          <w:sz w:val="24"/>
          <w:szCs w:val="24"/>
        </w:rPr>
        <w:t xml:space="preserve"> </w:t>
      </w:r>
      <w:r w:rsidR="001539FA" w:rsidRPr="00C12A4E">
        <w:rPr>
          <w:rFonts w:ascii="Century Gothic" w:hAnsi="Century Gothic"/>
          <w:sz w:val="24"/>
          <w:szCs w:val="24"/>
        </w:rPr>
        <w:t xml:space="preserve">z </w:t>
      </w:r>
      <w:r w:rsidR="00653093" w:rsidRPr="00C12A4E">
        <w:rPr>
          <w:rFonts w:ascii="Century Gothic" w:hAnsi="Century Gothic"/>
          <w:sz w:val="24"/>
          <w:szCs w:val="24"/>
        </w:rPr>
        <w:t>pismem</w:t>
      </w:r>
      <w:r w:rsidRPr="00C12A4E">
        <w:rPr>
          <w:rFonts w:ascii="Century Gothic" w:hAnsi="Century Gothic"/>
          <w:sz w:val="24"/>
          <w:szCs w:val="24"/>
        </w:rPr>
        <w:t xml:space="preserve"> Przewodniczącego Rady Miejskiej </w:t>
      </w:r>
      <w:r w:rsidR="00206E92" w:rsidRPr="00C12A4E">
        <w:rPr>
          <w:rFonts w:ascii="Century Gothic" w:hAnsi="Century Gothic"/>
          <w:sz w:val="24"/>
          <w:szCs w:val="24"/>
        </w:rPr>
        <w:t xml:space="preserve">z dnia </w:t>
      </w:r>
      <w:r w:rsidR="009D471E">
        <w:rPr>
          <w:rFonts w:ascii="Century Gothic" w:hAnsi="Century Gothic"/>
          <w:sz w:val="24"/>
          <w:szCs w:val="24"/>
        </w:rPr>
        <w:t>07</w:t>
      </w:r>
      <w:r w:rsidR="004603D1" w:rsidRPr="00C12A4E">
        <w:rPr>
          <w:rFonts w:ascii="Century Gothic" w:hAnsi="Century Gothic"/>
          <w:sz w:val="24"/>
          <w:szCs w:val="24"/>
        </w:rPr>
        <w:t>.1</w:t>
      </w:r>
      <w:r w:rsidR="009D471E">
        <w:rPr>
          <w:rFonts w:ascii="Century Gothic" w:hAnsi="Century Gothic"/>
          <w:sz w:val="24"/>
          <w:szCs w:val="24"/>
        </w:rPr>
        <w:t>1</w:t>
      </w:r>
      <w:r w:rsidR="00653093" w:rsidRPr="00C12A4E">
        <w:rPr>
          <w:rFonts w:ascii="Century Gothic" w:hAnsi="Century Gothic"/>
          <w:sz w:val="24"/>
          <w:szCs w:val="24"/>
        </w:rPr>
        <w:t>.202</w:t>
      </w:r>
      <w:r w:rsidR="00CD231F" w:rsidRPr="00C12A4E">
        <w:rPr>
          <w:rFonts w:ascii="Century Gothic" w:hAnsi="Century Gothic"/>
          <w:sz w:val="24"/>
          <w:szCs w:val="24"/>
        </w:rPr>
        <w:t>3</w:t>
      </w:r>
      <w:r w:rsidR="00653093" w:rsidRPr="00C12A4E">
        <w:rPr>
          <w:rFonts w:ascii="Century Gothic" w:hAnsi="Century Gothic"/>
          <w:sz w:val="24"/>
          <w:szCs w:val="24"/>
        </w:rPr>
        <w:t>r.</w:t>
      </w:r>
      <w:r w:rsidRPr="00C12A4E">
        <w:rPr>
          <w:rFonts w:ascii="Century Gothic" w:hAnsi="Century Gothic"/>
          <w:sz w:val="24"/>
          <w:szCs w:val="24"/>
        </w:rPr>
        <w:t xml:space="preserve"> przystąpiła do rozpatrzenia </w:t>
      </w:r>
      <w:r w:rsidR="009D471E">
        <w:rPr>
          <w:rFonts w:ascii="Century Gothic" w:hAnsi="Century Gothic"/>
          <w:sz w:val="24"/>
          <w:szCs w:val="24"/>
        </w:rPr>
        <w:t xml:space="preserve">wniosku Zarządu Klubu LKS Pomorzanin Serock </w:t>
      </w:r>
      <w:r w:rsidR="005E3F53">
        <w:rPr>
          <w:rFonts w:ascii="Century Gothic" w:hAnsi="Century Gothic"/>
          <w:sz w:val="24"/>
          <w:szCs w:val="24"/>
        </w:rPr>
        <w:t xml:space="preserve">w sprawie nadania imienia </w:t>
      </w:r>
      <w:r w:rsidR="00DA4EF1">
        <w:rPr>
          <w:rFonts w:ascii="Century Gothic" w:hAnsi="Century Gothic"/>
          <w:sz w:val="24"/>
          <w:szCs w:val="24"/>
        </w:rPr>
        <w:t xml:space="preserve">boisku sportowemu </w:t>
      </w:r>
      <w:r w:rsidR="005E3F53">
        <w:rPr>
          <w:rFonts w:ascii="Century Gothic" w:hAnsi="Century Gothic"/>
          <w:sz w:val="24"/>
          <w:szCs w:val="24"/>
        </w:rPr>
        <w:t>w Serocku</w:t>
      </w:r>
      <w:r w:rsidR="004A02C5">
        <w:rPr>
          <w:rFonts w:ascii="Century Gothic" w:hAnsi="Century Gothic"/>
          <w:sz w:val="24"/>
          <w:szCs w:val="24"/>
        </w:rPr>
        <w:t>.</w:t>
      </w:r>
      <w:r w:rsidR="005E3F53">
        <w:rPr>
          <w:rFonts w:ascii="Century Gothic" w:hAnsi="Century Gothic"/>
          <w:sz w:val="24"/>
          <w:szCs w:val="24"/>
        </w:rPr>
        <w:t xml:space="preserve"> </w:t>
      </w:r>
    </w:p>
    <w:p w14:paraId="24CEBD1F" w14:textId="77777777" w:rsidR="001539FA" w:rsidRPr="000857DF" w:rsidRDefault="001B1BA4" w:rsidP="000857DF">
      <w:pPr>
        <w:tabs>
          <w:tab w:val="left" w:pos="1415"/>
        </w:tabs>
        <w:spacing w:line="360" w:lineRule="auto"/>
        <w:ind w:firstLine="708"/>
        <w:jc w:val="both"/>
        <w:rPr>
          <w:rFonts w:ascii="Century Gothic" w:hAnsi="Century Gothic" w:cs="Arial"/>
          <w:b/>
          <w:sz w:val="24"/>
        </w:rPr>
      </w:pPr>
      <w:r w:rsidRPr="001539FA">
        <w:rPr>
          <w:rFonts w:ascii="Century Gothic" w:hAnsi="Century Gothic"/>
          <w:bCs/>
          <w:sz w:val="24"/>
        </w:rPr>
        <w:t xml:space="preserve"> </w:t>
      </w:r>
      <w:r w:rsidR="004979D0" w:rsidRPr="000857DF">
        <w:rPr>
          <w:rFonts w:ascii="Century Gothic" w:hAnsi="Century Gothic"/>
          <w:bCs/>
          <w:sz w:val="24"/>
        </w:rPr>
        <w:tab/>
      </w:r>
    </w:p>
    <w:p w14:paraId="7F6C39BD" w14:textId="7420B7FC" w:rsidR="000857DF" w:rsidRPr="000857DF" w:rsidRDefault="000857DF" w:rsidP="000857DF">
      <w:pPr>
        <w:pStyle w:val="Default"/>
        <w:spacing w:line="360" w:lineRule="auto"/>
        <w:ind w:firstLine="708"/>
        <w:jc w:val="both"/>
        <w:rPr>
          <w:rFonts w:cs="Arial"/>
        </w:rPr>
      </w:pPr>
      <w:r w:rsidRPr="000857DF">
        <w:rPr>
          <w:rFonts w:cs="Arial"/>
        </w:rPr>
        <w:t xml:space="preserve">Komisja w przedmiotowej sprawie spotkała się dwukrotnie tj. w dniu 14.11.2023r. zapoznania się z wnioskiem oraz dokonała wstępnej analizy, w związku z czym postanowiła na kolejne posiedzenie zaprosić członków Zarządu Klubu LKS Pomorzanin Serock. Dnia 21.11 zaproszeni goście przedstawili swoje postulaty wobec nadania imienia Bogdana Kawalca </w:t>
      </w:r>
      <w:r w:rsidR="00DA4EF1">
        <w:rPr>
          <w:rFonts w:cs="Arial"/>
        </w:rPr>
        <w:t xml:space="preserve">boisku sportowemu </w:t>
      </w:r>
      <w:r w:rsidRPr="000857DF">
        <w:rPr>
          <w:rFonts w:cs="Arial"/>
        </w:rPr>
        <w:t>w Serocku</w:t>
      </w:r>
      <w:r w:rsidRPr="000857DF">
        <w:rPr>
          <w:rFonts w:cs="Arial"/>
          <w:color w:val="FF0000"/>
        </w:rPr>
        <w:t xml:space="preserve">. </w:t>
      </w:r>
      <w:r w:rsidRPr="000857DF">
        <w:rPr>
          <w:rFonts w:cs="Arial"/>
          <w:color w:val="000000" w:themeColor="text1"/>
        </w:rPr>
        <w:t xml:space="preserve">Zarząd Klubu do wglądu przesłał listę zasług Świętej Pamięci Prezesa oraz oświadczenie rodziny o wyrażeniu zgody na wykorzystanie imienia i nazwiska. </w:t>
      </w:r>
    </w:p>
    <w:p w14:paraId="75EFF846" w14:textId="2CFA8DDC" w:rsidR="000857DF" w:rsidRPr="000857DF" w:rsidRDefault="000857DF" w:rsidP="000857DF">
      <w:pPr>
        <w:pStyle w:val="Default"/>
        <w:spacing w:line="360" w:lineRule="auto"/>
        <w:ind w:firstLine="708"/>
        <w:jc w:val="both"/>
        <w:rPr>
          <w:rFonts w:cs="Arial"/>
        </w:rPr>
      </w:pPr>
      <w:r w:rsidRPr="000857DF">
        <w:rPr>
          <w:rFonts w:cs="Arial"/>
        </w:rPr>
        <w:t>W związku z powyższym, komisja sugeruje rozpatrzyć uchwałę w sprawie uwzględnienia wniosku o nadani</w:t>
      </w:r>
      <w:r w:rsidR="00F82FD1">
        <w:rPr>
          <w:rFonts w:cs="Arial"/>
        </w:rPr>
        <w:t>e</w:t>
      </w:r>
      <w:r w:rsidRPr="000857DF">
        <w:rPr>
          <w:rFonts w:cs="Arial"/>
        </w:rPr>
        <w:t xml:space="preserve"> imienia </w:t>
      </w:r>
      <w:r w:rsidR="00DA4EF1">
        <w:rPr>
          <w:rFonts w:cs="Arial"/>
        </w:rPr>
        <w:t>boisku sportow</w:t>
      </w:r>
      <w:r w:rsidRPr="000857DF">
        <w:rPr>
          <w:rFonts w:cs="Arial"/>
        </w:rPr>
        <w:t xml:space="preserve">emu w Serocku pozytywnie. </w:t>
      </w:r>
    </w:p>
    <w:p w14:paraId="517C0365" w14:textId="77777777" w:rsidR="000857DF" w:rsidRPr="00835BD9" w:rsidRDefault="000857DF" w:rsidP="000857DF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</w:p>
    <w:p w14:paraId="1B01B5DC" w14:textId="77777777" w:rsidR="00A931C1" w:rsidRPr="00AD5B5B" w:rsidRDefault="00A931C1" w:rsidP="00A931C1">
      <w:pPr>
        <w:jc w:val="right"/>
        <w:rPr>
          <w:rFonts w:ascii="Century Gothic" w:hAnsi="Century Gothic"/>
          <w:i/>
          <w:sz w:val="24"/>
        </w:rPr>
      </w:pPr>
      <w:r w:rsidRPr="00AD5B5B">
        <w:rPr>
          <w:rFonts w:ascii="Century Gothic" w:hAnsi="Century Gothic"/>
          <w:i/>
          <w:sz w:val="24"/>
        </w:rPr>
        <w:t>Przewodniczący Komisji Skarg, Wniosków i Petycji</w:t>
      </w:r>
    </w:p>
    <w:p w14:paraId="2BAA7F0E" w14:textId="77777777" w:rsidR="00BC15A8" w:rsidRDefault="00A931C1" w:rsidP="00A931C1">
      <w:r w:rsidRPr="00AD5B5B">
        <w:rPr>
          <w:rFonts w:ascii="Century Gothic" w:hAnsi="Century Gothic"/>
          <w:i/>
          <w:sz w:val="24"/>
        </w:rPr>
        <w:t xml:space="preserve">     </w:t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Pr="00AD5B5B">
        <w:rPr>
          <w:rFonts w:ascii="Century Gothic" w:hAnsi="Century Gothic"/>
          <w:i/>
          <w:sz w:val="24"/>
        </w:rPr>
        <w:t>Arkadiusz Łyczywek</w:t>
      </w:r>
    </w:p>
    <w:sectPr w:rsidR="00BC1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138D6" w14:textId="77777777" w:rsidR="00236257" w:rsidRDefault="00236257" w:rsidP="0048539B">
      <w:pPr>
        <w:spacing w:after="0" w:line="240" w:lineRule="auto"/>
      </w:pPr>
      <w:r>
        <w:separator/>
      </w:r>
    </w:p>
  </w:endnote>
  <w:endnote w:type="continuationSeparator" w:id="0">
    <w:p w14:paraId="2BD59FFB" w14:textId="77777777" w:rsidR="00236257" w:rsidRDefault="00236257" w:rsidP="0048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060CF" w14:textId="77777777" w:rsidR="00236257" w:rsidRDefault="00236257" w:rsidP="0048539B">
      <w:pPr>
        <w:spacing w:after="0" w:line="240" w:lineRule="auto"/>
      </w:pPr>
      <w:r>
        <w:separator/>
      </w:r>
    </w:p>
  </w:footnote>
  <w:footnote w:type="continuationSeparator" w:id="0">
    <w:p w14:paraId="16FCDAC7" w14:textId="77777777" w:rsidR="00236257" w:rsidRDefault="00236257" w:rsidP="0048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801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C1"/>
    <w:rsid w:val="00027BF7"/>
    <w:rsid w:val="00032A74"/>
    <w:rsid w:val="00082104"/>
    <w:rsid w:val="000857DF"/>
    <w:rsid w:val="0009488A"/>
    <w:rsid w:val="000B60E5"/>
    <w:rsid w:val="0010517D"/>
    <w:rsid w:val="001539FA"/>
    <w:rsid w:val="001A7FC1"/>
    <w:rsid w:val="001B1BA4"/>
    <w:rsid w:val="001C4F15"/>
    <w:rsid w:val="001D1CA7"/>
    <w:rsid w:val="001F57BC"/>
    <w:rsid w:val="002022B8"/>
    <w:rsid w:val="002052E5"/>
    <w:rsid w:val="00206E92"/>
    <w:rsid w:val="00222D21"/>
    <w:rsid w:val="00236257"/>
    <w:rsid w:val="00250D18"/>
    <w:rsid w:val="002862BA"/>
    <w:rsid w:val="002A147E"/>
    <w:rsid w:val="002A1C22"/>
    <w:rsid w:val="002C1EAF"/>
    <w:rsid w:val="003421E6"/>
    <w:rsid w:val="003C79C3"/>
    <w:rsid w:val="003E1160"/>
    <w:rsid w:val="003F425E"/>
    <w:rsid w:val="00411A10"/>
    <w:rsid w:val="004603D1"/>
    <w:rsid w:val="00473B16"/>
    <w:rsid w:val="0048539B"/>
    <w:rsid w:val="004979D0"/>
    <w:rsid w:val="004A02C5"/>
    <w:rsid w:val="004A5E47"/>
    <w:rsid w:val="004D450F"/>
    <w:rsid w:val="004D6639"/>
    <w:rsid w:val="004E2C5A"/>
    <w:rsid w:val="004F1A06"/>
    <w:rsid w:val="00516714"/>
    <w:rsid w:val="00563FB2"/>
    <w:rsid w:val="00570734"/>
    <w:rsid w:val="0057570F"/>
    <w:rsid w:val="005762FC"/>
    <w:rsid w:val="00586D09"/>
    <w:rsid w:val="005A647D"/>
    <w:rsid w:val="005B7D9F"/>
    <w:rsid w:val="005D0D9E"/>
    <w:rsid w:val="005D25E1"/>
    <w:rsid w:val="005E0BFE"/>
    <w:rsid w:val="005E3F53"/>
    <w:rsid w:val="005E6D42"/>
    <w:rsid w:val="005F02C8"/>
    <w:rsid w:val="00653093"/>
    <w:rsid w:val="006702FB"/>
    <w:rsid w:val="006D52A0"/>
    <w:rsid w:val="006F761A"/>
    <w:rsid w:val="0077076F"/>
    <w:rsid w:val="00792BA0"/>
    <w:rsid w:val="008165A7"/>
    <w:rsid w:val="0082549C"/>
    <w:rsid w:val="00847344"/>
    <w:rsid w:val="008B09D5"/>
    <w:rsid w:val="008C1473"/>
    <w:rsid w:val="008C152F"/>
    <w:rsid w:val="008C5393"/>
    <w:rsid w:val="008F3F20"/>
    <w:rsid w:val="00904304"/>
    <w:rsid w:val="009D381E"/>
    <w:rsid w:val="009D471E"/>
    <w:rsid w:val="00A3073B"/>
    <w:rsid w:val="00A557E4"/>
    <w:rsid w:val="00A8380D"/>
    <w:rsid w:val="00A931C1"/>
    <w:rsid w:val="00AE4038"/>
    <w:rsid w:val="00B227B3"/>
    <w:rsid w:val="00B50371"/>
    <w:rsid w:val="00B66737"/>
    <w:rsid w:val="00B75739"/>
    <w:rsid w:val="00B92E4F"/>
    <w:rsid w:val="00B9421C"/>
    <w:rsid w:val="00BB526E"/>
    <w:rsid w:val="00BC15A8"/>
    <w:rsid w:val="00C01435"/>
    <w:rsid w:val="00C12A4E"/>
    <w:rsid w:val="00C147D7"/>
    <w:rsid w:val="00C364CC"/>
    <w:rsid w:val="00C47459"/>
    <w:rsid w:val="00C63C5F"/>
    <w:rsid w:val="00CB0A71"/>
    <w:rsid w:val="00CB525A"/>
    <w:rsid w:val="00CB7D78"/>
    <w:rsid w:val="00CC2A6A"/>
    <w:rsid w:val="00CD231F"/>
    <w:rsid w:val="00CD3DCB"/>
    <w:rsid w:val="00D1728E"/>
    <w:rsid w:val="00D61C0F"/>
    <w:rsid w:val="00D75ABF"/>
    <w:rsid w:val="00DA4525"/>
    <w:rsid w:val="00DA4EF1"/>
    <w:rsid w:val="00EB31B8"/>
    <w:rsid w:val="00ED18D0"/>
    <w:rsid w:val="00F5535A"/>
    <w:rsid w:val="00F80DF3"/>
    <w:rsid w:val="00F82FD1"/>
    <w:rsid w:val="00F91815"/>
    <w:rsid w:val="00FD56BA"/>
    <w:rsid w:val="00FF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96B4"/>
  <w15:docId w15:val="{4A14A7F1-C315-48BA-A8AF-D77A3856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3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0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39B"/>
    <w:rPr>
      <w:vertAlign w:val="superscript"/>
    </w:rPr>
  </w:style>
  <w:style w:type="paragraph" w:customStyle="1" w:styleId="western">
    <w:name w:val="western"/>
    <w:basedOn w:val="Normalny"/>
    <w:rsid w:val="004603D1"/>
    <w:pPr>
      <w:spacing w:before="100" w:beforeAutospacing="1" w:after="142"/>
    </w:pPr>
    <w:rPr>
      <w:rFonts w:ascii="Calibri" w:eastAsia="Times New Roman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Adam Pszczolinski</cp:lastModifiedBy>
  <cp:revision>7</cp:revision>
  <cp:lastPrinted>2023-11-23T11:34:00Z</cp:lastPrinted>
  <dcterms:created xsi:type="dcterms:W3CDTF">2023-11-30T08:54:00Z</dcterms:created>
  <dcterms:modified xsi:type="dcterms:W3CDTF">2023-12-12T12:37:00Z</dcterms:modified>
</cp:coreProperties>
</file>