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2E41" w14:textId="77777777" w:rsidR="009C05D9" w:rsidRPr="00E82EBB" w:rsidRDefault="009C05D9" w:rsidP="009C05D9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E82EBB">
        <w:rPr>
          <w:rFonts w:ascii="Arial" w:hAnsi="Arial" w:cs="Arial"/>
          <w:i/>
          <w:iCs/>
          <w:sz w:val="20"/>
          <w:szCs w:val="20"/>
        </w:rPr>
        <w:t>Załącznik nr 2</w:t>
      </w:r>
      <w:r w:rsidRPr="00E82EBB">
        <w:rPr>
          <w:rFonts w:ascii="Arial" w:hAnsi="Arial" w:cs="Arial"/>
          <w:i/>
          <w:iCs/>
          <w:sz w:val="20"/>
          <w:szCs w:val="20"/>
        </w:rPr>
        <w:br/>
        <w:t xml:space="preserve">do Zarządzenia Burmistrza Miasta i Gminy Pruszcz </w:t>
      </w:r>
      <w:r w:rsidRPr="00E82EBB">
        <w:rPr>
          <w:rFonts w:ascii="Arial" w:hAnsi="Arial" w:cs="Arial"/>
          <w:i/>
          <w:iCs/>
          <w:sz w:val="20"/>
          <w:szCs w:val="20"/>
        </w:rPr>
        <w:br/>
        <w:t xml:space="preserve"> Nr  828/2023</w:t>
      </w:r>
      <w:r w:rsidRPr="00E82EBB">
        <w:rPr>
          <w:rFonts w:ascii="Arial" w:hAnsi="Arial" w:cs="Arial"/>
          <w:i/>
          <w:iCs/>
          <w:sz w:val="20"/>
          <w:szCs w:val="20"/>
        </w:rPr>
        <w:br/>
        <w:t xml:space="preserve">z dnia 05.09.2023 r. </w:t>
      </w:r>
    </w:p>
    <w:p w14:paraId="34055F10" w14:textId="77777777" w:rsidR="009C05D9" w:rsidRPr="00E82EBB" w:rsidRDefault="009C05D9" w:rsidP="009C05D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D1CAE6C" w14:textId="77777777" w:rsidR="009C05D9" w:rsidRPr="00E82EBB" w:rsidRDefault="009C05D9" w:rsidP="009C05D9">
      <w:pPr>
        <w:spacing w:line="276" w:lineRule="auto"/>
        <w:jc w:val="center"/>
        <w:rPr>
          <w:rFonts w:ascii="Arial" w:hAnsi="Arial" w:cs="Arial"/>
        </w:rPr>
      </w:pPr>
      <w:r w:rsidRPr="00E82EBB">
        <w:rPr>
          <w:rFonts w:ascii="Arial" w:hAnsi="Arial" w:cs="Arial"/>
        </w:rPr>
        <w:t>FORMULARZ DO KONSULTACJI</w:t>
      </w:r>
    </w:p>
    <w:p w14:paraId="605C3542" w14:textId="77777777" w:rsidR="009C05D9" w:rsidRPr="00E82EBB" w:rsidRDefault="009C05D9" w:rsidP="009C05D9">
      <w:pPr>
        <w:spacing w:line="276" w:lineRule="auto"/>
        <w:jc w:val="center"/>
        <w:rPr>
          <w:rFonts w:ascii="Arial" w:hAnsi="Arial" w:cs="Arial"/>
        </w:rPr>
      </w:pPr>
    </w:p>
    <w:p w14:paraId="4C73FE84" w14:textId="77777777" w:rsidR="009C05D9" w:rsidRPr="00E82EBB" w:rsidRDefault="009C05D9" w:rsidP="009C05D9">
      <w:pPr>
        <w:spacing w:line="276" w:lineRule="auto"/>
        <w:jc w:val="center"/>
        <w:rPr>
          <w:rFonts w:ascii="Arial" w:hAnsi="Arial" w:cs="Arial"/>
        </w:rPr>
      </w:pPr>
      <w:r w:rsidRPr="00E82EBB">
        <w:rPr>
          <w:rFonts w:ascii="Arial" w:hAnsi="Arial" w:cs="Arial"/>
        </w:rPr>
        <w:t>Projekt Programu współpracy Gminy Pruszcz z organizacjami pozarządowymi i innymi podmiotami wymienionymi w art. 3 ust. 3 ustawy o działalności pożytku publicznego i o wolontariacie na 2024 r.</w:t>
      </w:r>
    </w:p>
    <w:p w14:paraId="18F7EA1E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</w:p>
    <w:p w14:paraId="79DD4468" w14:textId="77777777" w:rsidR="009C05D9" w:rsidRPr="00E82EBB" w:rsidRDefault="009C05D9" w:rsidP="009C05D9">
      <w:pPr>
        <w:spacing w:line="276" w:lineRule="auto"/>
        <w:rPr>
          <w:rFonts w:ascii="Arial" w:hAnsi="Arial" w:cs="Arial"/>
          <w:b/>
        </w:rPr>
      </w:pPr>
      <w:r w:rsidRPr="00E82EBB">
        <w:rPr>
          <w:rFonts w:ascii="Arial" w:hAnsi="Arial" w:cs="Arial"/>
          <w:b/>
        </w:rPr>
        <w:t>1. Proponowane zmiany brzmienia zapisu</w:t>
      </w:r>
    </w:p>
    <w:p w14:paraId="38963CDF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 xml:space="preserve">Aktualny zapis w projekcie </w:t>
      </w:r>
    </w:p>
    <w:p w14:paraId="76AA10D9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5554CDD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472BA30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Zapis po wprowadzeniu zmiany:</w:t>
      </w:r>
    </w:p>
    <w:p w14:paraId="205D9FAD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2C37A54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38B11F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Uzasadnienie wprowadzenia zmiany zapisu:</w:t>
      </w:r>
    </w:p>
    <w:p w14:paraId="79EFCC79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F843278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0D9110D2" w14:textId="77777777" w:rsidR="009C05D9" w:rsidRPr="00E82EBB" w:rsidRDefault="009C05D9" w:rsidP="009C05D9">
      <w:pPr>
        <w:spacing w:line="276" w:lineRule="auto"/>
        <w:rPr>
          <w:rFonts w:ascii="Arial" w:hAnsi="Arial" w:cs="Arial"/>
          <w:b/>
        </w:rPr>
      </w:pPr>
      <w:r w:rsidRPr="00E82EBB">
        <w:rPr>
          <w:rFonts w:ascii="Arial" w:hAnsi="Arial" w:cs="Arial"/>
          <w:b/>
        </w:rPr>
        <w:t>2.  Proponowana treść nowego zapisu:</w:t>
      </w:r>
    </w:p>
    <w:p w14:paraId="113EF912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5E488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Uzasadnienie wprowadzenia nowego zapisu:</w:t>
      </w:r>
    </w:p>
    <w:p w14:paraId="097D09B4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9FF22" w14:textId="77777777" w:rsidR="009C05D9" w:rsidRPr="00E82EBB" w:rsidRDefault="009C05D9" w:rsidP="009C05D9">
      <w:pPr>
        <w:spacing w:line="276" w:lineRule="auto"/>
        <w:rPr>
          <w:rFonts w:ascii="Arial" w:hAnsi="Arial" w:cs="Arial"/>
          <w:b/>
        </w:rPr>
      </w:pPr>
      <w:r w:rsidRPr="00E82EBB">
        <w:rPr>
          <w:rFonts w:ascii="Arial" w:hAnsi="Arial" w:cs="Arial"/>
          <w:b/>
        </w:rPr>
        <w:t xml:space="preserve">3. Inne uwagi </w:t>
      </w:r>
    </w:p>
    <w:p w14:paraId="57ED6C6E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590D3" w14:textId="77777777" w:rsidR="009C05D9" w:rsidRPr="00E82EBB" w:rsidRDefault="009C05D9" w:rsidP="009C05D9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571D8D4" w14:textId="77777777" w:rsidR="009C05D9" w:rsidRPr="00E82EBB" w:rsidRDefault="009C05D9" w:rsidP="009C05D9">
      <w:pPr>
        <w:spacing w:line="276" w:lineRule="auto"/>
        <w:rPr>
          <w:rFonts w:ascii="Arial" w:hAnsi="Arial" w:cs="Arial"/>
        </w:rPr>
      </w:pPr>
      <w:r w:rsidRPr="00E82EBB">
        <w:rPr>
          <w:rFonts w:ascii="Arial" w:hAnsi="Arial" w:cs="Arial"/>
        </w:rPr>
        <w:t>Organizacja lub podmiot składający formularz                        Podpisy osób reprezentujących</w:t>
      </w:r>
    </w:p>
    <w:p w14:paraId="6B97FF40" w14:textId="77777777" w:rsidR="009C05D9" w:rsidRPr="00E82EBB" w:rsidRDefault="009C05D9" w:rsidP="009C05D9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8A96663" w14:textId="77777777" w:rsidR="00D8203F" w:rsidRPr="009C05D9" w:rsidRDefault="00D8203F" w:rsidP="009C05D9"/>
    <w:sectPr w:rsidR="00D8203F" w:rsidRPr="009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AD"/>
    <w:rsid w:val="001648E8"/>
    <w:rsid w:val="00295457"/>
    <w:rsid w:val="00310A81"/>
    <w:rsid w:val="003F40DC"/>
    <w:rsid w:val="004D0AA1"/>
    <w:rsid w:val="004E0DAD"/>
    <w:rsid w:val="00511705"/>
    <w:rsid w:val="00524BF4"/>
    <w:rsid w:val="006C4544"/>
    <w:rsid w:val="009215E0"/>
    <w:rsid w:val="00950088"/>
    <w:rsid w:val="00965969"/>
    <w:rsid w:val="009C05D9"/>
    <w:rsid w:val="00A54340"/>
    <w:rsid w:val="00AB05AD"/>
    <w:rsid w:val="00AC50A8"/>
    <w:rsid w:val="00B26ABD"/>
    <w:rsid w:val="00B34A3D"/>
    <w:rsid w:val="00BF0435"/>
    <w:rsid w:val="00C71620"/>
    <w:rsid w:val="00CA2E91"/>
    <w:rsid w:val="00D8203F"/>
    <w:rsid w:val="00E2728D"/>
    <w:rsid w:val="00F95D4A"/>
    <w:rsid w:val="00F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EA94"/>
  <w15:chartTrackingRefBased/>
  <w15:docId w15:val="{81DEB92B-E1FC-490A-97E6-E264DF0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Malanowska</cp:lastModifiedBy>
  <cp:revision>18</cp:revision>
  <cp:lastPrinted>2020-09-07T12:28:00Z</cp:lastPrinted>
  <dcterms:created xsi:type="dcterms:W3CDTF">2017-09-19T14:58:00Z</dcterms:created>
  <dcterms:modified xsi:type="dcterms:W3CDTF">2023-09-06T08:19:00Z</dcterms:modified>
</cp:coreProperties>
</file>