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1DBA3" w14:textId="77777777" w:rsidR="008E2AB8" w:rsidRDefault="008E2AB8" w:rsidP="00A90064">
      <w:pPr>
        <w:autoSpaceDE w:val="0"/>
        <w:adjustRightInd w:val="0"/>
        <w:spacing w:line="276" w:lineRule="auto"/>
        <w:jc w:val="right"/>
        <w:rPr>
          <w:rFonts w:ascii="Times New Roman" w:hAnsi="Times New Roman"/>
        </w:rPr>
      </w:pPr>
    </w:p>
    <w:p w14:paraId="08B41588" w14:textId="5785029B" w:rsidR="00A90064" w:rsidRPr="00E02496" w:rsidRDefault="00A90064" w:rsidP="00A90064">
      <w:pPr>
        <w:autoSpaceDE w:val="0"/>
        <w:adjustRightInd w:val="0"/>
        <w:spacing w:line="276" w:lineRule="auto"/>
        <w:jc w:val="right"/>
        <w:rPr>
          <w:rFonts w:ascii="Times New Roman" w:hAnsi="Times New Roman"/>
          <w:i/>
        </w:rPr>
      </w:pPr>
      <w:r w:rsidRPr="00E02496">
        <w:rPr>
          <w:rFonts w:ascii="Times New Roman" w:hAnsi="Times New Roman"/>
        </w:rPr>
        <w:t xml:space="preserve">                                                                                                        </w:t>
      </w:r>
    </w:p>
    <w:p w14:paraId="66C7F455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                                                                                         ………………………dnia……………………………</w:t>
      </w:r>
    </w:p>
    <w:p w14:paraId="1FF5486F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                                                                                           (miejscowość, dnia)</w:t>
      </w:r>
    </w:p>
    <w:p w14:paraId="1FE87EDA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5573156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(Nazwa i adres firmy oferenta)</w:t>
      </w:r>
    </w:p>
    <w:p w14:paraId="6D0C764C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REGON ………………..……………………………….…..</w:t>
      </w:r>
    </w:p>
    <w:p w14:paraId="12233B72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 xml:space="preserve">NIP …………………………….…………………….…….. </w:t>
      </w:r>
    </w:p>
    <w:p w14:paraId="6CAC4560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tel. ………………………………………………….……….</w:t>
      </w:r>
    </w:p>
    <w:p w14:paraId="27EE6039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e-mail ……………………………………………………….</w:t>
      </w:r>
    </w:p>
    <w:p w14:paraId="7EEE375B" w14:textId="77777777" w:rsidR="008E2AB8" w:rsidRPr="00305C35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proofErr w:type="spellStart"/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ePUAP</w:t>
      </w:r>
      <w:proofErr w:type="spellEnd"/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………………………………………………………</w:t>
      </w:r>
    </w:p>
    <w:p w14:paraId="13CE974C" w14:textId="77777777" w:rsidR="008E2AB8" w:rsidRPr="002C5F50" w:rsidRDefault="008E2AB8" w:rsidP="008E2AB8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(</w:t>
      </w: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obowiązkowo należy podać środek komunikacji elektronicznej)</w:t>
      </w:r>
    </w:p>
    <w:p w14:paraId="63689A5A" w14:textId="3A320A26" w:rsidR="008B5325" w:rsidRPr="008E2AB8" w:rsidRDefault="008B5325" w:rsidP="008E2AB8">
      <w:pPr>
        <w:ind w:left="4248" w:firstLine="708"/>
        <w:rPr>
          <w:rFonts w:ascii="Arial" w:hAnsi="Arial" w:cs="Arial"/>
          <w:b/>
          <w:sz w:val="21"/>
          <w:szCs w:val="21"/>
        </w:rPr>
      </w:pPr>
      <w:r w:rsidRPr="008E2AB8">
        <w:rPr>
          <w:rFonts w:ascii="Arial" w:hAnsi="Arial" w:cs="Arial"/>
          <w:b/>
          <w:sz w:val="21"/>
          <w:szCs w:val="21"/>
        </w:rPr>
        <w:t xml:space="preserve">  Zamawiający:</w:t>
      </w:r>
    </w:p>
    <w:p w14:paraId="3EF64C6E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Gmina Pruszcz</w:t>
      </w:r>
    </w:p>
    <w:p w14:paraId="09DEFAB8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ul. Główna 33</w:t>
      </w:r>
    </w:p>
    <w:p w14:paraId="4A4527C1" w14:textId="77777777" w:rsidR="008B5325" w:rsidRPr="00431579" w:rsidRDefault="008B5325" w:rsidP="008B5325">
      <w:pPr>
        <w:pStyle w:val="Bezodstpw"/>
        <w:ind w:left="6372"/>
        <w:jc w:val="left"/>
        <w:rPr>
          <w:rFonts w:ascii="Calibri" w:hAnsi="Calibri" w:cs="Calibri"/>
          <w:b/>
        </w:rPr>
      </w:pPr>
      <w:r w:rsidRPr="00431579">
        <w:rPr>
          <w:rFonts w:ascii="Arial" w:hAnsi="Arial" w:cs="Arial"/>
          <w:b/>
          <w:sz w:val="20"/>
          <w:szCs w:val="20"/>
        </w:rPr>
        <w:t>86-120 Pruszcz</w:t>
      </w:r>
    </w:p>
    <w:p w14:paraId="5A12F8D2" w14:textId="30E9E16F" w:rsidR="008B5325" w:rsidRPr="00431579" w:rsidRDefault="008B5325" w:rsidP="008B5325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431579">
        <w:rPr>
          <w:rFonts w:cs="Calibri"/>
          <w:i/>
          <w:sz w:val="16"/>
          <w:szCs w:val="16"/>
        </w:rPr>
        <w:t xml:space="preserve">      </w:t>
      </w:r>
    </w:p>
    <w:p w14:paraId="4C76D8B1" w14:textId="77777777" w:rsidR="008B5325" w:rsidRPr="009D3FFB" w:rsidRDefault="008B5325" w:rsidP="008B5325">
      <w:pPr>
        <w:spacing w:after="120" w:line="360" w:lineRule="auto"/>
        <w:jc w:val="center"/>
        <w:rPr>
          <w:rFonts w:ascii="Arial" w:hAnsi="Arial" w:cs="Arial"/>
          <w:bCs/>
          <w:u w:val="single"/>
        </w:rPr>
      </w:pPr>
      <w:bookmarkStart w:id="0" w:name="_Hlk106795739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</w:t>
      </w:r>
      <w:r w:rsidRPr="009D3FFB">
        <w:rPr>
          <w:rFonts w:ascii="Arial" w:hAnsi="Arial" w:cs="Arial"/>
          <w:bCs/>
          <w:sz w:val="20"/>
          <w:szCs w:val="20"/>
          <w:u w:val="single"/>
        </w:rPr>
        <w:t>wykonawcy wspólnie ubiegającego się o udzielenie zamówienia</w:t>
      </w:r>
    </w:p>
    <w:bookmarkEnd w:id="0"/>
    <w:p w14:paraId="0663C9C2" w14:textId="77777777" w:rsidR="008B5325" w:rsidRPr="00D9586F" w:rsidRDefault="008B5325" w:rsidP="008B532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3FC795" w14:textId="77777777" w:rsidR="008B5325" w:rsidRPr="00A22DCF" w:rsidRDefault="008B5325" w:rsidP="008B5325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2D86A22" w14:textId="77777777" w:rsidR="008B5325" w:rsidRPr="00262D61" w:rsidRDefault="008B5325" w:rsidP="008B5325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36C6D5F" w14:textId="77777777" w:rsidR="008B5325" w:rsidRPr="00A22DCF" w:rsidRDefault="008B5325" w:rsidP="008B5325">
      <w:pPr>
        <w:jc w:val="both"/>
        <w:rPr>
          <w:rFonts w:ascii="Arial" w:hAnsi="Arial" w:cs="Arial"/>
          <w:sz w:val="21"/>
          <w:szCs w:val="21"/>
        </w:rPr>
      </w:pPr>
    </w:p>
    <w:p w14:paraId="01ACB93F" w14:textId="02D58793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996261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996261" w:rsidRPr="00996261">
        <w:rPr>
          <w:rFonts w:ascii="Times New Roman" w:hAnsi="Times New Roman" w:cs="Times New Roman"/>
          <w:b/>
          <w:bCs/>
          <w:sz w:val="28"/>
          <w:szCs w:val="28"/>
        </w:rPr>
        <w:t>Dostawa, instalacja, konfiguracja sprzętu, osprzętu i oprogramowania komputerowego oraz usługi na potrzeby projektu Cyfrowa Gmina”</w:t>
      </w:r>
      <w:r w:rsidRPr="00996261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D47195">
        <w:rPr>
          <w:rFonts w:ascii="Arial" w:hAnsi="Arial" w:cs="Arial"/>
          <w:b/>
          <w:bCs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A4B504B" w14:textId="77777777" w:rsidR="008B5325" w:rsidRDefault="008B5325" w:rsidP="008B532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654461C" w14:textId="77777777" w:rsidR="008B5325" w:rsidRPr="001448FB" w:rsidRDefault="008B5325" w:rsidP="008B5325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126A20" w14:textId="77777777" w:rsidR="008B5325" w:rsidRDefault="008B5325" w:rsidP="008B5325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F7E322D" w14:textId="77777777" w:rsidR="008B5325" w:rsidRPr="004B00A9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757DF68" w14:textId="77777777" w:rsidR="008B5325" w:rsidRPr="00D47195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719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7195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D47195">
        <w:rPr>
          <w:rFonts w:ascii="Arial" w:hAnsi="Arial" w:cs="Arial"/>
          <w:sz w:val="21"/>
          <w:szCs w:val="21"/>
        </w:rPr>
        <w:t>Pzp</w:t>
      </w:r>
      <w:proofErr w:type="spellEnd"/>
      <w:r w:rsidRPr="00D47195">
        <w:rPr>
          <w:rFonts w:ascii="Arial" w:hAnsi="Arial" w:cs="Arial"/>
          <w:sz w:val="16"/>
          <w:szCs w:val="16"/>
        </w:rPr>
        <w:t>.</w:t>
      </w:r>
    </w:p>
    <w:p w14:paraId="61228ABF" w14:textId="77777777" w:rsidR="008B5325" w:rsidRPr="00272C31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531A5CB" w14:textId="77777777" w:rsidR="008B5325" w:rsidRPr="00DD59F0" w:rsidRDefault="008B5325" w:rsidP="008B5325">
      <w:pPr>
        <w:pStyle w:val="NormalnyWeb"/>
        <w:numPr>
          <w:ilvl w:val="0"/>
          <w:numId w:val="26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ourier New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CB21F81" w14:textId="77777777" w:rsidR="008B5325" w:rsidRPr="00E31C06" w:rsidRDefault="008B5325" w:rsidP="008B53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86F91FF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40C053" w14:textId="77777777" w:rsidR="008B5325" w:rsidRPr="00706D8B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E1EFE13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bookmarkEnd w:id="1"/>
      <w:r>
        <w:rPr>
          <w:rFonts w:ascii="Arial" w:hAnsi="Arial" w:cs="Arial"/>
          <w:sz w:val="21"/>
          <w:szCs w:val="21"/>
        </w:rPr>
        <w:t>Specyfikacji Warunków Zamówienia</w:t>
      </w:r>
    </w:p>
    <w:p w14:paraId="36061B8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5A26C4" w14:textId="77777777" w:rsidR="008B5325" w:rsidRPr="00E24AD0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48DED31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63D14F49" w14:textId="77777777" w:rsidR="008B5325" w:rsidRPr="00CF09B7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FDB7F3B" w14:textId="77777777" w:rsidR="008B5325" w:rsidRPr="004D7E48" w:rsidRDefault="008B5325" w:rsidP="008B532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2ACE0DC" w14:textId="77777777" w:rsidR="008B5325" w:rsidRPr="00B15FD3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D3B3D73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</w:t>
      </w:r>
      <w:r>
        <w:rPr>
          <w:rFonts w:ascii="Arial" w:hAnsi="Arial" w:cs="Arial"/>
          <w:sz w:val="21"/>
          <w:szCs w:val="21"/>
        </w:rPr>
        <w:lastRenderedPageBreak/>
        <w:t>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74B14355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4F711CEC" w14:textId="77777777" w:rsidR="008B5325" w:rsidRPr="00DE447D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16F6C1E" w14:textId="77777777" w:rsidR="008B5325" w:rsidRPr="00190D6E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A938154" w14:textId="77777777" w:rsidR="008B5325" w:rsidRPr="001D3A19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7D569D4" w14:textId="77777777" w:rsidR="008B5325" w:rsidRDefault="008B5325" w:rsidP="008B532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149BC97" w14:textId="77777777" w:rsidR="008B5325" w:rsidRPr="002E0E61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D4A6C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0EE36D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37C33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48B6C6" w14:textId="77777777" w:rsidR="008B5325" w:rsidRPr="00A22DCF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98A0B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59B38A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499E09" w14:textId="505EF95E" w:rsidR="008B5325" w:rsidRPr="008E2AB8" w:rsidRDefault="008B5325" w:rsidP="008B5325">
      <w:pPr>
        <w:spacing w:after="160" w:line="360" w:lineRule="auto"/>
        <w:ind w:left="3540" w:firstLine="708"/>
        <w:jc w:val="both"/>
        <w:rPr>
          <w:rFonts w:ascii="Arial" w:eastAsia="Times New Roman" w:hAnsi="Arial" w:cs="Arial"/>
          <w:sz w:val="20"/>
          <w:szCs w:val="20"/>
        </w:rPr>
      </w:pP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hAnsi="Arial" w:cs="Arial"/>
          <w:sz w:val="21"/>
          <w:szCs w:val="21"/>
        </w:rPr>
        <w:tab/>
      </w:r>
      <w:r w:rsidRPr="008E2AB8">
        <w:rPr>
          <w:rFonts w:ascii="Arial" w:eastAsia="Times New Roman" w:hAnsi="Arial" w:cs="Arial"/>
          <w:sz w:val="20"/>
          <w:szCs w:val="20"/>
        </w:rPr>
        <w:t>Data………… r.  …………………………………………</w:t>
      </w:r>
      <w:r w:rsidRPr="008E2AB8">
        <w:rPr>
          <w:rFonts w:ascii="Arial" w:hAnsi="Arial" w:cs="Arial"/>
          <w:sz w:val="21"/>
          <w:szCs w:val="21"/>
        </w:rPr>
        <w:t xml:space="preserve">  </w:t>
      </w:r>
    </w:p>
    <w:p w14:paraId="72407E22" w14:textId="77777777" w:rsidR="008B5325" w:rsidRPr="00520F90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635BE5C8" w14:textId="53C61065" w:rsidR="008B5325" w:rsidRDefault="008B5325" w:rsidP="008B5325">
      <w:pPr>
        <w:rPr>
          <w:rFonts w:ascii="Times New Roman" w:hAnsi="Times New Roman"/>
          <w:b/>
          <w:bCs/>
        </w:rPr>
      </w:pPr>
    </w:p>
    <w:sectPr w:rsidR="008B5325" w:rsidSect="00CD7F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60715" w14:textId="77777777" w:rsidR="00311A5F" w:rsidRDefault="00311A5F" w:rsidP="00774FB7">
      <w:r>
        <w:separator/>
      </w:r>
    </w:p>
  </w:endnote>
  <w:endnote w:type="continuationSeparator" w:id="0">
    <w:p w14:paraId="3F6573C1" w14:textId="77777777" w:rsidR="00311A5F" w:rsidRDefault="00311A5F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76E1" w14:textId="77777777" w:rsidR="00311A5F" w:rsidRDefault="00311A5F" w:rsidP="00774FB7">
      <w:r>
        <w:separator/>
      </w:r>
    </w:p>
  </w:footnote>
  <w:footnote w:type="continuationSeparator" w:id="0">
    <w:p w14:paraId="04FBE9C7" w14:textId="77777777" w:rsidR="00311A5F" w:rsidRDefault="00311A5F" w:rsidP="00774FB7">
      <w:r>
        <w:continuationSeparator/>
      </w:r>
    </w:p>
  </w:footnote>
  <w:footnote w:id="1">
    <w:p w14:paraId="7075875E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7D70FE4" w14:textId="77777777" w:rsidR="008B5325" w:rsidRPr="00A82964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8989A6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28DC0" w14:textId="77777777" w:rsidR="008B5325" w:rsidRPr="00761CEB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7D17" w14:textId="77777777" w:rsidR="008E2AB8" w:rsidRDefault="008E2AB8" w:rsidP="008E2AB8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  <w:bookmarkStart w:id="4" w:name="_Hlk115695275"/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7CF64EEB" wp14:editId="103E7D9E">
          <wp:extent cx="831850" cy="385597"/>
          <wp:effectExtent l="0" t="0" r="0" b="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   </w:t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865CDC5" wp14:editId="0493E153">
          <wp:extent cx="1339850" cy="307431"/>
          <wp:effectExtent l="0" t="0" r="0" b="0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ab/>
      <w:t xml:space="preserve">       </w:t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3837F010" wp14:editId="55017785">
          <wp:extent cx="1371600" cy="3079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</w:t>
    </w:r>
  </w:p>
  <w:bookmarkEnd w:id="4"/>
  <w:p w14:paraId="7D57C9F2" w14:textId="77777777" w:rsidR="008E2AB8" w:rsidRDefault="008E2AB8" w:rsidP="008E2AB8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</w:p>
  <w:p w14:paraId="2BEB4D04" w14:textId="77777777" w:rsidR="008E2AB8" w:rsidRDefault="008E2AB8" w:rsidP="008E2AB8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ab/>
    </w:r>
    <w:r>
      <w:rPr>
        <w:rFonts w:ascii="Times New Roman" w:hAnsi="Times New Roman" w:cs="Times New Roman"/>
        <w:i/>
        <w:iCs/>
        <w:lang w:val="en-US"/>
      </w:rPr>
      <w:tab/>
      <w:t xml:space="preserve">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>
      <w:rPr>
        <w:rFonts w:ascii="Times New Roman" w:hAnsi="Times New Roman" w:cs="Times New Roman"/>
        <w:i/>
        <w:iCs/>
        <w:lang w:val="en-US"/>
      </w:rPr>
      <w:t>12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  <w:p w14:paraId="6B91971C" w14:textId="77777777" w:rsidR="008E2AB8" w:rsidRDefault="008E2AB8" w:rsidP="0055003E">
    <w:pPr>
      <w:pStyle w:val="Nagwek"/>
      <w:jc w:val="right"/>
      <w:rPr>
        <w:rFonts w:ascii="Times New Roman" w:hAnsi="Times New Roman" w:cs="Times New Roman"/>
        <w:i/>
        <w:iCs/>
        <w:lang w:val="en-US"/>
      </w:rPr>
    </w:pPr>
  </w:p>
  <w:p w14:paraId="21309E9E" w14:textId="0DC5B483" w:rsidR="00A90064" w:rsidRPr="000F02D2" w:rsidRDefault="000F02D2" w:rsidP="000F02D2">
    <w:pPr>
      <w:pStyle w:val="Nagwek"/>
      <w:jc w:val="right"/>
      <w:rPr>
        <w:rFonts w:asciiTheme="minorHAnsi" w:hAnsiTheme="minorHAnsi" w:cstheme="minorHAnsi"/>
        <w:iCs/>
      </w:rPr>
    </w:pPr>
    <w:r w:rsidRPr="000F02D2">
      <w:rPr>
        <w:rFonts w:asciiTheme="minorHAnsi" w:hAnsiTheme="minorHAnsi" w:cstheme="minorHAnsi"/>
        <w:iCs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4"/>
  </w:num>
  <w:num w:numId="2" w16cid:durableId="222760467">
    <w:abstractNumId w:val="9"/>
  </w:num>
  <w:num w:numId="3" w16cid:durableId="771556572">
    <w:abstractNumId w:val="25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4"/>
  </w:num>
  <w:num w:numId="8" w16cid:durableId="773325338">
    <w:abstractNumId w:val="5"/>
  </w:num>
  <w:num w:numId="9" w16cid:durableId="1963219967">
    <w:abstractNumId w:val="6"/>
  </w:num>
  <w:num w:numId="10" w16cid:durableId="1634287126">
    <w:abstractNumId w:val="14"/>
  </w:num>
  <w:num w:numId="11" w16cid:durableId="1024941193">
    <w:abstractNumId w:val="7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8"/>
  </w:num>
  <w:num w:numId="15" w16cid:durableId="1285037832">
    <w:abstractNumId w:val="1"/>
  </w:num>
  <w:num w:numId="16" w16cid:durableId="2098012378">
    <w:abstractNumId w:val="3"/>
  </w:num>
  <w:num w:numId="17" w16cid:durableId="712583657">
    <w:abstractNumId w:val="21"/>
  </w:num>
  <w:num w:numId="18" w16cid:durableId="1873152996">
    <w:abstractNumId w:val="23"/>
  </w:num>
  <w:num w:numId="19" w16cid:durableId="1048992602">
    <w:abstractNumId w:val="8"/>
  </w:num>
  <w:num w:numId="20" w16cid:durableId="795564701">
    <w:abstractNumId w:val="19"/>
  </w:num>
  <w:num w:numId="21" w16cid:durableId="996224554">
    <w:abstractNumId w:val="20"/>
  </w:num>
  <w:num w:numId="22" w16cid:durableId="1678187135">
    <w:abstractNumId w:val="22"/>
  </w:num>
  <w:num w:numId="23" w16cid:durableId="1691446404">
    <w:abstractNumId w:val="15"/>
  </w:num>
  <w:num w:numId="24" w16cid:durableId="910579039">
    <w:abstractNumId w:val="17"/>
  </w:num>
  <w:num w:numId="25" w16cid:durableId="1947301717">
    <w:abstractNumId w:val="16"/>
  </w:num>
  <w:num w:numId="26" w16cid:durableId="1617178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46AA6"/>
    <w:rsid w:val="00082481"/>
    <w:rsid w:val="000A0A8E"/>
    <w:rsid w:val="000A1E5D"/>
    <w:rsid w:val="000A45E3"/>
    <w:rsid w:val="000C1138"/>
    <w:rsid w:val="000C5C39"/>
    <w:rsid w:val="000F02D2"/>
    <w:rsid w:val="000F19F4"/>
    <w:rsid w:val="000F287F"/>
    <w:rsid w:val="00134C91"/>
    <w:rsid w:val="00166FCB"/>
    <w:rsid w:val="00186400"/>
    <w:rsid w:val="00197E3A"/>
    <w:rsid w:val="001D11AF"/>
    <w:rsid w:val="001D1D75"/>
    <w:rsid w:val="00225CCA"/>
    <w:rsid w:val="00237362"/>
    <w:rsid w:val="00241EF2"/>
    <w:rsid w:val="00246F37"/>
    <w:rsid w:val="002A6DF1"/>
    <w:rsid w:val="002B5A5E"/>
    <w:rsid w:val="002C3C60"/>
    <w:rsid w:val="002C736B"/>
    <w:rsid w:val="00302CAC"/>
    <w:rsid w:val="00311A5F"/>
    <w:rsid w:val="00317C73"/>
    <w:rsid w:val="00371CF0"/>
    <w:rsid w:val="00372DBC"/>
    <w:rsid w:val="003774DA"/>
    <w:rsid w:val="003E0696"/>
    <w:rsid w:val="003E27CF"/>
    <w:rsid w:val="003E3222"/>
    <w:rsid w:val="003F2601"/>
    <w:rsid w:val="004419CE"/>
    <w:rsid w:val="00474BF2"/>
    <w:rsid w:val="004C6352"/>
    <w:rsid w:val="00504E48"/>
    <w:rsid w:val="00510D53"/>
    <w:rsid w:val="00511650"/>
    <w:rsid w:val="00530E87"/>
    <w:rsid w:val="00535A35"/>
    <w:rsid w:val="00544A61"/>
    <w:rsid w:val="0055003E"/>
    <w:rsid w:val="005552CA"/>
    <w:rsid w:val="00561B33"/>
    <w:rsid w:val="00562A1F"/>
    <w:rsid w:val="005B2353"/>
    <w:rsid w:val="005B235F"/>
    <w:rsid w:val="005D411E"/>
    <w:rsid w:val="005E0DF3"/>
    <w:rsid w:val="00633AD1"/>
    <w:rsid w:val="00634D87"/>
    <w:rsid w:val="00671447"/>
    <w:rsid w:val="00694F4B"/>
    <w:rsid w:val="006D740D"/>
    <w:rsid w:val="006E13B1"/>
    <w:rsid w:val="006F13DC"/>
    <w:rsid w:val="00756E79"/>
    <w:rsid w:val="00774FB7"/>
    <w:rsid w:val="00826CA4"/>
    <w:rsid w:val="0082768E"/>
    <w:rsid w:val="00836ED9"/>
    <w:rsid w:val="00844CF1"/>
    <w:rsid w:val="008620A0"/>
    <w:rsid w:val="00863E41"/>
    <w:rsid w:val="008B4017"/>
    <w:rsid w:val="008B5325"/>
    <w:rsid w:val="008C7D19"/>
    <w:rsid w:val="008E2AB8"/>
    <w:rsid w:val="009351BA"/>
    <w:rsid w:val="00996261"/>
    <w:rsid w:val="009B2F43"/>
    <w:rsid w:val="009B4214"/>
    <w:rsid w:val="009E1203"/>
    <w:rsid w:val="00A037A2"/>
    <w:rsid w:val="00A0671C"/>
    <w:rsid w:val="00A2324E"/>
    <w:rsid w:val="00A72E48"/>
    <w:rsid w:val="00A90064"/>
    <w:rsid w:val="00A90461"/>
    <w:rsid w:val="00A91CE2"/>
    <w:rsid w:val="00A9442E"/>
    <w:rsid w:val="00AE0014"/>
    <w:rsid w:val="00AE31DB"/>
    <w:rsid w:val="00B1329C"/>
    <w:rsid w:val="00B219DF"/>
    <w:rsid w:val="00B26B27"/>
    <w:rsid w:val="00B50809"/>
    <w:rsid w:val="00B517AD"/>
    <w:rsid w:val="00BE6806"/>
    <w:rsid w:val="00C41ECF"/>
    <w:rsid w:val="00C567DB"/>
    <w:rsid w:val="00C60222"/>
    <w:rsid w:val="00C9734D"/>
    <w:rsid w:val="00CD7F4F"/>
    <w:rsid w:val="00D07893"/>
    <w:rsid w:val="00D4532A"/>
    <w:rsid w:val="00D53E43"/>
    <w:rsid w:val="00D54317"/>
    <w:rsid w:val="00D5597C"/>
    <w:rsid w:val="00D65DB5"/>
    <w:rsid w:val="00D7330B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A23BF"/>
    <w:rsid w:val="00FA4440"/>
    <w:rsid w:val="00FD1E29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37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paragraph" w:styleId="Bezodstpw">
    <w:name w:val="No Spacing"/>
    <w:aliases w:val="Tekst ogólny"/>
    <w:basedOn w:val="Normalny"/>
    <w:link w:val="BezodstpwZnak"/>
    <w:uiPriority w:val="1"/>
    <w:qFormat/>
    <w:rsid w:val="008B5325"/>
    <w:pPr>
      <w:widowControl/>
      <w:spacing w:line="276" w:lineRule="auto"/>
      <w:jc w:val="both"/>
    </w:pPr>
    <w:rPr>
      <w:rFonts w:ascii="Times New Roman" w:eastAsia="Calibri" w:hAnsi="Times New Roman" w:cs="Times New Roman"/>
      <w:color w:val="auto"/>
      <w:shd w:val="clear" w:color="auto" w:fill="FFFFFF"/>
      <w:lang w:val="x-none" w:eastAsia="en-US"/>
    </w:rPr>
  </w:style>
  <w:style w:type="paragraph" w:styleId="NormalnyWeb">
    <w:name w:val="Normal (Web)"/>
    <w:basedOn w:val="Normalny"/>
    <w:uiPriority w:val="99"/>
    <w:rsid w:val="008B5325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character" w:styleId="Odwoanieprzypisudolnego">
    <w:name w:val="footnote reference"/>
    <w:uiPriority w:val="99"/>
    <w:semiHidden/>
    <w:unhideWhenUsed/>
    <w:rsid w:val="008B5325"/>
    <w:rPr>
      <w:vertAlign w:val="superscript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8B5325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Ksenia Radosz</cp:lastModifiedBy>
  <cp:revision>38</cp:revision>
  <cp:lastPrinted>2021-11-17T13:08:00Z</cp:lastPrinted>
  <dcterms:created xsi:type="dcterms:W3CDTF">2019-02-13T11:24:00Z</dcterms:created>
  <dcterms:modified xsi:type="dcterms:W3CDTF">2022-10-03T11:36:00Z</dcterms:modified>
</cp:coreProperties>
</file>