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56169C" w14:paraId="18172D82" w14:textId="77777777" w:rsidTr="006632C2">
        <w:trPr>
          <w:trHeight w:val="970"/>
        </w:trPr>
        <w:tc>
          <w:tcPr>
            <w:tcW w:w="3227" w:type="dxa"/>
          </w:tcPr>
          <w:p w14:paraId="141FAE13" w14:textId="1C2854DF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6A4B1F8F" w14:textId="77777777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Wymagane parametry minimalne</w:t>
            </w:r>
          </w:p>
          <w:p w14:paraId="1E65CD78" w14:textId="5F069401" w:rsidR="004E63B0" w:rsidRPr="0056169C" w:rsidRDefault="004E63B0" w:rsidP="004E63B0">
            <w:pPr>
              <w:tabs>
                <w:tab w:val="left" w:pos="2150"/>
              </w:tabs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ab/>
            </w:r>
          </w:p>
        </w:tc>
        <w:tc>
          <w:tcPr>
            <w:tcW w:w="4896" w:type="dxa"/>
          </w:tcPr>
          <w:p w14:paraId="428841C5" w14:textId="77777777" w:rsidR="00547DC9" w:rsidRPr="0056169C" w:rsidRDefault="00547DC9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56169C" w:rsidRDefault="00547DC9" w:rsidP="00605B80">
            <w:pPr>
              <w:jc w:val="center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632C2" w:rsidRPr="0056169C" w14:paraId="6BF3D023" w14:textId="77777777" w:rsidTr="00605B80">
        <w:trPr>
          <w:trHeight w:val="293"/>
        </w:trPr>
        <w:tc>
          <w:tcPr>
            <w:tcW w:w="3227" w:type="dxa"/>
          </w:tcPr>
          <w:p w14:paraId="5745B451" w14:textId="0CDA2379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282360AB" w14:textId="278F80BF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70404068" w14:textId="474AE42C" w:rsidR="006632C2" w:rsidRPr="0056169C" w:rsidRDefault="006632C2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547DC9" w:rsidRPr="0056169C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56169C" w:rsidRDefault="00547DC9" w:rsidP="00605B80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Typ</w:t>
            </w:r>
          </w:p>
        </w:tc>
        <w:tc>
          <w:tcPr>
            <w:tcW w:w="6804" w:type="dxa"/>
          </w:tcPr>
          <w:p w14:paraId="565CE153" w14:textId="0911BC50" w:rsidR="00547DC9" w:rsidRPr="0056169C" w:rsidRDefault="006C483D" w:rsidP="00605B8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Projektor</w:t>
            </w:r>
            <w:r w:rsidR="00820C39">
              <w:rPr>
                <w:rFonts w:ascii="Arial" w:hAnsi="Arial" w:cs="Arial"/>
              </w:rPr>
              <w:t>/rzutnik</w:t>
            </w:r>
          </w:p>
        </w:tc>
        <w:tc>
          <w:tcPr>
            <w:tcW w:w="4896" w:type="dxa"/>
          </w:tcPr>
          <w:p w14:paraId="443D19CC" w14:textId="67A70DE3" w:rsidR="00547DC9" w:rsidRPr="0056169C" w:rsidRDefault="00547DC9" w:rsidP="00605B80">
            <w:pPr>
              <w:rPr>
                <w:rFonts w:ascii="Arial" w:hAnsi="Arial" w:cs="Arial"/>
              </w:rPr>
            </w:pPr>
          </w:p>
        </w:tc>
      </w:tr>
      <w:tr w:rsidR="0021466D" w:rsidRPr="0056169C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312AD0BA" w:rsidR="0021466D" w:rsidRPr="0056169C" w:rsidRDefault="006C483D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Rozdzielczość</w:t>
            </w:r>
          </w:p>
        </w:tc>
        <w:tc>
          <w:tcPr>
            <w:tcW w:w="6804" w:type="dxa"/>
          </w:tcPr>
          <w:p w14:paraId="40017175" w14:textId="67994250" w:rsidR="003546A9" w:rsidRPr="003546A9" w:rsidRDefault="006C483D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1920x1080 (Full HD)</w:t>
            </w:r>
          </w:p>
        </w:tc>
        <w:tc>
          <w:tcPr>
            <w:tcW w:w="4896" w:type="dxa"/>
          </w:tcPr>
          <w:p w14:paraId="126A5FB0" w14:textId="7D91D685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277737" w:rsidRPr="0056169C" w14:paraId="1F635966" w14:textId="77777777" w:rsidTr="00605B80">
        <w:trPr>
          <w:trHeight w:val="268"/>
        </w:trPr>
        <w:tc>
          <w:tcPr>
            <w:tcW w:w="3227" w:type="dxa"/>
          </w:tcPr>
          <w:p w14:paraId="63192064" w14:textId="6A3EF0C4" w:rsidR="00277737" w:rsidRPr="0056169C" w:rsidRDefault="006C483D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Kontrast</w:t>
            </w:r>
          </w:p>
        </w:tc>
        <w:tc>
          <w:tcPr>
            <w:tcW w:w="6804" w:type="dxa"/>
          </w:tcPr>
          <w:p w14:paraId="55FC8826" w14:textId="3FE0DDD8" w:rsidR="00277737" w:rsidRPr="00DE02BA" w:rsidRDefault="006C483D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20000:1</w:t>
            </w:r>
          </w:p>
        </w:tc>
        <w:tc>
          <w:tcPr>
            <w:tcW w:w="4896" w:type="dxa"/>
          </w:tcPr>
          <w:p w14:paraId="54000241" w14:textId="77777777" w:rsidR="00277737" w:rsidRPr="0056169C" w:rsidRDefault="00277737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5366283" w14:textId="77777777" w:rsidTr="00605B80">
        <w:trPr>
          <w:trHeight w:val="268"/>
        </w:trPr>
        <w:tc>
          <w:tcPr>
            <w:tcW w:w="3227" w:type="dxa"/>
          </w:tcPr>
          <w:p w14:paraId="775D63D7" w14:textId="67E667A2" w:rsidR="006C483D" w:rsidRDefault="006C483D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Jasność</w:t>
            </w:r>
          </w:p>
        </w:tc>
        <w:tc>
          <w:tcPr>
            <w:tcW w:w="6804" w:type="dxa"/>
          </w:tcPr>
          <w:p w14:paraId="54CC1AED" w14:textId="4DA38B1C" w:rsidR="006C483D" w:rsidRDefault="006C483D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3500</w:t>
            </w:r>
            <w:r w:rsidR="00BB2CEE">
              <w:rPr>
                <w:rFonts w:ascii="Arial" w:eastAsia="Times New Roman" w:hAnsi="Arial" w:cs="Arial"/>
                <w:color w:val="000000"/>
                <w:lang w:eastAsia="pl-PL"/>
              </w:rPr>
              <w:t xml:space="preserve"> lm</w:t>
            </w:r>
          </w:p>
        </w:tc>
        <w:tc>
          <w:tcPr>
            <w:tcW w:w="4896" w:type="dxa"/>
          </w:tcPr>
          <w:p w14:paraId="3531DEA0" w14:textId="77777777" w:rsidR="006C483D" w:rsidRPr="0056169C" w:rsidRDefault="006C483D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013947E" w14:textId="77777777" w:rsidTr="00605B80">
        <w:trPr>
          <w:trHeight w:val="268"/>
        </w:trPr>
        <w:tc>
          <w:tcPr>
            <w:tcW w:w="3227" w:type="dxa"/>
          </w:tcPr>
          <w:p w14:paraId="59F5C38F" w14:textId="199B5C8E" w:rsidR="006C483D" w:rsidRDefault="00BB2CEE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Żywotność źródła światła</w:t>
            </w:r>
          </w:p>
        </w:tc>
        <w:tc>
          <w:tcPr>
            <w:tcW w:w="6804" w:type="dxa"/>
          </w:tcPr>
          <w:p w14:paraId="445C1F76" w14:textId="31F24EC6" w:rsidR="006C483D" w:rsidRDefault="00BB2CEE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4000 h w trybie normalnym; 10000 h w trybie ekonomicznym</w:t>
            </w:r>
          </w:p>
        </w:tc>
        <w:tc>
          <w:tcPr>
            <w:tcW w:w="4896" w:type="dxa"/>
          </w:tcPr>
          <w:p w14:paraId="1D2FDBE5" w14:textId="77777777" w:rsidR="006C483D" w:rsidRPr="0056169C" w:rsidRDefault="006C483D" w:rsidP="0021466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6EAD4AF0" w14:textId="77777777" w:rsidTr="00605B80">
        <w:trPr>
          <w:trHeight w:val="268"/>
        </w:trPr>
        <w:tc>
          <w:tcPr>
            <w:tcW w:w="3227" w:type="dxa"/>
          </w:tcPr>
          <w:p w14:paraId="6498EFED" w14:textId="412D7518" w:rsidR="006C483D" w:rsidRDefault="006C483D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Wejścia</w:t>
            </w:r>
            <w:r w:rsidR="00FC0920">
              <w:rPr>
                <w:rFonts w:ascii="Arial" w:hAnsi="Arial" w:cs="Arial"/>
              </w:rPr>
              <w:t>/złącza</w:t>
            </w:r>
          </w:p>
        </w:tc>
        <w:tc>
          <w:tcPr>
            <w:tcW w:w="6804" w:type="dxa"/>
          </w:tcPr>
          <w:p w14:paraId="5A3954D3" w14:textId="11996FAF" w:rsidR="006C483D" w:rsidRDefault="006C483D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HDMI 2.0</w:t>
            </w:r>
          </w:p>
        </w:tc>
        <w:tc>
          <w:tcPr>
            <w:tcW w:w="4896" w:type="dxa"/>
          </w:tcPr>
          <w:p w14:paraId="64781AE9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5DC23194" w14:textId="77777777" w:rsidTr="00605B80">
        <w:trPr>
          <w:trHeight w:val="268"/>
        </w:trPr>
        <w:tc>
          <w:tcPr>
            <w:tcW w:w="3227" w:type="dxa"/>
          </w:tcPr>
          <w:p w14:paraId="70C2CAF5" w14:textId="111500E7" w:rsidR="006C483D" w:rsidRDefault="00BB2CEE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Odległość od ekranu</w:t>
            </w:r>
          </w:p>
        </w:tc>
        <w:tc>
          <w:tcPr>
            <w:tcW w:w="6804" w:type="dxa"/>
          </w:tcPr>
          <w:p w14:paraId="7BF119E1" w14:textId="188E588C" w:rsidR="006C483D" w:rsidRDefault="00BB2CEE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 do 7.5 m</w:t>
            </w:r>
          </w:p>
        </w:tc>
        <w:tc>
          <w:tcPr>
            <w:tcW w:w="4896" w:type="dxa"/>
          </w:tcPr>
          <w:p w14:paraId="6B7AB6C2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  <w:tr w:rsidR="00BB2CEE" w:rsidRPr="0056169C" w14:paraId="043090CD" w14:textId="77777777" w:rsidTr="00605B80">
        <w:trPr>
          <w:trHeight w:val="268"/>
        </w:trPr>
        <w:tc>
          <w:tcPr>
            <w:tcW w:w="3227" w:type="dxa"/>
          </w:tcPr>
          <w:p w14:paraId="629D4D6B" w14:textId="1DE8D65B" w:rsidR="00BB2CEE" w:rsidRDefault="00BB2CEE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Wielkość obrazu</w:t>
            </w:r>
          </w:p>
        </w:tc>
        <w:tc>
          <w:tcPr>
            <w:tcW w:w="6804" w:type="dxa"/>
          </w:tcPr>
          <w:p w14:paraId="47AFEAC5" w14:textId="64928FF1" w:rsidR="00BB2CEE" w:rsidRDefault="00BB2CEE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30’’ do 300’’</w:t>
            </w:r>
          </w:p>
        </w:tc>
        <w:tc>
          <w:tcPr>
            <w:tcW w:w="4896" w:type="dxa"/>
          </w:tcPr>
          <w:p w14:paraId="42CE6CCB" w14:textId="77777777" w:rsidR="00BB2CEE" w:rsidRPr="0056169C" w:rsidRDefault="00BB2CEE" w:rsidP="006C483D">
            <w:pPr>
              <w:rPr>
                <w:rFonts w:ascii="Arial" w:hAnsi="Arial" w:cs="Arial"/>
                <w:i/>
              </w:rPr>
            </w:pPr>
          </w:p>
        </w:tc>
      </w:tr>
      <w:tr w:rsidR="00FC0920" w:rsidRPr="0056169C" w14:paraId="07F3283B" w14:textId="77777777" w:rsidTr="00605B80">
        <w:trPr>
          <w:trHeight w:val="268"/>
        </w:trPr>
        <w:tc>
          <w:tcPr>
            <w:tcW w:w="3227" w:type="dxa"/>
          </w:tcPr>
          <w:p w14:paraId="37CED2DE" w14:textId="500EA570" w:rsidR="00FC0920" w:rsidRDefault="00FC0920" w:rsidP="006C483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</w:p>
        </w:tc>
        <w:tc>
          <w:tcPr>
            <w:tcW w:w="6804" w:type="dxa"/>
          </w:tcPr>
          <w:p w14:paraId="147C5529" w14:textId="1283886F" w:rsidR="00FC0920" w:rsidRDefault="00FC0920" w:rsidP="006C483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Pasek bezpieczeństwa; blokada Kensington</w:t>
            </w:r>
          </w:p>
        </w:tc>
        <w:tc>
          <w:tcPr>
            <w:tcW w:w="4896" w:type="dxa"/>
          </w:tcPr>
          <w:p w14:paraId="00DBB674" w14:textId="77777777" w:rsidR="00FC0920" w:rsidRPr="0056169C" w:rsidRDefault="00FC0920" w:rsidP="006C483D">
            <w:pPr>
              <w:rPr>
                <w:rFonts w:ascii="Arial" w:hAnsi="Arial" w:cs="Arial"/>
                <w:i/>
              </w:rPr>
            </w:pPr>
          </w:p>
        </w:tc>
      </w:tr>
      <w:tr w:rsidR="006C483D" w:rsidRPr="0056169C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442313D2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Niezawodność / jakość wytwarzania</w:t>
            </w:r>
          </w:p>
        </w:tc>
        <w:tc>
          <w:tcPr>
            <w:tcW w:w="6804" w:type="dxa"/>
          </w:tcPr>
          <w:p w14:paraId="1FA4CE09" w14:textId="10BC25F3" w:rsidR="006C483D" w:rsidRPr="0056169C" w:rsidRDefault="006C483D" w:rsidP="006C483D">
            <w:pPr>
              <w:autoSpaceDE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1080FDA6" w14:textId="77777777" w:rsidR="006C483D" w:rsidRPr="0056169C" w:rsidRDefault="006C483D" w:rsidP="006C483D">
            <w:pPr>
              <w:rPr>
                <w:rFonts w:ascii="Arial" w:hAnsi="Arial" w:cs="Arial"/>
              </w:rPr>
            </w:pPr>
          </w:p>
        </w:tc>
      </w:tr>
      <w:tr w:rsidR="006C483D" w:rsidRPr="0056169C" w14:paraId="6F6ED71C" w14:textId="77777777" w:rsidTr="002A5DF7">
        <w:trPr>
          <w:trHeight w:val="529"/>
        </w:trPr>
        <w:tc>
          <w:tcPr>
            <w:tcW w:w="3227" w:type="dxa"/>
          </w:tcPr>
          <w:p w14:paraId="7EAD1695" w14:textId="0DE00323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Warunki gwarancji</w:t>
            </w:r>
          </w:p>
        </w:tc>
        <w:tc>
          <w:tcPr>
            <w:tcW w:w="6804" w:type="dxa"/>
          </w:tcPr>
          <w:p w14:paraId="51485A1F" w14:textId="7D863E31" w:rsidR="006C483D" w:rsidRPr="00837F56" w:rsidRDefault="006C483D" w:rsidP="006C483D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- 24 miesiące – gwarancja producenta</w:t>
            </w:r>
          </w:p>
        </w:tc>
        <w:tc>
          <w:tcPr>
            <w:tcW w:w="4896" w:type="dxa"/>
          </w:tcPr>
          <w:p w14:paraId="5FB64B2D" w14:textId="5F871ADE" w:rsidR="006C483D" w:rsidRPr="0056169C" w:rsidRDefault="006C483D" w:rsidP="006C483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i/>
              </w:rPr>
              <w:t>Należy podać oferowany termin gwarancji:</w:t>
            </w:r>
          </w:p>
        </w:tc>
      </w:tr>
      <w:tr w:rsidR="006C483D" w:rsidRPr="0056169C" w14:paraId="097B5637" w14:textId="77777777" w:rsidTr="002A5DF7">
        <w:trPr>
          <w:trHeight w:val="671"/>
        </w:trPr>
        <w:tc>
          <w:tcPr>
            <w:tcW w:w="3227" w:type="dxa"/>
          </w:tcPr>
          <w:p w14:paraId="342ED142" w14:textId="37E5EB60" w:rsidR="006C483D" w:rsidRPr="0056169C" w:rsidRDefault="006C483D" w:rsidP="006C483D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6804" w:type="dxa"/>
          </w:tcPr>
          <w:p w14:paraId="031EB024" w14:textId="38A5F42F" w:rsidR="006C483D" w:rsidRPr="00DE02BA" w:rsidRDefault="006C483D" w:rsidP="006C483D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Urządzenie fabrycznie nowe</w:t>
            </w:r>
          </w:p>
        </w:tc>
        <w:tc>
          <w:tcPr>
            <w:tcW w:w="4896" w:type="dxa"/>
          </w:tcPr>
          <w:p w14:paraId="4B57FC6A" w14:textId="77777777" w:rsidR="006C483D" w:rsidRPr="0056169C" w:rsidRDefault="006C483D" w:rsidP="006C483D">
            <w:pPr>
              <w:rPr>
                <w:rFonts w:ascii="Arial" w:hAnsi="Arial" w:cs="Arial"/>
                <w:i/>
              </w:rPr>
            </w:pPr>
          </w:p>
        </w:tc>
      </w:tr>
    </w:tbl>
    <w:p w14:paraId="57DED862" w14:textId="77777777" w:rsidR="00547DC9" w:rsidRPr="0056169C" w:rsidRDefault="00547DC9" w:rsidP="00547DC9">
      <w:pPr>
        <w:rPr>
          <w:rFonts w:ascii="Arial" w:hAnsi="Arial" w:cs="Arial"/>
        </w:rPr>
      </w:pPr>
    </w:p>
    <w:p w14:paraId="70DE834C" w14:textId="07F9D7E9" w:rsidR="00001086" w:rsidRPr="0056169C" w:rsidRDefault="0002155B">
      <w:pPr>
        <w:rPr>
          <w:rFonts w:ascii="Arial" w:hAnsi="Arial" w:cs="Arial"/>
        </w:rPr>
      </w:pPr>
      <w:r w:rsidRPr="0056169C">
        <w:rPr>
          <w:rFonts w:ascii="Arial" w:hAnsi="Arial" w:cs="Arial"/>
        </w:rPr>
        <w:lastRenderedPageBreak/>
        <w:t>Na potwierdzenie spełnienia parametrów technicznych należy dołączyć do oferty kartę katalogową.</w:t>
      </w:r>
    </w:p>
    <w:sectPr w:rsidR="00001086" w:rsidRPr="0056169C" w:rsidSect="004E63B0">
      <w:headerReference w:type="default" r:id="rId6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E7532" w14:textId="77777777" w:rsidR="00FC787A" w:rsidRDefault="00FC787A" w:rsidP="003C1DEC">
      <w:pPr>
        <w:spacing w:after="0" w:line="240" w:lineRule="auto"/>
      </w:pPr>
      <w:r>
        <w:separator/>
      </w:r>
    </w:p>
  </w:endnote>
  <w:endnote w:type="continuationSeparator" w:id="0">
    <w:p w14:paraId="2FA436BC" w14:textId="77777777" w:rsidR="00FC787A" w:rsidRDefault="00FC787A" w:rsidP="003C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622DE" w14:textId="77777777" w:rsidR="00FC787A" w:rsidRDefault="00FC787A" w:rsidP="003C1DEC">
      <w:pPr>
        <w:spacing w:after="0" w:line="240" w:lineRule="auto"/>
      </w:pPr>
      <w:r>
        <w:separator/>
      </w:r>
    </w:p>
  </w:footnote>
  <w:footnote w:type="continuationSeparator" w:id="0">
    <w:p w14:paraId="7D10AAC5" w14:textId="77777777" w:rsidR="00FC787A" w:rsidRDefault="00FC787A" w:rsidP="003C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F393" w14:textId="5FDCC1AB" w:rsidR="004E63B0" w:rsidRPr="00820C39" w:rsidRDefault="004E63B0" w:rsidP="004E63B0">
    <w:pPr>
      <w:pStyle w:val="Nagwek"/>
      <w:rPr>
        <w:rFonts w:ascii="Times New Roman" w:hAnsi="Times New Roman" w:cs="Times New Roman"/>
        <w:i/>
        <w:iCs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258B39C7" wp14:editId="4C3B09CB">
          <wp:extent cx="565150" cy="261971"/>
          <wp:effectExtent l="0" t="0" r="6350" b="508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3" cy="266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56BB5F9" wp14:editId="742B1F7E">
          <wp:extent cx="1060450" cy="243323"/>
          <wp:effectExtent l="0" t="0" r="6350" b="4445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40" cy="251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9E5F7A9" wp14:editId="2A1CBB4F">
          <wp:extent cx="1114485" cy="25019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10" cy="25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20C39">
      <w:rPr>
        <w:rFonts w:ascii="Times New Roman" w:hAnsi="Times New Roman" w:cs="Times New Roman"/>
        <w:i/>
        <w:iCs/>
      </w:rPr>
      <w:t xml:space="preserve">  ZP.271.</w:t>
    </w:r>
    <w:r w:rsidR="0021466D" w:rsidRPr="00820C39">
      <w:rPr>
        <w:rFonts w:ascii="Times New Roman" w:hAnsi="Times New Roman" w:cs="Times New Roman"/>
        <w:i/>
        <w:iCs/>
      </w:rPr>
      <w:t>12</w:t>
    </w:r>
    <w:r w:rsidRPr="00820C39">
      <w:rPr>
        <w:rFonts w:ascii="Times New Roman" w:hAnsi="Times New Roman" w:cs="Times New Roman"/>
        <w:i/>
        <w:iCs/>
      </w:rPr>
      <w:t>.2022</w:t>
    </w:r>
    <w:r w:rsidRPr="004E63B0">
      <w:t xml:space="preserve"> </w:t>
    </w:r>
    <w:r>
      <w:t xml:space="preserve">   </w:t>
    </w:r>
    <w:r w:rsidRPr="0021466D">
      <w:rPr>
        <w:b/>
        <w:bCs/>
      </w:rPr>
      <w:t>Załącznik 5</w:t>
    </w:r>
    <w:r w:rsidR="005422DF">
      <w:rPr>
        <w:b/>
        <w:bCs/>
      </w:rPr>
      <w:t>e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="00820C39">
      <w:t>Projektor/rzutnik</w:t>
    </w:r>
    <w:r w:rsidRPr="002E6BCE">
      <w:t xml:space="preserve"> - specyfikacja </w:t>
    </w:r>
    <w:r>
      <w:t>t</w:t>
    </w:r>
    <w:r w:rsidRPr="002E6BCE">
      <w:t>echniczna</w:t>
    </w:r>
  </w:p>
  <w:p w14:paraId="7454C268" w14:textId="77777777" w:rsidR="0021466D" w:rsidRDefault="0021466D" w:rsidP="0021466D">
    <w:pPr>
      <w:pStyle w:val="Nagwek"/>
    </w:pPr>
    <w:r>
      <w:t>„Dostawa, instalacja, konfiguracja sprzętu, osprzętu i oprogramowania komputerowego oraz usługi na potrzeby projektu Cyfrowa Gmina”</w:t>
    </w:r>
  </w:p>
  <w:p w14:paraId="572BF311" w14:textId="72B3165A" w:rsidR="003C1DEC" w:rsidRDefault="0021466D" w:rsidP="0021466D">
    <w:pPr>
      <w:pStyle w:val="Nagwek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02155B"/>
    <w:rsid w:val="000A619B"/>
    <w:rsid w:val="001D714E"/>
    <w:rsid w:val="0021466D"/>
    <w:rsid w:val="002427C3"/>
    <w:rsid w:val="00277737"/>
    <w:rsid w:val="002A5DF7"/>
    <w:rsid w:val="003546A9"/>
    <w:rsid w:val="003C1DEC"/>
    <w:rsid w:val="003F7C94"/>
    <w:rsid w:val="0042127B"/>
    <w:rsid w:val="004E63B0"/>
    <w:rsid w:val="005422DF"/>
    <w:rsid w:val="00547DC9"/>
    <w:rsid w:val="0056169C"/>
    <w:rsid w:val="005C06C5"/>
    <w:rsid w:val="006632C2"/>
    <w:rsid w:val="006C483D"/>
    <w:rsid w:val="00710E8C"/>
    <w:rsid w:val="00754BA1"/>
    <w:rsid w:val="007731B5"/>
    <w:rsid w:val="00820C39"/>
    <w:rsid w:val="00837F56"/>
    <w:rsid w:val="00915E0F"/>
    <w:rsid w:val="00996051"/>
    <w:rsid w:val="00A454FA"/>
    <w:rsid w:val="00B136CE"/>
    <w:rsid w:val="00BB2CEE"/>
    <w:rsid w:val="00C90750"/>
    <w:rsid w:val="00D1263F"/>
    <w:rsid w:val="00DE4AA3"/>
    <w:rsid w:val="00ED77E7"/>
    <w:rsid w:val="00F725FF"/>
    <w:rsid w:val="00FC0920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EC"/>
  </w:style>
  <w:style w:type="paragraph" w:styleId="Stopka">
    <w:name w:val="footer"/>
    <w:basedOn w:val="Normalny"/>
    <w:link w:val="Stopka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Ksenia Radosz</cp:lastModifiedBy>
  <cp:revision>6</cp:revision>
  <dcterms:created xsi:type="dcterms:W3CDTF">2022-09-29T09:26:00Z</dcterms:created>
  <dcterms:modified xsi:type="dcterms:W3CDTF">2022-10-04T10:36:00Z</dcterms:modified>
</cp:coreProperties>
</file>