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3709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3B2952B2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1A76CCDE" w14:textId="77777777" w:rsidR="00C9229A" w:rsidRPr="002C5F50" w:rsidRDefault="00C9229A" w:rsidP="00C9229A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………………………dnia……………………………</w:t>
      </w:r>
    </w:p>
    <w:p w14:paraId="5A9E2EF2" w14:textId="77777777" w:rsidR="00C9229A" w:rsidRPr="005D731D" w:rsidRDefault="00C9229A" w:rsidP="00C9229A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</w:pP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vertAlign w:val="superscript"/>
        </w:rPr>
        <w:t>(miejscowość, dnia)</w:t>
      </w:r>
    </w:p>
    <w:p w14:paraId="0B260EDC" w14:textId="77777777" w:rsidR="00C9229A" w:rsidRPr="002C5F50" w:rsidRDefault="00C9229A" w:rsidP="00C9229A">
      <w:pPr>
        <w:autoSpaceDE w:val="0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 xml:space="preserve">        (Nazwa i adres firmy oferenta)</w:t>
      </w:r>
    </w:p>
    <w:p w14:paraId="4E14C8D1" w14:textId="77777777" w:rsidR="00C9229A" w:rsidRPr="002C5F50" w:rsidRDefault="00C9229A" w:rsidP="00C9229A">
      <w:pPr>
        <w:autoSpaceDE w:val="0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………………..……………………………….…..</w:t>
      </w:r>
    </w:p>
    <w:p w14:paraId="0E68D66E" w14:textId="77777777" w:rsidR="00C9229A" w:rsidRPr="002C5F50" w:rsidRDefault="00C9229A" w:rsidP="00C9229A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 xml:space="preserve">…………………………….…………………….…….. </w:t>
      </w:r>
    </w:p>
    <w:p w14:paraId="66F6E352" w14:textId="77777777" w:rsidR="00C9229A" w:rsidRPr="002C5F50" w:rsidRDefault="00C9229A" w:rsidP="00C9229A">
      <w:pPr>
        <w:autoSpaceDE w:val="0"/>
        <w:spacing w:after="113"/>
        <w:jc w:val="both"/>
        <w:rPr>
          <w:rFonts w:asciiTheme="minorHAnsi" w:eastAsia="Times New Roman" w:hAnsiTheme="minorHAnsi" w:cstheme="minorHAnsi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sz w:val="18"/>
          <w:szCs w:val="18"/>
          <w:lang w:val="en-US"/>
        </w:rPr>
        <w:t xml:space="preserve">tel. </w:t>
      </w:r>
      <w:r w:rsidRPr="002C5F50">
        <w:rPr>
          <w:rFonts w:asciiTheme="minorHAnsi" w:eastAsia="Times New Roman" w:hAnsiTheme="minorHAnsi" w:cstheme="minorHAnsi"/>
          <w:b/>
          <w:bCs/>
          <w:sz w:val="18"/>
          <w:szCs w:val="18"/>
          <w:lang w:val="en-US"/>
        </w:rPr>
        <w:t>………………………………………………….……….</w:t>
      </w:r>
    </w:p>
    <w:p w14:paraId="287BA4D2" w14:textId="77777777" w:rsidR="00C9229A" w:rsidRPr="002C5F50" w:rsidRDefault="00C9229A" w:rsidP="00C9229A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2A6ED293" w14:textId="77777777" w:rsidR="00C9229A" w:rsidRPr="002C5F50" w:rsidRDefault="00C9229A" w:rsidP="00C9229A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sz w:val="18"/>
          <w:szCs w:val="18"/>
        </w:rPr>
        <w:t>ePUAP ………………………………………………………</w:t>
      </w:r>
    </w:p>
    <w:p w14:paraId="22B3F8BE" w14:textId="72AD44FA" w:rsidR="000669C0" w:rsidRPr="00431579" w:rsidRDefault="00C9229A" w:rsidP="000669C0">
      <w:pPr>
        <w:spacing w:after="0"/>
        <w:ind w:left="4536" w:hanging="4536"/>
        <w:rPr>
          <w:rFonts w:cs="Calibri"/>
          <w:b/>
          <w:bCs/>
        </w:rPr>
      </w:pPr>
      <w:r w:rsidRPr="002C5F50">
        <w:rPr>
          <w:rFonts w:asciiTheme="minorHAnsi" w:eastAsia="Times New Roman" w:hAnsiTheme="minorHAnsi" w:cstheme="minorHAnsi"/>
          <w:sz w:val="18"/>
          <w:szCs w:val="18"/>
        </w:rPr>
        <w:t>(obowiązkowo należy podać środek komunikacji elektronicznej)</w:t>
      </w:r>
      <w:r w:rsidR="000669C0">
        <w:rPr>
          <w:rFonts w:asciiTheme="minorHAnsi" w:eastAsia="Times New Roman" w:hAnsiTheme="minorHAnsi" w:cstheme="minorHAnsi"/>
          <w:sz w:val="18"/>
          <w:szCs w:val="18"/>
        </w:rPr>
        <w:t xml:space="preserve">                      </w:t>
      </w:r>
      <w:r w:rsidR="000669C0" w:rsidRPr="000669C0">
        <w:rPr>
          <w:rFonts w:cs="Calibri"/>
          <w:b/>
          <w:bCs/>
        </w:rPr>
        <w:t xml:space="preserve"> </w:t>
      </w:r>
      <w:r w:rsidR="000669C0" w:rsidRPr="00431579">
        <w:rPr>
          <w:rFonts w:cs="Calibri"/>
          <w:b/>
          <w:bCs/>
        </w:rPr>
        <w:t>Zamawiający:</w:t>
      </w:r>
    </w:p>
    <w:p w14:paraId="6D5A4B77" w14:textId="77777777" w:rsidR="000669C0" w:rsidRPr="00431579" w:rsidRDefault="000669C0" w:rsidP="000669C0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Gmina Pruszcz</w:t>
      </w:r>
    </w:p>
    <w:p w14:paraId="3C0E0825" w14:textId="77777777" w:rsidR="000669C0" w:rsidRPr="00431579" w:rsidRDefault="000669C0" w:rsidP="000669C0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ul. Główna 33</w:t>
      </w:r>
    </w:p>
    <w:p w14:paraId="015B4D49" w14:textId="77777777" w:rsidR="000669C0" w:rsidRPr="00431579" w:rsidRDefault="000669C0" w:rsidP="000669C0">
      <w:pPr>
        <w:spacing w:after="0"/>
        <w:ind w:left="5580"/>
        <w:jc w:val="center"/>
        <w:rPr>
          <w:rFonts w:cs="Calibri"/>
        </w:rPr>
      </w:pPr>
      <w:r w:rsidRPr="00431579">
        <w:rPr>
          <w:rFonts w:cs="Calibri"/>
          <w:b/>
        </w:rPr>
        <w:t>86-120 Pruszcz</w:t>
      </w:r>
    </w:p>
    <w:p w14:paraId="78911369" w14:textId="5F4A6268" w:rsidR="00C9229A" w:rsidRPr="002C5F50" w:rsidRDefault="00C9229A" w:rsidP="00C9229A">
      <w:pPr>
        <w:autoSpaceDE w:val="0"/>
        <w:spacing w:after="113"/>
        <w:jc w:val="both"/>
        <w:rPr>
          <w:rFonts w:asciiTheme="minorHAnsi" w:eastAsia="Times New Roman" w:hAnsiTheme="minorHAnsi" w:cstheme="minorHAnsi"/>
          <w:sz w:val="18"/>
          <w:szCs w:val="18"/>
        </w:rPr>
      </w:pPr>
    </w:p>
    <w:p w14:paraId="0DE8A354" w14:textId="77777777" w:rsidR="00AE0518" w:rsidRPr="00842991" w:rsidRDefault="00AE0518" w:rsidP="00AE051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D243F0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1" w:name="_Hlk106797623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bookmarkEnd w:id="1"/>
    <w:p w14:paraId="408550F0" w14:textId="77777777" w:rsidR="00AE0518" w:rsidRPr="0059454A" w:rsidRDefault="00AE0518" w:rsidP="00AE051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7EDFAD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F57DD8A" w14:textId="77777777" w:rsidR="00AE0518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8DAF456" w14:textId="77777777" w:rsidR="00AE0518" w:rsidRPr="00A22DCF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2DC752A" w14:textId="0E97D5C0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AE0518">
        <w:rPr>
          <w:rFonts w:ascii="Arial" w:hAnsi="Arial" w:cs="Arial"/>
          <w:b/>
          <w:bCs/>
          <w:sz w:val="21"/>
          <w:szCs w:val="21"/>
        </w:rPr>
        <w:t xml:space="preserve"> </w:t>
      </w:r>
      <w:r w:rsidR="003C4025" w:rsidRPr="003C4025">
        <w:rPr>
          <w:rFonts w:ascii="Arial" w:hAnsi="Arial" w:cs="Arial"/>
          <w:b/>
          <w:bCs/>
          <w:sz w:val="21"/>
          <w:szCs w:val="21"/>
        </w:rPr>
        <w:t>„Dostawa, instalacja, konfiguracja sprzętu, osprzętu i oprogramowania komputerowego oraz usługi na potrzeby projektu Cyfrowa Gmina”</w:t>
      </w:r>
      <w:r w:rsidRPr="00AE0518">
        <w:rPr>
          <w:rFonts w:cs="Calibri"/>
          <w:b/>
          <w:bCs/>
        </w:rPr>
        <w:t xml:space="preserve">  </w:t>
      </w:r>
      <w:r w:rsidRPr="00AE0518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E8791A4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EB220F" w14:textId="77777777" w:rsidR="00AE0518" w:rsidRPr="001563C8" w:rsidRDefault="00AE0518" w:rsidP="00AE0518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4867F59" w14:textId="77777777" w:rsidR="00AE0518" w:rsidRPr="004B00A9" w:rsidRDefault="00AE0518" w:rsidP="00AE05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6D07ABB" w14:textId="77777777" w:rsidR="00AE0518" w:rsidRPr="00717994" w:rsidRDefault="00AE0518" w:rsidP="00AE0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99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717994">
        <w:rPr>
          <w:rFonts w:ascii="Arial" w:hAnsi="Arial" w:cs="Arial"/>
          <w:sz w:val="21"/>
          <w:szCs w:val="21"/>
        </w:rPr>
        <w:t>Pzp</w:t>
      </w:r>
      <w:proofErr w:type="spellEnd"/>
      <w:r w:rsidRPr="00717994">
        <w:rPr>
          <w:rFonts w:ascii="Arial" w:hAnsi="Arial" w:cs="Arial"/>
          <w:sz w:val="20"/>
          <w:szCs w:val="20"/>
        </w:rPr>
        <w:t>.</w:t>
      </w:r>
    </w:p>
    <w:p w14:paraId="67014C72" w14:textId="77777777" w:rsidR="00AE0518" w:rsidRPr="008124A1" w:rsidRDefault="00AE0518" w:rsidP="00AE0518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7720D1">
        <w:rPr>
          <w:rFonts w:ascii="Arial" w:hAnsi="Arial" w:cs="Arial"/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t xml:space="preserve">o szczególnych rozwiązaniach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(Dz. U. poz. 835)</w:t>
      </w:r>
      <w:r w:rsidRPr="007720D1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7720D1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7DE9C90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291068" w14:textId="77777777" w:rsidR="00AE0518" w:rsidRPr="00481AB6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2C676CA7" w14:textId="77777777" w:rsidR="00AE0518" w:rsidRPr="00190D6E" w:rsidRDefault="00AE0518" w:rsidP="00AE05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C01AB6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CD7C00" w14:textId="77777777" w:rsidR="00AE0518" w:rsidRDefault="00AE0518" w:rsidP="00AE0518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01AFB93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31D546" w14:textId="77777777" w:rsidR="00AE0518" w:rsidRPr="00AA336E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CFB1F9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AEB99FE" w14:textId="77777777" w:rsidR="00AE0518" w:rsidRPr="00C9229A" w:rsidRDefault="00AE0518" w:rsidP="00AE051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C9229A">
        <w:rPr>
          <w:rFonts w:ascii="Arial" w:hAnsi="Arial" w:cs="Arial"/>
          <w:i/>
          <w:color w:val="FF0000"/>
          <w:sz w:val="16"/>
          <w:szCs w:val="16"/>
        </w:rPr>
        <w:t>wskazać podmiotowy środek dowodowy, adres internetowy, wydający urząd lub organ, dokładne dane referencyjne dokumentacji)</w:t>
      </w:r>
    </w:p>
    <w:p w14:paraId="5B7F5467" w14:textId="77777777" w:rsidR="00AE0518" w:rsidRPr="00C9229A" w:rsidRDefault="00AE0518" w:rsidP="00AE051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C9229A">
        <w:rPr>
          <w:rFonts w:ascii="Arial" w:hAnsi="Arial" w:cs="Arial"/>
          <w:color w:val="FF0000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D5D6EC" w14:textId="77777777" w:rsidR="00AE0518" w:rsidRPr="00C9229A" w:rsidRDefault="00AE0518" w:rsidP="00AE051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C9229A">
        <w:rPr>
          <w:rFonts w:ascii="Arial" w:hAnsi="Arial" w:cs="Arial"/>
          <w:i/>
          <w:color w:val="FF0000"/>
          <w:sz w:val="16"/>
          <w:szCs w:val="16"/>
        </w:rPr>
        <w:t>(wskazać podmiotowy środek dowodowy, adres internetowy, wydający urząd lub organ, dokładne dane referencyjne dokumentacji)</w:t>
      </w:r>
    </w:p>
    <w:p w14:paraId="03F5CB98" w14:textId="4E8B2B43" w:rsidR="00AE0518" w:rsidRDefault="00AE0518" w:rsidP="00AE0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9229A">
        <w:rPr>
          <w:rFonts w:ascii="Arial" w:hAnsi="Arial" w:cs="Arial"/>
          <w:sz w:val="21"/>
          <w:szCs w:val="21"/>
        </w:rPr>
        <w:t>…………………………………………….</w:t>
      </w:r>
    </w:p>
    <w:p w14:paraId="3BD62E20" w14:textId="4B500F51" w:rsidR="00C149BE" w:rsidRPr="00AE0518" w:rsidRDefault="00AE0518" w:rsidP="00AE05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115695421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  <w:r>
        <w:rPr>
          <w:rFonts w:ascii="Arial" w:hAnsi="Arial" w:cs="Arial"/>
          <w:i/>
          <w:sz w:val="16"/>
          <w:szCs w:val="16"/>
        </w:rPr>
        <w:t>)</w:t>
      </w:r>
      <w:bookmarkEnd w:id="2"/>
    </w:p>
    <w:sectPr w:rsidR="00C149BE" w:rsidRPr="00AE05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9C6B" w14:textId="77777777" w:rsidR="009E7D1D" w:rsidRDefault="009E7D1D" w:rsidP="00AE0518">
      <w:pPr>
        <w:spacing w:after="0" w:line="240" w:lineRule="auto"/>
      </w:pPr>
      <w:r>
        <w:separator/>
      </w:r>
    </w:p>
  </w:endnote>
  <w:endnote w:type="continuationSeparator" w:id="0">
    <w:p w14:paraId="33BFDC59" w14:textId="77777777" w:rsidR="009E7D1D" w:rsidRDefault="009E7D1D" w:rsidP="00AE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75F8" w14:textId="77777777" w:rsidR="009E7D1D" w:rsidRDefault="009E7D1D" w:rsidP="00AE0518">
      <w:pPr>
        <w:spacing w:after="0" w:line="240" w:lineRule="auto"/>
      </w:pPr>
      <w:r>
        <w:separator/>
      </w:r>
    </w:p>
  </w:footnote>
  <w:footnote w:type="continuationSeparator" w:id="0">
    <w:p w14:paraId="37DF3505" w14:textId="77777777" w:rsidR="009E7D1D" w:rsidRDefault="009E7D1D" w:rsidP="00AE0518">
      <w:pPr>
        <w:spacing w:after="0" w:line="240" w:lineRule="auto"/>
      </w:pPr>
      <w:r>
        <w:continuationSeparator/>
      </w:r>
    </w:p>
  </w:footnote>
  <w:footnote w:id="1">
    <w:p w14:paraId="4C6B2A09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38879E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B784E8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256D9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AC73B" w14:textId="77777777" w:rsidR="00AE0518" w:rsidRPr="00896587" w:rsidRDefault="00AE0518" w:rsidP="00AE051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436" w14:textId="77777777" w:rsidR="00C9229A" w:rsidRDefault="00C9229A" w:rsidP="00C9229A">
    <w:pPr>
      <w:pStyle w:val="Nagwek"/>
      <w:jc w:val="center"/>
      <w:rPr>
        <w:rFonts w:ascii="Times New Roman" w:hAnsi="Times New Roman"/>
        <w:i/>
        <w:iCs/>
        <w:lang w:val="en-US"/>
      </w:rPr>
    </w:pP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09840DF8" wp14:editId="2A18881C">
          <wp:extent cx="831850" cy="385597"/>
          <wp:effectExtent l="0" t="0" r="0" b="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0A2A69AD" wp14:editId="1824BA9D">
          <wp:extent cx="1339850" cy="307431"/>
          <wp:effectExtent l="0" t="0" r="0" b="0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ab/>
      <w:t xml:space="preserve">       </w:t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5417C551" wp14:editId="2EF99BAE">
          <wp:extent cx="1371600" cy="3079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</w:t>
    </w:r>
  </w:p>
  <w:p w14:paraId="714C63C3" w14:textId="64E07179" w:rsidR="00C9229A" w:rsidRDefault="00C9229A" w:rsidP="00C9229A">
    <w:pPr>
      <w:pStyle w:val="Nagwek"/>
      <w:rPr>
        <w:rFonts w:ascii="Times New Roman" w:hAnsi="Times New Roman"/>
        <w:i/>
        <w:iCs/>
        <w:lang w:val="en-US"/>
      </w:rPr>
    </w:pPr>
  </w:p>
  <w:p w14:paraId="0E2F16A8" w14:textId="1649C7D8" w:rsidR="0058019D" w:rsidRPr="00C82A41" w:rsidRDefault="0058019D" w:rsidP="0058019D">
    <w:pPr>
      <w:pStyle w:val="Nagwek"/>
      <w:jc w:val="right"/>
      <w:rPr>
        <w:rFonts w:ascii="Times New Roman" w:hAnsi="Times New Roman"/>
        <w:i/>
        <w:iCs/>
        <w:lang w:val="en-US"/>
      </w:rPr>
    </w:pP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</w:t>
    </w:r>
    <w:r>
      <w:rPr>
        <w:rFonts w:ascii="Times New Roman" w:hAnsi="Times New Roman"/>
        <w:i/>
        <w:iCs/>
        <w:lang w:val="en-US"/>
      </w:rPr>
      <w:t>1</w:t>
    </w:r>
    <w:r w:rsidR="00C9229A">
      <w:rPr>
        <w:rFonts w:ascii="Times New Roman" w:hAnsi="Times New Roman"/>
        <w:i/>
        <w:iCs/>
        <w:lang w:val="en-US"/>
      </w:rPr>
      <w:t>2</w:t>
    </w:r>
    <w:r w:rsidRPr="00C82A41">
      <w:rPr>
        <w:rFonts w:ascii="Times New Roman" w:hAnsi="Times New Roman"/>
        <w:i/>
        <w:iCs/>
        <w:lang w:val="en-US"/>
      </w:rPr>
      <w:t>.2022</w:t>
    </w:r>
  </w:p>
  <w:p w14:paraId="1B333A7A" w14:textId="77777777" w:rsidR="00AE0518" w:rsidRPr="00AE0518" w:rsidRDefault="00AE0518" w:rsidP="00AE0518">
    <w:pPr>
      <w:spacing w:after="0"/>
      <w:ind w:left="6372"/>
      <w:jc w:val="right"/>
      <w:rPr>
        <w:rFonts w:cs="Calibri"/>
        <w:i/>
        <w:iCs/>
      </w:rPr>
    </w:pPr>
    <w:r w:rsidRPr="00AE0518">
      <w:rPr>
        <w:rFonts w:cs="Calibri"/>
        <w:i/>
        <w:iCs/>
      </w:rPr>
      <w:t>Załącznik nr 3</w:t>
    </w:r>
  </w:p>
  <w:p w14:paraId="27242823" w14:textId="77777777" w:rsidR="00AE0518" w:rsidRPr="00AE0518" w:rsidRDefault="00AE0518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92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91"/>
    <w:rsid w:val="000669C0"/>
    <w:rsid w:val="001218AB"/>
    <w:rsid w:val="00333BE8"/>
    <w:rsid w:val="00381924"/>
    <w:rsid w:val="003C4025"/>
    <w:rsid w:val="0058019D"/>
    <w:rsid w:val="00616592"/>
    <w:rsid w:val="009E7D1D"/>
    <w:rsid w:val="00AE0518"/>
    <w:rsid w:val="00B47D91"/>
    <w:rsid w:val="00C149BE"/>
    <w:rsid w:val="00C67FC8"/>
    <w:rsid w:val="00C9229A"/>
    <w:rsid w:val="00D9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C33E7"/>
  <w15:chartTrackingRefBased/>
  <w15:docId w15:val="{79E0BDAF-F897-410C-A527-49332DB4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5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518"/>
    <w:pPr>
      <w:ind w:left="720"/>
      <w:contextualSpacing/>
    </w:pPr>
  </w:style>
  <w:style w:type="paragraph" w:styleId="NormalnyWeb">
    <w:name w:val="Normal (Web)"/>
    <w:basedOn w:val="Normalny"/>
    <w:uiPriority w:val="99"/>
    <w:rsid w:val="00AE051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05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051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AE05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5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05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Ksenia Radosz</cp:lastModifiedBy>
  <cp:revision>8</cp:revision>
  <dcterms:created xsi:type="dcterms:W3CDTF">2022-08-11T06:41:00Z</dcterms:created>
  <dcterms:modified xsi:type="dcterms:W3CDTF">2022-10-04T07:18:00Z</dcterms:modified>
</cp:coreProperties>
</file>