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4010" w14:textId="77777777" w:rsidR="003E2D50" w:rsidRPr="00706113" w:rsidRDefault="003E2D50" w:rsidP="003E2D50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</w:t>
      </w:r>
      <w:bookmarkStart w:id="0" w:name="_Hlk106797753"/>
      <w:r w:rsidRPr="00706113">
        <w:rPr>
          <w:rFonts w:cs="Calibri"/>
          <w:b/>
          <w:sz w:val="21"/>
          <w:szCs w:val="21"/>
        </w:rPr>
        <w:t>Zamawiający:</w:t>
      </w:r>
    </w:p>
    <w:p w14:paraId="15C28B1E" w14:textId="77777777" w:rsidR="003E2D50" w:rsidRPr="00A031BA" w:rsidRDefault="003E2D50" w:rsidP="003E2D50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A031BA">
        <w:rPr>
          <w:rFonts w:ascii="Arial" w:hAnsi="Arial" w:cs="Arial"/>
          <w:b/>
          <w:sz w:val="20"/>
          <w:szCs w:val="20"/>
        </w:rPr>
        <w:t>Gmina Pruszcz</w:t>
      </w:r>
    </w:p>
    <w:p w14:paraId="635FC78D" w14:textId="77777777" w:rsidR="003E2D50" w:rsidRPr="00A031BA" w:rsidRDefault="003E2D50" w:rsidP="003E2D50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A031BA">
        <w:rPr>
          <w:rFonts w:ascii="Arial" w:hAnsi="Arial" w:cs="Arial"/>
          <w:b/>
          <w:sz w:val="20"/>
          <w:szCs w:val="20"/>
        </w:rPr>
        <w:t>ul. Główna 33</w:t>
      </w:r>
    </w:p>
    <w:p w14:paraId="6C775B44" w14:textId="77777777" w:rsidR="003E2D50" w:rsidRPr="00706113" w:rsidRDefault="003E2D50" w:rsidP="003E2D50">
      <w:pPr>
        <w:pStyle w:val="Bezodstpw"/>
        <w:ind w:left="6372"/>
        <w:rPr>
          <w:rFonts w:ascii="Calibri" w:hAnsi="Calibri" w:cs="Calibri"/>
          <w:b/>
        </w:rPr>
      </w:pPr>
      <w:r w:rsidRPr="00A031BA">
        <w:rPr>
          <w:rFonts w:ascii="Arial" w:hAnsi="Arial" w:cs="Arial"/>
          <w:b/>
          <w:sz w:val="20"/>
          <w:szCs w:val="20"/>
        </w:rPr>
        <w:t>86-120 Pruszcz</w:t>
      </w:r>
    </w:p>
    <w:p w14:paraId="39F520E3" w14:textId="77777777" w:rsidR="003E2D50" w:rsidRPr="00706113" w:rsidRDefault="003E2D50" w:rsidP="003E2D50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0BFB6E93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7CDA32B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36F97114" w14:textId="77777777" w:rsidR="003E2D50" w:rsidRPr="00706113" w:rsidRDefault="003E2D50" w:rsidP="003E2D50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1A73D88C" w14:textId="77777777" w:rsidR="003E2D50" w:rsidRPr="00706113" w:rsidRDefault="003E2D50" w:rsidP="003E2D50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694722E3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691248DC" w14:textId="77777777" w:rsidR="003E2D50" w:rsidRPr="00706113" w:rsidRDefault="003E2D50" w:rsidP="003E2D50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7D821D6C" w14:textId="77777777" w:rsidR="003E2D50" w:rsidRPr="00706113" w:rsidRDefault="003E2D50" w:rsidP="003E2D50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(imię, nazwisko, stanowisko/podstawa do  reprezentacji)</w:t>
      </w:r>
    </w:p>
    <w:p w14:paraId="03AFC1F5" w14:textId="77777777" w:rsidR="003E2D50" w:rsidRPr="00BD7B4E" w:rsidRDefault="003E2D50" w:rsidP="003E2D50">
      <w:pPr>
        <w:jc w:val="center"/>
        <w:rPr>
          <w:rFonts w:cs="Calibri"/>
          <w:b/>
        </w:rPr>
      </w:pPr>
      <w:r w:rsidRPr="00BD7B4E">
        <w:rPr>
          <w:rFonts w:cs="Calibri"/>
          <w:b/>
        </w:rPr>
        <w:t>ZOBOWIĄZANIE DO ODDANIA DO DYSPOZYCJI NIEZBĘDNYCH ZASOBÓW NA POTRZEBY WYKONANIA ZAMÓWIENIA</w:t>
      </w:r>
    </w:p>
    <w:bookmarkEnd w:id="0"/>
    <w:p w14:paraId="08B08217" w14:textId="411922ED" w:rsidR="003E2D50" w:rsidRPr="003E2D50" w:rsidRDefault="003E2D50" w:rsidP="003E2D50">
      <w:pPr>
        <w:spacing w:after="0" w:line="360" w:lineRule="auto"/>
        <w:jc w:val="both"/>
        <w:rPr>
          <w:rFonts w:ascii="Arial" w:hAnsi="Arial" w:cs="Arial"/>
        </w:rPr>
      </w:pPr>
      <w:r w:rsidRPr="003E2D50">
        <w:rPr>
          <w:rFonts w:ascii="Arial" w:hAnsi="Arial" w:cs="Arial"/>
        </w:rPr>
        <w:t>Na potrzeby postępowania o udzielenie zamówienia publicznego</w:t>
      </w:r>
      <w:r w:rsidRPr="003E2D50">
        <w:rPr>
          <w:rFonts w:ascii="Arial" w:hAnsi="Arial" w:cs="Arial"/>
        </w:rPr>
        <w:br/>
        <w:t xml:space="preserve">pn. </w:t>
      </w:r>
      <w:r w:rsidRPr="003E2D50">
        <w:rPr>
          <w:rFonts w:ascii="Arial" w:hAnsi="Arial" w:cs="Arial"/>
          <w:b/>
          <w:bCs/>
        </w:rPr>
        <w:t>„Dostawa opału do jednostek organizacyjnych Gminy Pruszcz w sezonie grzewczym 2022-2023”</w:t>
      </w:r>
      <w:r w:rsidRPr="003E2D50">
        <w:rPr>
          <w:rFonts w:ascii="Arial" w:hAnsi="Arial" w:cs="Arial"/>
        </w:rPr>
        <w:t xml:space="preserve">, prowadzonego przez </w:t>
      </w:r>
      <w:r w:rsidRPr="003E2D50">
        <w:rPr>
          <w:rFonts w:ascii="Arial" w:hAnsi="Arial" w:cs="Arial"/>
          <w:b/>
          <w:bCs/>
        </w:rPr>
        <w:t>Gminę Pruszcz</w:t>
      </w:r>
      <w:r w:rsidRPr="003E2D50">
        <w:rPr>
          <w:rFonts w:ascii="Arial" w:hAnsi="Arial" w:cs="Arial"/>
          <w:i/>
        </w:rPr>
        <w:t xml:space="preserve">, </w:t>
      </w:r>
      <w:r w:rsidRPr="003E2D50">
        <w:rPr>
          <w:rFonts w:ascii="Arial" w:hAnsi="Arial" w:cs="Arial"/>
        </w:rPr>
        <w:t>oświadczam, co następuje:</w:t>
      </w:r>
    </w:p>
    <w:p w14:paraId="767B54AA" w14:textId="77777777" w:rsidR="003E2D50" w:rsidRDefault="003E2D50" w:rsidP="003E2D50">
      <w:pPr>
        <w:spacing w:after="0"/>
        <w:jc w:val="both"/>
        <w:rPr>
          <w:rFonts w:cs="Calibri"/>
          <w:sz w:val="21"/>
          <w:szCs w:val="21"/>
        </w:rPr>
      </w:pPr>
    </w:p>
    <w:p w14:paraId="746BF351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6C626A7A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(nazwa i adres podmiotu oddającego do dyspozycji)</w:t>
      </w:r>
    </w:p>
    <w:p w14:paraId="169BB47F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zobowiązuje się do oddania na rzecz:</w:t>
      </w:r>
    </w:p>
    <w:p w14:paraId="6E682E72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</w:p>
    <w:p w14:paraId="2DCAC21A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56852E7E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(nazwa i adres Wykonawcy, któremu inny podmiot oddaje do dyspozycji zasobów)</w:t>
      </w:r>
    </w:p>
    <w:p w14:paraId="4E5589D0" w14:textId="77777777" w:rsidR="003E2D50" w:rsidRPr="00BD7B4E" w:rsidRDefault="003E2D50" w:rsidP="003E2D50">
      <w:pPr>
        <w:spacing w:after="0"/>
        <w:jc w:val="center"/>
        <w:rPr>
          <w:rFonts w:cs="Calibri"/>
          <w:sz w:val="21"/>
          <w:szCs w:val="21"/>
        </w:rPr>
      </w:pPr>
    </w:p>
    <w:p w14:paraId="4294DBEF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zasobów w niżej określonym zakresie:</w:t>
      </w:r>
    </w:p>
    <w:p w14:paraId="63C644D3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484B4D29" w14:textId="77777777" w:rsidR="003E2D50" w:rsidRPr="00BD7B4E" w:rsidRDefault="003E2D50" w:rsidP="003E2D50">
      <w:pPr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na okres:</w:t>
      </w:r>
    </w:p>
    <w:p w14:paraId="0BDBF710" w14:textId="77777777" w:rsidR="003E2D50" w:rsidRPr="00BD7B4E" w:rsidRDefault="003E2D50" w:rsidP="003E2D50">
      <w:pPr>
        <w:spacing w:after="0"/>
        <w:jc w:val="both"/>
        <w:rPr>
          <w:rFonts w:cs="Calibri"/>
          <w:sz w:val="21"/>
          <w:szCs w:val="21"/>
        </w:rPr>
      </w:pPr>
      <w:r w:rsidRPr="00BD7B4E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10A1DA23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(wskazać okres na jaki udostępniany jest zasób)</w:t>
      </w:r>
    </w:p>
    <w:p w14:paraId="2C3A2278" w14:textId="77777777" w:rsidR="003E2D50" w:rsidRPr="00BD7B4E" w:rsidRDefault="003E2D50" w:rsidP="003E2D50">
      <w:pPr>
        <w:spacing w:after="0"/>
        <w:jc w:val="center"/>
        <w:rPr>
          <w:rFonts w:cs="Calibri"/>
          <w:sz w:val="20"/>
          <w:szCs w:val="20"/>
        </w:rPr>
      </w:pPr>
    </w:p>
    <w:p w14:paraId="4D492072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z wykonawcą łączy mnie/będzie łączył stosunek prawny* wynikający z:</w:t>
      </w:r>
    </w:p>
    <w:p w14:paraId="096EA0DD" w14:textId="77777777" w:rsidR="003E2D50" w:rsidRPr="00BD7B4E" w:rsidRDefault="003E2D50" w:rsidP="003E2D50">
      <w:pPr>
        <w:spacing w:after="0"/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741E03E4" w14:textId="77777777" w:rsidR="003E2D50" w:rsidRPr="00BD7B4E" w:rsidRDefault="003E2D50" w:rsidP="003E2D50">
      <w:pPr>
        <w:spacing w:after="0"/>
        <w:jc w:val="center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t>(wskazać charakter stosunku)</w:t>
      </w:r>
    </w:p>
    <w:p w14:paraId="3E883837" w14:textId="77777777" w:rsidR="003E2D50" w:rsidRPr="00BD7B4E" w:rsidRDefault="003E2D50" w:rsidP="003E2D50">
      <w:pPr>
        <w:spacing w:after="0"/>
        <w:jc w:val="center"/>
        <w:rPr>
          <w:rFonts w:cs="Calibri"/>
          <w:sz w:val="20"/>
          <w:szCs w:val="20"/>
        </w:rPr>
      </w:pPr>
    </w:p>
    <w:p w14:paraId="0AE16F86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Sposób udziału w realizacji zamówienia:</w:t>
      </w:r>
    </w:p>
    <w:p w14:paraId="05801D7B" w14:textId="77777777" w:rsidR="003E2D50" w:rsidRPr="00BD7B4E" w:rsidRDefault="003E2D50" w:rsidP="003E2D50">
      <w:pPr>
        <w:jc w:val="both"/>
        <w:rPr>
          <w:rFonts w:cs="Calibri"/>
          <w:sz w:val="20"/>
          <w:szCs w:val="20"/>
        </w:rPr>
      </w:pPr>
      <w:r w:rsidRPr="00BD7B4E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Uwaga: Jeżeli podmiot udostępnia wykonawcy zdolności zawodowe (doświadczenie) wymagane jest opisanie udziału w sposób wskazujący, czy podmiot  udostępniający zdolności zrealizuje (podwykonawstwo) roboty, których wskazane zdolności dotyczą.</w:t>
      </w:r>
    </w:p>
    <w:p w14:paraId="1EF7BB32" w14:textId="77777777" w:rsidR="003E2D50" w:rsidRPr="00BD7B4E" w:rsidRDefault="003E2D50" w:rsidP="003E2D50">
      <w:pPr>
        <w:jc w:val="both"/>
        <w:rPr>
          <w:rFonts w:cs="Calibri"/>
          <w:sz w:val="18"/>
          <w:szCs w:val="18"/>
        </w:rPr>
      </w:pPr>
      <w:r w:rsidRPr="00BD7B4E">
        <w:rPr>
          <w:rFonts w:cs="Calibri"/>
          <w:sz w:val="18"/>
          <w:szCs w:val="18"/>
        </w:rPr>
        <w:lastRenderedPageBreak/>
        <w:t>*</w:t>
      </w:r>
      <w:r w:rsidRPr="00BD7B4E">
        <w:rPr>
          <w:sz w:val="16"/>
          <w:szCs w:val="16"/>
        </w:rPr>
        <w:t>ze zobowiązania,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</w:t>
      </w:r>
    </w:p>
    <w:p w14:paraId="20D539E5" w14:textId="77777777" w:rsidR="003E2D50" w:rsidRPr="00BD7B4E" w:rsidRDefault="003E2D50" w:rsidP="003E2D50">
      <w:pPr>
        <w:spacing w:line="360" w:lineRule="auto"/>
        <w:jc w:val="right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Dat</w:t>
      </w:r>
      <w:r w:rsidRPr="00BD7B4E">
        <w:rPr>
          <w:rFonts w:eastAsia="Times New Roman" w:cs="Calibri"/>
          <w:sz w:val="20"/>
          <w:szCs w:val="20"/>
        </w:rPr>
        <w:t>a ………….……. r.        …………………………………………</w:t>
      </w:r>
    </w:p>
    <w:p w14:paraId="2F1AB9AB" w14:textId="77777777" w:rsidR="003E2D50" w:rsidRDefault="003E2D50" w:rsidP="003E2D50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>(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>)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p w14:paraId="2F51A6CB" w14:textId="77777777" w:rsidR="003E2D50" w:rsidRDefault="003E2D50" w:rsidP="003E2D50">
      <w:pPr>
        <w:spacing w:after="0"/>
        <w:jc w:val="both"/>
        <w:rPr>
          <w:rFonts w:cs="Calibri"/>
          <w:b/>
        </w:rPr>
      </w:pPr>
    </w:p>
    <w:p w14:paraId="6A789322" w14:textId="77777777" w:rsidR="003E2D50" w:rsidRDefault="003E2D50" w:rsidP="003E2D50">
      <w:pPr>
        <w:spacing w:after="0"/>
        <w:jc w:val="both"/>
        <w:rPr>
          <w:rFonts w:cs="Calibri"/>
          <w:b/>
        </w:rPr>
      </w:pPr>
    </w:p>
    <w:p w14:paraId="2EB173F1" w14:textId="77777777" w:rsidR="003E2D50" w:rsidRPr="00BD7B4E" w:rsidRDefault="003E2D50" w:rsidP="003E2D50">
      <w:pPr>
        <w:spacing w:after="0"/>
        <w:jc w:val="both"/>
        <w:rPr>
          <w:rFonts w:cs="Calibri"/>
          <w:b/>
        </w:rPr>
      </w:pPr>
      <w:r w:rsidRPr="00BD7B4E">
        <w:rPr>
          <w:rFonts w:cs="Calibri"/>
          <w:b/>
        </w:rPr>
        <w:t>Uwaga: Powyższe zobowiązanie musi być podpisane przez podmiot udostępniający zasób</w:t>
      </w:r>
    </w:p>
    <w:p w14:paraId="68B9B04D" w14:textId="77777777" w:rsidR="003E2D50" w:rsidRDefault="003E2D50" w:rsidP="003E2D50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</w:p>
    <w:p w14:paraId="36AD6C50" w14:textId="77777777" w:rsidR="003E2D50" w:rsidRDefault="003E2D50" w:rsidP="003E2D50">
      <w:pPr>
        <w:rPr>
          <w:lang w:eastAsia="x-none"/>
        </w:rPr>
      </w:pPr>
    </w:p>
    <w:p w14:paraId="362119F2" w14:textId="77777777" w:rsidR="003E2D50" w:rsidRDefault="003E2D50" w:rsidP="003E2D50">
      <w:pPr>
        <w:rPr>
          <w:lang w:eastAsia="x-none"/>
        </w:rPr>
      </w:pPr>
    </w:p>
    <w:p w14:paraId="2EED2D6F" w14:textId="77777777" w:rsidR="003E2D50" w:rsidRDefault="003E2D50" w:rsidP="003E2D50">
      <w:pPr>
        <w:rPr>
          <w:lang w:eastAsia="x-none"/>
        </w:rPr>
      </w:pPr>
    </w:p>
    <w:p w14:paraId="5BF4D0F7" w14:textId="77777777" w:rsidR="003E2D50" w:rsidRPr="00EE2215" w:rsidRDefault="003E2D50" w:rsidP="003E2D50">
      <w:pPr>
        <w:rPr>
          <w:lang w:eastAsia="x-none"/>
        </w:rPr>
      </w:pPr>
    </w:p>
    <w:p w14:paraId="01B07CAF" w14:textId="77777777" w:rsidR="00C149BE" w:rsidRDefault="00C149BE"/>
    <w:sectPr w:rsidR="00C149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DDF7D" w14:textId="77777777" w:rsidR="00B4067A" w:rsidRDefault="00B4067A" w:rsidP="003E2D50">
      <w:pPr>
        <w:spacing w:after="0" w:line="240" w:lineRule="auto"/>
      </w:pPr>
      <w:r>
        <w:separator/>
      </w:r>
    </w:p>
  </w:endnote>
  <w:endnote w:type="continuationSeparator" w:id="0">
    <w:p w14:paraId="1F097E9D" w14:textId="77777777" w:rsidR="00B4067A" w:rsidRDefault="00B4067A" w:rsidP="003E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D4CDB" w14:textId="77777777" w:rsidR="00B4067A" w:rsidRDefault="00B4067A" w:rsidP="003E2D50">
      <w:pPr>
        <w:spacing w:after="0" w:line="240" w:lineRule="auto"/>
      </w:pPr>
      <w:r>
        <w:separator/>
      </w:r>
    </w:p>
  </w:footnote>
  <w:footnote w:type="continuationSeparator" w:id="0">
    <w:p w14:paraId="61DEEAE6" w14:textId="77777777" w:rsidR="00B4067A" w:rsidRDefault="00B4067A" w:rsidP="003E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646AD" w14:textId="3C819D1B" w:rsidR="003E2D50" w:rsidRDefault="003E2D50">
    <w:pPr>
      <w:pStyle w:val="Nagwek"/>
    </w:pPr>
    <w:r>
      <w:t>ZP.271.</w:t>
    </w:r>
    <w:r w:rsidR="003C40EA">
      <w:t>10</w:t>
    </w:r>
    <w:r>
      <w:t>.2022</w:t>
    </w:r>
  </w:p>
  <w:p w14:paraId="2305566E" w14:textId="69244B6B" w:rsidR="003E2D50" w:rsidRDefault="003E2D50" w:rsidP="003E2D50">
    <w:pPr>
      <w:pStyle w:val="Nagwek"/>
      <w:jc w:val="right"/>
    </w:pPr>
    <w:r>
      <w:t xml:space="preserve">Załącznik nr </w:t>
    </w:r>
    <w:r w:rsidR="005A3592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A0"/>
    <w:rsid w:val="003C40EA"/>
    <w:rsid w:val="003E2D50"/>
    <w:rsid w:val="005A3592"/>
    <w:rsid w:val="00A93D55"/>
    <w:rsid w:val="00AB61A0"/>
    <w:rsid w:val="00B4067A"/>
    <w:rsid w:val="00C149BE"/>
    <w:rsid w:val="00C20E62"/>
    <w:rsid w:val="00C3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E3823"/>
  <w15:chartTrackingRefBased/>
  <w15:docId w15:val="{F3291024-D11E-4D67-B9C5-303FFE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D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3E2D50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3E2D50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3E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D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D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4</cp:revision>
  <cp:lastPrinted>2022-08-22T10:46:00Z</cp:lastPrinted>
  <dcterms:created xsi:type="dcterms:W3CDTF">2022-08-11T06:56:00Z</dcterms:created>
  <dcterms:modified xsi:type="dcterms:W3CDTF">2022-08-22T11:42:00Z</dcterms:modified>
</cp:coreProperties>
</file>