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C9928" w14:textId="37AF71BA" w:rsidR="00675AE8" w:rsidRPr="005A2A8E" w:rsidRDefault="005742FC" w:rsidP="00A55CC0">
      <w:pPr>
        <w:spacing w:after="0" w:line="276" w:lineRule="auto"/>
        <w:jc w:val="right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5742F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    </w:t>
      </w:r>
      <w:r w:rsidR="0093037F" w:rsidRPr="00A94328">
        <w:rPr>
          <w:rFonts w:ascii="Arial" w:eastAsia="Andale Sans UI" w:hAnsi="Arial" w:cs="Arial"/>
          <w:kern w:val="3"/>
          <w:sz w:val="24"/>
          <w:szCs w:val="24"/>
          <w:lang w:val="de-DE" w:eastAsia="ja-JP" w:bidi="fa-IR"/>
          <w14:ligatures w14:val="none"/>
        </w:rPr>
        <w:t xml:space="preserve">                   </w:t>
      </w:r>
      <w:r w:rsidR="0093037F" w:rsidRPr="00A9432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</w:t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Pruszcz, dnia </w:t>
      </w:r>
      <w:r w:rsidR="00533D80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4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</w:t>
      </w:r>
      <w:r w:rsidR="007A4AF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0</w:t>
      </w:r>
      <w:r w:rsidR="006E2E0A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6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.202</w:t>
      </w:r>
      <w:r w:rsidR="007A4AF8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5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r.</w:t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</w:r>
      <w:r w:rsidR="0093037F"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                                 </w:t>
      </w:r>
    </w:p>
    <w:p w14:paraId="5F5D380C" w14:textId="08B0403A" w:rsidR="0093037F" w:rsidRPr="005A2A8E" w:rsidRDefault="0093037F" w:rsidP="00675AE8">
      <w:pPr>
        <w:suppressAutoHyphens/>
        <w:autoSpaceDN w:val="0"/>
        <w:spacing w:after="0" w:line="276" w:lineRule="auto"/>
        <w:ind w:left="3540" w:firstLine="708"/>
        <w:jc w:val="both"/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</w:pPr>
      <w:r w:rsidRPr="005A2A8E">
        <w:rPr>
          <w:rFonts w:ascii="Arial" w:eastAsia="Times New Roman" w:hAnsi="Arial" w:cs="Arial"/>
          <w:b/>
          <w:kern w:val="0"/>
          <w:sz w:val="24"/>
          <w:szCs w:val="24"/>
          <w:u w:val="single"/>
          <w:lang w:eastAsia="ar-SA"/>
          <w14:ligatures w14:val="none"/>
        </w:rPr>
        <w:t>Radni Rady Miejskiej Pruszcz</w:t>
      </w:r>
    </w:p>
    <w:p w14:paraId="4B0EBA64" w14:textId="77777777" w:rsidR="00675AE8" w:rsidRPr="005A2A8E" w:rsidRDefault="00675AE8" w:rsidP="0093037F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</w:p>
    <w:p w14:paraId="197F1A94" w14:textId="336D211E" w:rsidR="0093037F" w:rsidRPr="005A2A8E" w:rsidRDefault="0093037F" w:rsidP="0093037F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Dot. </w:t>
      </w:r>
      <w:r w:rsidR="00723043"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z</w:t>
      </w: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wołania</w:t>
      </w:r>
      <w:r w:rsidR="00A55CC0"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 X</w:t>
      </w:r>
      <w:r w:rsidR="00B41742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V</w:t>
      </w: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 xml:space="preserve"> sesji Rady Miejskiej Pruszcz</w:t>
      </w:r>
    </w:p>
    <w:p w14:paraId="657B7F50" w14:textId="2A65644E" w:rsidR="0093037F" w:rsidRPr="005A2A8E" w:rsidRDefault="0093037F" w:rsidP="0093037F">
      <w:pPr>
        <w:suppressAutoHyphens/>
        <w:autoSpaceDN w:val="0"/>
        <w:spacing w:after="200" w:line="276" w:lineRule="auto"/>
        <w:ind w:firstLine="708"/>
        <w:jc w:val="both"/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</w:pP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Na podstawie art. 20 ust. </w:t>
      </w:r>
      <w:r w:rsidR="006E2E0A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3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ustawy o samorządzie gminnym (</w:t>
      </w:r>
      <w:proofErr w:type="spellStart"/>
      <w:r w:rsidR="00F419B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t.j</w:t>
      </w:r>
      <w:proofErr w:type="spellEnd"/>
      <w:r w:rsidR="00F419B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Dz. U. z 2024 r. poz</w:t>
      </w:r>
      <w:r w:rsidR="00F419B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. 1465</w:t>
      </w:r>
      <w:r w:rsidR="00675AE8"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ze zm.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) oraz § </w:t>
      </w:r>
      <w:r w:rsidR="00F419B1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20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ust. </w:t>
      </w:r>
      <w:r w:rsidR="00675AE8"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1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-</w:t>
      </w:r>
      <w:r w:rsidR="00675AE8"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4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 Statutu Gminy Pruszcz (Dz. Urz. Woj. Kuj-Pom.  z 202</w:t>
      </w:r>
      <w:r w:rsidR="00562415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5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r.</w:t>
      </w:r>
      <w:r w:rsidR="00675AE8"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poz. </w:t>
      </w:r>
      <w:r w:rsidR="00562415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>35</w:t>
      </w:r>
      <w:r w:rsidRPr="005A2A8E"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  <w:t xml:space="preserve">) 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w dniu </w:t>
      </w:r>
      <w:r w:rsidR="001D7AA3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11 czerwca</w:t>
      </w:r>
      <w:r w:rsidR="002D4F5A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="00343AC4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2025 r. 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(</w:t>
      </w:r>
      <w:r w:rsidR="001D7AA3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środa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) o godz.</w:t>
      </w:r>
      <w:r w:rsidR="00675AE8"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1</w:t>
      </w:r>
      <w:r w:rsidR="001E6F91"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1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.00</w:t>
      </w:r>
      <w:r w:rsidR="00675AE8"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w</w:t>
      </w:r>
      <w:r w:rsidR="00FF2F3F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 </w:t>
      </w:r>
      <w:r w:rsidR="002D4F5A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>sali posiedzeń Urzędu Miasta i Gminy w Pruszczu zwołu</w:t>
      </w:r>
      <w:r w:rsidRPr="005A2A8E">
        <w:rPr>
          <w:rFonts w:ascii="Arial" w:eastAsia="Calibri" w:hAnsi="Arial" w:cs="Arial"/>
          <w:b/>
          <w:kern w:val="0"/>
          <w:sz w:val="24"/>
          <w:szCs w:val="24"/>
          <w:lang w:eastAsia="ar-SA"/>
          <w14:ligatures w14:val="none"/>
        </w:rPr>
        <w:t xml:space="preserve">ję sesję Rady Miejskiej Pruszcz, na którą serdecznie zapraszam. </w:t>
      </w:r>
    </w:p>
    <w:p w14:paraId="4DD01746" w14:textId="14A449E1" w:rsidR="0093037F" w:rsidRPr="00167556" w:rsidRDefault="0093037F" w:rsidP="00FB3F57">
      <w:pPr>
        <w:keepNext/>
        <w:widowControl w:val="0"/>
        <w:suppressLineNumbers/>
        <w:suppressAutoHyphens/>
        <w:spacing w:before="240" w:after="12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ar-SA"/>
          <w14:ligatures w14:val="none"/>
        </w:rPr>
      </w:pPr>
      <w:r w:rsidRPr="00167556">
        <w:rPr>
          <w:rFonts w:ascii="Arial" w:eastAsia="Calibri" w:hAnsi="Arial" w:cs="Arial"/>
          <w:sz w:val="24"/>
          <w:szCs w:val="24"/>
          <w:lang w:eastAsia="ar-SA"/>
          <w14:ligatures w14:val="none"/>
        </w:rPr>
        <w:t xml:space="preserve">Posiedzenie Komisji odbędzie się w dniu </w:t>
      </w:r>
      <w:r w:rsidR="001D7AA3">
        <w:rPr>
          <w:rFonts w:ascii="Arial" w:eastAsia="Calibri" w:hAnsi="Arial" w:cs="Arial"/>
          <w:sz w:val="24"/>
          <w:szCs w:val="24"/>
          <w:lang w:eastAsia="ar-SA"/>
          <w14:ligatures w14:val="none"/>
        </w:rPr>
        <w:t>11 czerwca 2</w:t>
      </w:r>
      <w:r w:rsidR="00343AC4" w:rsidRPr="00167556">
        <w:rPr>
          <w:rFonts w:ascii="Arial" w:eastAsia="Calibri" w:hAnsi="Arial" w:cs="Arial"/>
          <w:sz w:val="24"/>
          <w:szCs w:val="24"/>
          <w:lang w:eastAsia="ar-SA"/>
          <w14:ligatures w14:val="none"/>
        </w:rPr>
        <w:t xml:space="preserve">025 r. </w:t>
      </w:r>
      <w:r w:rsidRPr="00167556">
        <w:rPr>
          <w:rFonts w:ascii="Arial" w:eastAsia="Calibri" w:hAnsi="Arial" w:cs="Arial"/>
          <w:sz w:val="24"/>
          <w:szCs w:val="24"/>
          <w:lang w:eastAsia="ar-SA"/>
          <w14:ligatures w14:val="none"/>
        </w:rPr>
        <w:t>(</w:t>
      </w:r>
      <w:r w:rsidR="001D7AA3">
        <w:rPr>
          <w:rFonts w:ascii="Arial" w:eastAsia="Calibri" w:hAnsi="Arial" w:cs="Arial"/>
          <w:sz w:val="24"/>
          <w:szCs w:val="24"/>
          <w:lang w:eastAsia="ar-SA"/>
          <w14:ligatures w14:val="none"/>
        </w:rPr>
        <w:t>środa</w:t>
      </w:r>
      <w:r w:rsidRPr="00167556">
        <w:rPr>
          <w:rFonts w:ascii="Arial" w:eastAsia="Calibri" w:hAnsi="Arial" w:cs="Arial"/>
          <w:sz w:val="24"/>
          <w:szCs w:val="24"/>
          <w:lang w:eastAsia="ar-SA"/>
          <w14:ligatures w14:val="none"/>
        </w:rPr>
        <w:t>) o godz. 1</w:t>
      </w:r>
      <w:r w:rsidR="001D7AA3">
        <w:rPr>
          <w:rFonts w:ascii="Arial" w:eastAsia="Calibri" w:hAnsi="Arial" w:cs="Arial"/>
          <w:sz w:val="24"/>
          <w:szCs w:val="24"/>
          <w:lang w:eastAsia="ar-SA"/>
          <w14:ligatures w14:val="none"/>
        </w:rPr>
        <w:t>0</w:t>
      </w:r>
      <w:r w:rsidRPr="00167556">
        <w:rPr>
          <w:rFonts w:ascii="Arial" w:eastAsia="Calibri" w:hAnsi="Arial" w:cs="Arial"/>
          <w:sz w:val="24"/>
          <w:szCs w:val="24"/>
          <w:lang w:eastAsia="ar-SA"/>
          <w14:ligatures w14:val="none"/>
        </w:rPr>
        <w:t xml:space="preserve">.00 </w:t>
      </w:r>
      <w:r w:rsidR="002D4F5A" w:rsidRPr="00167556">
        <w:rPr>
          <w:rFonts w:ascii="Arial" w:eastAsia="Calibri" w:hAnsi="Arial" w:cs="Arial"/>
          <w:kern w:val="0"/>
          <w:sz w:val="24"/>
          <w:szCs w:val="24"/>
          <w:lang w:eastAsia="ar-SA"/>
          <w14:ligatures w14:val="none"/>
        </w:rPr>
        <w:t>w sali posiedzeń Urzędu Miasta i Gminy w Pruszczu</w:t>
      </w:r>
      <w:r w:rsidRPr="00167556">
        <w:rPr>
          <w:rFonts w:ascii="Arial" w:eastAsia="Calibri" w:hAnsi="Arial" w:cs="Arial"/>
          <w:sz w:val="24"/>
          <w:szCs w:val="24"/>
          <w:lang w:eastAsia="ar-SA"/>
          <w14:ligatures w14:val="none"/>
        </w:rPr>
        <w:t xml:space="preserve">. </w:t>
      </w:r>
    </w:p>
    <w:p w14:paraId="57E69AEC" w14:textId="77777777" w:rsidR="001D7AA3" w:rsidRDefault="001D7AA3" w:rsidP="0093037F">
      <w:pPr>
        <w:suppressAutoHyphens/>
        <w:autoSpaceDN w:val="0"/>
        <w:spacing w:after="200" w:line="276" w:lineRule="auto"/>
        <w:jc w:val="both"/>
        <w:rPr>
          <w:rFonts w:ascii="Arial" w:eastAsia="Andale Sans UI" w:hAnsi="Arial" w:cs="Arial"/>
          <w:kern w:val="3"/>
          <w:sz w:val="24"/>
          <w:szCs w:val="24"/>
          <w:lang w:val="de-DE" w:eastAsia="ja-JP" w:bidi="fa-IR"/>
          <w14:ligatures w14:val="none"/>
        </w:rPr>
      </w:pPr>
    </w:p>
    <w:p w14:paraId="4319B1E5" w14:textId="52531AA7" w:rsidR="0093037F" w:rsidRPr="005A2A8E" w:rsidRDefault="0093037F" w:rsidP="0093037F">
      <w:pPr>
        <w:suppressAutoHyphens/>
        <w:autoSpaceDN w:val="0"/>
        <w:spacing w:after="20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5A2A8E"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  <w:t>Proponowany porządek posiedzenia:</w:t>
      </w:r>
    </w:p>
    <w:p w14:paraId="4BCA7362" w14:textId="59325547" w:rsidR="0093037F" w:rsidRPr="005A2A8E" w:rsidRDefault="0093037F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Otwarcie </w:t>
      </w:r>
      <w:r w:rsidR="00A55CC0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X</w:t>
      </w:r>
      <w:r w:rsidR="00167556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V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343AC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esji Rady Miejskiej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30B96499" w14:textId="54440294" w:rsidR="0093037F" w:rsidRPr="005A2A8E" w:rsidRDefault="0093037F" w:rsidP="00EE6326">
      <w:pPr>
        <w:numPr>
          <w:ilvl w:val="0"/>
          <w:numId w:val="2"/>
        </w:numPr>
        <w:tabs>
          <w:tab w:val="left" w:pos="426"/>
        </w:tabs>
        <w:spacing w:after="0"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Stwierdzenie quorum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53550DEF" w14:textId="3559D70B" w:rsidR="0093037F" w:rsidRPr="005A2A8E" w:rsidRDefault="00343AC4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Przedstawienie</w:t>
      </w:r>
      <w:r w:rsidR="0093037F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porządku obrad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20F75C5B" w14:textId="2FF19670" w:rsidR="0093037F" w:rsidRPr="005A2A8E" w:rsidRDefault="0093037F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Informacja Przewodniczącego Rady o działaniach podejmowanych w okresie między sesjami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4C9EC036" w14:textId="5CCEC7A5" w:rsidR="0093037F" w:rsidRPr="005A2A8E" w:rsidRDefault="0093037F" w:rsidP="00EE6326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Sprawozdanie Burmistrza </w:t>
      </w:r>
      <w:r w:rsidR="00131CA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z 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pracy w okresie między sesjami oraz</w:t>
      </w:r>
      <w:r w:rsidR="00EE6326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 wykonania uchwał Rady Miejskiej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73131EEA" w14:textId="3268BCFA" w:rsidR="00B602FB" w:rsidRDefault="0093037F" w:rsidP="00B602FB">
      <w:pPr>
        <w:numPr>
          <w:ilvl w:val="0"/>
          <w:numId w:val="2"/>
        </w:numPr>
        <w:spacing w:line="276" w:lineRule="auto"/>
        <w:ind w:left="644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Sprawozdanie Przewodniczących stałych Komisji Rady Miejskiej z pracy</w:t>
      </w:r>
      <w:r w:rsidR="00723043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583A72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                     </w:t>
      </w:r>
      <w:r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 okresie między sesjami</w:t>
      </w:r>
      <w:r w:rsidR="00764C99" w:rsidRPr="005A2A8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4CDB2724" w14:textId="4B22BC64" w:rsidR="006B61B8" w:rsidRDefault="00C352D2" w:rsidP="00C352D2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4C693B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Podjęcie uchwały w sprawie </w:t>
      </w:r>
      <w:r w:rsidR="001D7AA3" w:rsidRPr="001D7AA3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wyrażenia zgody na nieodpłatne użyczenie nieruchomości i budynków na rzecz Gminnego Ośrodka Kultury, Sportu i Rekreacji w Pruszczu  na okres do 10 lat stanowiąc</w:t>
      </w:r>
      <w:r w:rsidR="001D7AA3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ych</w:t>
      </w:r>
      <w:r w:rsidR="001D7AA3" w:rsidRPr="001D7AA3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własność Gminy Pruszcz</w:t>
      </w:r>
      <w:r w:rsidR="001D7AA3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.</w:t>
      </w:r>
    </w:p>
    <w:p w14:paraId="5CC720EB" w14:textId="0B1F7254" w:rsidR="008214FF" w:rsidRPr="004C693B" w:rsidRDefault="008214FF" w:rsidP="00C352D2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Podjęcie uchwały</w:t>
      </w:r>
      <w:r w:rsidR="00E66E11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w sprawie</w:t>
      </w:r>
      <w:r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</w:t>
      </w:r>
      <w:r w:rsidR="00E66E11" w:rsidRPr="00E66E11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wyrażenia zgody na nabycie nieruchomości gruntowej o nr ewidencyjnym: 2/14 obręb Niewieścin, gmina Pruszcz</w:t>
      </w:r>
      <w:r w:rsidR="00E66E11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pl-PL"/>
          <w14:ligatures w14:val="none"/>
        </w:rPr>
        <w:t>.</w:t>
      </w:r>
    </w:p>
    <w:p w14:paraId="128389EC" w14:textId="77777777" w:rsidR="00E36F69" w:rsidRDefault="00B602FB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Podjęcie uchwały w sprawie zmian Wieloletniej Prognoz</w:t>
      </w:r>
      <w:r w:rsidR="00507476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y</w:t>
      </w: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Finansowej na lata 202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5</w:t>
      </w:r>
      <w:r w:rsidR="00BE1AC8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–</w:t>
      </w:r>
      <w:r w:rsidR="00BE1AC8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203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6.</w:t>
      </w:r>
    </w:p>
    <w:p w14:paraId="64BCCF94" w14:textId="77777777" w:rsidR="00E36F69" w:rsidRDefault="00B602FB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Podjęcie uchwały w sprawie zmian budżetu gminy Pruszcz na 202</w:t>
      </w:r>
      <w:r w:rsidR="00DB07A9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5</w:t>
      </w: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rok</w:t>
      </w:r>
      <w:r w:rsidR="00BE1AC8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3CB1F5F9" w14:textId="77777777" w:rsidR="00E36F69" w:rsidRDefault="00B602FB" w:rsidP="00E36F69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Wolne wnioski i informacje</w:t>
      </w:r>
      <w:r w:rsidR="005F6377" w:rsidRPr="00E36F69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009817D8" w14:textId="77777777" w:rsidR="004C693B" w:rsidRPr="004C693B" w:rsidRDefault="00B602FB" w:rsidP="004C693B">
      <w:pPr>
        <w:numPr>
          <w:ilvl w:val="0"/>
          <w:numId w:val="2"/>
        </w:numPr>
        <w:spacing w:line="276" w:lineRule="auto"/>
        <w:contextualSpacing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4C693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</w:t>
      </w:r>
      <w:r w:rsidR="00DB07A9" w:rsidRPr="004C693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mknięcie sesji</w:t>
      </w:r>
      <w:r w:rsidRPr="004C693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  <w:bookmarkStart w:id="0" w:name="_Hlk190781293"/>
    </w:p>
    <w:p w14:paraId="36A276F8" w14:textId="77777777" w:rsidR="00E66E11" w:rsidRDefault="00E66E11" w:rsidP="00B736DB">
      <w:pPr>
        <w:spacing w:line="276" w:lineRule="auto"/>
        <w:ind w:left="720"/>
        <w:contextualSpacing/>
        <w:jc w:val="right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</w:pPr>
    </w:p>
    <w:p w14:paraId="1ED6525F" w14:textId="4D306576" w:rsidR="00A428DB" w:rsidRPr="00E66E11" w:rsidRDefault="004C693B" w:rsidP="00B736DB">
      <w:pPr>
        <w:spacing w:line="276" w:lineRule="auto"/>
        <w:ind w:left="720"/>
        <w:contextualSpacing/>
        <w:jc w:val="right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</w:pPr>
      <w:r w:rsidRPr="00E66E11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Pr</w:t>
      </w:r>
      <w:r w:rsidR="0093037F" w:rsidRPr="00E66E11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zewodniczący Rady Miejskiej</w:t>
      </w:r>
      <w:r w:rsidR="00E66E11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 Pruszcz</w:t>
      </w:r>
      <w:r w:rsidR="00F4673B" w:rsidRPr="00E66E11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                                                                                 </w:t>
      </w:r>
      <w:r w:rsidR="0093037F" w:rsidRPr="00E66E11"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  <w14:ligatures w14:val="none"/>
        </w:rPr>
        <w:t>/-/ Arkadiusz Łyczywek</w:t>
      </w:r>
      <w:bookmarkEnd w:id="0"/>
    </w:p>
    <w:sectPr w:rsidR="00A428DB" w:rsidRPr="00E66E11" w:rsidSect="00583A72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5F8036A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24A73E3"/>
    <w:multiLevelType w:val="hybridMultilevel"/>
    <w:tmpl w:val="81262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5106"/>
    <w:multiLevelType w:val="hybridMultilevel"/>
    <w:tmpl w:val="1B1C4D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0BD33D80"/>
    <w:multiLevelType w:val="hybridMultilevel"/>
    <w:tmpl w:val="0D90B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D7CF2"/>
    <w:multiLevelType w:val="hybridMultilevel"/>
    <w:tmpl w:val="5FB62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5469C"/>
    <w:multiLevelType w:val="hybridMultilevel"/>
    <w:tmpl w:val="36B64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25343"/>
    <w:multiLevelType w:val="hybridMultilevel"/>
    <w:tmpl w:val="A926936E"/>
    <w:lvl w:ilvl="0" w:tplc="9C50312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18F4738B"/>
    <w:multiLevelType w:val="hybridMultilevel"/>
    <w:tmpl w:val="46E41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8"/>
    <w:multiLevelType w:val="hybridMultilevel"/>
    <w:tmpl w:val="0AAA6EEE"/>
    <w:lvl w:ilvl="0" w:tplc="C816A1B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AAA45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C36908"/>
    <w:multiLevelType w:val="singleLevel"/>
    <w:tmpl w:val="E21862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1" w15:restartNumberingAfterBreak="0">
    <w:nsid w:val="21FB4BBC"/>
    <w:multiLevelType w:val="hybridMultilevel"/>
    <w:tmpl w:val="7C0C3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F2A21"/>
    <w:multiLevelType w:val="hybridMultilevel"/>
    <w:tmpl w:val="43C2B9EC"/>
    <w:lvl w:ilvl="0" w:tplc="235248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373201"/>
    <w:multiLevelType w:val="multilevel"/>
    <w:tmpl w:val="D2129B4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4B562C5"/>
    <w:multiLevelType w:val="hybridMultilevel"/>
    <w:tmpl w:val="A19A20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DE784D"/>
    <w:multiLevelType w:val="hybridMultilevel"/>
    <w:tmpl w:val="0794F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891221"/>
    <w:multiLevelType w:val="hybridMultilevel"/>
    <w:tmpl w:val="FCDC3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D293A"/>
    <w:multiLevelType w:val="hybridMultilevel"/>
    <w:tmpl w:val="7F7C4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B2553A"/>
    <w:multiLevelType w:val="hybridMultilevel"/>
    <w:tmpl w:val="ABC8A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7566E8"/>
    <w:multiLevelType w:val="hybridMultilevel"/>
    <w:tmpl w:val="891EB9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0714EB"/>
    <w:multiLevelType w:val="hybridMultilevel"/>
    <w:tmpl w:val="73CCC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F516F6"/>
    <w:multiLevelType w:val="hybridMultilevel"/>
    <w:tmpl w:val="4288C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E00A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C5300AF"/>
    <w:multiLevelType w:val="hybridMultilevel"/>
    <w:tmpl w:val="4AA65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0138F"/>
    <w:multiLevelType w:val="hybridMultilevel"/>
    <w:tmpl w:val="29B2D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FA2546"/>
    <w:multiLevelType w:val="hybridMultilevel"/>
    <w:tmpl w:val="75BC4010"/>
    <w:lvl w:ilvl="0" w:tplc="63FC3D04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6" w15:restartNumberingAfterBreak="0">
    <w:nsid w:val="41191E0C"/>
    <w:multiLevelType w:val="hybridMultilevel"/>
    <w:tmpl w:val="7EC000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540269"/>
    <w:multiLevelType w:val="hybridMultilevel"/>
    <w:tmpl w:val="61822A68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44233DD1"/>
    <w:multiLevelType w:val="hybridMultilevel"/>
    <w:tmpl w:val="70F4ADC2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47DA2F03"/>
    <w:multiLevelType w:val="hybridMultilevel"/>
    <w:tmpl w:val="E9866A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067B55"/>
    <w:multiLevelType w:val="hybridMultilevel"/>
    <w:tmpl w:val="5BB828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0B37D6"/>
    <w:multiLevelType w:val="multilevel"/>
    <w:tmpl w:val="7EFE6C08"/>
    <w:lvl w:ilvl="0">
      <w:start w:val="1"/>
      <w:numFmt w:val="decimal"/>
      <w:lvlText w:val="%1."/>
      <w:lvlJc w:val="left"/>
      <w:pPr>
        <w:ind w:left="795" w:hanging="360"/>
      </w:pPr>
      <w:rPr>
        <w:b/>
      </w:rPr>
    </w:lvl>
    <w:lvl w:ilvl="1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785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2" w15:restartNumberingAfterBreak="0">
    <w:nsid w:val="4F5B23A9"/>
    <w:multiLevelType w:val="hybridMultilevel"/>
    <w:tmpl w:val="78BC1EEE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3" w15:restartNumberingAfterBreak="0">
    <w:nsid w:val="571B6142"/>
    <w:multiLevelType w:val="hybridMultilevel"/>
    <w:tmpl w:val="F90A8D60"/>
    <w:lvl w:ilvl="0" w:tplc="63FC3D04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4" w15:restartNumberingAfterBreak="0">
    <w:nsid w:val="5B157ACC"/>
    <w:multiLevelType w:val="hybridMultilevel"/>
    <w:tmpl w:val="8B526492"/>
    <w:lvl w:ilvl="0" w:tplc="7F6E24B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F36E68"/>
    <w:multiLevelType w:val="hybridMultilevel"/>
    <w:tmpl w:val="D6F889A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F297924"/>
    <w:multiLevelType w:val="hybridMultilevel"/>
    <w:tmpl w:val="1BB08DA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F9D4980"/>
    <w:multiLevelType w:val="hybridMultilevel"/>
    <w:tmpl w:val="6BD2EA18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 w15:restartNumberingAfterBreak="0">
    <w:nsid w:val="62214712"/>
    <w:multiLevelType w:val="hybridMultilevel"/>
    <w:tmpl w:val="117AD25A"/>
    <w:lvl w:ilvl="0" w:tplc="9FAABF4A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 w15:restartNumberingAfterBreak="0">
    <w:nsid w:val="62343B83"/>
    <w:multiLevelType w:val="hybridMultilevel"/>
    <w:tmpl w:val="99B64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2421E5"/>
    <w:multiLevelType w:val="hybridMultilevel"/>
    <w:tmpl w:val="183C06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36C7FE6"/>
    <w:multiLevelType w:val="hybridMultilevel"/>
    <w:tmpl w:val="0B58AA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1B612D"/>
    <w:multiLevelType w:val="hybridMultilevel"/>
    <w:tmpl w:val="7AD6F436"/>
    <w:lvl w:ilvl="0" w:tplc="4E14AC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464DF9"/>
    <w:multiLevelType w:val="hybridMultilevel"/>
    <w:tmpl w:val="53B81F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F861B4"/>
    <w:multiLevelType w:val="hybridMultilevel"/>
    <w:tmpl w:val="0B58AA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060382"/>
    <w:multiLevelType w:val="hybridMultilevel"/>
    <w:tmpl w:val="34A4F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1F6D01"/>
    <w:multiLevelType w:val="hybridMultilevel"/>
    <w:tmpl w:val="0CF46426"/>
    <w:lvl w:ilvl="0" w:tplc="63FC3D0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7" w15:restartNumberingAfterBreak="0">
    <w:nsid w:val="6CA67E1E"/>
    <w:multiLevelType w:val="hybridMultilevel"/>
    <w:tmpl w:val="34A873B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8" w15:restartNumberingAfterBreak="0">
    <w:nsid w:val="6E1D2E9B"/>
    <w:multiLevelType w:val="hybridMultilevel"/>
    <w:tmpl w:val="6CE86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055D36"/>
    <w:multiLevelType w:val="hybridMultilevel"/>
    <w:tmpl w:val="C9BA769E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0" w15:restartNumberingAfterBreak="0">
    <w:nsid w:val="79C84CFD"/>
    <w:multiLevelType w:val="hybridMultilevel"/>
    <w:tmpl w:val="DD885F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 w15:restartNumberingAfterBreak="0">
    <w:nsid w:val="79D360BA"/>
    <w:multiLevelType w:val="hybridMultilevel"/>
    <w:tmpl w:val="2E48D55E"/>
    <w:lvl w:ilvl="0" w:tplc="F7FADC68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0551FB"/>
    <w:multiLevelType w:val="hybridMultilevel"/>
    <w:tmpl w:val="8B4A1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1277AA"/>
    <w:multiLevelType w:val="hybridMultilevel"/>
    <w:tmpl w:val="EA3EE8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3841">
    <w:abstractNumId w:val="51"/>
  </w:num>
  <w:num w:numId="2" w16cid:durableId="1335766936">
    <w:abstractNumId w:val="51"/>
  </w:num>
  <w:num w:numId="3" w16cid:durableId="1031609788">
    <w:abstractNumId w:val="31"/>
  </w:num>
  <w:num w:numId="4" w16cid:durableId="391851806">
    <w:abstractNumId w:val="24"/>
  </w:num>
  <w:num w:numId="5" w16cid:durableId="1131630720">
    <w:abstractNumId w:val="52"/>
  </w:num>
  <w:num w:numId="6" w16cid:durableId="1975479174">
    <w:abstractNumId w:val="49"/>
  </w:num>
  <w:num w:numId="7" w16cid:durableId="368919877">
    <w:abstractNumId w:val="19"/>
  </w:num>
  <w:num w:numId="8" w16cid:durableId="403071633">
    <w:abstractNumId w:val="32"/>
  </w:num>
  <w:num w:numId="9" w16cid:durableId="842093099">
    <w:abstractNumId w:val="27"/>
  </w:num>
  <w:num w:numId="10" w16cid:durableId="129591963">
    <w:abstractNumId w:val="38"/>
  </w:num>
  <w:num w:numId="11" w16cid:durableId="1105685955">
    <w:abstractNumId w:val="50"/>
  </w:num>
  <w:num w:numId="12" w16cid:durableId="304815195">
    <w:abstractNumId w:val="33"/>
  </w:num>
  <w:num w:numId="13" w16cid:durableId="786973123">
    <w:abstractNumId w:val="25"/>
  </w:num>
  <w:num w:numId="14" w16cid:durableId="1569146796">
    <w:abstractNumId w:val="46"/>
  </w:num>
  <w:num w:numId="15" w16cid:durableId="1565872627">
    <w:abstractNumId w:val="35"/>
  </w:num>
  <w:num w:numId="16" w16cid:durableId="554388536">
    <w:abstractNumId w:val="36"/>
  </w:num>
  <w:num w:numId="17" w16cid:durableId="311711842">
    <w:abstractNumId w:val="26"/>
  </w:num>
  <w:num w:numId="18" w16cid:durableId="2049333014">
    <w:abstractNumId w:val="29"/>
  </w:num>
  <w:num w:numId="19" w16cid:durableId="1979452838">
    <w:abstractNumId w:val="0"/>
  </w:num>
  <w:num w:numId="20" w16cid:durableId="1893880981">
    <w:abstractNumId w:val="12"/>
  </w:num>
  <w:num w:numId="21" w16cid:durableId="1295333243">
    <w:abstractNumId w:val="10"/>
  </w:num>
  <w:num w:numId="22" w16cid:durableId="904610717">
    <w:abstractNumId w:val="9"/>
  </w:num>
  <w:num w:numId="23" w16cid:durableId="529803445">
    <w:abstractNumId w:val="37"/>
  </w:num>
  <w:num w:numId="24" w16cid:durableId="1818187747">
    <w:abstractNumId w:val="34"/>
  </w:num>
  <w:num w:numId="25" w16cid:durableId="1451390551">
    <w:abstractNumId w:val="11"/>
  </w:num>
  <w:num w:numId="26" w16cid:durableId="35013650">
    <w:abstractNumId w:val="42"/>
  </w:num>
  <w:num w:numId="27" w16cid:durableId="2143572015">
    <w:abstractNumId w:val="7"/>
  </w:num>
  <w:num w:numId="28" w16cid:durableId="1904676754">
    <w:abstractNumId w:val="40"/>
  </w:num>
  <w:num w:numId="29" w16cid:durableId="1271354844">
    <w:abstractNumId w:val="1"/>
  </w:num>
  <w:num w:numId="30" w16cid:durableId="6832847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534957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4388696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423360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053000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936858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02586197">
    <w:abstractNumId w:val="5"/>
  </w:num>
  <w:num w:numId="37" w16cid:durableId="280842029">
    <w:abstractNumId w:val="17"/>
  </w:num>
  <w:num w:numId="38" w16cid:durableId="2023508738">
    <w:abstractNumId w:val="39"/>
  </w:num>
  <w:num w:numId="39" w16cid:durableId="111175761">
    <w:abstractNumId w:val="2"/>
  </w:num>
  <w:num w:numId="40" w16cid:durableId="1276324342">
    <w:abstractNumId w:val="16"/>
  </w:num>
  <w:num w:numId="41" w16cid:durableId="1282689172">
    <w:abstractNumId w:val="23"/>
  </w:num>
  <w:num w:numId="42" w16cid:durableId="1867910307">
    <w:abstractNumId w:val="4"/>
  </w:num>
  <w:num w:numId="43" w16cid:durableId="1353993174">
    <w:abstractNumId w:val="6"/>
  </w:num>
  <w:num w:numId="44" w16cid:durableId="1374110434">
    <w:abstractNumId w:val="18"/>
  </w:num>
  <w:num w:numId="45" w16cid:durableId="1949044502">
    <w:abstractNumId w:val="14"/>
  </w:num>
  <w:num w:numId="46" w16cid:durableId="772945779">
    <w:abstractNumId w:val="41"/>
  </w:num>
  <w:num w:numId="47" w16cid:durableId="1912999796">
    <w:abstractNumId w:val="44"/>
  </w:num>
  <w:num w:numId="48" w16cid:durableId="1401902674">
    <w:abstractNumId w:val="30"/>
  </w:num>
  <w:num w:numId="49" w16cid:durableId="2049640107">
    <w:abstractNumId w:val="48"/>
  </w:num>
  <w:num w:numId="50" w16cid:durableId="1705717413">
    <w:abstractNumId w:val="13"/>
  </w:num>
  <w:num w:numId="51" w16cid:durableId="2145267949">
    <w:abstractNumId w:val="22"/>
  </w:num>
  <w:num w:numId="52" w16cid:durableId="265701081">
    <w:abstractNumId w:val="15"/>
  </w:num>
  <w:num w:numId="53" w16cid:durableId="590236873">
    <w:abstractNumId w:val="53"/>
  </w:num>
  <w:num w:numId="54" w16cid:durableId="452139912">
    <w:abstractNumId w:val="47"/>
  </w:num>
  <w:num w:numId="55" w16cid:durableId="2026785324">
    <w:abstractNumId w:val="28"/>
  </w:num>
  <w:num w:numId="56" w16cid:durableId="11366097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C58"/>
    <w:rsid w:val="0000488B"/>
    <w:rsid w:val="000069D7"/>
    <w:rsid w:val="00025BC7"/>
    <w:rsid w:val="00033048"/>
    <w:rsid w:val="00056F58"/>
    <w:rsid w:val="00073DA1"/>
    <w:rsid w:val="00096E16"/>
    <w:rsid w:val="000B52E6"/>
    <w:rsid w:val="000E1FCF"/>
    <w:rsid w:val="000E2C65"/>
    <w:rsid w:val="000E5CAA"/>
    <w:rsid w:val="000F394D"/>
    <w:rsid w:val="00104E58"/>
    <w:rsid w:val="00130541"/>
    <w:rsid w:val="001319EA"/>
    <w:rsid w:val="00131CAE"/>
    <w:rsid w:val="00133C5F"/>
    <w:rsid w:val="00167556"/>
    <w:rsid w:val="00172689"/>
    <w:rsid w:val="001816D9"/>
    <w:rsid w:val="001823FD"/>
    <w:rsid w:val="001A029C"/>
    <w:rsid w:val="001A6511"/>
    <w:rsid w:val="001C5301"/>
    <w:rsid w:val="001D2AF4"/>
    <w:rsid w:val="001D6485"/>
    <w:rsid w:val="001D7AA3"/>
    <w:rsid w:val="001E6F91"/>
    <w:rsid w:val="001F0750"/>
    <w:rsid w:val="001F23B5"/>
    <w:rsid w:val="0020017E"/>
    <w:rsid w:val="002263F8"/>
    <w:rsid w:val="00231A29"/>
    <w:rsid w:val="00236497"/>
    <w:rsid w:val="00280D20"/>
    <w:rsid w:val="00281076"/>
    <w:rsid w:val="002829ED"/>
    <w:rsid w:val="0028788D"/>
    <w:rsid w:val="002B4977"/>
    <w:rsid w:val="002C17C2"/>
    <w:rsid w:val="002C65EA"/>
    <w:rsid w:val="002D18AB"/>
    <w:rsid w:val="002D4350"/>
    <w:rsid w:val="002D4364"/>
    <w:rsid w:val="002D4F5A"/>
    <w:rsid w:val="002D777D"/>
    <w:rsid w:val="002E573F"/>
    <w:rsid w:val="002E7D3F"/>
    <w:rsid w:val="002F5275"/>
    <w:rsid w:val="00302423"/>
    <w:rsid w:val="003247E6"/>
    <w:rsid w:val="00341C5A"/>
    <w:rsid w:val="00343AC4"/>
    <w:rsid w:val="003453C1"/>
    <w:rsid w:val="00386336"/>
    <w:rsid w:val="003A02F3"/>
    <w:rsid w:val="003C0866"/>
    <w:rsid w:val="003C3FC1"/>
    <w:rsid w:val="003D2666"/>
    <w:rsid w:val="003D5755"/>
    <w:rsid w:val="003E760C"/>
    <w:rsid w:val="00417B1E"/>
    <w:rsid w:val="00426158"/>
    <w:rsid w:val="00440481"/>
    <w:rsid w:val="004412FA"/>
    <w:rsid w:val="0044171E"/>
    <w:rsid w:val="004772DE"/>
    <w:rsid w:val="004A3622"/>
    <w:rsid w:val="004B1644"/>
    <w:rsid w:val="004B1EF2"/>
    <w:rsid w:val="004B4E6B"/>
    <w:rsid w:val="004C5F92"/>
    <w:rsid w:val="004C693B"/>
    <w:rsid w:val="004D37E3"/>
    <w:rsid w:val="004F59F5"/>
    <w:rsid w:val="00507476"/>
    <w:rsid w:val="00511380"/>
    <w:rsid w:val="00517784"/>
    <w:rsid w:val="00533D80"/>
    <w:rsid w:val="00535806"/>
    <w:rsid w:val="0053581F"/>
    <w:rsid w:val="005520AD"/>
    <w:rsid w:val="00562415"/>
    <w:rsid w:val="005742FC"/>
    <w:rsid w:val="0058095E"/>
    <w:rsid w:val="005820EE"/>
    <w:rsid w:val="00583A72"/>
    <w:rsid w:val="0059138C"/>
    <w:rsid w:val="00592251"/>
    <w:rsid w:val="00593775"/>
    <w:rsid w:val="0059392F"/>
    <w:rsid w:val="005A15E7"/>
    <w:rsid w:val="005A2A8E"/>
    <w:rsid w:val="005A364D"/>
    <w:rsid w:val="005A4DF4"/>
    <w:rsid w:val="005A74A4"/>
    <w:rsid w:val="005C37FF"/>
    <w:rsid w:val="005C3E3E"/>
    <w:rsid w:val="005D4919"/>
    <w:rsid w:val="005E4CAD"/>
    <w:rsid w:val="005E77FE"/>
    <w:rsid w:val="005F6377"/>
    <w:rsid w:val="006027FA"/>
    <w:rsid w:val="00611C58"/>
    <w:rsid w:val="006265A9"/>
    <w:rsid w:val="00642FAA"/>
    <w:rsid w:val="00645579"/>
    <w:rsid w:val="006464C9"/>
    <w:rsid w:val="0065610D"/>
    <w:rsid w:val="00675AE8"/>
    <w:rsid w:val="006B1375"/>
    <w:rsid w:val="006B3EAE"/>
    <w:rsid w:val="006B61B8"/>
    <w:rsid w:val="006D21EB"/>
    <w:rsid w:val="006D5F5E"/>
    <w:rsid w:val="006E1B0F"/>
    <w:rsid w:val="006E2E0A"/>
    <w:rsid w:val="00723043"/>
    <w:rsid w:val="007331B4"/>
    <w:rsid w:val="0073647B"/>
    <w:rsid w:val="00737291"/>
    <w:rsid w:val="007415E3"/>
    <w:rsid w:val="00746FCC"/>
    <w:rsid w:val="007541D0"/>
    <w:rsid w:val="00764C99"/>
    <w:rsid w:val="0078177B"/>
    <w:rsid w:val="00794742"/>
    <w:rsid w:val="007A4AF8"/>
    <w:rsid w:val="007B04E2"/>
    <w:rsid w:val="007B2516"/>
    <w:rsid w:val="007B3A4E"/>
    <w:rsid w:val="007D3BC3"/>
    <w:rsid w:val="00801B59"/>
    <w:rsid w:val="008214FF"/>
    <w:rsid w:val="008611A8"/>
    <w:rsid w:val="008840D1"/>
    <w:rsid w:val="008C11C8"/>
    <w:rsid w:val="008D62CD"/>
    <w:rsid w:val="008D6EF0"/>
    <w:rsid w:val="008E6507"/>
    <w:rsid w:val="009128E1"/>
    <w:rsid w:val="00916D65"/>
    <w:rsid w:val="009225A5"/>
    <w:rsid w:val="00922F9F"/>
    <w:rsid w:val="009302B0"/>
    <w:rsid w:val="0093037F"/>
    <w:rsid w:val="00951A35"/>
    <w:rsid w:val="0095212D"/>
    <w:rsid w:val="00995A81"/>
    <w:rsid w:val="009C69D2"/>
    <w:rsid w:val="009E0AF4"/>
    <w:rsid w:val="009F2A60"/>
    <w:rsid w:val="00A17F10"/>
    <w:rsid w:val="00A25019"/>
    <w:rsid w:val="00A3083F"/>
    <w:rsid w:val="00A34110"/>
    <w:rsid w:val="00A428DB"/>
    <w:rsid w:val="00A4372D"/>
    <w:rsid w:val="00A55CC0"/>
    <w:rsid w:val="00A6266C"/>
    <w:rsid w:val="00A83A48"/>
    <w:rsid w:val="00A855E0"/>
    <w:rsid w:val="00A952A7"/>
    <w:rsid w:val="00B0699E"/>
    <w:rsid w:val="00B06ECB"/>
    <w:rsid w:val="00B127D1"/>
    <w:rsid w:val="00B13510"/>
    <w:rsid w:val="00B20567"/>
    <w:rsid w:val="00B41742"/>
    <w:rsid w:val="00B43B5D"/>
    <w:rsid w:val="00B459EE"/>
    <w:rsid w:val="00B50556"/>
    <w:rsid w:val="00B602FB"/>
    <w:rsid w:val="00B736DB"/>
    <w:rsid w:val="00B81594"/>
    <w:rsid w:val="00B82519"/>
    <w:rsid w:val="00BA269D"/>
    <w:rsid w:val="00BA35C1"/>
    <w:rsid w:val="00BC4062"/>
    <w:rsid w:val="00BE1AC8"/>
    <w:rsid w:val="00BF2C0F"/>
    <w:rsid w:val="00BF4BE5"/>
    <w:rsid w:val="00C0066C"/>
    <w:rsid w:val="00C05F9F"/>
    <w:rsid w:val="00C352D2"/>
    <w:rsid w:val="00C52FAA"/>
    <w:rsid w:val="00C576D6"/>
    <w:rsid w:val="00C7043B"/>
    <w:rsid w:val="00CB753E"/>
    <w:rsid w:val="00CC29A2"/>
    <w:rsid w:val="00CC50FD"/>
    <w:rsid w:val="00CD080A"/>
    <w:rsid w:val="00CD52F7"/>
    <w:rsid w:val="00CE69DF"/>
    <w:rsid w:val="00D21098"/>
    <w:rsid w:val="00D27BA5"/>
    <w:rsid w:val="00D70EE8"/>
    <w:rsid w:val="00D72423"/>
    <w:rsid w:val="00D82EE8"/>
    <w:rsid w:val="00DB07A9"/>
    <w:rsid w:val="00DB220E"/>
    <w:rsid w:val="00DC0DDA"/>
    <w:rsid w:val="00DC1904"/>
    <w:rsid w:val="00DC5FF3"/>
    <w:rsid w:val="00DD3FE0"/>
    <w:rsid w:val="00DD52AF"/>
    <w:rsid w:val="00DF1EF6"/>
    <w:rsid w:val="00E23A4A"/>
    <w:rsid w:val="00E320AA"/>
    <w:rsid w:val="00E33917"/>
    <w:rsid w:val="00E36F69"/>
    <w:rsid w:val="00E52331"/>
    <w:rsid w:val="00E66E11"/>
    <w:rsid w:val="00E9532E"/>
    <w:rsid w:val="00E965F9"/>
    <w:rsid w:val="00EB3150"/>
    <w:rsid w:val="00EB7DD3"/>
    <w:rsid w:val="00EC60B8"/>
    <w:rsid w:val="00ED4565"/>
    <w:rsid w:val="00ED6927"/>
    <w:rsid w:val="00EE6326"/>
    <w:rsid w:val="00EE7A8D"/>
    <w:rsid w:val="00EF1D16"/>
    <w:rsid w:val="00EF65DE"/>
    <w:rsid w:val="00F04AFA"/>
    <w:rsid w:val="00F13A03"/>
    <w:rsid w:val="00F20F21"/>
    <w:rsid w:val="00F22D10"/>
    <w:rsid w:val="00F34AF4"/>
    <w:rsid w:val="00F419B1"/>
    <w:rsid w:val="00F461AB"/>
    <w:rsid w:val="00F463E0"/>
    <w:rsid w:val="00F4673B"/>
    <w:rsid w:val="00F53885"/>
    <w:rsid w:val="00F542EB"/>
    <w:rsid w:val="00F55A16"/>
    <w:rsid w:val="00F56EB9"/>
    <w:rsid w:val="00F61D14"/>
    <w:rsid w:val="00F74CD1"/>
    <w:rsid w:val="00F872B7"/>
    <w:rsid w:val="00F90FDA"/>
    <w:rsid w:val="00F93832"/>
    <w:rsid w:val="00FA5681"/>
    <w:rsid w:val="00FA61E2"/>
    <w:rsid w:val="00FB3F57"/>
    <w:rsid w:val="00FF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B60EE"/>
  <w15:chartTrackingRefBased/>
  <w15:docId w15:val="{F0BE8495-693C-41FD-AF49-13099477E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60C"/>
  </w:style>
  <w:style w:type="paragraph" w:styleId="Nagwek1">
    <w:name w:val="heading 1"/>
    <w:basedOn w:val="Normalny"/>
    <w:next w:val="Normalny"/>
    <w:link w:val="Nagwek1Znak"/>
    <w:uiPriority w:val="9"/>
    <w:qFormat/>
    <w:rsid w:val="00611C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1C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1C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1C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1C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1C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C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1C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1C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1C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1C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1C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1C5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1C5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1C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C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1C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1C5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1C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1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1C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1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1C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1C5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1C5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1C5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1C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1C5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1C58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qFormat/>
    <w:rsid w:val="001D2AF4"/>
    <w:pPr>
      <w:suppressAutoHyphens/>
      <w:spacing w:after="0" w:line="240" w:lineRule="auto"/>
    </w:pPr>
    <w:rPr>
      <w:rFonts w:ascii="Century Gothic" w:eastAsia="Calibri" w:hAnsi="Century Gothic" w:cs="Century Gothic"/>
      <w:color w:val="000000"/>
      <w:kern w:val="0"/>
      <w:sz w:val="24"/>
      <w:szCs w:val="24"/>
      <w14:ligatures w14:val="none"/>
    </w:rPr>
  </w:style>
  <w:style w:type="paragraph" w:customStyle="1" w:styleId="Standard">
    <w:name w:val="Standard"/>
    <w:rsid w:val="00C7043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1">
    <w:name w:val="Domyślna czcionka akapitu1"/>
    <w:rsid w:val="004B1644"/>
  </w:style>
  <w:style w:type="paragraph" w:customStyle="1" w:styleId="Normalny1">
    <w:name w:val="Normalny1"/>
    <w:rsid w:val="004B1644"/>
    <w:pPr>
      <w:suppressAutoHyphens/>
      <w:spacing w:after="0" w:line="252" w:lineRule="auto"/>
    </w:pPr>
    <w:rPr>
      <w:rFonts w:ascii="Calibri" w:eastAsia="Calibri" w:hAnsi="Calibri" w:cs="Times New Roman"/>
      <w:kern w:val="1"/>
      <w:lang w:eastAsia="ar-SA"/>
      <w14:ligatures w14:val="none"/>
    </w:rPr>
  </w:style>
  <w:style w:type="table" w:styleId="Tabela-Siatka">
    <w:name w:val="Table Grid"/>
    <w:basedOn w:val="Standardowy"/>
    <w:uiPriority w:val="39"/>
    <w:rsid w:val="004B164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59392F"/>
    <w:pPr>
      <w:spacing w:after="0" w:line="240" w:lineRule="auto"/>
      <w:jc w:val="both"/>
    </w:pPr>
    <w:rPr>
      <w:rFonts w:ascii="Arial" w:eastAsia="Times New Roman" w:hAnsi="Arial" w:cs="Times New Roman"/>
      <w:kern w:val="0"/>
      <w:sz w:val="28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59392F"/>
    <w:rPr>
      <w:rFonts w:ascii="Arial" w:eastAsia="Times New Roman" w:hAnsi="Arial" w:cs="Times New Roman"/>
      <w:kern w:val="0"/>
      <w:sz w:val="28"/>
      <w:szCs w:val="20"/>
      <w:lang w:eastAsia="pl-PL"/>
      <w14:ligatures w14:val="none"/>
    </w:rPr>
  </w:style>
  <w:style w:type="paragraph" w:customStyle="1" w:styleId="western">
    <w:name w:val="western"/>
    <w:basedOn w:val="Normalny"/>
    <w:rsid w:val="002263F8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Styl1">
    <w:name w:val="Styl1"/>
    <w:basedOn w:val="Tytu"/>
    <w:next w:val="Normalny"/>
    <w:link w:val="Styl1Znak"/>
    <w:qFormat/>
    <w:rsid w:val="00583A72"/>
    <w:pPr>
      <w:spacing w:after="0"/>
    </w:pPr>
    <w:rPr>
      <w:sz w:val="24"/>
      <w14:ligatures w14:val="none"/>
    </w:rPr>
  </w:style>
  <w:style w:type="character" w:customStyle="1" w:styleId="Styl1Znak">
    <w:name w:val="Styl1 Znak"/>
    <w:basedOn w:val="TytuZnak"/>
    <w:link w:val="Styl1"/>
    <w:rsid w:val="00583A72"/>
    <w:rPr>
      <w:rFonts w:asciiTheme="majorHAnsi" w:eastAsiaTheme="majorEastAsia" w:hAnsiTheme="majorHAnsi" w:cstheme="majorBidi"/>
      <w:spacing w:val="-10"/>
      <w:kern w:val="28"/>
      <w:sz w:val="24"/>
      <w:szCs w:val="56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9225A5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319EA"/>
    <w:pPr>
      <w:spacing w:after="0" w:line="240" w:lineRule="auto"/>
    </w:pPr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C05F9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5F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Baśniak</dc:creator>
  <cp:keywords/>
  <dc:description/>
  <cp:lastModifiedBy>Hanna Baśniak</cp:lastModifiedBy>
  <cp:revision>3</cp:revision>
  <cp:lastPrinted>2025-05-19T13:12:00Z</cp:lastPrinted>
  <dcterms:created xsi:type="dcterms:W3CDTF">2025-06-03T09:43:00Z</dcterms:created>
  <dcterms:modified xsi:type="dcterms:W3CDTF">2025-06-03T11:56:00Z</dcterms:modified>
</cp:coreProperties>
</file>