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B9AC3C" w14:textId="77777777" w:rsidR="005A7E46" w:rsidRPr="00B84DD0" w:rsidRDefault="005A7E46" w:rsidP="00825C8A">
      <w:pPr>
        <w:spacing w:after="0" w:line="240" w:lineRule="auto"/>
        <w:rPr>
          <w:b/>
          <w:sz w:val="16"/>
          <w:szCs w:val="24"/>
        </w:rPr>
      </w:pPr>
      <w:r>
        <w:rPr>
          <w:b/>
          <w:sz w:val="16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374"/>
      </w:tblGrid>
      <w:tr w:rsidR="005A7E46" w:rsidRPr="00825C8A" w14:paraId="34E0EB8D" w14:textId="77777777" w:rsidTr="00F95795">
        <w:trPr>
          <w:trHeight w:val="342"/>
        </w:trPr>
        <w:tc>
          <w:tcPr>
            <w:tcW w:w="6374" w:type="dxa"/>
            <w:shd w:val="clear" w:color="auto" w:fill="00B050"/>
          </w:tcPr>
          <w:p w14:paraId="5F114715" w14:textId="77777777" w:rsidR="005A7E46" w:rsidRPr="00825C8A" w:rsidRDefault="005A7E46" w:rsidP="00F95795">
            <w:pPr>
              <w:spacing w:after="0" w:line="240" w:lineRule="auto"/>
              <w:jc w:val="center"/>
              <w:rPr>
                <w:b/>
                <w:color w:val="FFFFFF" w:themeColor="background1"/>
                <w:szCs w:val="24"/>
              </w:rPr>
            </w:pPr>
            <w:r w:rsidRPr="00825C8A">
              <w:rPr>
                <w:b/>
                <w:color w:val="FFFFFF" w:themeColor="background1"/>
                <w:szCs w:val="24"/>
              </w:rPr>
              <w:t>GMINNE PRZEWOZY UŻYTECZNOŚCI PUBLICZNEJ</w:t>
            </w:r>
          </w:p>
        </w:tc>
      </w:tr>
    </w:tbl>
    <w:p w14:paraId="33B94635" w14:textId="77777777" w:rsidR="005A7E46" w:rsidRPr="00825C8A" w:rsidRDefault="005A7E46" w:rsidP="005A7E46">
      <w:pPr>
        <w:tabs>
          <w:tab w:val="center" w:pos="1344"/>
        </w:tabs>
        <w:spacing w:after="0" w:line="240" w:lineRule="auto"/>
        <w:jc w:val="center"/>
        <w:rPr>
          <w:b/>
          <w:sz w:val="20"/>
          <w:szCs w:val="24"/>
        </w:rPr>
      </w:pPr>
      <w:r w:rsidRPr="00825C8A">
        <w:rPr>
          <w:rFonts w:ascii="Monotype Corsiva" w:hAnsi="Monotype Corsiva"/>
          <w:noProof/>
          <w:sz w:val="14"/>
          <w:lang w:eastAsia="pl-PL"/>
        </w:rPr>
        <w:drawing>
          <wp:anchor distT="0" distB="0" distL="114300" distR="114300" simplePos="0" relativeHeight="251662336" behindDoc="1" locked="0" layoutInCell="1" allowOverlap="1" wp14:anchorId="63DB31DE" wp14:editId="6B14F7EC">
            <wp:simplePos x="0" y="0"/>
            <wp:positionH relativeFrom="column">
              <wp:posOffset>4411980</wp:posOffset>
            </wp:positionH>
            <wp:positionV relativeFrom="paragraph">
              <wp:posOffset>-3175</wp:posOffset>
            </wp:positionV>
            <wp:extent cx="438150" cy="509270"/>
            <wp:effectExtent l="19050" t="0" r="19050" b="195580"/>
            <wp:wrapNone/>
            <wp:docPr id="16" name="Obraz 16" descr="C:\Users\Urząd Gminy Pruszcz\Desktop\h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rząd Gminy Pruszcz\Desktop\h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0927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C8A">
        <w:rPr>
          <w:b/>
          <w:sz w:val="20"/>
          <w:szCs w:val="24"/>
          <w:u w:val="single"/>
        </w:rPr>
        <w:br w:type="textWrapping" w:clear="all"/>
      </w:r>
      <w:r w:rsidRPr="00825C8A">
        <w:rPr>
          <w:b/>
          <w:sz w:val="20"/>
          <w:szCs w:val="24"/>
        </w:rPr>
        <w:t>Organizator: GMINA PRUSZCZ</w:t>
      </w:r>
    </w:p>
    <w:p w14:paraId="65C72BC1" w14:textId="77777777" w:rsidR="005A7E46" w:rsidRPr="00825C8A" w:rsidRDefault="005A7E46" w:rsidP="005A7E46">
      <w:pPr>
        <w:tabs>
          <w:tab w:val="center" w:pos="1344"/>
        </w:tabs>
        <w:spacing w:after="0" w:line="240" w:lineRule="auto"/>
        <w:rPr>
          <w:b/>
          <w:sz w:val="16"/>
          <w:szCs w:val="24"/>
        </w:rPr>
      </w:pPr>
      <w:r w:rsidRPr="00825C8A">
        <w:rPr>
          <w:b/>
          <w:sz w:val="20"/>
          <w:szCs w:val="24"/>
          <w:u w:val="single"/>
        </w:rPr>
        <w:t>PRZEJAZDY DARMOWE</w:t>
      </w:r>
      <w:r w:rsidR="00582D0C" w:rsidRPr="00825C8A">
        <w:rPr>
          <w:b/>
          <w:sz w:val="20"/>
          <w:szCs w:val="24"/>
        </w:rPr>
        <w:t xml:space="preserve">                                                         </w:t>
      </w:r>
      <w:r w:rsidR="00582D0C" w:rsidRPr="00825C8A">
        <w:rPr>
          <w:b/>
          <w:sz w:val="16"/>
          <w:szCs w:val="24"/>
        </w:rPr>
        <w:t>ul. Główna 33, 86-120 Pruszcz</w:t>
      </w:r>
    </w:p>
    <w:p w14:paraId="69F4F666" w14:textId="77777777" w:rsidR="00F37772" w:rsidRDefault="00F37772" w:rsidP="005A7E46">
      <w:pPr>
        <w:spacing w:after="0" w:line="240" w:lineRule="auto"/>
        <w:rPr>
          <w:b/>
          <w:sz w:val="16"/>
          <w:szCs w:val="24"/>
        </w:rPr>
      </w:pPr>
    </w:p>
    <w:p w14:paraId="759D9100" w14:textId="7CA8F62B" w:rsidR="00F37772" w:rsidRPr="00F37772" w:rsidRDefault="005A7E46" w:rsidP="005A7E46">
      <w:pPr>
        <w:spacing w:after="0" w:line="240" w:lineRule="auto"/>
        <w:rPr>
          <w:b/>
          <w:sz w:val="16"/>
          <w:szCs w:val="24"/>
        </w:rPr>
      </w:pPr>
      <w:r w:rsidRPr="00825C8A">
        <w:rPr>
          <w:b/>
          <w:sz w:val="16"/>
          <w:szCs w:val="24"/>
        </w:rPr>
        <w:t xml:space="preserve">Rozkład ważny od </w:t>
      </w:r>
      <w:r w:rsidR="00BF0DEF">
        <w:rPr>
          <w:b/>
          <w:sz w:val="16"/>
          <w:szCs w:val="24"/>
        </w:rPr>
        <w:t>1</w:t>
      </w:r>
      <w:r w:rsidR="00582D0C" w:rsidRPr="00825C8A">
        <w:rPr>
          <w:b/>
          <w:sz w:val="16"/>
          <w:szCs w:val="24"/>
        </w:rPr>
        <w:t xml:space="preserve"> stycznia 202</w:t>
      </w:r>
      <w:r w:rsidR="00A51566" w:rsidRPr="00825C8A">
        <w:rPr>
          <w:b/>
          <w:sz w:val="16"/>
          <w:szCs w:val="24"/>
        </w:rPr>
        <w:t>4</w:t>
      </w:r>
      <w:r w:rsidR="00582D0C" w:rsidRPr="00825C8A">
        <w:rPr>
          <w:b/>
          <w:sz w:val="16"/>
          <w:szCs w:val="24"/>
        </w:rPr>
        <w:t xml:space="preserve"> r. do </w:t>
      </w:r>
      <w:r w:rsidR="00A51566" w:rsidRPr="00825C8A">
        <w:rPr>
          <w:b/>
          <w:sz w:val="16"/>
          <w:szCs w:val="24"/>
        </w:rPr>
        <w:t>31.12.2024</w:t>
      </w:r>
      <w:r w:rsidRPr="00825C8A">
        <w:rPr>
          <w:b/>
          <w:sz w:val="16"/>
          <w:szCs w:val="24"/>
        </w:rPr>
        <w:t xml:space="preserve"> r.</w:t>
      </w:r>
    </w:p>
    <w:p w14:paraId="6CCCE389" w14:textId="0B41F6E2" w:rsidR="00F37772" w:rsidRPr="00825C8A" w:rsidRDefault="005A7E46" w:rsidP="005A7E46">
      <w:pPr>
        <w:spacing w:after="0"/>
        <w:rPr>
          <w:b/>
          <w:sz w:val="20"/>
        </w:rPr>
      </w:pPr>
      <w:r w:rsidRPr="00825C8A">
        <w:rPr>
          <w:b/>
          <w:sz w:val="16"/>
          <w:szCs w:val="24"/>
        </w:rPr>
        <w:t>Nazwa linii</w:t>
      </w:r>
      <w:r w:rsidR="00F37772">
        <w:rPr>
          <w:b/>
          <w:sz w:val="16"/>
          <w:szCs w:val="24"/>
        </w:rPr>
        <w:t xml:space="preserve"> nr 16</w:t>
      </w:r>
      <w:r w:rsidRPr="00825C8A">
        <w:rPr>
          <w:b/>
          <w:sz w:val="16"/>
          <w:szCs w:val="24"/>
        </w:rPr>
        <w:t xml:space="preserve">:   </w:t>
      </w:r>
      <w:r w:rsidR="00534BC8">
        <w:rPr>
          <w:b/>
          <w:sz w:val="20"/>
        </w:rPr>
        <w:t xml:space="preserve">Pruszcz </w:t>
      </w:r>
      <w:r w:rsidR="00CE0245" w:rsidRPr="00825C8A">
        <w:rPr>
          <w:b/>
          <w:sz w:val="20"/>
        </w:rPr>
        <w:t xml:space="preserve">– </w:t>
      </w:r>
      <w:r w:rsidR="008C524B">
        <w:rPr>
          <w:b/>
          <w:sz w:val="20"/>
        </w:rPr>
        <w:t xml:space="preserve">Brzeźno – </w:t>
      </w:r>
      <w:r w:rsidR="00F37772">
        <w:rPr>
          <w:b/>
          <w:sz w:val="20"/>
        </w:rPr>
        <w:t xml:space="preserve">Łaszewo </w:t>
      </w:r>
      <w:r w:rsidR="00534BC8">
        <w:rPr>
          <w:b/>
          <w:sz w:val="20"/>
        </w:rPr>
        <w:t xml:space="preserve"> </w:t>
      </w:r>
      <w:r w:rsidR="008C524B">
        <w:rPr>
          <w:b/>
          <w:sz w:val="20"/>
        </w:rPr>
        <w:t xml:space="preserve"> – Łowin-</w:t>
      </w:r>
      <w:r w:rsidR="00005A9D" w:rsidRPr="00825C8A">
        <w:rPr>
          <w:b/>
          <w:sz w:val="20"/>
        </w:rPr>
        <w:t xml:space="preserve"> Pruszcz</w:t>
      </w:r>
      <w:r w:rsidR="001E4C15" w:rsidRPr="00825C8A">
        <w:rPr>
          <w:b/>
          <w:sz w:val="20"/>
        </w:rPr>
        <w:t xml:space="preserve"> </w:t>
      </w:r>
    </w:p>
    <w:p w14:paraId="38D0A70F" w14:textId="37A5C03E" w:rsidR="00F37772" w:rsidRDefault="00B26B74" w:rsidP="00B26B74">
      <w:pPr>
        <w:spacing w:after="0" w:line="240" w:lineRule="auto"/>
        <w:rPr>
          <w:b/>
          <w:sz w:val="18"/>
          <w:szCs w:val="24"/>
        </w:rPr>
      </w:pPr>
      <w:r w:rsidRPr="00E044A1">
        <w:rPr>
          <w:b/>
          <w:sz w:val="18"/>
          <w:szCs w:val="24"/>
        </w:rPr>
        <w:t>S –</w:t>
      </w:r>
      <w:r w:rsidR="00C74EC1">
        <w:rPr>
          <w:b/>
          <w:sz w:val="18"/>
          <w:szCs w:val="24"/>
        </w:rPr>
        <w:t xml:space="preserve">autobus </w:t>
      </w:r>
      <w:r w:rsidRPr="00E044A1">
        <w:rPr>
          <w:b/>
          <w:sz w:val="18"/>
          <w:szCs w:val="24"/>
        </w:rPr>
        <w:t>kursuje w dni nauki szkolnej</w:t>
      </w:r>
      <w:r>
        <w:rPr>
          <w:b/>
          <w:sz w:val="18"/>
          <w:szCs w:val="24"/>
        </w:rPr>
        <w:t xml:space="preserve"> </w:t>
      </w:r>
      <w:r w:rsidR="00BF0DEF">
        <w:rPr>
          <w:b/>
          <w:sz w:val="18"/>
          <w:szCs w:val="24"/>
        </w:rPr>
        <w:t xml:space="preserve"> </w:t>
      </w:r>
    </w:p>
    <w:p w14:paraId="6E71F2D4" w14:textId="14C70A86" w:rsidR="00B26B74" w:rsidRDefault="00B26B74" w:rsidP="00B26B74">
      <w:pPr>
        <w:spacing w:after="0" w:line="240" w:lineRule="auto"/>
        <w:rPr>
          <w:b/>
          <w:sz w:val="18"/>
          <w:szCs w:val="24"/>
        </w:rPr>
      </w:pPr>
      <w:r>
        <w:rPr>
          <w:b/>
          <w:sz w:val="18"/>
          <w:szCs w:val="24"/>
        </w:rPr>
        <w:t>U-przewozy o charakterze użyteczności publicznej</w:t>
      </w:r>
    </w:p>
    <w:p w14:paraId="0BB1A28B" w14:textId="77777777" w:rsidR="00F37772" w:rsidRDefault="00F37772" w:rsidP="00B26B74">
      <w:pPr>
        <w:spacing w:after="0" w:line="240" w:lineRule="auto"/>
        <w:rPr>
          <w:b/>
          <w:sz w:val="18"/>
          <w:szCs w:val="24"/>
        </w:rPr>
      </w:pPr>
    </w:p>
    <w:p w14:paraId="1FFB4F2A" w14:textId="77777777" w:rsidR="00F37772" w:rsidRPr="00E044A1" w:rsidRDefault="00F37772" w:rsidP="00B26B74">
      <w:pPr>
        <w:spacing w:after="0" w:line="240" w:lineRule="auto"/>
        <w:rPr>
          <w:b/>
          <w:sz w:val="18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5807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1134"/>
        <w:gridCol w:w="2693"/>
      </w:tblGrid>
      <w:tr w:rsidR="00F37772" w14:paraId="0663EACB" w14:textId="4594197B" w:rsidTr="00F37772">
        <w:trPr>
          <w:trHeight w:val="56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8019" w14:textId="77777777" w:rsidR="00F37772" w:rsidRPr="005736B9" w:rsidRDefault="00F37772" w:rsidP="00B74C6E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736B9">
              <w:rPr>
                <w:rFonts w:ascii="Calibri" w:eastAsia="Calibri" w:hAnsi="Calibri" w:cs="Times New Roman"/>
                <w:sz w:val="18"/>
                <w:szCs w:val="18"/>
              </w:rPr>
              <w:t xml:space="preserve">Godz. </w:t>
            </w:r>
            <w:proofErr w:type="spellStart"/>
            <w:r>
              <w:rPr>
                <w:rFonts w:ascii="Calibri" w:eastAsia="Calibri" w:hAnsi="Calibri" w:cs="Times New Roman"/>
                <w:sz w:val="18"/>
                <w:szCs w:val="18"/>
              </w:rPr>
              <w:t>odj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0823" w14:textId="77777777" w:rsidR="00F37772" w:rsidRPr="005736B9" w:rsidRDefault="00F37772" w:rsidP="00B74C6E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Times New Roman"/>
                <w:sz w:val="18"/>
                <w:szCs w:val="18"/>
              </w:rPr>
              <w:t>Odl</w:t>
            </w:r>
            <w:proofErr w:type="spellEnd"/>
            <w:r w:rsidRPr="005736B9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0460" w14:textId="77777777" w:rsidR="00F37772" w:rsidRPr="005736B9" w:rsidRDefault="00F37772" w:rsidP="00B74C6E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Km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5B2A9" w14:textId="77777777" w:rsidR="00F37772" w:rsidRPr="005736B9" w:rsidRDefault="00F37772" w:rsidP="00B74C6E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736B9">
              <w:rPr>
                <w:rFonts w:ascii="Calibri" w:eastAsia="Calibri" w:hAnsi="Calibri" w:cs="Times New Roman"/>
                <w:sz w:val="18"/>
                <w:szCs w:val="18"/>
              </w:rPr>
              <w:t>Nazwa Przystanku</w:t>
            </w:r>
          </w:p>
        </w:tc>
      </w:tr>
      <w:tr w:rsidR="00F37772" w14:paraId="70E47E21" w14:textId="3832B7A1" w:rsidTr="00F3777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28B7" w14:textId="59790460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6:27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CC72" w14:textId="77777777" w:rsidR="00F37772" w:rsidRPr="005736B9" w:rsidRDefault="00F37772" w:rsidP="00DA272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14B3" w14:textId="6A77601C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BDFD" w14:textId="46A93BF1" w:rsidR="00F37772" w:rsidRPr="00582D0C" w:rsidRDefault="00F37772" w:rsidP="00DA272C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Pruszcz UG                 o</w:t>
            </w:r>
          </w:p>
        </w:tc>
      </w:tr>
      <w:tr w:rsidR="00F37772" w14:paraId="374BAD7D" w14:textId="0DC7B23E" w:rsidTr="00F3777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4FC1" w14:textId="39CE40F4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6:30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5D60" w14:textId="20961CA1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29E8" w14:textId="046D35A9" w:rsidR="00F37772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0,6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70D7" w14:textId="3A63C555" w:rsidR="00F37772" w:rsidRPr="005104E1" w:rsidRDefault="00F37772" w:rsidP="00DA272C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Pruszcz</w:t>
            </w:r>
          </w:p>
        </w:tc>
      </w:tr>
      <w:tr w:rsidR="00F37772" w14:paraId="3AE028BB" w14:textId="46DE380C" w:rsidTr="00F3777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18B1" w14:textId="761DABDF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6:33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3750" w14:textId="3CAD642F" w:rsidR="00F37772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B8F3" w14:textId="2F01E31D" w:rsidR="00F37772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27A7" w14:textId="409F5C86" w:rsidR="00F37772" w:rsidRDefault="00F37772" w:rsidP="00DA272C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Łowin</w:t>
            </w:r>
          </w:p>
        </w:tc>
      </w:tr>
      <w:tr w:rsidR="00F37772" w14:paraId="0BACB014" w14:textId="1832F852" w:rsidTr="00F3777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F797" w14:textId="072328B5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6:36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2701" w14:textId="62E9414E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58AF" w14:textId="767295D1" w:rsidR="00F37772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0D36" w14:textId="755B525A" w:rsidR="00F37772" w:rsidRPr="00A93C4E" w:rsidRDefault="00F37772" w:rsidP="00DA272C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93C4E">
              <w:rPr>
                <w:rFonts w:ascii="Calibri" w:eastAsia="Calibri" w:hAnsi="Calibri" w:cs="Times New Roman"/>
                <w:sz w:val="18"/>
                <w:szCs w:val="18"/>
              </w:rPr>
              <w:t>Nieciszewo</w:t>
            </w:r>
          </w:p>
        </w:tc>
      </w:tr>
      <w:tr w:rsidR="00F37772" w14:paraId="71D12C5C" w14:textId="563C70AE" w:rsidTr="00F3777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B57F" w14:textId="25DEEA2D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6:41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633" w14:textId="4B733EE1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5428" w14:textId="24EA5B4E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7,7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3F4D" w14:textId="3D3D1412" w:rsidR="00F37772" w:rsidRPr="005736B9" w:rsidRDefault="00F37772" w:rsidP="00DA272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Brzeźno</w:t>
            </w:r>
            <w:r w:rsidR="00D8756E">
              <w:rPr>
                <w:rFonts w:ascii="Calibri" w:eastAsia="Calibri" w:hAnsi="Calibri" w:cs="Times New Roman"/>
                <w:sz w:val="18"/>
                <w:szCs w:val="18"/>
              </w:rPr>
              <w:t xml:space="preserve"> I</w:t>
            </w:r>
          </w:p>
        </w:tc>
      </w:tr>
      <w:tr w:rsidR="00F37772" w14:paraId="0D7E8DF3" w14:textId="22D85528" w:rsidTr="00F3777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B8E4" w14:textId="6BD9AAA4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6:42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B2DC" w14:textId="4E083A0E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65F6" w14:textId="4DBD73DC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8,0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4AA6" w14:textId="58DFD849" w:rsidR="00F37772" w:rsidRPr="005736B9" w:rsidRDefault="00D8756E" w:rsidP="00DA272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Brzeźno </w:t>
            </w:r>
            <w:bookmarkStart w:id="0" w:name="_GoBack"/>
            <w:bookmarkEnd w:id="0"/>
          </w:p>
        </w:tc>
      </w:tr>
      <w:tr w:rsidR="00F37772" w14:paraId="2E68665B" w14:textId="375DA8B0" w:rsidTr="00F3777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9277" w14:textId="75611EF2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6:47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C295" w14:textId="0803A076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C8F0" w14:textId="7812A56C" w:rsidR="00F37772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6DF0" w14:textId="5DB27FA2" w:rsidR="00F37772" w:rsidRPr="005736B9" w:rsidRDefault="00F37772" w:rsidP="00DA272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Łowinek szkoła</w:t>
            </w:r>
          </w:p>
        </w:tc>
      </w:tr>
      <w:tr w:rsidR="00F37772" w14:paraId="5235CB98" w14:textId="414037A7" w:rsidTr="00F3777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52F0" w14:textId="258094FF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6:53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B541" w14:textId="2B64ED6C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4007" w14:textId="7E610CA7" w:rsidR="00F37772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14,0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15F9" w14:textId="4FB69AFE" w:rsidR="00F37772" w:rsidRPr="005736B9" w:rsidRDefault="00F37772" w:rsidP="00DA272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Łowin</w:t>
            </w:r>
          </w:p>
        </w:tc>
      </w:tr>
      <w:tr w:rsidR="00F37772" w14:paraId="0AA28DF6" w14:textId="459E8B16" w:rsidTr="00F3777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1A09" w14:textId="24CC2CF3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6:57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C5EE" w14:textId="59F51855" w:rsidR="00F37772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FC33" w14:textId="6C2F5C93" w:rsidR="00F37772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16,8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07F7" w14:textId="677E039C" w:rsidR="00F37772" w:rsidRDefault="00F37772" w:rsidP="00DA272C">
            <w:pPr>
              <w:tabs>
                <w:tab w:val="right" w:pos="1910"/>
              </w:tabs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Łaszewo I</w:t>
            </w:r>
          </w:p>
        </w:tc>
      </w:tr>
      <w:tr w:rsidR="00F37772" w14:paraId="517170CA" w14:textId="40C4CF80" w:rsidTr="00F3777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1538" w14:textId="646EE66D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7:00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F164" w14:textId="685D673D" w:rsidR="00F37772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6052" w14:textId="6FFF619F" w:rsidR="00F37772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18,0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FF35" w14:textId="77C83805" w:rsidR="00F37772" w:rsidRDefault="00F37772" w:rsidP="00DA272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Łaszewo</w:t>
            </w:r>
          </w:p>
        </w:tc>
      </w:tr>
      <w:tr w:rsidR="00F37772" w14:paraId="38A1EDB2" w14:textId="4D915DEF" w:rsidTr="00F3777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11C1" w14:textId="3D6466B4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7:03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19EA" w14:textId="3647EE9D" w:rsidR="00F37772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0923" w14:textId="3350F218" w:rsidR="00F37772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19,2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6977" w14:textId="318429E4" w:rsidR="00F37772" w:rsidRDefault="00F37772" w:rsidP="00DA272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Łaszewo I</w:t>
            </w:r>
          </w:p>
        </w:tc>
      </w:tr>
      <w:tr w:rsidR="00F37772" w14:paraId="2015C326" w14:textId="52ACBD7A" w:rsidTr="00F3777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2679" w14:textId="07F30340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7:07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B496" w14:textId="09C01154" w:rsidR="00F37772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ED61" w14:textId="43645AC2" w:rsidR="00F37772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21,9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8B11" w14:textId="278A8FEC" w:rsidR="00F37772" w:rsidRDefault="00F37772" w:rsidP="00DA272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Łowin</w:t>
            </w:r>
          </w:p>
        </w:tc>
      </w:tr>
      <w:tr w:rsidR="00F37772" w14:paraId="347DA9F0" w14:textId="0BF60EC6" w:rsidTr="00F3777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D4D7" w14:textId="4F798EB5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7:08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162C" w14:textId="4BBEC985" w:rsidR="00F37772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5632" w14:textId="7BFAAEB9" w:rsidR="00F37772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22,4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AF8F" w14:textId="6B1CD25A" w:rsidR="00F37772" w:rsidRDefault="00F37772" w:rsidP="00DA272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Łowin I</w:t>
            </w:r>
          </w:p>
        </w:tc>
      </w:tr>
      <w:tr w:rsidR="00F37772" w14:paraId="1C21BD3C" w14:textId="40C3383B" w:rsidTr="00F3777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7302" w14:textId="7AC4881F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7:12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2144" w14:textId="7145D2D9" w:rsidR="00F37772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0C31" w14:textId="5B0DDEC6" w:rsidR="00F37772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24,8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6927" w14:textId="63D8991E" w:rsidR="00F37772" w:rsidRDefault="00F37772" w:rsidP="00DA272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Pruszcz</w:t>
            </w:r>
          </w:p>
        </w:tc>
      </w:tr>
      <w:tr w:rsidR="00F37772" w14:paraId="6B9444B6" w14:textId="6C678DE4" w:rsidTr="00F3777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9DFB" w14:textId="10C6B810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7:14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59F5" w14:textId="7F874BA0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F98D" w14:textId="3E283D9A" w:rsidR="00F37772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25,4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5F20" w14:textId="656D7A05" w:rsidR="00F37772" w:rsidRPr="00530DB7" w:rsidRDefault="00F37772" w:rsidP="00DA272C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Pruszcz UG               p</w:t>
            </w:r>
          </w:p>
        </w:tc>
      </w:tr>
      <w:tr w:rsidR="00F37772" w14:paraId="633A6273" w14:textId="3E0223C7" w:rsidTr="00F37772"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3A72E" w14:textId="7D0DA1FB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15D57" w14:textId="54EC01CB" w:rsidR="00F37772" w:rsidRPr="005736B9" w:rsidRDefault="00F37772" w:rsidP="00DA272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1EB1966" w14:textId="41EF8310" w:rsidR="00F37772" w:rsidRPr="00B26B74" w:rsidRDefault="00F37772" w:rsidP="00DA272C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26B74">
              <w:rPr>
                <w:rFonts w:ascii="Calibri" w:eastAsia="Calibri" w:hAnsi="Calibri" w:cs="Times New Roman"/>
                <w:b/>
                <w:sz w:val="18"/>
                <w:szCs w:val="18"/>
              </w:rPr>
              <w:t>25,4 km</w:t>
            </w:r>
          </w:p>
        </w:tc>
      </w:tr>
    </w:tbl>
    <w:p w14:paraId="32479E1F" w14:textId="5E0FD215" w:rsidR="00056ADD" w:rsidRPr="00B26B74" w:rsidRDefault="00B26B74" w:rsidP="00B26B74">
      <w:pPr>
        <w:tabs>
          <w:tab w:val="center" w:pos="5316"/>
        </w:tabs>
        <w:rPr>
          <w:b/>
        </w:rPr>
      </w:pPr>
      <w:r>
        <w:rPr>
          <w:b/>
        </w:rPr>
        <w:t xml:space="preserve">                         </w:t>
      </w:r>
    </w:p>
    <w:p w14:paraId="42D9A2A1" w14:textId="12C4041A" w:rsidR="005736B9" w:rsidRDefault="005736B9" w:rsidP="00B26B74">
      <w:pPr>
        <w:spacing w:after="0" w:line="240" w:lineRule="auto"/>
        <w:jc w:val="center"/>
        <w:rPr>
          <w:b/>
          <w:sz w:val="16"/>
          <w:szCs w:val="24"/>
        </w:rPr>
      </w:pPr>
      <w:r>
        <w:rPr>
          <w:b/>
          <w:sz w:val="16"/>
          <w:szCs w:val="24"/>
        </w:rPr>
        <w:t xml:space="preserve">                                                                                                                                                 </w:t>
      </w:r>
      <w:r w:rsidR="00B26B74">
        <w:rPr>
          <w:b/>
          <w:sz w:val="16"/>
          <w:szCs w:val="24"/>
        </w:rPr>
        <w:t xml:space="preserve">                               </w:t>
      </w:r>
      <w:r w:rsidRPr="00B84DD0">
        <w:rPr>
          <w:b/>
          <w:sz w:val="16"/>
          <w:szCs w:val="24"/>
        </w:rPr>
        <w:t xml:space="preserve">                                                                                                                                          </w:t>
      </w:r>
      <w:r>
        <w:rPr>
          <w:b/>
          <w:sz w:val="16"/>
          <w:szCs w:val="24"/>
        </w:rPr>
        <w:t xml:space="preserve">                                                                          </w:t>
      </w:r>
      <w:r w:rsidRPr="00B84DD0">
        <w:rPr>
          <w:b/>
          <w:sz w:val="16"/>
          <w:szCs w:val="24"/>
        </w:rPr>
        <w:t xml:space="preserve">  </w:t>
      </w:r>
    </w:p>
    <w:p w14:paraId="299EEABF" w14:textId="50A05D54" w:rsidR="00056ADD" w:rsidRPr="00B26B74" w:rsidRDefault="005736B9" w:rsidP="00B26B74">
      <w:pPr>
        <w:spacing w:after="0" w:line="240" w:lineRule="auto"/>
        <w:jc w:val="center"/>
        <w:rPr>
          <w:b/>
          <w:sz w:val="16"/>
          <w:szCs w:val="24"/>
        </w:rPr>
      </w:pPr>
      <w:r>
        <w:rPr>
          <w:b/>
          <w:sz w:val="16"/>
          <w:szCs w:val="24"/>
        </w:rPr>
        <w:t xml:space="preserve">                                                                                                                                                </w:t>
      </w:r>
      <w:r w:rsidR="007D0642">
        <w:rPr>
          <w:b/>
          <w:sz w:val="16"/>
          <w:szCs w:val="24"/>
        </w:rPr>
        <w:t xml:space="preserve">    </w:t>
      </w:r>
      <w:r w:rsidR="00B26B74">
        <w:rPr>
          <w:b/>
          <w:sz w:val="16"/>
          <w:szCs w:val="24"/>
        </w:rPr>
        <w:t xml:space="preserve">                </w:t>
      </w:r>
    </w:p>
    <w:sectPr w:rsidR="00056ADD" w:rsidRPr="00B26B74" w:rsidSect="001A1855">
      <w:pgSz w:w="11906" w:h="16838"/>
      <w:pgMar w:top="142" w:right="70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29C"/>
    <w:rsid w:val="00005A9D"/>
    <w:rsid w:val="00043843"/>
    <w:rsid w:val="00056ADD"/>
    <w:rsid w:val="001234D9"/>
    <w:rsid w:val="00190EEF"/>
    <w:rsid w:val="001A00B4"/>
    <w:rsid w:val="001A1855"/>
    <w:rsid w:val="001B7D31"/>
    <w:rsid w:val="001E4C15"/>
    <w:rsid w:val="002533C8"/>
    <w:rsid w:val="002769DF"/>
    <w:rsid w:val="002B163B"/>
    <w:rsid w:val="00314E22"/>
    <w:rsid w:val="00347404"/>
    <w:rsid w:val="003654B2"/>
    <w:rsid w:val="00371263"/>
    <w:rsid w:val="003A5E81"/>
    <w:rsid w:val="00422AD5"/>
    <w:rsid w:val="00433C0F"/>
    <w:rsid w:val="004878B7"/>
    <w:rsid w:val="004E6CA6"/>
    <w:rsid w:val="005104E1"/>
    <w:rsid w:val="00530DB7"/>
    <w:rsid w:val="00534BC8"/>
    <w:rsid w:val="00553CA8"/>
    <w:rsid w:val="005736B9"/>
    <w:rsid w:val="00582D0C"/>
    <w:rsid w:val="0059107C"/>
    <w:rsid w:val="005A79A9"/>
    <w:rsid w:val="005A7E46"/>
    <w:rsid w:val="006226B6"/>
    <w:rsid w:val="0066358C"/>
    <w:rsid w:val="00691575"/>
    <w:rsid w:val="006A66BA"/>
    <w:rsid w:val="00705394"/>
    <w:rsid w:val="00724FC9"/>
    <w:rsid w:val="00735358"/>
    <w:rsid w:val="007501BE"/>
    <w:rsid w:val="007D0642"/>
    <w:rsid w:val="007D357D"/>
    <w:rsid w:val="007E5F87"/>
    <w:rsid w:val="007F58AF"/>
    <w:rsid w:val="00825C8A"/>
    <w:rsid w:val="00827B42"/>
    <w:rsid w:val="0088028F"/>
    <w:rsid w:val="008A397C"/>
    <w:rsid w:val="008C524B"/>
    <w:rsid w:val="008E6D48"/>
    <w:rsid w:val="008F429C"/>
    <w:rsid w:val="00902501"/>
    <w:rsid w:val="0090794F"/>
    <w:rsid w:val="00957C6E"/>
    <w:rsid w:val="00A311F6"/>
    <w:rsid w:val="00A51566"/>
    <w:rsid w:val="00A8098E"/>
    <w:rsid w:val="00A93C4E"/>
    <w:rsid w:val="00A97FC5"/>
    <w:rsid w:val="00AC0E3B"/>
    <w:rsid w:val="00AC1524"/>
    <w:rsid w:val="00AD7C2D"/>
    <w:rsid w:val="00AE59DB"/>
    <w:rsid w:val="00AF221B"/>
    <w:rsid w:val="00B26B74"/>
    <w:rsid w:val="00B37079"/>
    <w:rsid w:val="00B439D4"/>
    <w:rsid w:val="00B74C6E"/>
    <w:rsid w:val="00B84DD0"/>
    <w:rsid w:val="00BB424B"/>
    <w:rsid w:val="00BC0AD4"/>
    <w:rsid w:val="00BD4EDD"/>
    <w:rsid w:val="00BE16E6"/>
    <w:rsid w:val="00BF0DEF"/>
    <w:rsid w:val="00C125BC"/>
    <w:rsid w:val="00C74EC1"/>
    <w:rsid w:val="00C9785A"/>
    <w:rsid w:val="00CC4D7F"/>
    <w:rsid w:val="00CE0245"/>
    <w:rsid w:val="00CE6245"/>
    <w:rsid w:val="00D1576A"/>
    <w:rsid w:val="00D8756E"/>
    <w:rsid w:val="00DA272C"/>
    <w:rsid w:val="00DB3DA4"/>
    <w:rsid w:val="00DB3DD6"/>
    <w:rsid w:val="00DB472E"/>
    <w:rsid w:val="00DD70EF"/>
    <w:rsid w:val="00DF4DD1"/>
    <w:rsid w:val="00E61140"/>
    <w:rsid w:val="00E65663"/>
    <w:rsid w:val="00F37772"/>
    <w:rsid w:val="00F57591"/>
    <w:rsid w:val="00F91698"/>
    <w:rsid w:val="00F96E87"/>
    <w:rsid w:val="00FB03F1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9AFF8"/>
  <w15:docId w15:val="{78E0FB6C-16E2-45A5-A0F6-569256DA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6AD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56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C0A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A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3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Jabłońska</dc:creator>
  <cp:lastModifiedBy>Magdalena Jabłońska</cp:lastModifiedBy>
  <cp:revision>23</cp:revision>
  <cp:lastPrinted>2023-10-19T10:24:00Z</cp:lastPrinted>
  <dcterms:created xsi:type="dcterms:W3CDTF">2022-10-21T09:30:00Z</dcterms:created>
  <dcterms:modified xsi:type="dcterms:W3CDTF">2023-11-07T14:38:00Z</dcterms:modified>
</cp:coreProperties>
</file>