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3709" w14:textId="77777777" w:rsidR="00AE0518" w:rsidRDefault="00AE0518" w:rsidP="00AE0518">
      <w:pPr>
        <w:spacing w:after="0"/>
        <w:ind w:left="6372"/>
        <w:rPr>
          <w:rFonts w:cs="Calibri"/>
          <w:b/>
          <w:bCs/>
        </w:rPr>
      </w:pPr>
    </w:p>
    <w:p w14:paraId="3B2952B2" w14:textId="77777777" w:rsidR="00AE0518" w:rsidRDefault="00AE0518" w:rsidP="00AE0518">
      <w:pPr>
        <w:spacing w:after="0"/>
        <w:ind w:left="6372"/>
        <w:rPr>
          <w:rFonts w:cs="Calibri"/>
          <w:b/>
          <w:bCs/>
        </w:rPr>
      </w:pPr>
    </w:p>
    <w:p w14:paraId="72C3C00B" w14:textId="483F3036" w:rsidR="00AE0518" w:rsidRPr="00431579" w:rsidRDefault="00AE0518" w:rsidP="00AE0518">
      <w:pPr>
        <w:spacing w:after="0"/>
        <w:ind w:left="6372"/>
        <w:rPr>
          <w:rFonts w:cs="Calibri"/>
          <w:b/>
          <w:bCs/>
        </w:rPr>
      </w:pPr>
      <w:r w:rsidRPr="00431579">
        <w:rPr>
          <w:rFonts w:cs="Calibri"/>
          <w:b/>
          <w:bCs/>
        </w:rPr>
        <w:t>Zamawiający:</w:t>
      </w:r>
    </w:p>
    <w:p w14:paraId="5AAB4EF8" w14:textId="77777777" w:rsidR="00AE0518" w:rsidRPr="00431579" w:rsidRDefault="00AE0518" w:rsidP="00AE0518">
      <w:pPr>
        <w:spacing w:after="0"/>
        <w:ind w:left="5580"/>
        <w:jc w:val="center"/>
        <w:rPr>
          <w:rFonts w:cs="Calibri"/>
          <w:b/>
        </w:rPr>
      </w:pPr>
      <w:r w:rsidRPr="00431579">
        <w:rPr>
          <w:rFonts w:cs="Calibri"/>
          <w:b/>
        </w:rPr>
        <w:t>Gmina Pruszcz</w:t>
      </w:r>
    </w:p>
    <w:p w14:paraId="79016C5D" w14:textId="77777777" w:rsidR="00AE0518" w:rsidRPr="00431579" w:rsidRDefault="00AE0518" w:rsidP="00AE0518">
      <w:pPr>
        <w:spacing w:after="0"/>
        <w:ind w:left="5580"/>
        <w:jc w:val="center"/>
        <w:rPr>
          <w:rFonts w:cs="Calibri"/>
          <w:b/>
        </w:rPr>
      </w:pPr>
      <w:r w:rsidRPr="00431579">
        <w:rPr>
          <w:rFonts w:cs="Calibri"/>
          <w:b/>
        </w:rPr>
        <w:t>ul. Główna 33</w:t>
      </w:r>
    </w:p>
    <w:p w14:paraId="46A717AF" w14:textId="77777777" w:rsidR="00AE0518" w:rsidRPr="00431579" w:rsidRDefault="00AE0518" w:rsidP="00AE0518">
      <w:pPr>
        <w:spacing w:after="0"/>
        <w:ind w:left="5580"/>
        <w:jc w:val="center"/>
        <w:rPr>
          <w:rFonts w:cs="Calibri"/>
        </w:rPr>
      </w:pPr>
      <w:r w:rsidRPr="00431579">
        <w:rPr>
          <w:rFonts w:cs="Calibri"/>
          <w:b/>
        </w:rPr>
        <w:t>86-120 Pruszcz</w:t>
      </w:r>
    </w:p>
    <w:p w14:paraId="13445DA2" w14:textId="77777777" w:rsidR="00AE0518" w:rsidRPr="00431579" w:rsidRDefault="00AE0518" w:rsidP="00AE0518">
      <w:pPr>
        <w:ind w:left="5580"/>
        <w:jc w:val="center"/>
        <w:rPr>
          <w:rFonts w:cs="Calibri"/>
          <w:i/>
          <w:iCs/>
          <w:sz w:val="16"/>
          <w:szCs w:val="16"/>
        </w:rPr>
      </w:pPr>
      <w:r w:rsidRPr="00431579">
        <w:rPr>
          <w:rFonts w:cs="Calibri"/>
          <w:i/>
          <w:iCs/>
          <w:sz w:val="16"/>
          <w:szCs w:val="16"/>
        </w:rPr>
        <w:t>nazwa/firma, adres)</w:t>
      </w:r>
    </w:p>
    <w:p w14:paraId="40C8C726" w14:textId="77777777" w:rsidR="00AE0518" w:rsidRPr="00A22DCF" w:rsidRDefault="00AE0518" w:rsidP="00AE051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18CD897" w14:textId="77777777" w:rsidR="00AE0518" w:rsidRPr="00A22DCF" w:rsidRDefault="00AE0518" w:rsidP="00AE051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35E0640" w14:textId="77777777" w:rsidR="00AE0518" w:rsidRPr="00842991" w:rsidRDefault="00AE0518" w:rsidP="00AE051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922A696" w14:textId="77777777" w:rsidR="00AE0518" w:rsidRPr="00262D61" w:rsidRDefault="00AE0518" w:rsidP="00AE051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15D7A19" w14:textId="77777777" w:rsidR="00AE0518" w:rsidRPr="00A22DCF" w:rsidRDefault="00AE0518" w:rsidP="00AE051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21CE00" w14:textId="77777777" w:rsidR="00AE0518" w:rsidRPr="00842991" w:rsidRDefault="00AE0518" w:rsidP="00AE051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DE8A354" w14:textId="77777777" w:rsidR="00AE0518" w:rsidRPr="00842991" w:rsidRDefault="00AE0518" w:rsidP="00AE0518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30CE9260" w14:textId="77777777" w:rsidR="00AE0518" w:rsidRPr="00A22DCF" w:rsidRDefault="00AE0518" w:rsidP="00AE0518">
      <w:pPr>
        <w:rPr>
          <w:rFonts w:ascii="Arial" w:hAnsi="Arial" w:cs="Arial"/>
          <w:sz w:val="21"/>
          <w:szCs w:val="21"/>
        </w:rPr>
      </w:pPr>
    </w:p>
    <w:p w14:paraId="7FD243F0" w14:textId="77777777" w:rsidR="00AE0518" w:rsidRDefault="00AE0518" w:rsidP="00AE051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Hlk106797623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bookmarkEnd w:id="0"/>
    <w:p w14:paraId="408550F0" w14:textId="77777777" w:rsidR="00AE0518" w:rsidRPr="0059454A" w:rsidRDefault="00AE0518" w:rsidP="00AE051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7EDFAD" w14:textId="77777777" w:rsidR="00AE0518" w:rsidRDefault="00AE0518" w:rsidP="00AE0518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F57DD8A" w14:textId="77777777" w:rsidR="00AE0518" w:rsidRDefault="00AE0518" w:rsidP="00AE051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8DAF456" w14:textId="77777777" w:rsidR="00AE0518" w:rsidRPr="00A22DCF" w:rsidRDefault="00AE0518" w:rsidP="00AE051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2DC752A" w14:textId="1301DA6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AE0518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AE0518">
        <w:rPr>
          <w:rFonts w:ascii="Arial" w:hAnsi="Arial" w:cs="Arial"/>
          <w:b/>
          <w:bCs/>
          <w:sz w:val="21"/>
          <w:szCs w:val="21"/>
        </w:rPr>
        <w:t>Dostawa opału do jednostek organizacyjnych Gminy Pruszcz w sezonie grzewczym 2022-2023</w:t>
      </w:r>
      <w:r w:rsidRPr="00AE0518">
        <w:rPr>
          <w:rFonts w:cs="Calibri"/>
          <w:b/>
          <w:bCs/>
        </w:rPr>
        <w:t xml:space="preserve">”  </w:t>
      </w:r>
      <w:r w:rsidRPr="00AE0518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Pruszcz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E8791A4" w14:textId="7777777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EB220F" w14:textId="77777777" w:rsidR="00AE0518" w:rsidRPr="001563C8" w:rsidRDefault="00AE0518" w:rsidP="00AE0518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4867F59" w14:textId="77777777" w:rsidR="00AE0518" w:rsidRPr="004B00A9" w:rsidRDefault="00AE0518" w:rsidP="00AE05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6D07ABB" w14:textId="77777777" w:rsidR="00AE0518" w:rsidRPr="00717994" w:rsidRDefault="00AE0518" w:rsidP="00AE0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994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 ustawy Pzp</w:t>
      </w:r>
      <w:r w:rsidRPr="00717994">
        <w:rPr>
          <w:rFonts w:ascii="Arial" w:hAnsi="Arial" w:cs="Arial"/>
          <w:sz w:val="20"/>
          <w:szCs w:val="20"/>
        </w:rPr>
        <w:t>.</w:t>
      </w:r>
    </w:p>
    <w:p w14:paraId="67014C72" w14:textId="77777777" w:rsidR="00AE0518" w:rsidRPr="008124A1" w:rsidRDefault="00AE0518" w:rsidP="00AE0518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7720D1">
        <w:rPr>
          <w:rFonts w:ascii="Arial" w:hAnsi="Arial" w:cs="Arial"/>
          <w:color w:val="000000"/>
          <w:sz w:val="21"/>
          <w:szCs w:val="21"/>
        </w:rPr>
        <w:t>że nie zachodzą w stosunku do mnie przesłanki wykluczenia z postępowania na podstawie art.  7 ust. 1 ustawy z dnia 13 kwietnia 2022 r.</w:t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7720D1">
        <w:rPr>
          <w:rFonts w:ascii="Arial" w:hAnsi="Arial" w:cs="Arial"/>
          <w:iCs/>
          <w:color w:val="000000"/>
          <w:sz w:val="21"/>
          <w:szCs w:val="21"/>
        </w:rPr>
        <w:t xml:space="preserve">o szczególnych rozwiązaniach </w:t>
      </w:r>
      <w:r w:rsidRPr="007720D1">
        <w:rPr>
          <w:rFonts w:ascii="Arial" w:hAnsi="Arial" w:cs="Arial"/>
          <w:iCs/>
          <w:color w:val="000000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 xml:space="preserve"> (Dz. U. poz. 835)</w:t>
      </w:r>
      <w:r w:rsidRPr="007720D1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>.</w:t>
      </w:r>
      <w:r w:rsidRPr="007720D1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7DE9C90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2291068" w14:textId="77777777" w:rsidR="00AE0518" w:rsidRPr="00481AB6" w:rsidRDefault="00AE0518" w:rsidP="00AE05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2C676CA7" w14:textId="77777777" w:rsidR="00AE0518" w:rsidRPr="00190D6E" w:rsidRDefault="00AE0518" w:rsidP="00AE05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C01AB6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CD7C00" w14:textId="77777777" w:rsidR="00AE0518" w:rsidRDefault="00AE0518" w:rsidP="00AE0518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01AFB93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31D546" w14:textId="77777777" w:rsidR="00AE0518" w:rsidRPr="00AA336E" w:rsidRDefault="00AE0518" w:rsidP="00AE05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CFB1F9" w14:textId="7777777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AEB99FE" w14:textId="77777777" w:rsidR="00AE0518" w:rsidRPr="00AA336E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7F5467" w14:textId="77777777" w:rsidR="00AE0518" w:rsidRPr="00A22DCF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D5D6EC" w14:textId="77777777" w:rsidR="00AE0518" w:rsidRPr="00AA336E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A2FDF8" w14:textId="77777777" w:rsidR="00AE0518" w:rsidRDefault="00AE0518" w:rsidP="00AE0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F5CB98" w14:textId="77777777" w:rsidR="00AE0518" w:rsidRDefault="00AE0518" w:rsidP="00AE0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>..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BD62E20" w14:textId="4B500F51" w:rsidR="00C149BE" w:rsidRPr="00AE0518" w:rsidRDefault="00AE0518" w:rsidP="00AE051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>(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  <w:r>
        <w:rPr>
          <w:rFonts w:ascii="Arial" w:hAnsi="Arial" w:cs="Arial"/>
          <w:i/>
          <w:sz w:val="16"/>
          <w:szCs w:val="16"/>
        </w:rPr>
        <w:t>)</w:t>
      </w:r>
    </w:p>
    <w:sectPr w:rsidR="00C149BE" w:rsidRPr="00AE05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76FD" w14:textId="77777777" w:rsidR="001218AB" w:rsidRDefault="001218AB" w:rsidP="00AE0518">
      <w:pPr>
        <w:spacing w:after="0" w:line="240" w:lineRule="auto"/>
      </w:pPr>
      <w:r>
        <w:separator/>
      </w:r>
    </w:p>
  </w:endnote>
  <w:endnote w:type="continuationSeparator" w:id="0">
    <w:p w14:paraId="3F535AE3" w14:textId="77777777" w:rsidR="001218AB" w:rsidRDefault="001218AB" w:rsidP="00AE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6526" w14:textId="77777777" w:rsidR="001218AB" w:rsidRDefault="001218AB" w:rsidP="00AE0518">
      <w:pPr>
        <w:spacing w:after="0" w:line="240" w:lineRule="auto"/>
      </w:pPr>
      <w:r>
        <w:separator/>
      </w:r>
    </w:p>
  </w:footnote>
  <w:footnote w:type="continuationSeparator" w:id="0">
    <w:p w14:paraId="5B776933" w14:textId="77777777" w:rsidR="001218AB" w:rsidRDefault="001218AB" w:rsidP="00AE0518">
      <w:pPr>
        <w:spacing w:after="0" w:line="240" w:lineRule="auto"/>
      </w:pPr>
      <w:r>
        <w:continuationSeparator/>
      </w:r>
    </w:p>
  </w:footnote>
  <w:footnote w:id="1">
    <w:p w14:paraId="4C6B2A09" w14:textId="77777777" w:rsidR="00AE0518" w:rsidRPr="00A82964" w:rsidRDefault="00AE0518" w:rsidP="00AE05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38879E" w14:textId="77777777" w:rsidR="00AE0518" w:rsidRPr="00A82964" w:rsidRDefault="00AE0518" w:rsidP="00AE0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B784E8" w14:textId="77777777" w:rsidR="00AE0518" w:rsidRPr="00A82964" w:rsidRDefault="00AE0518" w:rsidP="00AE05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256D9" w14:textId="77777777" w:rsidR="00AE0518" w:rsidRPr="00A82964" w:rsidRDefault="00AE0518" w:rsidP="00AE0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AC73B" w14:textId="77777777" w:rsidR="00AE0518" w:rsidRPr="00896587" w:rsidRDefault="00AE0518" w:rsidP="00AE051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3A7A" w14:textId="77777777" w:rsidR="00AE0518" w:rsidRPr="00AE0518" w:rsidRDefault="00AE0518" w:rsidP="00AE0518">
    <w:pPr>
      <w:spacing w:after="0"/>
      <w:ind w:left="6372"/>
      <w:jc w:val="right"/>
      <w:rPr>
        <w:rFonts w:cs="Calibri"/>
        <w:i/>
        <w:iCs/>
      </w:rPr>
    </w:pPr>
    <w:r w:rsidRPr="00AE0518">
      <w:rPr>
        <w:rFonts w:cs="Calibri"/>
        <w:i/>
        <w:iCs/>
      </w:rPr>
      <w:t>Załącznik nr 3</w:t>
    </w:r>
  </w:p>
  <w:p w14:paraId="27242823" w14:textId="77777777" w:rsidR="00AE0518" w:rsidRPr="00AE0518" w:rsidRDefault="00AE0518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92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91"/>
    <w:rsid w:val="001218AB"/>
    <w:rsid w:val="00AE0518"/>
    <w:rsid w:val="00B47D91"/>
    <w:rsid w:val="00C1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33E7"/>
  <w15:chartTrackingRefBased/>
  <w15:docId w15:val="{79E0BDAF-F897-410C-A527-49332DB4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5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0518"/>
    <w:pPr>
      <w:ind w:left="720"/>
      <w:contextualSpacing/>
    </w:pPr>
  </w:style>
  <w:style w:type="paragraph" w:styleId="NormalnyWeb">
    <w:name w:val="Normal (Web)"/>
    <w:basedOn w:val="Normalny"/>
    <w:uiPriority w:val="99"/>
    <w:rsid w:val="00AE051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05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051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AE05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5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05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2</cp:revision>
  <dcterms:created xsi:type="dcterms:W3CDTF">2022-08-11T06:41:00Z</dcterms:created>
  <dcterms:modified xsi:type="dcterms:W3CDTF">2022-08-11T06:43:00Z</dcterms:modified>
</cp:coreProperties>
</file>