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1246D" w14:textId="4C88BAD2" w:rsidR="00DE3D71" w:rsidRPr="002C5F50" w:rsidRDefault="00A2324E" w:rsidP="00DE3D71">
      <w:pPr>
        <w:ind w:left="454"/>
        <w:jc w:val="right"/>
        <w:rPr>
          <w:rFonts w:ascii="Times New Roman" w:hAnsi="Times New Roman" w:cs="Times New Roman"/>
          <w:bCs/>
          <w:i/>
          <w:color w:val="auto"/>
          <w:sz w:val="20"/>
          <w:szCs w:val="20"/>
        </w:rPr>
      </w:pPr>
      <w:r w:rsidRPr="002C5F50">
        <w:rPr>
          <w:rFonts w:ascii="Times New Roman" w:hAnsi="Times New Roman" w:cs="Times New Roman"/>
          <w:bCs/>
          <w:i/>
          <w:color w:val="auto"/>
          <w:sz w:val="20"/>
          <w:szCs w:val="20"/>
        </w:rPr>
        <w:t xml:space="preserve">Załącznik  nr </w:t>
      </w:r>
      <w:r w:rsidRPr="002C5F50">
        <w:rPr>
          <w:rFonts w:ascii="Times New Roman" w:hAnsi="Times New Roman" w:cs="Times New Roman"/>
          <w:b/>
          <w:i/>
          <w:color w:val="auto"/>
        </w:rPr>
        <w:t>1</w:t>
      </w:r>
      <w:r w:rsidR="00DE3D71" w:rsidRPr="002C5F50">
        <w:rPr>
          <w:rFonts w:ascii="Times New Roman" w:hAnsi="Times New Roman" w:cs="Times New Roman"/>
          <w:b/>
          <w:i/>
          <w:color w:val="auto"/>
        </w:rPr>
        <w:t xml:space="preserve"> </w:t>
      </w:r>
      <w:r w:rsidR="00DE3D71" w:rsidRPr="002C5F50">
        <w:rPr>
          <w:rFonts w:ascii="Times New Roman" w:hAnsi="Times New Roman" w:cs="Times New Roman"/>
          <w:bCs/>
          <w:i/>
          <w:color w:val="auto"/>
          <w:sz w:val="20"/>
          <w:szCs w:val="20"/>
        </w:rPr>
        <w:t>do SWZ</w:t>
      </w:r>
    </w:p>
    <w:p w14:paraId="6C321678" w14:textId="77777777" w:rsidR="005B2353" w:rsidRPr="002C5F50" w:rsidRDefault="005B2353" w:rsidP="005B2353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……………………………………………….</w:t>
      </w:r>
    </w:p>
    <w:p w14:paraId="5894D7B4" w14:textId="77777777" w:rsidR="005B2353" w:rsidRPr="002C5F50" w:rsidRDefault="005B2353" w:rsidP="005B2353">
      <w:pPr>
        <w:autoSpaceDE w:val="0"/>
        <w:spacing w:after="113" w:line="200" w:lineRule="atLeast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……………………………………………….</w:t>
      </w:r>
    </w:p>
    <w:p w14:paraId="6123F39F" w14:textId="77777777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</w:rPr>
        <w:t>………………………………………………</w:t>
      </w:r>
    </w:p>
    <w:p w14:paraId="3B4615CB" w14:textId="77777777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        (Nazwa i adres firmy oferenta)</w:t>
      </w:r>
    </w:p>
    <w:p w14:paraId="0ABEF054" w14:textId="1C845B36" w:rsidR="005B2353" w:rsidRPr="002C5F50" w:rsidRDefault="005B2353" w:rsidP="005B2353">
      <w:pPr>
        <w:autoSpaceDE w:val="0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 xml:space="preserve">REGON 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………………..………………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…..</w:t>
      </w:r>
    </w:p>
    <w:p w14:paraId="5A16895A" w14:textId="756B3DD5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>NIP</w:t>
      </w:r>
      <w:r w:rsidRPr="002C5F50"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  <w:t xml:space="preserve"> 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…………………………….……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……………….</w:t>
      </w:r>
      <w:r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……..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 xml:space="preserve"> </w:t>
      </w:r>
    </w:p>
    <w:p w14:paraId="2DA01C6F" w14:textId="3E2BB822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28"/>
          <w:szCs w:val="28"/>
          <w:lang w:val="en-US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>tel.</w:t>
      </w:r>
      <w:r w:rsidR="00134C91" w:rsidRPr="002C5F50">
        <w:rPr>
          <w:rFonts w:asciiTheme="minorHAnsi" w:eastAsia="Times New Roman" w:hAnsiTheme="minorHAnsi" w:cstheme="minorHAnsi"/>
          <w:color w:val="auto"/>
          <w:sz w:val="18"/>
          <w:szCs w:val="18"/>
          <w:lang w:val="en-US"/>
        </w:rPr>
        <w:t xml:space="preserve"> </w:t>
      </w:r>
      <w:r w:rsidR="00134C91" w:rsidRPr="002C5F50">
        <w:rPr>
          <w:rFonts w:asciiTheme="minorHAnsi" w:eastAsia="Times New Roman" w:hAnsiTheme="minorHAnsi" w:cstheme="minorHAnsi"/>
          <w:b/>
          <w:bCs/>
          <w:color w:val="auto"/>
          <w:sz w:val="18"/>
          <w:szCs w:val="18"/>
          <w:lang w:val="en-US"/>
        </w:rPr>
        <w:t>………………………………………………….……….</w:t>
      </w:r>
    </w:p>
    <w:p w14:paraId="726FA6E3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</w:pPr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  <w:t>e-mail</w:t>
      </w:r>
      <w:bookmarkStart w:id="0" w:name="_Hlk101442473"/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  <w:lang w:val="en-US"/>
        </w:rPr>
        <w:t xml:space="preserve"> ……………………………………………………….</w:t>
      </w:r>
      <w:bookmarkEnd w:id="0"/>
    </w:p>
    <w:p w14:paraId="40624721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b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b/>
          <w:color w:val="auto"/>
          <w:sz w:val="18"/>
          <w:szCs w:val="18"/>
        </w:rPr>
        <w:t>ePUAP ………………………………………………………</w:t>
      </w:r>
    </w:p>
    <w:p w14:paraId="154F8FC9" w14:textId="77777777" w:rsidR="005B2353" w:rsidRPr="002C5F50" w:rsidRDefault="005B2353" w:rsidP="005B2353">
      <w:pPr>
        <w:autoSpaceDE w:val="0"/>
        <w:spacing w:after="113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2C5F50">
        <w:rPr>
          <w:rFonts w:asciiTheme="minorHAnsi" w:eastAsia="Times New Roman" w:hAnsiTheme="minorHAnsi" w:cstheme="minorHAnsi"/>
          <w:color w:val="auto"/>
          <w:sz w:val="18"/>
          <w:szCs w:val="18"/>
        </w:rPr>
        <w:t>(obowiązkowo należy podać środek komunikacji elektronicznej)</w:t>
      </w:r>
    </w:p>
    <w:p w14:paraId="0383BDD6" w14:textId="7C05DB7E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GMINA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PRUSZCZ</w:t>
      </w:r>
    </w:p>
    <w:p w14:paraId="70167C87" w14:textId="4AF9072F" w:rsidR="00530E87" w:rsidRPr="002C5F50" w:rsidRDefault="00530E87" w:rsidP="00530E87">
      <w:pPr>
        <w:pStyle w:val="Teksttreci50"/>
        <w:shd w:val="clear" w:color="auto" w:fill="auto"/>
        <w:spacing w:after="0" w:line="293" w:lineRule="exact"/>
        <w:ind w:left="4859" w:right="117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ul.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Główna 33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B43351" w14:textId="3EB28189" w:rsidR="00530E87" w:rsidRPr="002C5F50" w:rsidRDefault="00AE0014" w:rsidP="00AE0014">
      <w:pPr>
        <w:pStyle w:val="Teksttreci50"/>
        <w:shd w:val="clear" w:color="auto" w:fill="auto"/>
        <w:spacing w:after="0" w:line="293" w:lineRule="exact"/>
        <w:ind w:left="4859" w:right="1179"/>
        <w:rPr>
          <w:rFonts w:asciiTheme="minorHAnsi" w:hAnsiTheme="minorHAnsi" w:cstheme="minorHAnsi"/>
          <w:b/>
          <w:bCs/>
          <w:sz w:val="24"/>
          <w:szCs w:val="24"/>
        </w:rPr>
      </w:pP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    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2C5F50">
        <w:rPr>
          <w:rFonts w:asciiTheme="minorHAnsi" w:hAnsiTheme="minorHAnsi" w:cstheme="minorHAnsi"/>
          <w:b/>
          <w:bCs/>
          <w:sz w:val="24"/>
          <w:szCs w:val="24"/>
        </w:rPr>
        <w:t xml:space="preserve">      </w:t>
      </w:r>
      <w:r w:rsidR="00A0671C" w:rsidRPr="002C5F50">
        <w:rPr>
          <w:rFonts w:asciiTheme="minorHAnsi" w:hAnsiTheme="minorHAnsi" w:cstheme="minorHAnsi"/>
          <w:b/>
          <w:bCs/>
          <w:sz w:val="24"/>
          <w:szCs w:val="24"/>
        </w:rPr>
        <w:t>86-120 Pruszcz</w:t>
      </w:r>
    </w:p>
    <w:p w14:paraId="0121700A" w14:textId="77777777" w:rsidR="00530E87" w:rsidRPr="002C5F50" w:rsidRDefault="00530E87" w:rsidP="006F13DC">
      <w:pPr>
        <w:tabs>
          <w:tab w:val="left" w:pos="374"/>
        </w:tabs>
        <w:spacing w:line="360" w:lineRule="auto"/>
        <w:rPr>
          <w:rFonts w:asciiTheme="minorHAnsi" w:hAnsiTheme="minorHAnsi" w:cstheme="minorHAnsi"/>
          <w:color w:val="auto"/>
          <w:lang w:val="de-DE"/>
        </w:rPr>
      </w:pPr>
    </w:p>
    <w:p w14:paraId="7AD3D94A" w14:textId="3798247B" w:rsidR="00F84F07" w:rsidRPr="002C5F50" w:rsidRDefault="00F84F0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lang w:val="de-DE"/>
        </w:rPr>
      </w:pPr>
      <w:r w:rsidRPr="002C5F50">
        <w:rPr>
          <w:rFonts w:asciiTheme="minorHAnsi" w:hAnsiTheme="minorHAnsi" w:cstheme="minorHAnsi"/>
          <w:b/>
          <w:bCs/>
          <w:color w:val="auto"/>
          <w:lang w:val="de-DE"/>
        </w:rPr>
        <w:t>FORMULARZ OFERTOWY</w:t>
      </w:r>
    </w:p>
    <w:p w14:paraId="62BC5F5E" w14:textId="77777777" w:rsidR="00774FB7" w:rsidRPr="002C5F50" w:rsidRDefault="00774FB7" w:rsidP="00F84F07">
      <w:pPr>
        <w:tabs>
          <w:tab w:val="left" w:pos="374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lang w:val="de-DE"/>
        </w:rPr>
      </w:pPr>
    </w:p>
    <w:p w14:paraId="52C4236C" w14:textId="77777777" w:rsidR="00774FB7" w:rsidRPr="002C5F50" w:rsidRDefault="00F84F07" w:rsidP="00774FB7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color w:val="auto"/>
          <w:sz w:val="23"/>
          <w:szCs w:val="23"/>
        </w:rPr>
      </w:pP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W postępowaniu o udzielenie zamówienia publicznego prowadzonego w trybie </w:t>
      </w:r>
      <w:r w:rsidR="00774FB7" w:rsidRPr="002C5F50">
        <w:rPr>
          <w:rFonts w:asciiTheme="minorHAnsi" w:hAnsiTheme="minorHAnsi" w:cstheme="minorHAnsi"/>
          <w:color w:val="auto"/>
          <w:sz w:val="23"/>
          <w:szCs w:val="23"/>
        </w:rPr>
        <w:t>podstawowym bez przeprowadzania negocjacji na podstawie ustawy z dnia 11 września 2019 r.</w:t>
      </w:r>
      <w:r w:rsidRPr="002C5F50">
        <w:rPr>
          <w:rFonts w:asciiTheme="minorHAnsi" w:hAnsiTheme="minorHAnsi" w:cstheme="minorHAnsi"/>
          <w:color w:val="auto"/>
          <w:sz w:val="23"/>
          <w:szCs w:val="23"/>
        </w:rPr>
        <w:t xml:space="preserve"> Prawo zamówień publicznych: </w:t>
      </w:r>
    </w:p>
    <w:p w14:paraId="77B0CEA3" w14:textId="6422EB0B" w:rsidR="00A0671C" w:rsidRPr="002C5F50" w:rsidRDefault="00C82A41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  <w:bookmarkStart w:id="1" w:name="_Hlk101442690"/>
      <w:r w:rsidRPr="002C5F50">
        <w:rPr>
          <w:rFonts w:asciiTheme="minorHAnsi" w:hAnsiTheme="minorHAnsi" w:cstheme="minorHAnsi"/>
          <w:b/>
          <w:color w:val="auto"/>
        </w:rPr>
        <w:t>Dostawa sprzętu komputerowego oraz tabletów w ramach realizacji projektu Cyfrowa Gmina – „Wsparcie dzieci z rodzin pegeerowskich w rozwoju cyfrowym - Granty PPGR”</w:t>
      </w:r>
      <w:r w:rsidR="00FD1E29" w:rsidRPr="002C5F50">
        <w:rPr>
          <w:rFonts w:asciiTheme="minorHAnsi" w:hAnsiTheme="minorHAnsi" w:cstheme="minorHAnsi"/>
          <w:b/>
          <w:color w:val="auto"/>
        </w:rPr>
        <w:t xml:space="preserve"> </w:t>
      </w:r>
    </w:p>
    <w:p w14:paraId="35E89E5E" w14:textId="77777777" w:rsidR="00A0671C" w:rsidRPr="002C5F50" w:rsidRDefault="00A0671C" w:rsidP="00A0671C">
      <w:pPr>
        <w:tabs>
          <w:tab w:val="left" w:pos="374"/>
        </w:tabs>
        <w:spacing w:line="360" w:lineRule="auto"/>
        <w:ind w:firstLine="374"/>
        <w:jc w:val="center"/>
        <w:rPr>
          <w:rFonts w:asciiTheme="minorHAnsi" w:hAnsiTheme="minorHAnsi" w:cstheme="minorHAnsi"/>
          <w:b/>
          <w:color w:val="auto"/>
        </w:rPr>
      </w:pPr>
    </w:p>
    <w:bookmarkEnd w:id="1"/>
    <w:p w14:paraId="6BB79C2D" w14:textId="78D0775D" w:rsidR="00F84F07" w:rsidRPr="008E0E09" w:rsidRDefault="00F84F07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DANE WYKONAWCY:</w:t>
      </w:r>
    </w:p>
    <w:p w14:paraId="7DEF6B85" w14:textId="7AC34B58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Osoba upoważniona do reprezentowania Wykonawcy/ów i podpisująca ofertę</w:t>
      </w:r>
    </w:p>
    <w:p w14:paraId="64FCD336" w14:textId="77777777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Wykonawca/y …………………………………………………………………………………..</w:t>
      </w:r>
    </w:p>
    <w:p w14:paraId="523FAF3C" w14:textId="16C3632A" w:rsidR="00F84F07" w:rsidRPr="008E0E09" w:rsidRDefault="00F84F07" w:rsidP="00F84F07">
      <w:p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Adres: …………………………………………………………………………………………..</w:t>
      </w:r>
    </w:p>
    <w:p w14:paraId="645AC088" w14:textId="0C67A306" w:rsidR="002A6DF1" w:rsidRPr="008E0E09" w:rsidRDefault="00371CF0" w:rsidP="00774FB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>ŁĄCZNA CENA OFERTOWA:</w:t>
      </w:r>
    </w:p>
    <w:p w14:paraId="75635293" w14:textId="49EB1E99" w:rsidR="002A6DF1" w:rsidRPr="008E0E09" w:rsidRDefault="002A6DF1" w:rsidP="00197E3A">
      <w:pPr>
        <w:pStyle w:val="Akapitzlist"/>
        <w:numPr>
          <w:ilvl w:val="0"/>
          <w:numId w:val="24"/>
        </w:numPr>
        <w:tabs>
          <w:tab w:val="left" w:pos="374"/>
        </w:tabs>
        <w:spacing w:line="360" w:lineRule="auto"/>
        <w:ind w:hanging="1358"/>
        <w:jc w:val="both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cena </w:t>
      </w:r>
    </w:p>
    <w:tbl>
      <w:tblPr>
        <w:tblW w:w="92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9"/>
        <w:gridCol w:w="1276"/>
        <w:gridCol w:w="992"/>
        <w:gridCol w:w="1559"/>
        <w:gridCol w:w="1134"/>
        <w:gridCol w:w="1160"/>
      </w:tblGrid>
      <w:tr w:rsidR="00197E3A" w:rsidRPr="008E0E09" w14:paraId="3A731A0E" w14:textId="77777777" w:rsidTr="00A90461">
        <w:trPr>
          <w:trHeight w:hRule="exact" w:val="109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DCF9A3" w14:textId="77777777" w:rsidR="00197E3A" w:rsidRPr="008E0E09" w:rsidRDefault="00197E3A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1B683" w14:textId="1EE23911" w:rsidR="00197E3A" w:rsidRPr="008E0E09" w:rsidRDefault="00197E3A" w:rsidP="00694F4B">
            <w:pPr>
              <w:spacing w:line="278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cena netto </w:t>
            </w:r>
            <w:r w:rsidR="00C41ECF"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[zł]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za 1 </w:t>
            </w:r>
            <w:r w:rsidR="00C41ECF"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38054" w14:textId="0990064C" w:rsidR="00197E3A" w:rsidRPr="008E0E09" w:rsidRDefault="00C41ECF" w:rsidP="002C3C60">
            <w:pPr>
              <w:spacing w:after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ilo</w:t>
            </w:r>
            <w:r w:rsidR="00134C91"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ś</w:t>
            </w:r>
            <w:r w:rsidRPr="008E0E09">
              <w:rPr>
                <w:rFonts w:asciiTheme="minorHAnsi" w:hAnsiTheme="minorHAnsi" w:cstheme="minorHAnsi"/>
                <w:b/>
                <w:sz w:val="20"/>
                <w:szCs w:val="20"/>
              </w:rPr>
              <w:t>ć</w:t>
            </w:r>
          </w:p>
          <w:p w14:paraId="071780FA" w14:textId="2489DA4B" w:rsidR="00197E3A" w:rsidRPr="008E0E09" w:rsidRDefault="00C41ECF" w:rsidP="002C3C60">
            <w:pPr>
              <w:spacing w:before="60" w:line="220" w:lineRule="exact"/>
              <w:jc w:val="center"/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(szt.</w:t>
            </w:r>
            <w:r w:rsidR="00197E3A"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)</w:t>
            </w:r>
          </w:p>
          <w:p w14:paraId="437EEDF5" w14:textId="3A27565D" w:rsidR="00B219DF" w:rsidRPr="008E0E09" w:rsidRDefault="00B219DF" w:rsidP="002C3C60">
            <w:pPr>
              <w:spacing w:before="60"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BA8DE" w14:textId="77777777" w:rsidR="00197E3A" w:rsidRPr="008E0E09" w:rsidRDefault="00197E3A" w:rsidP="002C3C60">
            <w:pPr>
              <w:spacing w:line="220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A36D2" w14:textId="77777777" w:rsidR="00197E3A" w:rsidRPr="008E0E09" w:rsidRDefault="00197E3A" w:rsidP="002C3C60">
            <w:pPr>
              <w:spacing w:line="283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 xml:space="preserve">Kwota podatku </w:t>
            </w: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  <w:lang w:val="en-US"/>
              </w:rPr>
              <w:t>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5FEF7" w14:textId="77777777" w:rsidR="00197E3A" w:rsidRPr="008E0E09" w:rsidRDefault="00197E3A" w:rsidP="002C3C60">
            <w:pPr>
              <w:spacing w:line="220" w:lineRule="exact"/>
              <w:ind w:left="10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0E09">
              <w:rPr>
                <w:rStyle w:val="Teksttreci0"/>
                <w:rFonts w:asciiTheme="minorHAnsi" w:eastAsia="Courier New" w:hAnsiTheme="minorHAnsi" w:cstheme="minorHAnsi"/>
                <w:bCs w:val="0"/>
                <w:sz w:val="20"/>
                <w:szCs w:val="20"/>
              </w:rPr>
              <w:t>Wartość brutto</w:t>
            </w:r>
          </w:p>
        </w:tc>
      </w:tr>
      <w:tr w:rsidR="00197E3A" w:rsidRPr="008E0E09" w14:paraId="63887923" w14:textId="77777777" w:rsidTr="001D1D75">
        <w:trPr>
          <w:trHeight w:hRule="exact" w:val="48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DBC64" w14:textId="57C77A02" w:rsidR="00197E3A" w:rsidRPr="008E0E09" w:rsidRDefault="008E0E09" w:rsidP="008E0E09">
            <w:pPr>
              <w:pStyle w:val="Akapitzlist"/>
              <w:numPr>
                <w:ilvl w:val="0"/>
                <w:numId w:val="26"/>
              </w:numPr>
              <w:spacing w:line="278" w:lineRule="exac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Laptop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133D9" w14:textId="77777777" w:rsidR="00197E3A" w:rsidRPr="008E0E09" w:rsidRDefault="00197E3A" w:rsidP="002C3C60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EFEC6" w14:textId="6B8C495C" w:rsidR="00197E3A" w:rsidRPr="008E0E09" w:rsidRDefault="008E0E0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20BDFC" w14:textId="77777777" w:rsidR="00197E3A" w:rsidRPr="008E0E09" w:rsidRDefault="00197E3A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52E09" w14:textId="77777777" w:rsidR="00197E3A" w:rsidRPr="008E0E09" w:rsidRDefault="00197E3A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3DFAC" w14:textId="77777777" w:rsidR="00197E3A" w:rsidRPr="008E0E09" w:rsidRDefault="00197E3A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1ECF" w:rsidRPr="008E0E09" w14:paraId="68AF6768" w14:textId="77777777" w:rsidTr="001D1D75">
        <w:trPr>
          <w:trHeight w:hRule="exact" w:val="393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67B1C8" w14:textId="1881DE2A" w:rsidR="00C41ECF" w:rsidRPr="008E0E09" w:rsidRDefault="008E0E09" w:rsidP="008E0E09">
            <w:pPr>
              <w:pStyle w:val="Akapitzlist"/>
              <w:numPr>
                <w:ilvl w:val="0"/>
                <w:numId w:val="26"/>
              </w:numPr>
              <w:spacing w:line="278" w:lineRule="exac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zestaw komputerowy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1C1B87" w14:textId="77777777" w:rsidR="00C41ECF" w:rsidRPr="008E0E09" w:rsidRDefault="00C41ECF" w:rsidP="002C3C60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8C3A9" w14:textId="4934B238" w:rsidR="00C41ECF" w:rsidRPr="008E0E09" w:rsidRDefault="008E0E0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571E61" w14:textId="77777777" w:rsidR="00C41ECF" w:rsidRPr="008E0E09" w:rsidRDefault="00C41ECF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357656" w14:textId="77777777" w:rsidR="00C41ECF" w:rsidRPr="008E0E09" w:rsidRDefault="00C41ECF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987E6" w14:textId="77777777" w:rsidR="00C41ECF" w:rsidRPr="008E0E09" w:rsidRDefault="00C41ECF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1ECF" w:rsidRPr="008E0E09" w14:paraId="2399E259" w14:textId="77777777" w:rsidTr="001D1D75">
        <w:trPr>
          <w:trHeight w:hRule="exact" w:val="56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563864" w14:textId="7DE33FB0" w:rsidR="00C41ECF" w:rsidRPr="008E0E09" w:rsidRDefault="008E0E09" w:rsidP="008E0E09">
            <w:pPr>
              <w:pStyle w:val="Akapitzlist"/>
              <w:numPr>
                <w:ilvl w:val="0"/>
                <w:numId w:val="26"/>
              </w:numPr>
              <w:spacing w:line="278" w:lineRule="exac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tablet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BE0C3A" w14:textId="77777777" w:rsidR="00C41ECF" w:rsidRPr="008E0E09" w:rsidRDefault="00C41ECF" w:rsidP="002C3C60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E7D3E1" w14:textId="05A5FAB2" w:rsidR="00C41ECF" w:rsidRPr="008E0E09" w:rsidRDefault="008E0E09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E0E0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B82B2A" w14:textId="77777777" w:rsidR="00C41ECF" w:rsidRPr="008E0E09" w:rsidRDefault="00C41ECF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CCE95" w14:textId="77777777" w:rsidR="00C41ECF" w:rsidRPr="008E0E09" w:rsidRDefault="00C41ECF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E32A6" w14:textId="77777777" w:rsidR="00C41ECF" w:rsidRPr="008E0E09" w:rsidRDefault="00C41ECF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0461" w:rsidRPr="008E0E09" w14:paraId="11769483" w14:textId="77777777" w:rsidTr="00A90461">
        <w:trPr>
          <w:trHeight w:hRule="exact" w:val="527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B523FE" w14:textId="77777777" w:rsidR="00A90461" w:rsidRPr="008E0E09" w:rsidRDefault="00A90461" w:rsidP="00197E3A">
            <w:pPr>
              <w:spacing w:line="278" w:lineRule="exact"/>
              <w:ind w:left="26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32A096" w14:textId="77777777" w:rsidR="00A90461" w:rsidRPr="008E0E09" w:rsidRDefault="00A90461" w:rsidP="002C3C60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29A847" w14:textId="77777777" w:rsidR="00A90461" w:rsidRPr="008E0E09" w:rsidRDefault="00A90461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E0E09">
              <w:rPr>
                <w:rFonts w:asciiTheme="minorHAnsi" w:hAnsiTheme="minorHAnsi" w:cstheme="minorHAnsi"/>
                <w:color w:val="auto"/>
              </w:rPr>
              <w:t>RAZEM</w:t>
            </w:r>
          </w:p>
          <w:p w14:paraId="3447881D" w14:textId="3E5BD5E6" w:rsidR="00A90461" w:rsidRPr="008E0E09" w:rsidRDefault="00A90461" w:rsidP="002C3C60">
            <w:pPr>
              <w:spacing w:line="250" w:lineRule="exac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3D9069" w14:textId="77777777" w:rsidR="00A90461" w:rsidRPr="008E0E09" w:rsidRDefault="00A90461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D9D7BF" w14:textId="77777777" w:rsidR="00A90461" w:rsidRPr="008E0E09" w:rsidRDefault="00A90461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369ECA" w14:textId="77777777" w:rsidR="00A90461" w:rsidRPr="008E0E09" w:rsidRDefault="00A90461" w:rsidP="002C3C6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70A0E62" w14:textId="77777777" w:rsidR="008E0E09" w:rsidRDefault="008E0E09" w:rsidP="009E1203">
      <w:pPr>
        <w:pStyle w:val="Teksttreci50"/>
        <w:shd w:val="clear" w:color="auto" w:fill="auto"/>
        <w:spacing w:after="0" w:line="432" w:lineRule="exact"/>
        <w:ind w:left="40" w:firstLine="0"/>
        <w:rPr>
          <w:rFonts w:asciiTheme="minorHAnsi" w:hAnsiTheme="minorHAnsi" w:cstheme="minorHAnsi"/>
          <w:sz w:val="24"/>
          <w:szCs w:val="24"/>
        </w:rPr>
      </w:pPr>
    </w:p>
    <w:p w14:paraId="51C32F99" w14:textId="26E5C02C" w:rsidR="003E27CF" w:rsidRPr="008E0E09" w:rsidRDefault="002B5A5E" w:rsidP="009E1203">
      <w:pPr>
        <w:pStyle w:val="Teksttreci50"/>
        <w:shd w:val="clear" w:color="auto" w:fill="auto"/>
        <w:spacing w:after="0" w:line="432" w:lineRule="exact"/>
        <w:ind w:left="40" w:firstLine="0"/>
        <w:rPr>
          <w:rFonts w:asciiTheme="minorHAnsi" w:hAnsiTheme="minorHAnsi" w:cstheme="minorHAnsi"/>
          <w:sz w:val="24"/>
          <w:szCs w:val="24"/>
        </w:rPr>
      </w:pPr>
      <w:r w:rsidRPr="008E0E09">
        <w:rPr>
          <w:rFonts w:asciiTheme="minorHAnsi" w:hAnsiTheme="minorHAnsi" w:cstheme="minorHAnsi"/>
          <w:sz w:val="24"/>
          <w:szCs w:val="24"/>
        </w:rPr>
        <w:lastRenderedPageBreak/>
        <w:t>Niniejszym oferuję realizację przedmiotu zamówienia na łączną cenę ofertową:</w:t>
      </w:r>
    </w:p>
    <w:p w14:paraId="2F7D7C17" w14:textId="77777777" w:rsidR="00197E3A" w:rsidRPr="008E0E09" w:rsidRDefault="00197E3A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Theme="minorHAnsi" w:hAnsiTheme="minorHAnsi" w:cstheme="minorHAnsi"/>
        </w:rPr>
      </w:pPr>
    </w:p>
    <w:p w14:paraId="4805E210" w14:textId="17EB0DCF" w:rsidR="002B5A5E" w:rsidRPr="008E0E09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wartość netto ……………………... zł ( słownie …………………………………………… )</w:t>
      </w:r>
    </w:p>
    <w:p w14:paraId="24BE65B8" w14:textId="77777777" w:rsidR="002B5A5E" w:rsidRPr="008E0E09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 xml:space="preserve">podatek VAT……………………….. zł ( słownie …………………………………………...) </w:t>
      </w:r>
    </w:p>
    <w:p w14:paraId="3750F885" w14:textId="77777777" w:rsidR="002B5A5E" w:rsidRPr="008E0E09" w:rsidRDefault="002B5A5E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  <w:r w:rsidRPr="008E0E09">
        <w:rPr>
          <w:rFonts w:asciiTheme="minorHAnsi" w:hAnsiTheme="minorHAnsi" w:cstheme="minorHAnsi"/>
        </w:rPr>
        <w:t>wartość brutto  ……………………. zł ( słownie…………………………………………..….)</w:t>
      </w:r>
    </w:p>
    <w:p w14:paraId="4D8E0582" w14:textId="77777777" w:rsidR="00197E3A" w:rsidRPr="008E0E09" w:rsidRDefault="00197E3A" w:rsidP="002B5A5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textAlignment w:val="baseline"/>
        <w:rPr>
          <w:rFonts w:asciiTheme="minorHAnsi" w:hAnsiTheme="minorHAnsi" w:cstheme="minorHAnsi"/>
        </w:rPr>
      </w:pPr>
    </w:p>
    <w:p w14:paraId="0F92E483" w14:textId="6AFEB8BA" w:rsidR="002A6DF1" w:rsidRPr="008E0E09" w:rsidRDefault="002A6DF1" w:rsidP="00197E3A">
      <w:pPr>
        <w:pStyle w:val="Akapitzlist"/>
        <w:numPr>
          <w:ilvl w:val="0"/>
          <w:numId w:val="2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426" w:hanging="426"/>
        <w:textAlignment w:val="baseline"/>
        <w:rPr>
          <w:rFonts w:asciiTheme="minorHAnsi" w:hAnsiTheme="minorHAnsi" w:cstheme="minorHAnsi"/>
          <w:b/>
        </w:rPr>
      </w:pPr>
      <w:r w:rsidRPr="008E0E09">
        <w:rPr>
          <w:rFonts w:asciiTheme="minorHAnsi" w:hAnsiTheme="minorHAnsi" w:cstheme="minorHAnsi"/>
          <w:b/>
        </w:rPr>
        <w:t xml:space="preserve">Termin </w:t>
      </w:r>
      <w:r w:rsidR="00C41ECF" w:rsidRPr="008E0E09">
        <w:rPr>
          <w:rFonts w:asciiTheme="minorHAnsi" w:hAnsiTheme="minorHAnsi" w:cstheme="minorHAnsi"/>
          <w:b/>
        </w:rPr>
        <w:t xml:space="preserve">gwarancji – rękojmi  </w:t>
      </w:r>
      <w:r w:rsidRPr="008E0E09">
        <w:rPr>
          <w:rFonts w:asciiTheme="minorHAnsi" w:hAnsiTheme="minorHAnsi" w:cstheme="minorHAnsi"/>
          <w:b/>
        </w:rPr>
        <w:t xml:space="preserve">  ……………… </w:t>
      </w:r>
      <w:r w:rsidR="00C41ECF" w:rsidRPr="008E0E09">
        <w:rPr>
          <w:rFonts w:asciiTheme="minorHAnsi" w:hAnsiTheme="minorHAnsi" w:cstheme="minorHAnsi"/>
          <w:b/>
        </w:rPr>
        <w:t>miesięcy</w:t>
      </w:r>
      <w:r w:rsidRPr="008E0E09">
        <w:rPr>
          <w:rFonts w:asciiTheme="minorHAnsi" w:hAnsiTheme="minorHAnsi" w:cstheme="minorHAnsi"/>
          <w:b/>
        </w:rPr>
        <w:t>.</w:t>
      </w:r>
    </w:p>
    <w:p w14:paraId="0AD1FD15" w14:textId="77777777" w:rsidR="00A90064" w:rsidRPr="00197E3A" w:rsidRDefault="00A90064" w:rsidP="00A90064">
      <w:pPr>
        <w:pStyle w:val="Akapitzlist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120" w:line="288" w:lineRule="auto"/>
        <w:ind w:left="0"/>
        <w:textAlignment w:val="baseline"/>
        <w:rPr>
          <w:rFonts w:ascii="Times New Roman" w:hAnsi="Times New Roman" w:cs="Times New Roman"/>
          <w:b/>
        </w:rPr>
      </w:pPr>
    </w:p>
    <w:p w14:paraId="1F98C3AF" w14:textId="690974B6" w:rsidR="00F84F07" w:rsidRDefault="001D11AF" w:rsidP="00F84F07">
      <w:pPr>
        <w:pStyle w:val="Akapitzlist"/>
        <w:numPr>
          <w:ilvl w:val="0"/>
          <w:numId w:val="5"/>
        </w:num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774FB7">
        <w:rPr>
          <w:rFonts w:ascii="Times New Roman" w:hAnsi="Times New Roman" w:cs="Times New Roman"/>
          <w:b/>
        </w:rPr>
        <w:t>OŚWIADCZAMY</w:t>
      </w:r>
      <w:r w:rsidR="003E27CF" w:rsidRPr="00774FB7">
        <w:rPr>
          <w:rFonts w:ascii="Times New Roman" w:hAnsi="Times New Roman" w:cs="Times New Roman"/>
          <w:b/>
        </w:rPr>
        <w:t>, ŻE:</w:t>
      </w:r>
    </w:p>
    <w:p w14:paraId="1AF06A9D" w14:textId="2A2FE9BC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Akceptujemy termin wykonania zamówienia, oraz warunki płatności, zgodnie z z</w:t>
      </w:r>
      <w:r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a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 xml:space="preserve">pisami przedstawionymi w 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eastAsia="en-US"/>
        </w:rPr>
        <w:t>SWZ</w:t>
      </w: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.</w:t>
      </w:r>
    </w:p>
    <w:p w14:paraId="15CA9E28" w14:textId="6188E268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Zobowiązujemy się wykonać cały zakres zamówienia przewidziany do wykonania, zgodnie z zakresem objętym SWZ, za cenę ofertową, określoną w pkt. 1.</w:t>
      </w:r>
    </w:p>
    <w:p w14:paraId="19222ABE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uważamy się za związanych niniejszą ofertą na czas wskazany w Specyfikacji istotnych warunków zamówienia.</w:t>
      </w:r>
    </w:p>
    <w:p w14:paraId="4ECE7611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zawarty w Specyfikacji istotnych warunków zamówienia projekt umowy został przez nas zaakceptowany i zobowiązujemy się, w przypadku wybrania naszej oferty, do zawarcia umowy na wyżej wymienionych warunkach w miejscu i terminie wyznaczonym przez Zamawiającego. </w:t>
      </w:r>
    </w:p>
    <w:p w14:paraId="6194491C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spełnia wszystkie warunki określone w specyfikacji istotnych warunków zamówienia oraz złożyliśmy wszystkie wymagane dokumenty potwierdzające spełnianie tych warunków.</w:t>
      </w:r>
    </w:p>
    <w:p w14:paraId="10C5965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Oświadczamy, że niniejsze zamówienie wykonamy: </w:t>
      </w:r>
    </w:p>
    <w:p w14:paraId="07250895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sami * </w:t>
      </w:r>
    </w:p>
    <w:p w14:paraId="32C6FD78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- oświadczamy, że następujące części zamówienia są przeznaczone do </w:t>
      </w:r>
      <w:proofErr w:type="spellStart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podwykonania</w:t>
      </w:r>
      <w:proofErr w:type="spellEnd"/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>*</w:t>
      </w:r>
    </w:p>
    <w:tbl>
      <w:tblPr>
        <w:tblW w:w="90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7"/>
        <w:gridCol w:w="5793"/>
        <w:gridCol w:w="2403"/>
      </w:tblGrid>
      <w:tr w:rsidR="000C1138" w:rsidRPr="000C1138" w14:paraId="3240EC82" w14:textId="77777777" w:rsidTr="00E823A8">
        <w:trPr>
          <w:cantSplit/>
          <w:trHeight w:val="442"/>
          <w:tblHeader/>
        </w:trPr>
        <w:tc>
          <w:tcPr>
            <w:tcW w:w="887" w:type="dxa"/>
            <w:vAlign w:val="center"/>
          </w:tcPr>
          <w:p w14:paraId="16F6A70F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793" w:type="dxa"/>
            <w:vAlign w:val="center"/>
          </w:tcPr>
          <w:p w14:paraId="0F73A259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Zakres powierzonych czynności</w:t>
            </w:r>
          </w:p>
        </w:tc>
        <w:tc>
          <w:tcPr>
            <w:tcW w:w="2403" w:type="dxa"/>
            <w:vAlign w:val="center"/>
          </w:tcPr>
          <w:p w14:paraId="6227F723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Nazwa i adres podwykonawcy</w:t>
            </w:r>
          </w:p>
        </w:tc>
      </w:tr>
      <w:tr w:rsidR="000C1138" w:rsidRPr="000C1138" w14:paraId="645D0D3E" w14:textId="77777777" w:rsidTr="00E823A8">
        <w:trPr>
          <w:cantSplit/>
          <w:trHeight w:val="349"/>
        </w:trPr>
        <w:tc>
          <w:tcPr>
            <w:tcW w:w="887" w:type="dxa"/>
            <w:vAlign w:val="center"/>
          </w:tcPr>
          <w:p w14:paraId="7FBDF530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793" w:type="dxa"/>
          </w:tcPr>
          <w:p w14:paraId="35743AF5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4706A10B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  <w:tr w:rsidR="000C1138" w:rsidRPr="000C1138" w14:paraId="3B51114B" w14:textId="77777777" w:rsidTr="00E823A8">
        <w:trPr>
          <w:cantSplit/>
          <w:trHeight w:val="366"/>
        </w:trPr>
        <w:tc>
          <w:tcPr>
            <w:tcW w:w="887" w:type="dxa"/>
            <w:vAlign w:val="center"/>
          </w:tcPr>
          <w:p w14:paraId="60D1F317" w14:textId="77777777" w:rsidR="000C1138" w:rsidRPr="000C1138" w:rsidRDefault="000C1138" w:rsidP="000C1138">
            <w:pPr>
              <w:widowControl/>
              <w:suppressLineNumbers/>
              <w:suppressAutoHyphens/>
              <w:jc w:val="center"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  <w:r w:rsidRPr="000C1138"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793" w:type="dxa"/>
          </w:tcPr>
          <w:p w14:paraId="7167A4F3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</w:tcPr>
          <w:p w14:paraId="302FF830" w14:textId="77777777" w:rsidR="000C1138" w:rsidRPr="000C1138" w:rsidRDefault="000C1138" w:rsidP="000C1138">
            <w:pPr>
              <w:widowControl/>
              <w:suppressLineNumbers/>
              <w:suppressAutoHyphens/>
              <w:rPr>
                <w:rFonts w:ascii="Calibri" w:eastAsia="HG Mincho Light J" w:hAnsi="Calibri" w:cs="Calibri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0114B81" w14:textId="77777777" w:rsidR="000C1138" w:rsidRPr="000C1138" w:rsidRDefault="000C1138" w:rsidP="000C1138">
      <w:pPr>
        <w:widowControl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0C1138">
        <w:rPr>
          <w:rFonts w:ascii="Calibri" w:eastAsia="Calibri" w:hAnsi="Calibri" w:cs="Calibri"/>
          <w:color w:val="auto"/>
          <w:sz w:val="22"/>
          <w:szCs w:val="22"/>
          <w:lang w:eastAsia="en-US"/>
        </w:rPr>
        <w:t>(wypełnić wyłącznie w przypadku korzystania z podwykonawców)</w:t>
      </w:r>
    </w:p>
    <w:p w14:paraId="228A64DD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skreślić;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zamówienie zostanie zrealizowane przez wykonawcę samodzielnie i nie zamierza powierzyć do żadnemu podwykonawcy</w:t>
      </w:r>
    </w:p>
    <w:p w14:paraId="324C3353" w14:textId="77777777" w:rsidR="000C1138" w:rsidRPr="000C1138" w:rsidRDefault="000C1138" w:rsidP="000C1138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</w:p>
    <w:p w14:paraId="3059C41B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color w:val="auto"/>
          <w:szCs w:val="22"/>
          <w:shd w:val="clear" w:color="auto" w:fill="FFFFFF"/>
          <w:lang w:val="x-none" w:eastAsia="en-US"/>
        </w:rPr>
        <w:t>Składając niniejszą ofertę, zgodnie z treścią art. 91 ust. 3a ustawy – Prawo zamówień publicznych informujemy, że wybór oferty:</w:t>
      </w:r>
    </w:p>
    <w:p w14:paraId="7EC50830" w14:textId="77777777" w:rsidR="000C1138" w:rsidRPr="000C1138" w:rsidRDefault="000C1138" w:rsidP="000C1138">
      <w:pPr>
        <w:widowControl/>
        <w:autoSpaceDE w:val="0"/>
        <w:spacing w:after="200" w:line="258" w:lineRule="atLeast"/>
        <w:ind w:left="720"/>
        <w:contextualSpacing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eastAsia="en-US"/>
        </w:rPr>
        <w:lastRenderedPageBreak/>
        <w:t xml:space="preserve">- nie będzie prowadził do powstania obowiązku podatkowego po stronie Zamawiającego, zgodnie z przepisami o podatku od towarów i usług, który miałby obowiązek rozliczyć*, </w:t>
      </w:r>
    </w:p>
    <w:p w14:paraId="67D8051B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- będzie prowadzić do powstania obowiązku podatkowego po stronie Zamawiającego, zgodnie z przepisami o podatku od towarów i usług, który miałby obowiązek rozliczyć – w następującym zakresie*: ………………………………………………..</w:t>
      </w:r>
    </w:p>
    <w:p w14:paraId="6548DDC2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Times New Roman" w:hAnsi="Calibri" w:cs="Calibri"/>
          <w:b/>
          <w:color w:val="auto"/>
          <w:szCs w:val="22"/>
          <w:shd w:val="clear" w:color="auto" w:fill="FFFFFF"/>
          <w:lang w:val="x-none" w:eastAsia="en-US"/>
        </w:rPr>
        <w:t>…………………………………………………………………………………………………………………………….</w:t>
      </w:r>
    </w:p>
    <w:p w14:paraId="37704C78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b/>
          <w:i/>
          <w:iCs/>
          <w:color w:val="auto"/>
          <w:sz w:val="16"/>
          <w:szCs w:val="16"/>
          <w:lang w:eastAsia="en-US"/>
        </w:rPr>
        <w:t xml:space="preserve">* - niepotrzebne skreślić: w </w:t>
      </w: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przypadku braku przekreślenia/zapisy będą nieczytelne i nie zostanie wypełnione zestawienie tabelarycznego zamawiający ma przyjąć, że wybór oferty nie będzie prowadził do powstania obowiązku podatkowego po stronie Zamawiającego</w:t>
      </w:r>
    </w:p>
    <w:p w14:paraId="6A326E22" w14:textId="77777777" w:rsidR="000C1138" w:rsidRPr="000C1138" w:rsidRDefault="000C1138" w:rsidP="000C1138">
      <w:pPr>
        <w:widowControl/>
        <w:autoSpaceDE w:val="0"/>
        <w:spacing w:line="200" w:lineRule="atLeast"/>
        <w:jc w:val="both"/>
        <w:rPr>
          <w:rFonts w:ascii="Calibri" w:eastAsia="Times New Roman" w:hAnsi="Calibri" w:cs="Calibri"/>
          <w:b/>
          <w:i/>
          <w:iCs/>
          <w:color w:val="FF0000"/>
          <w:sz w:val="22"/>
          <w:szCs w:val="22"/>
          <w:lang w:eastAsia="en-US"/>
        </w:rPr>
      </w:pPr>
    </w:p>
    <w:p w14:paraId="2BB806B0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nr……………</w:t>
      </w:r>
    </w:p>
    <w:p w14:paraId="4DE55CD6" w14:textId="77777777" w:rsidR="000C1138" w:rsidRPr="000C1138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Oświadczamy, że nasza Firma jest</w:t>
      </w:r>
      <w:r w:rsidRPr="000C1138">
        <w:rPr>
          <w:rFonts w:ascii="Calibri" w:eastAsia="Calibri" w:hAnsi="Calibri" w:cs="Calibri"/>
          <w:b/>
          <w:color w:val="auto"/>
          <w:shd w:val="clear" w:color="auto" w:fill="FFFFFF"/>
          <w:lang w:val="x-none" w:eastAsia="en-US"/>
        </w:rPr>
        <w:t xml:space="preserve">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(pros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eastAsia="en-US"/>
        </w:rPr>
        <w:t xml:space="preserve">imy o zaznaczenie </w:t>
      </w:r>
      <w:r w:rsidRPr="000C1138">
        <w:rPr>
          <w:rFonts w:ascii="Calibri" w:eastAsia="Calibri" w:hAnsi="Calibri" w:cs="Calibri"/>
          <w:b/>
          <w:color w:val="auto"/>
          <w:sz w:val="20"/>
          <w:shd w:val="clear" w:color="auto" w:fill="FFFFFF"/>
          <w:lang w:val="x-none" w:eastAsia="en-US"/>
        </w:rPr>
        <w:t>właściwej odpowiedzi)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eastAsia="en-US"/>
        </w:rPr>
        <w:t>:</w:t>
      </w:r>
    </w:p>
    <w:p w14:paraId="732761D8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bookmarkEnd w:id="2"/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mikroprzedsiębiorstwem</w:t>
      </w:r>
    </w:p>
    <w:p w14:paraId="48E18F15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mał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ym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103AFCF6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średnim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przedsiębiorstw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em</w:t>
      </w:r>
    </w:p>
    <w:p w14:paraId="42072529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jednoosobowa działalnością gospodarczą</w:t>
      </w:r>
    </w:p>
    <w:p w14:paraId="27296DCA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osobą fizyczną nieprowadzącą działalności gospodarczej</w:t>
      </w:r>
    </w:p>
    <w:p w14:paraId="7B659454" w14:textId="77777777" w:rsidR="000C1138" w:rsidRPr="000C1138" w:rsidRDefault="000C1138" w:rsidP="000C1138">
      <w:pPr>
        <w:widowControl/>
        <w:spacing w:line="276" w:lineRule="auto"/>
        <w:ind w:left="720"/>
        <w:jc w:val="both"/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</w:pP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instrText xml:space="preserve"> FORMCHECKBOX </w:instrText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</w:r>
      <w:r w:rsidR="00B342D2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separate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fldChar w:fldCharType="end"/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val="x-none" w:eastAsia="en-US"/>
        </w:rPr>
        <w:t xml:space="preserve">   </w:t>
      </w:r>
      <w:r w:rsidRPr="000C1138">
        <w:rPr>
          <w:rFonts w:ascii="Calibri" w:eastAsia="Calibri" w:hAnsi="Calibri" w:cs="Calibri"/>
          <w:b/>
          <w:color w:val="auto"/>
          <w:sz w:val="20"/>
          <w:szCs w:val="20"/>
          <w:shd w:val="clear" w:color="auto" w:fill="FFFFFF"/>
          <w:lang w:eastAsia="en-US"/>
        </w:rPr>
        <w:t>innym rodzajem przedsiębiorstwa ……………………………. (podać jakim)</w:t>
      </w:r>
    </w:p>
    <w:p w14:paraId="3893A46B" w14:textId="2589C546" w:rsidR="005B2353" w:rsidRPr="002C5F50" w:rsidRDefault="000C1138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0C1138">
        <w:rPr>
          <w:rFonts w:ascii="Calibri" w:eastAsia="Calibri" w:hAnsi="Calibri" w:cs="Calibri"/>
          <w:color w:val="auto"/>
          <w:sz w:val="16"/>
          <w:szCs w:val="16"/>
          <w:shd w:val="clear" w:color="auto" w:fill="FFFFFF"/>
          <w:lang w:val="x-none" w:eastAsia="en-US"/>
        </w:rPr>
        <w:t>(I. Zgodnie z art. 2 załącznika I do rozporządzenia 364/2004 wyodrębnia się następujące kategorie przedsiębiorstw: 1) średnie przedsiębiorstwo – średnie przedsiębiorstwo to przedsiębiorstwo, które: - zatrudnia mniej niż 250 pracowników oraz - jego roczny obrót nie przekracza 50 milionów euro lub całkowity bilans roczny nie przekracza 43 milionów euro; 2) małe przedsiębiorstwo – małe przedsiębiorstwo to przedsiębiorstwo, które: - zatrudnia mniej niż 50 pracowników oraz - jego roczny obrót nie przekracza 10 milionów euro lub całkowity bilans roczny nie przekracza 10 milionów euro; 3) mikroprzedsiębiorstwo - mikroprzedsiębiorstwo to przedsiębiorstwo, które: - zatrudnia mniej niż 10 pracowników oraz - jego roczny obrót nie przekracza 2 milionów euro lub całkowity bilans roczny nie przekracza 2 milionów euro)</w:t>
      </w:r>
      <w:r w:rsidRPr="000C1138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cr/>
      </w:r>
      <w:r w:rsidR="005B2353" w:rsidRPr="005B2353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 xml:space="preserve">Osoba upoważniona do porozumiewania się z Zamawiającym w sprawie prowadzonego postępowania </w:t>
      </w:r>
      <w:r w:rsidR="005B2353"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............................................................................................................................. </w:t>
      </w:r>
    </w:p>
    <w:p w14:paraId="64E50EDE" w14:textId="033398F6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tel..........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........................................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.......................................,</w:t>
      </w:r>
    </w:p>
    <w:p w14:paraId="131764F5" w14:textId="7D3B3ECC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 e-mail ..................................................................................            </w:t>
      </w:r>
    </w:p>
    <w:p w14:paraId="2E7F17B0" w14:textId="7777777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</w:p>
    <w:p w14:paraId="1DCD1689" w14:textId="1F4F7527" w:rsidR="005B2353" w:rsidRPr="002C5F50" w:rsidRDefault="005B2353" w:rsidP="005B2353">
      <w:pPr>
        <w:widowControl/>
        <w:spacing w:line="276" w:lineRule="auto"/>
        <w:ind w:left="372"/>
        <w:jc w:val="both"/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>Miejscowość ..................................... dnia ............... 202</w:t>
      </w:r>
      <w:r w:rsidR="00510D53"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eastAsia="en-US"/>
        </w:rPr>
        <w:t>2</w:t>
      </w:r>
      <w:r w:rsidRPr="002C5F50">
        <w:rPr>
          <w:rFonts w:ascii="Calibri" w:eastAsia="Calibri" w:hAnsi="Calibri" w:cs="Calibri"/>
          <w:color w:val="auto"/>
          <w:sz w:val="20"/>
          <w:szCs w:val="20"/>
          <w:shd w:val="clear" w:color="auto" w:fill="FFFFFF"/>
          <w:lang w:val="x-none" w:eastAsia="en-US"/>
        </w:rPr>
        <w:t xml:space="preserve">r.                                             </w:t>
      </w:r>
    </w:p>
    <w:p w14:paraId="0B7B2514" w14:textId="77777777" w:rsidR="000C1138" w:rsidRPr="002C5F50" w:rsidRDefault="000C1138" w:rsidP="000C1138">
      <w:pPr>
        <w:widowControl/>
        <w:numPr>
          <w:ilvl w:val="0"/>
          <w:numId w:val="25"/>
        </w:numPr>
        <w:spacing w:after="200" w:line="276" w:lineRule="auto"/>
        <w:jc w:val="both"/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</w:pPr>
      <w:r w:rsidRPr="002C5F50">
        <w:rPr>
          <w:rFonts w:ascii="Calibri" w:eastAsia="Calibri" w:hAnsi="Calibri" w:cs="Calibri"/>
          <w:color w:val="auto"/>
          <w:shd w:val="clear" w:color="auto" w:fill="FFFFFF"/>
          <w:lang w:val="x-none" w:eastAsia="en-US"/>
        </w:rPr>
        <w:t>Integralną częścią oferty są:</w:t>
      </w:r>
    </w:p>
    <w:p w14:paraId="4E722B5E" w14:textId="0DA19875" w:rsidR="000C1138" w:rsidRPr="002C5F50" w:rsidRDefault="000C1138" w:rsidP="000C1138">
      <w:pPr>
        <w:widowControl/>
        <w:autoSpaceDE w:val="0"/>
        <w:spacing w:after="200" w:line="360" w:lineRule="auto"/>
        <w:ind w:left="1250"/>
        <w:jc w:val="both"/>
        <w:rPr>
          <w:rFonts w:ascii="Calibri" w:eastAsia="Times New Roman" w:hAnsi="Calibri" w:cs="Calibri"/>
          <w:color w:val="auto"/>
          <w:sz w:val="20"/>
          <w:szCs w:val="20"/>
          <w:lang w:eastAsia="en-US"/>
        </w:rPr>
      </w:pPr>
      <w:r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 xml:space="preserve">1) </w:t>
      </w:r>
      <w:r w:rsidR="006D740D"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>Załącznik nr 2 do SWZ</w:t>
      </w:r>
    </w:p>
    <w:p w14:paraId="0CF69A1E" w14:textId="77777777" w:rsidR="000C1138" w:rsidRPr="002C5F50" w:rsidRDefault="000C1138" w:rsidP="000C1138">
      <w:pPr>
        <w:widowControl/>
        <w:autoSpaceDE w:val="0"/>
        <w:spacing w:after="200" w:line="360" w:lineRule="auto"/>
        <w:ind w:left="1250"/>
        <w:jc w:val="both"/>
        <w:rPr>
          <w:rFonts w:ascii="Calibri" w:eastAsia="Times New Roman" w:hAnsi="Calibri" w:cs="Calibri"/>
          <w:color w:val="auto"/>
          <w:sz w:val="20"/>
          <w:szCs w:val="20"/>
          <w:lang w:eastAsia="en-US"/>
        </w:rPr>
      </w:pPr>
      <w:r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>2). ...........................................................</w:t>
      </w:r>
    </w:p>
    <w:p w14:paraId="6B832E56" w14:textId="77777777" w:rsidR="000C1138" w:rsidRPr="002C5F50" w:rsidRDefault="000C1138" w:rsidP="000C1138">
      <w:pPr>
        <w:widowControl/>
        <w:autoSpaceDE w:val="0"/>
        <w:spacing w:after="200" w:line="360" w:lineRule="auto"/>
        <w:ind w:left="1250"/>
        <w:jc w:val="both"/>
        <w:rPr>
          <w:rFonts w:ascii="Calibri" w:eastAsia="Times New Roman" w:hAnsi="Calibri" w:cs="Calibri"/>
          <w:color w:val="auto"/>
          <w:sz w:val="20"/>
          <w:szCs w:val="20"/>
          <w:lang w:eastAsia="en-US"/>
        </w:rPr>
      </w:pPr>
      <w:r w:rsidRPr="002C5F50">
        <w:rPr>
          <w:rFonts w:ascii="Calibri" w:eastAsia="Times New Roman" w:hAnsi="Calibri" w:cs="Calibri"/>
          <w:color w:val="auto"/>
          <w:sz w:val="20"/>
          <w:szCs w:val="20"/>
          <w:lang w:eastAsia="en-US"/>
        </w:rPr>
        <w:t>3). ...........................................................</w:t>
      </w:r>
    </w:p>
    <w:p w14:paraId="1AF0A7F0" w14:textId="77777777" w:rsidR="000C1138" w:rsidRPr="000C1138" w:rsidRDefault="000C1138" w:rsidP="000C1138">
      <w:pPr>
        <w:widowControl/>
        <w:autoSpaceDE w:val="0"/>
        <w:spacing w:after="200" w:line="200" w:lineRule="atLeast"/>
        <w:ind w:left="2268"/>
        <w:jc w:val="right"/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</w:pPr>
      <w:r w:rsidRPr="000C1138">
        <w:rPr>
          <w:rFonts w:ascii="Calibri" w:eastAsia="Times New Roman" w:hAnsi="Calibri" w:cs="Calibri"/>
          <w:i/>
          <w:iCs/>
          <w:color w:val="auto"/>
          <w:sz w:val="22"/>
          <w:szCs w:val="22"/>
          <w:lang w:eastAsia="en-US"/>
        </w:rPr>
        <w:t>…………….......................................................</w:t>
      </w:r>
    </w:p>
    <w:p w14:paraId="1D6769BF" w14:textId="77777777" w:rsidR="000C1138" w:rsidRPr="000C1138" w:rsidRDefault="000C1138" w:rsidP="000C1138">
      <w:pPr>
        <w:widowControl/>
        <w:autoSpaceDE w:val="0"/>
        <w:spacing w:line="200" w:lineRule="atLeast"/>
        <w:ind w:left="6018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Podpisy osób uprawnionych</w:t>
      </w:r>
    </w:p>
    <w:p w14:paraId="235089C6" w14:textId="77777777" w:rsidR="000C1138" w:rsidRPr="000C1138" w:rsidRDefault="000C1138" w:rsidP="000C1138">
      <w:pPr>
        <w:widowControl/>
        <w:autoSpaceDE w:val="0"/>
        <w:spacing w:line="200" w:lineRule="atLeast"/>
        <w:ind w:left="6018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>do składania oświadczeń woli</w:t>
      </w:r>
    </w:p>
    <w:p w14:paraId="6ECBDD9A" w14:textId="40355CA3" w:rsidR="00A90064" w:rsidRPr="002C5F50" w:rsidRDefault="000C1138" w:rsidP="002C5F50">
      <w:pPr>
        <w:widowControl/>
        <w:autoSpaceDE w:val="0"/>
        <w:spacing w:line="200" w:lineRule="atLeast"/>
        <w:ind w:left="5786" w:firstLine="232"/>
        <w:jc w:val="center"/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</w:pPr>
      <w:r w:rsidRPr="000C1138">
        <w:rPr>
          <w:rFonts w:ascii="Calibri" w:eastAsia="Times New Roman" w:hAnsi="Calibri" w:cs="Calibri"/>
          <w:i/>
          <w:iCs/>
          <w:color w:val="auto"/>
          <w:sz w:val="16"/>
          <w:szCs w:val="16"/>
          <w:lang w:eastAsia="en-US"/>
        </w:rPr>
        <w:t xml:space="preserve">    w imieniu oferenta</w:t>
      </w:r>
    </w:p>
    <w:p w14:paraId="31A7D749" w14:textId="0EFAD3E7" w:rsidR="00A90064" w:rsidRDefault="00A90064" w:rsidP="000C1138">
      <w:p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p w14:paraId="02429A36" w14:textId="77777777" w:rsidR="00F93C8C" w:rsidRDefault="00F93C8C" w:rsidP="000C1138">
      <w:pPr>
        <w:tabs>
          <w:tab w:val="left" w:pos="374"/>
        </w:tabs>
        <w:spacing w:line="360" w:lineRule="auto"/>
        <w:jc w:val="both"/>
        <w:rPr>
          <w:rFonts w:ascii="Times New Roman" w:hAnsi="Times New Roman" w:cs="Times New Roman"/>
          <w:b/>
        </w:rPr>
      </w:pPr>
    </w:p>
    <w:sectPr w:rsidR="00F93C8C" w:rsidSect="002C5F50">
      <w:headerReference w:type="default" r:id="rId7"/>
      <w:footerReference w:type="default" r:id="rId8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2B594" w14:textId="77777777" w:rsidR="00B342D2" w:rsidRDefault="00B342D2" w:rsidP="00774FB7">
      <w:r>
        <w:separator/>
      </w:r>
    </w:p>
  </w:endnote>
  <w:endnote w:type="continuationSeparator" w:id="0">
    <w:p w14:paraId="2370A774" w14:textId="77777777" w:rsidR="00B342D2" w:rsidRDefault="00B342D2" w:rsidP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942951"/>
      <w:docPartObj>
        <w:docPartGallery w:val="Page Numbers (Bottom of Page)"/>
        <w:docPartUnique/>
      </w:docPartObj>
    </w:sdtPr>
    <w:sdtEndPr/>
    <w:sdtContent>
      <w:p w14:paraId="3713E978" w14:textId="4F84DDCB" w:rsidR="00774FB7" w:rsidRDefault="00774F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97C">
          <w:rPr>
            <w:noProof/>
          </w:rPr>
          <w:t>3</w:t>
        </w:r>
        <w:r>
          <w:fldChar w:fldCharType="end"/>
        </w:r>
      </w:p>
    </w:sdtContent>
  </w:sdt>
  <w:p w14:paraId="15186615" w14:textId="77777777" w:rsidR="00774FB7" w:rsidRDefault="0077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EE5DE" w14:textId="77777777" w:rsidR="00B342D2" w:rsidRDefault="00B342D2" w:rsidP="00774FB7">
      <w:r>
        <w:separator/>
      </w:r>
    </w:p>
  </w:footnote>
  <w:footnote w:type="continuationSeparator" w:id="0">
    <w:p w14:paraId="525FE5D8" w14:textId="77777777" w:rsidR="00B342D2" w:rsidRDefault="00B342D2" w:rsidP="00774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4FA8" w14:textId="5CE23190" w:rsidR="00C82A41" w:rsidRPr="00C82A41" w:rsidRDefault="00C82A41" w:rsidP="00C82A41">
    <w:pPr>
      <w:pStyle w:val="Nagwek"/>
      <w:jc w:val="center"/>
      <w:rPr>
        <w:rFonts w:ascii="Times New Roman" w:hAnsi="Times New Roman" w:cs="Times New Roman"/>
        <w:i/>
        <w:iCs/>
        <w:lang w:val="en-US"/>
      </w:rPr>
    </w:pP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3471BEAB" wp14:editId="0AAC6969">
          <wp:extent cx="831850" cy="385597"/>
          <wp:effectExtent l="0" t="0" r="0" b="0"/>
          <wp:docPr id="25" name="Obraz 25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135498F8" wp14:editId="2F7D21EF">
          <wp:extent cx="1339850" cy="307431"/>
          <wp:effectExtent l="0" t="0" r="0" b="0"/>
          <wp:docPr id="26" name="Obraz 26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6E8B9E5F" wp14:editId="7D478676">
          <wp:extent cx="1371600" cy="30791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iCs/>
        <w:lang w:val="en-US"/>
      </w:rPr>
      <w:t xml:space="preserve">  </w:t>
    </w:r>
    <w:r w:rsidRPr="00C82A41">
      <w:rPr>
        <w:rFonts w:ascii="Times New Roman" w:hAnsi="Times New Roman" w:cs="Times New Roman"/>
        <w:i/>
        <w:iCs/>
        <w:lang w:val="en-US"/>
      </w:rPr>
      <w:t>ZP.271.6.2022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A4854"/>
    <w:multiLevelType w:val="hybridMultilevel"/>
    <w:tmpl w:val="420AEAEA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A9818E5"/>
    <w:multiLevelType w:val="hybridMultilevel"/>
    <w:tmpl w:val="2A321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0333"/>
    <w:multiLevelType w:val="multilevel"/>
    <w:tmpl w:val="AEE04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E94AAB"/>
    <w:multiLevelType w:val="hybridMultilevel"/>
    <w:tmpl w:val="9200A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67A5E"/>
    <w:multiLevelType w:val="hybridMultilevel"/>
    <w:tmpl w:val="4254EEDE"/>
    <w:lvl w:ilvl="0" w:tplc="D1449668">
      <w:start w:val="1"/>
      <w:numFmt w:val="upperRoman"/>
      <w:lvlText w:val="CZĘŚĆ 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64AA5"/>
    <w:multiLevelType w:val="hybridMultilevel"/>
    <w:tmpl w:val="24E489D8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C5D5C29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F5F0171"/>
    <w:multiLevelType w:val="multilevel"/>
    <w:tmpl w:val="EB9AEF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3D39BE"/>
    <w:multiLevelType w:val="hybridMultilevel"/>
    <w:tmpl w:val="EAAE9ADC"/>
    <w:lvl w:ilvl="0" w:tplc="59E4D0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02B95"/>
    <w:multiLevelType w:val="hybridMultilevel"/>
    <w:tmpl w:val="1340CE0C"/>
    <w:lvl w:ilvl="0" w:tplc="2EE45E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85D13"/>
    <w:multiLevelType w:val="hybridMultilevel"/>
    <w:tmpl w:val="D68084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3BB8"/>
    <w:multiLevelType w:val="hybridMultilevel"/>
    <w:tmpl w:val="3792614C"/>
    <w:lvl w:ilvl="0" w:tplc="3994419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23F96"/>
    <w:multiLevelType w:val="hybridMultilevel"/>
    <w:tmpl w:val="99BEB490"/>
    <w:lvl w:ilvl="0" w:tplc="D1449668">
      <w:start w:val="1"/>
      <w:numFmt w:val="upperRoman"/>
      <w:lvlText w:val="CZĘŚĆ 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027377A"/>
    <w:multiLevelType w:val="hybridMultilevel"/>
    <w:tmpl w:val="6DDAE3C6"/>
    <w:lvl w:ilvl="0" w:tplc="13EEEDF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 w15:restartNumberingAfterBreak="0">
    <w:nsid w:val="50D52EC0"/>
    <w:multiLevelType w:val="hybridMultilevel"/>
    <w:tmpl w:val="7A2C5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14977"/>
    <w:multiLevelType w:val="hybridMultilevel"/>
    <w:tmpl w:val="49D4BFB6"/>
    <w:lvl w:ilvl="0" w:tplc="6326365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EA53B1E"/>
    <w:multiLevelType w:val="hybridMultilevel"/>
    <w:tmpl w:val="C0D6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46FE7"/>
    <w:multiLevelType w:val="hybridMultilevel"/>
    <w:tmpl w:val="B2DAE898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68C52A4F"/>
    <w:multiLevelType w:val="hybridMultilevel"/>
    <w:tmpl w:val="70EA222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A9E6ECE"/>
    <w:multiLevelType w:val="hybridMultilevel"/>
    <w:tmpl w:val="57AA815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EAD2A06"/>
    <w:multiLevelType w:val="hybridMultilevel"/>
    <w:tmpl w:val="AC1E7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B0DE3"/>
    <w:multiLevelType w:val="hybridMultilevel"/>
    <w:tmpl w:val="2AF6A90A"/>
    <w:lvl w:ilvl="0" w:tplc="1FBA8AAA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0" w:hanging="360"/>
      </w:pPr>
    </w:lvl>
    <w:lvl w:ilvl="2" w:tplc="0415001B" w:tentative="1">
      <w:start w:val="1"/>
      <w:numFmt w:val="lowerRoman"/>
      <w:lvlText w:val="%3."/>
      <w:lvlJc w:val="right"/>
      <w:pPr>
        <w:ind w:left="2060" w:hanging="180"/>
      </w:pPr>
    </w:lvl>
    <w:lvl w:ilvl="3" w:tplc="0415000F" w:tentative="1">
      <w:start w:val="1"/>
      <w:numFmt w:val="decimal"/>
      <w:lvlText w:val="%4."/>
      <w:lvlJc w:val="left"/>
      <w:pPr>
        <w:ind w:left="2780" w:hanging="360"/>
      </w:pPr>
    </w:lvl>
    <w:lvl w:ilvl="4" w:tplc="04150019" w:tentative="1">
      <w:start w:val="1"/>
      <w:numFmt w:val="lowerLetter"/>
      <w:lvlText w:val="%5."/>
      <w:lvlJc w:val="left"/>
      <w:pPr>
        <w:ind w:left="3500" w:hanging="360"/>
      </w:pPr>
    </w:lvl>
    <w:lvl w:ilvl="5" w:tplc="0415001B" w:tentative="1">
      <w:start w:val="1"/>
      <w:numFmt w:val="lowerRoman"/>
      <w:lvlText w:val="%6."/>
      <w:lvlJc w:val="right"/>
      <w:pPr>
        <w:ind w:left="4220" w:hanging="180"/>
      </w:pPr>
    </w:lvl>
    <w:lvl w:ilvl="6" w:tplc="0415000F" w:tentative="1">
      <w:start w:val="1"/>
      <w:numFmt w:val="decimal"/>
      <w:lvlText w:val="%7."/>
      <w:lvlJc w:val="left"/>
      <w:pPr>
        <w:ind w:left="4940" w:hanging="360"/>
      </w:pPr>
    </w:lvl>
    <w:lvl w:ilvl="7" w:tplc="04150019" w:tentative="1">
      <w:start w:val="1"/>
      <w:numFmt w:val="lowerLetter"/>
      <w:lvlText w:val="%8."/>
      <w:lvlJc w:val="left"/>
      <w:pPr>
        <w:ind w:left="5660" w:hanging="360"/>
      </w:pPr>
    </w:lvl>
    <w:lvl w:ilvl="8" w:tplc="0415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4" w15:restartNumberingAfterBreak="0">
    <w:nsid w:val="734B4FA6"/>
    <w:multiLevelType w:val="hybridMultilevel"/>
    <w:tmpl w:val="4BAC6BA0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797C5969"/>
    <w:multiLevelType w:val="hybridMultilevel"/>
    <w:tmpl w:val="ABBCFA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A2053D"/>
    <w:multiLevelType w:val="hybridMultilevel"/>
    <w:tmpl w:val="C6541D64"/>
    <w:lvl w:ilvl="0" w:tplc="50AAE1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632125365">
    <w:abstractNumId w:val="3"/>
  </w:num>
  <w:num w:numId="2" w16cid:durableId="222760467">
    <w:abstractNumId w:val="8"/>
  </w:num>
  <w:num w:numId="3" w16cid:durableId="771556572">
    <w:abstractNumId w:val="26"/>
  </w:num>
  <w:num w:numId="4" w16cid:durableId="188880991">
    <w:abstractNumId w:val="0"/>
  </w:num>
  <w:num w:numId="5" w16cid:durableId="23598845">
    <w:abstractNumId w:val="11"/>
  </w:num>
  <w:num w:numId="6" w16cid:durableId="668946866">
    <w:abstractNumId w:val="9"/>
  </w:num>
  <w:num w:numId="7" w16cid:durableId="798766438">
    <w:abstractNumId w:val="25"/>
  </w:num>
  <w:num w:numId="8" w16cid:durableId="773325338">
    <w:abstractNumId w:val="4"/>
  </w:num>
  <w:num w:numId="9" w16cid:durableId="1963219967">
    <w:abstractNumId w:val="5"/>
  </w:num>
  <w:num w:numId="10" w16cid:durableId="1634287126">
    <w:abstractNumId w:val="13"/>
  </w:num>
  <w:num w:numId="11" w16cid:durableId="1024941193">
    <w:abstractNumId w:val="6"/>
  </w:num>
  <w:num w:numId="12" w16cid:durableId="872577168">
    <w:abstractNumId w:val="10"/>
  </w:num>
  <w:num w:numId="13" w16cid:durableId="386149454">
    <w:abstractNumId w:val="12"/>
  </w:num>
  <w:num w:numId="14" w16cid:durableId="2127310556">
    <w:abstractNumId w:val="18"/>
  </w:num>
  <w:num w:numId="15" w16cid:durableId="1285037832">
    <w:abstractNumId w:val="1"/>
  </w:num>
  <w:num w:numId="16" w16cid:durableId="2098012378">
    <w:abstractNumId w:val="2"/>
  </w:num>
  <w:num w:numId="17" w16cid:durableId="712583657">
    <w:abstractNumId w:val="21"/>
  </w:num>
  <w:num w:numId="18" w16cid:durableId="1873152996">
    <w:abstractNumId w:val="24"/>
  </w:num>
  <w:num w:numId="19" w16cid:durableId="1048992602">
    <w:abstractNumId w:val="7"/>
  </w:num>
  <w:num w:numId="20" w16cid:durableId="795564701">
    <w:abstractNumId w:val="19"/>
  </w:num>
  <w:num w:numId="21" w16cid:durableId="996224554">
    <w:abstractNumId w:val="20"/>
  </w:num>
  <w:num w:numId="22" w16cid:durableId="1678187135">
    <w:abstractNumId w:val="22"/>
  </w:num>
  <w:num w:numId="23" w16cid:durableId="1691446404">
    <w:abstractNumId w:val="15"/>
  </w:num>
  <w:num w:numId="24" w16cid:durableId="910579039">
    <w:abstractNumId w:val="17"/>
  </w:num>
  <w:num w:numId="25" w16cid:durableId="1947301717">
    <w:abstractNumId w:val="16"/>
  </w:num>
  <w:num w:numId="26" w16cid:durableId="1192955961">
    <w:abstractNumId w:val="23"/>
  </w:num>
  <w:num w:numId="27" w16cid:durableId="16023760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87"/>
    <w:rsid w:val="000236A3"/>
    <w:rsid w:val="00082481"/>
    <w:rsid w:val="000A0A8E"/>
    <w:rsid w:val="000A1E5D"/>
    <w:rsid w:val="000A45E3"/>
    <w:rsid w:val="000C1138"/>
    <w:rsid w:val="000C5C39"/>
    <w:rsid w:val="000F287F"/>
    <w:rsid w:val="00134C91"/>
    <w:rsid w:val="00186400"/>
    <w:rsid w:val="00197E3A"/>
    <w:rsid w:val="001D11AF"/>
    <w:rsid w:val="001D1D75"/>
    <w:rsid w:val="00237362"/>
    <w:rsid w:val="00241EF2"/>
    <w:rsid w:val="00246F37"/>
    <w:rsid w:val="002A6DF1"/>
    <w:rsid w:val="002B5A5E"/>
    <w:rsid w:val="002C3C60"/>
    <w:rsid w:val="002C5F50"/>
    <w:rsid w:val="002E0ACB"/>
    <w:rsid w:val="00302CAC"/>
    <w:rsid w:val="00317C73"/>
    <w:rsid w:val="00371CF0"/>
    <w:rsid w:val="00372DBC"/>
    <w:rsid w:val="003774DA"/>
    <w:rsid w:val="003E27CF"/>
    <w:rsid w:val="003E3222"/>
    <w:rsid w:val="004419CE"/>
    <w:rsid w:val="00510D53"/>
    <w:rsid w:val="00511650"/>
    <w:rsid w:val="00530E87"/>
    <w:rsid w:val="00535A35"/>
    <w:rsid w:val="00544A61"/>
    <w:rsid w:val="00561B33"/>
    <w:rsid w:val="00562A1F"/>
    <w:rsid w:val="005B2353"/>
    <w:rsid w:val="005B235F"/>
    <w:rsid w:val="005D411E"/>
    <w:rsid w:val="00634D87"/>
    <w:rsid w:val="00694F4B"/>
    <w:rsid w:val="006D740D"/>
    <w:rsid w:val="006E13B1"/>
    <w:rsid w:val="006F13DC"/>
    <w:rsid w:val="00756E79"/>
    <w:rsid w:val="00774FB7"/>
    <w:rsid w:val="00826CA4"/>
    <w:rsid w:val="0082768E"/>
    <w:rsid w:val="00836ED9"/>
    <w:rsid w:val="00844CF1"/>
    <w:rsid w:val="008620A0"/>
    <w:rsid w:val="008B4017"/>
    <w:rsid w:val="008C7D19"/>
    <w:rsid w:val="008E0E09"/>
    <w:rsid w:val="008E4E5A"/>
    <w:rsid w:val="009351BA"/>
    <w:rsid w:val="009B4214"/>
    <w:rsid w:val="009E1203"/>
    <w:rsid w:val="00A0671C"/>
    <w:rsid w:val="00A2324E"/>
    <w:rsid w:val="00A72E48"/>
    <w:rsid w:val="00A90064"/>
    <w:rsid w:val="00A90461"/>
    <w:rsid w:val="00AE0014"/>
    <w:rsid w:val="00B219DF"/>
    <w:rsid w:val="00B26B27"/>
    <w:rsid w:val="00B342D2"/>
    <w:rsid w:val="00B50809"/>
    <w:rsid w:val="00B517AD"/>
    <w:rsid w:val="00BE6806"/>
    <w:rsid w:val="00C41ECF"/>
    <w:rsid w:val="00C60222"/>
    <w:rsid w:val="00C82A41"/>
    <w:rsid w:val="00C9734D"/>
    <w:rsid w:val="00CD7F4F"/>
    <w:rsid w:val="00D07893"/>
    <w:rsid w:val="00D54317"/>
    <w:rsid w:val="00D5597C"/>
    <w:rsid w:val="00D65DB5"/>
    <w:rsid w:val="00D7330B"/>
    <w:rsid w:val="00DE1D12"/>
    <w:rsid w:val="00DE3D71"/>
    <w:rsid w:val="00DE7800"/>
    <w:rsid w:val="00E62EDE"/>
    <w:rsid w:val="00E93B8D"/>
    <w:rsid w:val="00ED0A8E"/>
    <w:rsid w:val="00EE0068"/>
    <w:rsid w:val="00F35470"/>
    <w:rsid w:val="00F84F07"/>
    <w:rsid w:val="00F93C8C"/>
    <w:rsid w:val="00FA23BF"/>
    <w:rsid w:val="00FA4440"/>
    <w:rsid w:val="00FD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468E"/>
  <w15:docId w15:val="{A3CED8E5-540C-4F18-B78D-3745AC5C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0E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30E87"/>
    <w:pPr>
      <w:keepNext/>
      <w:widowControl/>
      <w:numPr>
        <w:ilvl w:val="3"/>
        <w:numId w:val="1"/>
      </w:numPr>
      <w:suppressAutoHyphens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7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30E87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30E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30E87"/>
    <w:rPr>
      <w:rFonts w:ascii="Times New Roman" w:eastAsia="Times New Roman" w:hAnsi="Times New Roman" w:cs="Times New Roman"/>
      <w:b/>
      <w:bCs/>
      <w:i/>
      <w:iCs/>
      <w:sz w:val="31"/>
      <w:szCs w:val="31"/>
      <w:shd w:val="clear" w:color="auto" w:fill="FFFFFF"/>
    </w:rPr>
  </w:style>
  <w:style w:type="character" w:customStyle="1" w:styleId="Teksttreci">
    <w:name w:val="Tekst treści_"/>
    <w:basedOn w:val="Domylnaczcionkaakapitu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sid w:val="00530E8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30E8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Nagwek1125ptBezpogrubieniaBezkursywy">
    <w:name w:val="Nagłówek #1 + 12;5 pt;Bez pogrubienia;Bez kursywy"/>
    <w:basedOn w:val="Nagwek1"/>
    <w:rsid w:val="00530E8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pl-PL"/>
    </w:rPr>
  </w:style>
  <w:style w:type="character" w:customStyle="1" w:styleId="Teksttreci125ptBezpogrubienia">
    <w:name w:val="Tekst treści + 12;5 pt;Bez pogrubienia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Teksttreci0">
    <w:name w:val="Tekst treści"/>
    <w:basedOn w:val="Teksttreci"/>
    <w:rsid w:val="00530E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530E87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530E87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31"/>
      <w:szCs w:val="31"/>
      <w:lang w:eastAsia="en-US"/>
    </w:rPr>
  </w:style>
  <w:style w:type="paragraph" w:customStyle="1" w:styleId="Teksttreci40">
    <w:name w:val="Tekst treści (4)"/>
    <w:basedOn w:val="Normalny"/>
    <w:link w:val="Teksttreci4"/>
    <w:rsid w:val="00530E87"/>
    <w:pPr>
      <w:shd w:val="clear" w:color="auto" w:fill="FFFFFF"/>
      <w:spacing w:before="180" w:line="331" w:lineRule="exact"/>
      <w:jc w:val="both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530E87"/>
    <w:pPr>
      <w:shd w:val="clear" w:color="auto" w:fill="FFFFFF"/>
      <w:spacing w:after="480" w:line="0" w:lineRule="atLeast"/>
      <w:ind w:hanging="140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EE0068"/>
    <w:pPr>
      <w:widowControl/>
      <w:suppressAutoHyphens/>
      <w:ind w:left="6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rsid w:val="00EE0068"/>
    <w:pPr>
      <w:widowControl/>
    </w:pPr>
    <w:rPr>
      <w:rFonts w:ascii="Times New Roman" w:eastAsia="Times New Roman" w:hAnsi="Times New Roman" w:cs="Times New Roman"/>
      <w:color w:val="auto"/>
      <w:szCs w:val="20"/>
    </w:rPr>
  </w:style>
  <w:style w:type="paragraph" w:styleId="Akapitzlist">
    <w:name w:val="List Paragraph"/>
    <w:basedOn w:val="Normalny"/>
    <w:uiPriority w:val="34"/>
    <w:qFormat/>
    <w:rsid w:val="00F84F07"/>
    <w:pPr>
      <w:ind w:left="720"/>
      <w:contextualSpacing/>
    </w:pPr>
  </w:style>
  <w:style w:type="paragraph" w:customStyle="1" w:styleId="WW-Tekstpodstawowy2">
    <w:name w:val="WW-Tekst podstawowy 2"/>
    <w:basedOn w:val="Normalny"/>
    <w:uiPriority w:val="99"/>
    <w:rsid w:val="008C7D19"/>
    <w:pPr>
      <w:widowControl/>
      <w:suppressAutoHyphens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B27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F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E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E3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7E3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870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r.michalski</dc:creator>
  <cp:lastModifiedBy>Sebastian Kendra</cp:lastModifiedBy>
  <cp:revision>25</cp:revision>
  <cp:lastPrinted>2021-11-17T13:08:00Z</cp:lastPrinted>
  <dcterms:created xsi:type="dcterms:W3CDTF">2019-02-13T11:24:00Z</dcterms:created>
  <dcterms:modified xsi:type="dcterms:W3CDTF">2022-05-16T06:30:00Z</dcterms:modified>
</cp:coreProperties>
</file>